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96" w:rsidRDefault="00F65196" w:rsidP="00F65196">
      <w:pPr>
        <w:spacing w:line="700" w:lineRule="exact"/>
        <w:jc w:val="center"/>
        <w:rPr>
          <w:rFonts w:asciiTheme="minorEastAsia" w:eastAsiaTheme="minorEastAsia" w:hAnsiTheme="minorEastAsia"/>
          <w:b/>
          <w:bCs/>
          <w:color w:val="0000FF"/>
          <w:sz w:val="44"/>
          <w:szCs w:val="44"/>
        </w:rPr>
      </w:pPr>
      <w:r w:rsidRPr="00F65196">
        <w:rPr>
          <w:rFonts w:asciiTheme="minorEastAsia" w:eastAsiaTheme="minorEastAsia" w:hAnsiTheme="minorEastAsia" w:hint="eastAsia"/>
          <w:b/>
          <w:bCs/>
          <w:color w:val="0000FF"/>
          <w:sz w:val="44"/>
          <w:szCs w:val="44"/>
        </w:rPr>
        <w:t>《汇报式演讲呈现》</w:t>
      </w:r>
    </w:p>
    <w:p w:rsidR="00F65196" w:rsidRDefault="00F65196" w:rsidP="00FE6DD3">
      <w:pPr>
        <w:spacing w:line="300" w:lineRule="exact"/>
        <w:rPr>
          <w:rFonts w:ascii="Calibri" w:hAnsi="Calibri"/>
          <w:b/>
          <w:sz w:val="30"/>
          <w:szCs w:val="30"/>
        </w:rPr>
      </w:pPr>
    </w:p>
    <w:p w:rsidR="00F65196" w:rsidRPr="0081158E" w:rsidRDefault="00F65196" w:rsidP="0081158E">
      <w:pPr>
        <w:spacing w:line="300" w:lineRule="exact"/>
        <w:jc w:val="center"/>
        <w:rPr>
          <w:rFonts w:ascii="Calibri" w:hAnsi="Calibri"/>
          <w:b/>
          <w:i/>
          <w:color w:val="0066FF"/>
          <w:sz w:val="28"/>
          <w:szCs w:val="28"/>
        </w:rPr>
      </w:pPr>
      <w:r w:rsidRPr="0081158E">
        <w:rPr>
          <w:rFonts w:ascii="Calibri" w:hAnsi="Calibri" w:hint="eastAsia"/>
          <w:b/>
          <w:i/>
          <w:color w:val="0066FF"/>
          <w:sz w:val="28"/>
          <w:szCs w:val="28"/>
        </w:rPr>
        <w:t>抓住领导关注点！紧扣工作侧重点！凸现自己闪光点！</w:t>
      </w:r>
    </w:p>
    <w:p w:rsidR="0081158E" w:rsidRPr="0081158E" w:rsidRDefault="0081158E" w:rsidP="0081158E">
      <w:pPr>
        <w:spacing w:line="300" w:lineRule="exact"/>
        <w:jc w:val="center"/>
        <w:rPr>
          <w:rFonts w:ascii="Calibri" w:hAnsi="Calibri"/>
          <w:b/>
          <w:i/>
          <w:sz w:val="30"/>
          <w:szCs w:val="30"/>
        </w:rPr>
      </w:pPr>
    </w:p>
    <w:p w:rsidR="0081158E" w:rsidRPr="0019686D" w:rsidRDefault="0081158E" w:rsidP="0081158E">
      <w:pPr>
        <w:spacing w:line="360" w:lineRule="exact"/>
        <w:ind w:left="1581" w:hangingChars="750" w:hanging="1581"/>
        <w:rPr>
          <w:rStyle w:val="apple-converted-space"/>
          <w:rFonts w:ascii="Verdana" w:hAnsi="Verdana"/>
          <w:b/>
          <w:bCs/>
          <w:szCs w:val="21"/>
          <w:shd w:val="clear" w:color="auto" w:fill="FFFFFF"/>
        </w:rPr>
      </w:pP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>
        <w:rPr>
          <w:rFonts w:ascii="新宋体" w:eastAsia="新宋体" w:hAnsi="新宋体" w:hint="eastAsia"/>
          <w:b/>
          <w:bCs/>
          <w:szCs w:val="21"/>
        </w:rPr>
        <w:t>时间地点</w:t>
      </w: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>
        <w:rPr>
          <w:rFonts w:ascii="新宋体" w:eastAsia="新宋体" w:hAnsi="新宋体" w:hint="eastAsia"/>
          <w:b/>
          <w:bCs/>
          <w:szCs w:val="21"/>
        </w:rPr>
        <w:t xml:space="preserve">:  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12</w:t>
      </w:r>
      <w:r w:rsidRPr="00744537">
        <w:rPr>
          <w:rFonts w:asciiTheme="minorEastAsia" w:eastAsiaTheme="minorEastAsia" w:hAnsiTheme="minorEastAsia" w:cs="宋体" w:hint="eastAsia"/>
          <w:b/>
          <w:kern w:val="0"/>
          <w:szCs w:val="21"/>
        </w:rPr>
        <w:t>月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16－17  </w:t>
      </w:r>
      <w:r w:rsidRPr="0085179B">
        <w:rPr>
          <w:rFonts w:ascii="Verdana" w:hAnsi="Verdana" w:hint="eastAsia"/>
          <w:b/>
          <w:bCs/>
          <w:szCs w:val="21"/>
          <w:shd w:val="clear" w:color="auto" w:fill="FFFFFF"/>
        </w:rPr>
        <w:t>北京</w:t>
      </w:r>
    </w:p>
    <w:p w:rsidR="0081158E" w:rsidRPr="00845B2C" w:rsidRDefault="0081158E" w:rsidP="0081158E">
      <w:pPr>
        <w:spacing w:line="360" w:lineRule="exact"/>
        <w:ind w:left="1581" w:hangingChars="750" w:hanging="1581"/>
        <w:rPr>
          <w:rFonts w:ascii="新宋体" w:eastAsia="新宋体" w:hAnsi="新宋体"/>
          <w:b/>
          <w:bCs/>
          <w:color w:val="FF0000"/>
          <w:szCs w:val="21"/>
        </w:rPr>
      </w:pP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>
        <w:rPr>
          <w:rFonts w:ascii="新宋体" w:eastAsia="新宋体" w:hAnsi="新宋体" w:hint="eastAsia"/>
          <w:b/>
          <w:bCs/>
          <w:szCs w:val="21"/>
        </w:rPr>
        <w:t>费用标准</w:t>
      </w: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>
        <w:rPr>
          <w:rFonts w:ascii="新宋体" w:eastAsia="新宋体" w:hAnsi="新宋体" w:hint="eastAsia"/>
          <w:b/>
          <w:bCs/>
          <w:szCs w:val="21"/>
        </w:rPr>
        <w:t xml:space="preserve">:  </w:t>
      </w:r>
      <w:r w:rsidRPr="00185924">
        <w:rPr>
          <w:rFonts w:ascii="新宋体" w:eastAsia="新宋体" w:hAnsi="新宋体"/>
          <w:b/>
          <w:bCs/>
          <w:color w:val="FF0000"/>
          <w:szCs w:val="21"/>
        </w:rPr>
        <w:t>3200元/人</w:t>
      </w:r>
      <w:r>
        <w:rPr>
          <w:rFonts w:ascii="新宋体" w:eastAsia="新宋体" w:hAnsi="新宋体" w:hint="eastAsia"/>
          <w:b/>
          <w:bCs/>
          <w:color w:val="FF0000"/>
          <w:szCs w:val="21"/>
        </w:rPr>
        <w:t xml:space="preserve">  </w:t>
      </w:r>
      <w:r w:rsidRPr="00185924">
        <w:rPr>
          <w:rFonts w:ascii="新宋体" w:eastAsia="新宋体" w:hAnsi="新宋体" w:hint="eastAsia"/>
          <w:b/>
          <w:bCs/>
          <w:color w:val="FF0000"/>
          <w:szCs w:val="21"/>
        </w:rPr>
        <w:t>(包括场地费、培训费、教材费、税费以及上下午茶点等)</w:t>
      </w:r>
      <w:r>
        <w:rPr>
          <w:rFonts w:ascii="新宋体" w:eastAsia="新宋体" w:hAnsi="新宋体" w:hint="eastAsia"/>
          <w:b/>
          <w:bCs/>
          <w:color w:val="FF0000"/>
          <w:szCs w:val="21"/>
        </w:rPr>
        <w:t>；</w:t>
      </w:r>
      <w:r w:rsidRPr="00185924">
        <w:rPr>
          <w:rFonts w:ascii="新宋体" w:eastAsia="新宋体" w:hAnsi="新宋体"/>
          <w:b/>
          <w:bCs/>
          <w:color w:val="FF0000"/>
          <w:szCs w:val="21"/>
        </w:rPr>
        <w:t>。</w:t>
      </w:r>
      <w:r>
        <w:rPr>
          <w:rFonts w:ascii="新宋体" w:eastAsia="新宋体" w:hAnsi="新宋体" w:hint="eastAsia"/>
          <w:b/>
          <w:bCs/>
          <w:color w:val="FF0000"/>
          <w:szCs w:val="21"/>
        </w:rPr>
        <w:t xml:space="preserve">   </w:t>
      </w:r>
    </w:p>
    <w:p w:rsidR="0081158E" w:rsidRDefault="0081158E" w:rsidP="0081158E">
      <w:pPr>
        <w:spacing w:line="360" w:lineRule="exact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>
        <w:rPr>
          <w:rFonts w:ascii="新宋体" w:eastAsia="新宋体" w:hAnsi="新宋体" w:hint="eastAsia"/>
          <w:b/>
          <w:bCs/>
          <w:szCs w:val="21"/>
        </w:rPr>
        <w:t>主办单位</w:t>
      </w: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>
        <w:rPr>
          <w:rFonts w:ascii="新宋体" w:eastAsia="新宋体" w:hAnsi="新宋体" w:hint="eastAsia"/>
          <w:b/>
          <w:bCs/>
          <w:szCs w:val="21"/>
        </w:rPr>
        <w:t>:　北京华</w:t>
      </w:r>
      <w:proofErr w:type="gramStart"/>
      <w:r>
        <w:rPr>
          <w:rFonts w:ascii="新宋体" w:eastAsia="新宋体" w:hAnsi="新宋体" w:hint="eastAsia"/>
          <w:b/>
          <w:bCs/>
          <w:szCs w:val="21"/>
        </w:rPr>
        <w:t>宇聚智</w:t>
      </w:r>
      <w:proofErr w:type="gramEnd"/>
      <w:r>
        <w:rPr>
          <w:rFonts w:ascii="新宋体" w:eastAsia="新宋体" w:hAnsi="新宋体" w:hint="eastAsia"/>
          <w:b/>
          <w:bCs/>
          <w:szCs w:val="21"/>
        </w:rPr>
        <w:t>企业管理有限公司</w:t>
      </w:r>
    </w:p>
    <w:p w:rsidR="0081158E" w:rsidRDefault="0081158E" w:rsidP="0081158E">
      <w:pPr>
        <w:spacing w:line="360" w:lineRule="exact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>
        <w:rPr>
          <w:rFonts w:ascii="新宋体" w:eastAsia="新宋体" w:hAnsi="新宋体" w:hint="eastAsia"/>
          <w:b/>
          <w:bCs/>
          <w:szCs w:val="21"/>
        </w:rPr>
        <w:t>联系电话</w:t>
      </w: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>
        <w:rPr>
          <w:rFonts w:ascii="新宋体" w:eastAsia="新宋体" w:hAnsi="新宋体" w:hint="eastAsia"/>
          <w:b/>
          <w:bCs/>
          <w:szCs w:val="21"/>
        </w:rPr>
        <w:t xml:space="preserve">： 010-56291249   15011486450  刘老师  </w:t>
      </w:r>
    </w:p>
    <w:p w:rsidR="0081158E" w:rsidRPr="00475669" w:rsidRDefault="0081158E" w:rsidP="0081158E">
      <w:pPr>
        <w:spacing w:line="360" w:lineRule="exact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>
        <w:rPr>
          <w:rFonts w:ascii="新宋体" w:eastAsia="新宋体" w:hAnsi="新宋体" w:hint="eastAsia"/>
          <w:b/>
          <w:bCs/>
          <w:szCs w:val="21"/>
        </w:rPr>
        <w:t>邮    箱</w:t>
      </w:r>
      <w:r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>
        <w:rPr>
          <w:rFonts w:ascii="新宋体" w:eastAsia="新宋体" w:hAnsi="新宋体" w:hint="eastAsia"/>
          <w:b/>
          <w:bCs/>
          <w:szCs w:val="21"/>
        </w:rPr>
        <w:t xml:space="preserve">： bjpx@163.com  </w:t>
      </w:r>
    </w:p>
    <w:p w:rsidR="00F65196" w:rsidRPr="00F65196" w:rsidRDefault="0081158E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>
        <w:rPr>
          <w:rFonts w:ascii="新宋体" w:eastAsia="新宋体" w:hAnsi="新宋体" w:hint="eastAsia"/>
          <w:b/>
          <w:bCs/>
          <w:color w:val="800080"/>
          <w:szCs w:val="21"/>
        </w:rPr>
        <w:t>【</w:t>
      </w:r>
      <w:r w:rsidR="00F65196" w:rsidRPr="00F65196">
        <w:rPr>
          <w:rFonts w:hint="eastAsia"/>
          <w:b/>
          <w:sz w:val="21"/>
          <w:szCs w:val="21"/>
        </w:rPr>
        <w:t>课程类别</w:t>
      </w:r>
      <w:r>
        <w:rPr>
          <w:rFonts w:ascii="新宋体" w:eastAsia="新宋体" w:hAnsi="新宋体" w:hint="eastAsia"/>
          <w:b/>
          <w:bCs/>
          <w:color w:val="800080"/>
          <w:szCs w:val="21"/>
        </w:rPr>
        <w:t>】</w:t>
      </w:r>
      <w:r w:rsidR="00F65196" w:rsidRPr="00F65196">
        <w:rPr>
          <w:rFonts w:hint="eastAsia"/>
          <w:b/>
          <w:sz w:val="21"/>
          <w:szCs w:val="21"/>
        </w:rPr>
        <w:t>：</w:t>
      </w:r>
      <w:r w:rsidR="00F65196" w:rsidRPr="00F65196">
        <w:rPr>
          <w:rFonts w:hint="eastAsia"/>
          <w:sz w:val="21"/>
          <w:szCs w:val="21"/>
        </w:rPr>
        <w:t>经理人核心能力、通用管理、员工职业化</w:t>
      </w:r>
    </w:p>
    <w:p w:rsidR="00F65196" w:rsidRPr="00F65196" w:rsidRDefault="0081158E" w:rsidP="00F65196">
      <w:pPr>
        <w:pStyle w:val="a8"/>
        <w:spacing w:before="0" w:beforeAutospacing="0" w:after="0" w:afterAutospacing="0" w:line="440" w:lineRule="exact"/>
        <w:rPr>
          <w:b/>
          <w:sz w:val="21"/>
          <w:szCs w:val="21"/>
        </w:rPr>
      </w:pPr>
      <w:r>
        <w:rPr>
          <w:rFonts w:ascii="新宋体" w:eastAsia="新宋体" w:hAnsi="新宋体" w:hint="eastAsia"/>
          <w:b/>
          <w:bCs/>
          <w:color w:val="800080"/>
          <w:szCs w:val="21"/>
        </w:rPr>
        <w:t>【</w:t>
      </w:r>
      <w:r w:rsidR="00F65196" w:rsidRPr="00F65196">
        <w:rPr>
          <w:b/>
          <w:sz w:val="21"/>
          <w:szCs w:val="21"/>
        </w:rPr>
        <w:t>课程背景</w:t>
      </w:r>
      <w:r>
        <w:rPr>
          <w:rFonts w:ascii="新宋体" w:eastAsia="新宋体" w:hAnsi="新宋体" w:hint="eastAsia"/>
          <w:b/>
          <w:bCs/>
          <w:color w:val="800080"/>
          <w:szCs w:val="21"/>
        </w:rPr>
        <w:t>】</w:t>
      </w:r>
      <w:r w:rsidR="00F65196" w:rsidRPr="00F65196">
        <w:rPr>
          <w:b/>
          <w:sz w:val="21"/>
          <w:szCs w:val="21"/>
        </w:rPr>
        <w:t>：</w:t>
      </w:r>
    </w:p>
    <w:p w:rsidR="00F65196" w:rsidRPr="00F65196" w:rsidRDefault="00F65196" w:rsidP="00F65196">
      <w:pPr>
        <w:ind w:firstLineChars="200" w:firstLine="420"/>
        <w:rPr>
          <w:szCs w:val="21"/>
        </w:rPr>
      </w:pPr>
      <w:r w:rsidRPr="00F65196">
        <w:rPr>
          <w:rFonts w:hint="eastAsia"/>
          <w:szCs w:val="21"/>
        </w:rPr>
        <w:t>武训说：“只会干，不会说—傻把式！只会说，不会干</w:t>
      </w:r>
      <w:r w:rsidRPr="00F65196">
        <w:rPr>
          <w:szCs w:val="21"/>
        </w:rPr>
        <w:t>—</w:t>
      </w:r>
      <w:r w:rsidRPr="00F65196">
        <w:rPr>
          <w:rFonts w:hint="eastAsia"/>
          <w:szCs w:val="21"/>
        </w:rPr>
        <w:t>假把式！既会干，又会说</w:t>
      </w:r>
      <w:r w:rsidRPr="00F65196">
        <w:rPr>
          <w:szCs w:val="21"/>
        </w:rPr>
        <w:t>—</w:t>
      </w:r>
      <w:r w:rsidRPr="00F65196">
        <w:rPr>
          <w:rFonts w:hint="eastAsia"/>
          <w:szCs w:val="21"/>
        </w:rPr>
        <w:t>真把式！”</w:t>
      </w:r>
    </w:p>
    <w:p w:rsidR="00F65196" w:rsidRPr="00F65196" w:rsidRDefault="00F65196" w:rsidP="00F65196">
      <w:pPr>
        <w:ind w:firstLineChars="200" w:firstLine="420"/>
        <w:rPr>
          <w:szCs w:val="21"/>
        </w:rPr>
      </w:pPr>
      <w:r w:rsidRPr="00F65196">
        <w:rPr>
          <w:rFonts w:hint="eastAsia"/>
          <w:szCs w:val="21"/>
        </w:rPr>
        <w:t>当今领导说：“卓越的管理人才应该具备‘三能’：工作能干、坐下能写、站起能说！”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“工作汇报”是从上班第一天起就躲不开的一项关键任务，而且“汇报式演讲”比普通演讲有更高的要求。无论</w:t>
      </w:r>
      <w:proofErr w:type="gramStart"/>
      <w:r w:rsidRPr="00F65196">
        <w:rPr>
          <w:rFonts w:hint="eastAsia"/>
          <w:sz w:val="21"/>
          <w:szCs w:val="21"/>
        </w:rPr>
        <w:t>作为职场达</w:t>
      </w:r>
      <w:proofErr w:type="gramEnd"/>
      <w:r w:rsidRPr="00F65196">
        <w:rPr>
          <w:rFonts w:hint="eastAsia"/>
          <w:sz w:val="21"/>
          <w:szCs w:val="21"/>
        </w:rPr>
        <w:t>人，还是管理精英，不仅要能做出业绩，还要善于汇报业绩，这样才能真正体现绩效表现，争取更多的支持和资源。但研究调查显示，多数人最恐惧的恰恰就是当众讲话，对死亡的恐惧程度也只能排第二位。如果您能干十分，汇报时却只能说出五分，岂不相当郁闷？对下面的场景您是否似曾相识？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汇报演讲时丢三落四、条理不清……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汇报内容丰富，却迷失了重点……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因业绩目标没打成，汇报成了做检讨……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由于情绪紧张，导致声调颤抖甚至语无伦次……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毋庸置疑，在工作中的汇报演讲技能已经成为一项必备的职业化能力！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如何在准备演讲时就做到知己知彼，扣准领导的兴趣点？怎样一开场就先声夺人，而且能吊起听众的胃口？怎样使演讲内容论点清晰、论据充分、论证有理？怎样</w:t>
      </w:r>
      <w:proofErr w:type="gramStart"/>
      <w:r w:rsidRPr="00F65196">
        <w:rPr>
          <w:rFonts w:hint="eastAsia"/>
          <w:sz w:val="21"/>
          <w:szCs w:val="21"/>
        </w:rPr>
        <w:t>使结束</w:t>
      </w:r>
      <w:proofErr w:type="gramEnd"/>
      <w:r w:rsidRPr="00F65196">
        <w:rPr>
          <w:rFonts w:hint="eastAsia"/>
          <w:sz w:val="21"/>
          <w:szCs w:val="21"/>
        </w:rPr>
        <w:t>简洁有力？怎样通过汇报给领导留下深刻印象？又如何应对演讲现场发生的种种状况？如果没有PPT， 如何同样能完成出彩的演讲？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ind w:firstLineChars="200" w:firstLine="420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本课程就能通过两天训练帮您成为汇报</w:t>
      </w:r>
      <w:proofErr w:type="gramStart"/>
      <w:r w:rsidRPr="00F65196">
        <w:rPr>
          <w:rFonts w:hint="eastAsia"/>
          <w:sz w:val="21"/>
          <w:szCs w:val="21"/>
        </w:rPr>
        <w:t>演讲小达人</w:t>
      </w:r>
      <w:proofErr w:type="gramEnd"/>
      <w:r w:rsidRPr="00F65196">
        <w:rPr>
          <w:rFonts w:hint="eastAsia"/>
          <w:sz w:val="21"/>
          <w:szCs w:val="21"/>
        </w:rPr>
        <w:t>，抓住领导关注点，紧扣工作侧重点，凸现自己闪光点。不仅干得好，更能说得好！</w:t>
      </w:r>
    </w:p>
    <w:p w:rsidR="00F65196" w:rsidRPr="00F65196" w:rsidRDefault="00F65196" w:rsidP="00F65196">
      <w:pPr>
        <w:rPr>
          <w:rFonts w:ascii="宋体" w:hAnsi="宋体" w:cs="宋体"/>
          <w:b/>
          <w:kern w:val="0"/>
          <w:szCs w:val="21"/>
        </w:rPr>
      </w:pPr>
      <w:r w:rsidRPr="00F65196">
        <w:rPr>
          <w:rFonts w:ascii="宋体" w:hAnsi="宋体" w:cs="宋体" w:hint="eastAsia"/>
          <w:b/>
          <w:kern w:val="0"/>
          <w:szCs w:val="21"/>
        </w:rPr>
        <w:t>课程目标：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当完成此课程后，您将可以：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1、了解到汇报式演讲的特点、规范和常犯错误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2、提高在演讲中讲生动案例和故事的能力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3、理解金字塔原理，并学会用结构图工具搭建逻辑清晰的演讲稿结构</w:t>
      </w: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4、主要通过实战训练提升演讲的表达技巧和现场掌控能力</w:t>
      </w:r>
    </w:p>
    <w:p w:rsid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  <w:r w:rsidRPr="00F65196">
        <w:rPr>
          <w:rFonts w:hint="eastAsia"/>
          <w:sz w:val="21"/>
          <w:szCs w:val="21"/>
        </w:rPr>
        <w:t>5、学会恰当处理在汇报演讲现场最可能出现的典型问题的办法</w:t>
      </w:r>
    </w:p>
    <w:p w:rsidR="00F65196" w:rsidRDefault="00F65196" w:rsidP="00F65196">
      <w:pPr>
        <w:pStyle w:val="a8"/>
        <w:spacing w:before="0" w:beforeAutospacing="0" w:after="0" w:afterAutospacing="0" w:line="440" w:lineRule="exact"/>
        <w:rPr>
          <w:noProof/>
        </w:rPr>
      </w:pPr>
    </w:p>
    <w:p w:rsidR="00F65196" w:rsidRPr="00F65196" w:rsidRDefault="00F65196" w:rsidP="00F65196">
      <w:pPr>
        <w:pStyle w:val="a8"/>
        <w:spacing w:before="0" w:beforeAutospacing="0" w:after="0" w:afterAutospacing="0" w:line="440" w:lineRule="exact"/>
        <w:rPr>
          <w:sz w:val="21"/>
          <w:szCs w:val="21"/>
        </w:rPr>
      </w:pPr>
    </w:p>
    <w:p w:rsidR="00FE6DD3" w:rsidRPr="00FE6DD3" w:rsidRDefault="00F65196" w:rsidP="00F65196">
      <w:pPr>
        <w:pStyle w:val="a8"/>
        <w:snapToGrid w:val="0"/>
        <w:spacing w:before="0" w:beforeAutospacing="0" w:after="0" w:afterAutospacing="0" w:line="240" w:lineRule="atLeast"/>
        <w:ind w:firstLineChars="200" w:firstLine="480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>
            <wp:extent cx="4086225" cy="2857500"/>
            <wp:effectExtent l="19050" t="0" r="9525" b="0"/>
            <wp:docPr id="50" name="图片 50" descr="163183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6318356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D3" w:rsidRPr="00FE6DD3" w:rsidRDefault="00FE6DD3" w:rsidP="00FE6DD3">
      <w:pPr>
        <w:pStyle w:val="a8"/>
        <w:spacing w:before="0" w:beforeAutospacing="0" w:after="0" w:afterAutospacing="0" w:line="440" w:lineRule="exact"/>
        <w:ind w:firstLineChars="1850" w:firstLine="3900"/>
        <w:rPr>
          <w:rFonts w:asciiTheme="minorEastAsia" w:eastAsiaTheme="minorEastAsia" w:hAnsiTheme="minorEastAsia"/>
          <w:i/>
          <w:sz w:val="21"/>
          <w:szCs w:val="21"/>
        </w:rPr>
      </w:pPr>
      <w:r w:rsidRPr="00FE6DD3">
        <w:rPr>
          <w:rFonts w:asciiTheme="minorEastAsia" w:eastAsiaTheme="minorEastAsia" w:hAnsiTheme="minorEastAsia" w:hint="eastAsia"/>
          <w:b/>
          <w:i/>
          <w:sz w:val="21"/>
          <w:szCs w:val="21"/>
        </w:rPr>
        <w:t>问题分析与解决的步骤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课程特色：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1、不仅限于台上演讲技巧的教授，更从内容设计和逻辑结构的根本环节上提升演讲质量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2、作为一门技能训练课，大量扎实的课堂演练确保了培训效果的落地，使学员不仅知道，而且能够做到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3、提供了视频/文字范例、工具模板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b/>
          <w:kern w:val="0"/>
          <w:szCs w:val="21"/>
        </w:rPr>
        <w:t>授课方式：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课堂练习及讲解辅导40%；案例讲解&amp;范例展示30%；知识讲授20%；小组研讨10%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b/>
          <w:kern w:val="0"/>
          <w:szCs w:val="21"/>
        </w:rPr>
        <w:t>课程大纲：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（第一节 整体规划）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课程导入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ab/>
        <w:t>破冰游戏—“传包达意”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ab/>
        <w:t>汇报式演讲的特点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3、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ab/>
        <w:t>领导听汇报时通常反感的问题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4、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ab/>
        <w:t>我们常遇到的口头汇报的困惑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课堂演练:“电梯汇报演讲”（第1轮）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/>
          <w:kern w:val="0"/>
          <w:szCs w:val="21"/>
        </w:rPr>
        <w:tab/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一、要演讲先问自己四个问题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1、对象：了解对象最要紧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2、主题：聚焦主题不简单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3、目标：目标明确很重要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4、范围：界定范围有讲究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二、怎样把故事讲精彩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1、设置案例的作用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2、案例不当的5个常见问题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3、选择案例的7个标准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4、搜集案例的3个来源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5、案例的呈现方式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案例讲解：从“树上有几只鸟” 到“猫咬人”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课堂演练1：“龟兔赛跑”故事新编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课堂演练2：学员演讲实际案例讲述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三、怎样搭建逻辑结构 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1、结构设计的工具—金字塔原理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案例讲解1：揭秘《我是歌手》节目“汪涵救场”台词背后逻辑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案例讲解2：学员演讲PPT实例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案例讲解3：“控制猴”试验揭示“利他性”原则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范例展示：麦肯锡汇报PPT/华为汇报PPT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课堂练习1：致雪</w:t>
      </w:r>
      <w:proofErr w:type="gramStart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莉</w:t>
      </w:r>
      <w:proofErr w:type="gramEnd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的一封信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课堂练习2：员工加班危害大如天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2、结构化的步骤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1）搭框架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2）填模块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3）排顺序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范例展示1：”2W1H</w:t>
      </w:r>
      <w:proofErr w:type="gramStart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”</w:t>
      </w:r>
      <w:proofErr w:type="gramEnd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模型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范例展示2：8种排序方式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案例讲解： 4个学员演讲PPT实例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（第二节 内容设计）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四、内容的设计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1、构成要素及时间分割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2、题目的润色与包装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案例讲解： 2个学员演讲PPT实例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范例展示：精彩的题目包装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3、开场白该怎么讲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1）失败开场白的表现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2）开场白的作用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范例展示：开场白的经典方式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课堂演练1：学员实例—从“客户服务”到“客户满意”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课堂演练2：经典开场5步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4、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ab/>
        <w:t>结尾该怎么总结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1）失败结尾的表现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2）结尾的作用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案例讲解：结尾的经典方式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课堂演练：结束语怎样绕梁三日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5、正文该怎么展开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1）用图表帮助你说话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2）自下而上总结/概括—消除没有内容的主题句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3）自上而下提问/回答—以你的论据支持你的观点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4）汇报的逻辑要踩着领导的心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范例展示：图表的4种形式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课堂练习1：消除没有内容的主题句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课堂练习2：“NOMO系统能够满足客户管理的全部需求”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课堂练习3：完成演讲的结构图并做“电梯汇报演讲”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案例讲解： 2个学员演讲PPT实例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（第三节 表达技巧）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五、汇报式演讲的表达技巧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1、自我情绪的调控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1）聚光灯下的形单影只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2）担心听众的反应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3）担心遭遇尴尬场面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4）担心材料不够充分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小组讨论：演讲者如何缓解紧张情绪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2、声音的运用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1）音量多大算合适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2）怎样吐字才清晰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3）语速如何把握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5）音韵如何搭配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6）声调如何变化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3、语言的运用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1）基本要求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2）高阶要求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课堂演练：小组PK赛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4、非语言交流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1）衣着仪表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2）姿态动作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3）站位、走位与“三重视野”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4）手势的高度/幅度/力度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5）目光接触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课堂演练：走位及手势练习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5、情绪与感觉的表现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六、演讲的现场控制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1、设备器材的有效使用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1）不同类型麦克风的使用诀窍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2）投影仪的使用要点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3）重要</w:t>
      </w:r>
      <w:proofErr w:type="gramStart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汇报稿需准备</w:t>
      </w:r>
      <w:proofErr w:type="gramEnd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的3个版本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4）播放PPT演示时的技巧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5）PPT激光笔的使用诀窍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6）无PPT条件下可使用的工具及策略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2、现场的应变与控制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1）演讲现场的时间控制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2）防止听众开小差（包括开小会）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3）回答问题的3个步骤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小组研讨：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情境1：听众迟到了怎么办？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情境2：演讲超过了预计汇报时间怎么办？/演讲过程中被要求提前结束怎么办？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情境3：比预计汇报时间</w:t>
      </w:r>
      <w:proofErr w:type="gramStart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提前讲</w:t>
      </w:r>
      <w:proofErr w:type="gramEnd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完了怎么办？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情境4：临时让</w:t>
      </w:r>
      <w:proofErr w:type="gramStart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压缩汇报</w:t>
      </w:r>
      <w:proofErr w:type="gramEnd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怎么办？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情境5：你演讲时，听众</w:t>
      </w:r>
      <w:proofErr w:type="gramStart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都低着</w:t>
      </w:r>
      <w:proofErr w:type="gramEnd"/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头不看你怎么办？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 xml:space="preserve">情境6： 演讲过程中PPT突然无法播放怎么办？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（第四节 实战演练）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七、实战演练工作坊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1、组内演讲练习及老师辅导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2、汇报演讲上台展示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3、学员集体评议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4、讲师点评及建议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 xml:space="preserve">5、再次“回炉” 训练 </w:t>
      </w:r>
    </w:p>
    <w:p w:rsidR="00F65196" w:rsidRPr="00F65196" w:rsidRDefault="00F65196" w:rsidP="00F65196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总结</w:t>
      </w:r>
    </w:p>
    <w:p w:rsidR="00F65196" w:rsidRDefault="00F65196" w:rsidP="002A1F39">
      <w:pPr>
        <w:spacing w:line="320" w:lineRule="exac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1、要点回顾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2、作业布置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Pr="00F65196">
        <w:rPr>
          <w:rFonts w:asciiTheme="minorEastAsia" w:eastAsiaTheme="minorEastAsia" w:hAnsiTheme="minorEastAsia" w:cs="宋体" w:hint="eastAsia"/>
          <w:kern w:val="0"/>
          <w:szCs w:val="21"/>
        </w:rPr>
        <w:t>3、收获分享</w:t>
      </w:r>
    </w:p>
    <w:p w:rsidR="002A1F39" w:rsidRPr="002A1F39" w:rsidRDefault="002A1F39" w:rsidP="002A1F39">
      <w:pPr>
        <w:spacing w:line="320" w:lineRule="exact"/>
        <w:rPr>
          <w:rFonts w:asciiTheme="minorEastAsia" w:eastAsiaTheme="minorEastAsia" w:hAnsiTheme="minorEastAsia" w:cs="宋体"/>
          <w:kern w:val="0"/>
          <w:szCs w:val="21"/>
        </w:rPr>
      </w:pPr>
    </w:p>
    <w:p w:rsidR="00FE6DD3" w:rsidRPr="002A1F39" w:rsidRDefault="00FE6DD3" w:rsidP="00FE6DD3">
      <w:pPr>
        <w:rPr>
          <w:rFonts w:asciiTheme="minorEastAsia" w:eastAsiaTheme="minorEastAsia" w:hAnsiTheme="minorEastAsia" w:cs="Arial"/>
          <w:b/>
          <w:color w:val="0000FF"/>
          <w:kern w:val="0"/>
          <w:sz w:val="36"/>
          <w:szCs w:val="36"/>
        </w:rPr>
      </w:pPr>
      <w:r w:rsidRPr="002A1F39">
        <w:rPr>
          <w:rFonts w:asciiTheme="minorEastAsia" w:eastAsiaTheme="minorEastAsia" w:hAnsiTheme="minorEastAsia" w:cs="Arial" w:hint="eastAsia"/>
          <w:b/>
          <w:color w:val="0000FF"/>
          <w:kern w:val="0"/>
          <w:sz w:val="36"/>
          <w:szCs w:val="36"/>
        </w:rPr>
        <w:t>讲师介绍</w:t>
      </w:r>
    </w:p>
    <w:p w:rsidR="00FE6DD3" w:rsidRPr="00FE6DD3" w:rsidRDefault="00FE6DD3" w:rsidP="00FE6DD3">
      <w:pPr>
        <w:pStyle w:val="a9"/>
        <w:snapToGrid w:val="0"/>
        <w:ind w:firstLine="555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b/>
          <w:color w:val="0000FF"/>
          <w:szCs w:val="21"/>
        </w:rPr>
        <w:t>陈老师，</w:t>
      </w:r>
      <w:r w:rsidR="002A1F39" w:rsidRPr="002A1F39">
        <w:rPr>
          <w:rFonts w:asciiTheme="minorEastAsia" w:eastAsiaTheme="minorEastAsia" w:hAnsiTheme="minorEastAsia" w:hint="eastAsia"/>
          <w:szCs w:val="21"/>
        </w:rPr>
        <w:t>华</w:t>
      </w:r>
      <w:proofErr w:type="gramStart"/>
      <w:r w:rsidR="002A1F39" w:rsidRPr="002A1F39">
        <w:rPr>
          <w:rFonts w:asciiTheme="minorEastAsia" w:eastAsiaTheme="minorEastAsia" w:hAnsiTheme="minorEastAsia" w:hint="eastAsia"/>
          <w:szCs w:val="21"/>
        </w:rPr>
        <w:t>宇聚智</w:t>
      </w:r>
      <w:proofErr w:type="gramEnd"/>
      <w:r w:rsidRPr="00FE6DD3">
        <w:rPr>
          <w:rFonts w:asciiTheme="minorEastAsia" w:eastAsiaTheme="minorEastAsia" w:hAnsiTheme="minorEastAsia" w:hint="eastAsia"/>
          <w:szCs w:val="21"/>
        </w:rPr>
        <w:t>思维工具训练专家、引导式教学技术专家，现任外资企业培训总监，负责集团超过4万干部员工的培训发展。他是国内首位将国际领先的“游戏风暴”培训技术在驻华世界500强企业长期开展并成功实践的培训师。陈越老师在现场带领学员开展技能训练的实战能力突出，擅长通过“体验式游戏”激活学员思维；通过“游戏风暴”教会学员通过自主思考和集思广益去解决实际问题的方法，已</w:t>
      </w:r>
      <w:proofErr w:type="gramStart"/>
      <w:r w:rsidRPr="00FE6DD3">
        <w:rPr>
          <w:rFonts w:asciiTheme="minorEastAsia" w:eastAsiaTheme="minorEastAsia" w:hAnsiTheme="minorEastAsia" w:hint="eastAsia"/>
          <w:szCs w:val="21"/>
        </w:rPr>
        <w:t>成功帮助</w:t>
      </w:r>
      <w:proofErr w:type="gramEnd"/>
      <w:r w:rsidRPr="00FE6DD3">
        <w:rPr>
          <w:rFonts w:asciiTheme="minorEastAsia" w:eastAsiaTheme="minorEastAsia" w:hAnsiTheme="minorEastAsia" w:hint="eastAsia"/>
          <w:szCs w:val="21"/>
        </w:rPr>
        <w:t>数十家企事业单位在管理规范化和员工职业化方面取得显著成绩，深受中高管理层学员及知识型员工的喜爱。同时，凭借世界500强企业培训管理者经验和10年专业培训师经验，他对专兼职讲师的培养也颇具心得，能够将业务骨干快速培养成为具备课程开发、引导式授课、汇报演讲、会议主持等专项技能的复合型人才，为组织创造可传承的智力资产。此外，陈老师英文出色，具备英文授课能力。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微软雅黑"/>
          <w:color w:val="538CD5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【专业资质】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/>
          <w:szCs w:val="21"/>
        </w:rPr>
        <w:t>英国IPMA</w:t>
      </w:r>
      <w:r w:rsidRPr="00FE6DD3">
        <w:rPr>
          <w:rFonts w:asciiTheme="minorEastAsia" w:eastAsiaTheme="minorEastAsia" w:hAnsiTheme="minorEastAsia" w:hint="eastAsia"/>
          <w:szCs w:val="21"/>
        </w:rPr>
        <w:t>/</w:t>
      </w:r>
      <w:r w:rsidRPr="00FE6DD3">
        <w:rPr>
          <w:rFonts w:asciiTheme="minorEastAsia" w:eastAsiaTheme="minorEastAsia" w:hAnsiTheme="minorEastAsia"/>
          <w:szCs w:val="21"/>
        </w:rPr>
        <w:t> CIPMT国际职业认证培训师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  <w:u w:val="single"/>
        </w:rPr>
      </w:pPr>
      <w:r w:rsidRPr="00FE6DD3">
        <w:rPr>
          <w:rFonts w:asciiTheme="minorEastAsia" w:eastAsiaTheme="minorEastAsia" w:hAnsiTheme="minorEastAsia" w:hint="eastAsia"/>
          <w:szCs w:val="21"/>
        </w:rPr>
        <w:t>清华大学健康管理学院</w:t>
      </w:r>
      <w:r w:rsidRPr="00FE6DD3">
        <w:rPr>
          <w:rFonts w:asciiTheme="minorEastAsia" w:eastAsiaTheme="minorEastAsia" w:hAnsiTheme="minorEastAsia" w:cs="宋体" w:hint="eastAsia"/>
          <w:szCs w:val="21"/>
        </w:rPr>
        <w:t xml:space="preserve">　</w:t>
      </w:r>
      <w:r w:rsidRPr="00FE6DD3">
        <w:rPr>
          <w:rFonts w:asciiTheme="minorEastAsia" w:eastAsiaTheme="minorEastAsia" w:hAnsiTheme="minorEastAsia" w:hint="eastAsia"/>
          <w:szCs w:val="21"/>
        </w:rPr>
        <w:t>客座讲师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WIAC认证行动教练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２家中型企业特约外部教练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《结构性思维》版权课程认证讲师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bCs/>
          <w:szCs w:val="21"/>
        </w:rPr>
        <w:t>《</w:t>
      </w:r>
      <w:r w:rsidRPr="00FE6DD3">
        <w:rPr>
          <w:rFonts w:asciiTheme="minorEastAsia" w:eastAsiaTheme="minorEastAsia" w:hAnsiTheme="minorEastAsia"/>
          <w:bCs/>
          <w:szCs w:val="21"/>
        </w:rPr>
        <w:t>全脑优势思维</w:t>
      </w:r>
      <w:r w:rsidRPr="00FE6DD3">
        <w:rPr>
          <w:rFonts w:asciiTheme="minorEastAsia" w:eastAsiaTheme="minorEastAsia" w:hAnsiTheme="minorEastAsia" w:hint="eastAsia"/>
          <w:bCs/>
          <w:szCs w:val="21"/>
        </w:rPr>
        <w:t>》系列版权课程认证讲师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微软雅黑"/>
          <w:color w:val="538CD5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【教育背景】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1996-2000  中国人民大学  应用心理学学士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2000-2002  澳大利亚昆士兰大学　商业管理硕士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微软雅黑"/>
          <w:color w:val="538CD5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【任职经历】</w:t>
      </w:r>
    </w:p>
    <w:p w:rsidR="00FE6DD3" w:rsidRPr="00FE6DD3" w:rsidRDefault="00FE6DD3" w:rsidP="00FE6DD3">
      <w:pPr>
        <w:pStyle w:val="a9"/>
        <w:numPr>
          <w:ilvl w:val="0"/>
          <w:numId w:val="4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2002-2008  荷兰AEGON保险集团教育培训总部 管理培训生/培训讲师/培训经理</w:t>
      </w:r>
    </w:p>
    <w:p w:rsidR="00FE6DD3" w:rsidRPr="00FE6DD3" w:rsidRDefault="00FE6DD3" w:rsidP="00FE6DD3">
      <w:pPr>
        <w:pStyle w:val="a9"/>
        <w:numPr>
          <w:ilvl w:val="0"/>
          <w:numId w:val="4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2008-2012  清华大学人文社科学院社会心理学研究中心  项目经理/大型国际合作项目负责人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2012年至今  嘉里集团（中国）有限公司  培训与发展总监/高级培训师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微软雅黑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【主讲课程】</w:t>
      </w:r>
      <w:r w:rsidRPr="00FE6DD3">
        <w:rPr>
          <w:rFonts w:asciiTheme="minorEastAsia" w:eastAsiaTheme="minorEastAsia" w:hAnsiTheme="minorEastAsia" w:cs="微软雅黑" w:hint="eastAsia"/>
          <w:szCs w:val="21"/>
        </w:rPr>
        <w:t>以下每个系列均可根据客户需求定制1至10天课程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  <w:u w:val="single"/>
        </w:rPr>
      </w:pPr>
      <w:r w:rsidRPr="00FE6DD3">
        <w:rPr>
          <w:rFonts w:asciiTheme="minorEastAsia" w:eastAsiaTheme="minorEastAsia" w:hAnsiTheme="minorEastAsia" w:hint="eastAsia"/>
          <w:szCs w:val="21"/>
          <w:u w:val="single"/>
        </w:rPr>
        <w:t>“创新思维”系列：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《创新思维能力训练》（2天）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《创新思维与协作领导力》（2天）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《创造性思维与创新团队建设》（2天）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《创新思维与愿景领导力》（2天）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《创新思维TTT》（2天）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  <w:u w:val="single"/>
        </w:rPr>
      </w:pPr>
      <w:r w:rsidRPr="00FE6DD3">
        <w:rPr>
          <w:rFonts w:asciiTheme="minorEastAsia" w:eastAsiaTheme="minorEastAsia" w:hAnsiTheme="minorEastAsia" w:hint="eastAsia"/>
          <w:szCs w:val="21"/>
          <w:u w:val="single"/>
        </w:rPr>
        <w:t>“逻辑思维”系列：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《结构性思维》（2天版权课，《培训》杂志2015年度最佳课程）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</w:t>
      </w:r>
      <w:r w:rsidRPr="00FE6DD3">
        <w:rPr>
          <w:rFonts w:asciiTheme="minorEastAsia" w:eastAsiaTheme="minorEastAsia" w:hAnsiTheme="minorEastAsia"/>
          <w:szCs w:val="21"/>
        </w:rPr>
        <w:t>逻辑思维与</w:t>
      </w:r>
      <w:r w:rsidRPr="00FE6DD3">
        <w:rPr>
          <w:rFonts w:asciiTheme="minorEastAsia" w:eastAsiaTheme="minorEastAsia" w:hAnsiTheme="minorEastAsia" w:hint="eastAsia"/>
          <w:szCs w:val="21"/>
        </w:rPr>
        <w:t>沟通</w:t>
      </w:r>
      <w:r w:rsidRPr="00FE6DD3">
        <w:rPr>
          <w:rFonts w:asciiTheme="minorEastAsia" w:eastAsiaTheme="minorEastAsia" w:hAnsiTheme="minorEastAsia"/>
          <w:szCs w:val="21"/>
        </w:rPr>
        <w:t>表达</w:t>
      </w:r>
      <w:r w:rsidRPr="00FE6DD3">
        <w:rPr>
          <w:rFonts w:asciiTheme="minorEastAsia" w:eastAsiaTheme="minorEastAsia" w:hAnsiTheme="minorEastAsia" w:hint="eastAsia"/>
          <w:szCs w:val="21"/>
        </w:rPr>
        <w:t>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lastRenderedPageBreak/>
        <w:t>《结构性思维与</w:t>
      </w:r>
      <w:r w:rsidRPr="00FE6DD3">
        <w:rPr>
          <w:rFonts w:asciiTheme="minorEastAsia" w:eastAsiaTheme="minorEastAsia" w:hAnsiTheme="minorEastAsia" w:hint="eastAsia"/>
          <w:i/>
          <w:szCs w:val="21"/>
        </w:rPr>
        <w:t>汇报演讲</w:t>
      </w:r>
      <w:r w:rsidRPr="00FE6DD3">
        <w:rPr>
          <w:rFonts w:asciiTheme="minorEastAsia" w:eastAsiaTheme="minorEastAsia" w:hAnsiTheme="minorEastAsia" w:hint="eastAsia"/>
          <w:szCs w:val="21"/>
        </w:rPr>
        <w:t>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《结构性思维与</w:t>
      </w:r>
      <w:r w:rsidRPr="00FE6DD3">
        <w:rPr>
          <w:rFonts w:asciiTheme="minorEastAsia" w:eastAsiaTheme="minorEastAsia" w:hAnsiTheme="minorEastAsia" w:hint="eastAsia"/>
          <w:i/>
          <w:szCs w:val="21"/>
        </w:rPr>
        <w:t>PPT制作</w:t>
      </w:r>
      <w:r w:rsidRPr="00FE6DD3">
        <w:rPr>
          <w:rFonts w:asciiTheme="minorEastAsia" w:eastAsiaTheme="minorEastAsia" w:hAnsiTheme="minorEastAsia" w:hint="eastAsia"/>
          <w:szCs w:val="21"/>
        </w:rPr>
        <w:t>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《结构性思维与</w:t>
      </w:r>
      <w:r w:rsidRPr="00FE6DD3">
        <w:rPr>
          <w:rFonts w:asciiTheme="minorEastAsia" w:eastAsiaTheme="minorEastAsia" w:hAnsiTheme="minorEastAsia" w:hint="eastAsia"/>
          <w:i/>
          <w:szCs w:val="21"/>
        </w:rPr>
        <w:t>高效能会议</w:t>
      </w:r>
      <w:r w:rsidRPr="00FE6DD3">
        <w:rPr>
          <w:rFonts w:asciiTheme="minorEastAsia" w:eastAsiaTheme="minorEastAsia" w:hAnsiTheme="minorEastAsia" w:hint="eastAsia"/>
          <w:szCs w:val="21"/>
        </w:rPr>
        <w:t>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《结构性思维TTT》（2天）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《汇报式演讲与呈现》（2天）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《商务文案的思维与技巧》（1天）</w:t>
      </w:r>
    </w:p>
    <w:p w:rsidR="00FE6DD3" w:rsidRPr="00FE6DD3" w:rsidRDefault="00FE6DD3" w:rsidP="00FE6DD3">
      <w:pPr>
        <w:pStyle w:val="a9"/>
        <w:numPr>
          <w:ilvl w:val="0"/>
          <w:numId w:val="8"/>
        </w:numPr>
        <w:snapToGrid w:val="0"/>
        <w:rPr>
          <w:rFonts w:asciiTheme="minorEastAsia" w:eastAsiaTheme="minorEastAsia" w:hAnsiTheme="minorEastAsia"/>
          <w:szCs w:val="21"/>
          <w:u w:val="single"/>
        </w:rPr>
      </w:pPr>
      <w:r w:rsidRPr="00FE6DD3">
        <w:rPr>
          <w:rFonts w:asciiTheme="minorEastAsia" w:eastAsiaTheme="minorEastAsia" w:hAnsiTheme="minorEastAsia" w:hint="eastAsia"/>
          <w:szCs w:val="21"/>
          <w:u w:val="single"/>
        </w:rPr>
        <w:t>“问题解决”系列：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《问题分析与解决》（1天）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《创新思维与问题解决》（2天）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《逻辑思维与问题解决》（2天）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《跨部门沟通与问题解决》（2天）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《创造性解决问题的9把金钥匙》（2天）</w:t>
      </w:r>
    </w:p>
    <w:p w:rsidR="00FE6DD3" w:rsidRPr="00FE6DD3" w:rsidRDefault="00FE6DD3" w:rsidP="00FE6DD3">
      <w:pPr>
        <w:pStyle w:val="a9"/>
        <w:numPr>
          <w:ilvl w:val="0"/>
          <w:numId w:val="3"/>
        </w:numPr>
        <w:snapToGrid w:val="0"/>
        <w:rPr>
          <w:rFonts w:asciiTheme="minorEastAsia" w:eastAsiaTheme="minorEastAsia" w:hAnsiTheme="minorEastAsia"/>
          <w:szCs w:val="21"/>
          <w:u w:val="single"/>
        </w:rPr>
      </w:pPr>
      <w:r w:rsidRPr="00FE6DD3">
        <w:rPr>
          <w:rFonts w:asciiTheme="minorEastAsia" w:eastAsiaTheme="minorEastAsia" w:hAnsiTheme="minorEastAsia" w:hint="eastAsia"/>
          <w:szCs w:val="21"/>
          <w:u w:val="single"/>
        </w:rPr>
        <w:t>“教学技术TTT”系列：</w:t>
      </w:r>
      <w:r w:rsidRPr="00FE6DD3">
        <w:rPr>
          <w:rFonts w:asciiTheme="minorEastAsia" w:eastAsiaTheme="minorEastAsia" w:hAnsiTheme="minorEastAsia" w:hint="eastAsia"/>
          <w:szCs w:val="21"/>
        </w:rPr>
        <w:t>单日课程均可根据客户需求组合为多日课程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《七步成诗—课程快速开发能力训练》（2天）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《引导式授课呈现与课堂管控》（2天）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《课件PPT制作速成训练》（1天）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《微课开发速成》（1天）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《翻转课堂教学设计与编排》（1天）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《大型特训营设计与运作》（1天）</w:t>
      </w:r>
    </w:p>
    <w:p w:rsidR="00FE6DD3" w:rsidRPr="00FE6DD3" w:rsidRDefault="00FE6DD3" w:rsidP="00FE6DD3">
      <w:pPr>
        <w:pStyle w:val="a9"/>
        <w:numPr>
          <w:ilvl w:val="0"/>
          <w:numId w:val="7"/>
        </w:numPr>
        <w:snapToGrid w:val="0"/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《企业培训标准班务运作》（1天）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微软雅黑"/>
          <w:color w:val="538CD5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【授课风格】</w:t>
      </w:r>
    </w:p>
    <w:p w:rsidR="00FE6DD3" w:rsidRPr="00FE6DD3" w:rsidRDefault="00FE6DD3" w:rsidP="00FE6DD3">
      <w:pPr>
        <w:pStyle w:val="a9"/>
        <w:numPr>
          <w:ilvl w:val="0"/>
          <w:numId w:val="5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逻辑清晰、结构缜密；</w:t>
      </w:r>
    </w:p>
    <w:p w:rsidR="00FE6DD3" w:rsidRPr="00FE6DD3" w:rsidRDefault="00FE6DD3" w:rsidP="00FE6DD3">
      <w:pPr>
        <w:pStyle w:val="a9"/>
        <w:numPr>
          <w:ilvl w:val="0"/>
          <w:numId w:val="5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普通话标准，语言生动幽默，PPT呈现专业而精致；</w:t>
      </w:r>
    </w:p>
    <w:p w:rsidR="00FE6DD3" w:rsidRPr="00FE6DD3" w:rsidRDefault="00FE6DD3" w:rsidP="00FE6DD3">
      <w:pPr>
        <w:pStyle w:val="a9"/>
        <w:numPr>
          <w:ilvl w:val="0"/>
          <w:numId w:val="5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善于调动学员现场参与热情和学习积极性，</w:t>
      </w:r>
      <w:proofErr w:type="gramStart"/>
      <w:r w:rsidRPr="00FE6DD3">
        <w:rPr>
          <w:rFonts w:asciiTheme="minorEastAsia" w:eastAsiaTheme="minorEastAsia" w:hAnsiTheme="minorEastAsia" w:hint="eastAsia"/>
          <w:szCs w:val="21"/>
        </w:rPr>
        <w:t>控场能力</w:t>
      </w:r>
      <w:proofErr w:type="gramEnd"/>
      <w:r w:rsidRPr="00FE6DD3">
        <w:rPr>
          <w:rFonts w:asciiTheme="minorEastAsia" w:eastAsiaTheme="minorEastAsia" w:hAnsiTheme="minorEastAsia" w:hint="eastAsia"/>
          <w:szCs w:val="21"/>
        </w:rPr>
        <w:t>突出，善于倾听、引导和回应。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Times New Roman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【教学特色】</w:t>
      </w:r>
    </w:p>
    <w:p w:rsidR="00FE6DD3" w:rsidRPr="00FE6DD3" w:rsidRDefault="00FE6DD3" w:rsidP="00FE6DD3">
      <w:pPr>
        <w:pStyle w:val="a9"/>
        <w:numPr>
          <w:ilvl w:val="1"/>
          <w:numId w:val="6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b/>
          <w:szCs w:val="21"/>
        </w:rPr>
        <w:t>实用：</w:t>
      </w:r>
      <w:r w:rsidRPr="00FE6DD3">
        <w:rPr>
          <w:rFonts w:asciiTheme="minorEastAsia" w:eastAsiaTheme="minorEastAsia" w:hAnsiTheme="minorEastAsia" w:hint="eastAsia"/>
          <w:szCs w:val="21"/>
        </w:rPr>
        <w:t>技能训练和现场辅导充分，确保学员做到学以致用。培训效果在培训现场即可呈现，学员带着实际业务问题进行练习，课堂上边学习边出成果。</w:t>
      </w:r>
    </w:p>
    <w:p w:rsidR="00FE6DD3" w:rsidRPr="00FE6DD3" w:rsidRDefault="00FE6DD3" w:rsidP="00FE6DD3">
      <w:pPr>
        <w:pStyle w:val="a9"/>
        <w:numPr>
          <w:ilvl w:val="1"/>
          <w:numId w:val="6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b/>
          <w:szCs w:val="21"/>
        </w:rPr>
        <w:t>有趣：</w:t>
      </w:r>
      <w:r w:rsidRPr="00FE6DD3">
        <w:rPr>
          <w:rFonts w:asciiTheme="minorEastAsia" w:eastAsiaTheme="minorEastAsia" w:hAnsiTheme="minorEastAsia" w:hint="eastAsia"/>
          <w:szCs w:val="21"/>
        </w:rPr>
        <w:t>用典型案例、生动故事诠释市场工作法则；用大型主题游戏</w:t>
      </w:r>
      <w:r w:rsidRPr="00FE6DD3">
        <w:rPr>
          <w:rFonts w:asciiTheme="minorEastAsia" w:eastAsiaTheme="minorEastAsia" w:hAnsiTheme="minorEastAsia"/>
          <w:szCs w:val="21"/>
        </w:rPr>
        <w:t>帮助学员</w:t>
      </w:r>
      <w:r w:rsidRPr="00FE6DD3">
        <w:rPr>
          <w:rFonts w:asciiTheme="minorEastAsia" w:eastAsiaTheme="minorEastAsia" w:hAnsiTheme="minorEastAsia" w:hint="eastAsia"/>
          <w:szCs w:val="21"/>
        </w:rPr>
        <w:t>改变态度，突破旧有习惯和思维局限；另外，配合角色扮演、头脑风暴、世界咖啡、</w:t>
      </w:r>
      <w:proofErr w:type="gramStart"/>
      <w:r w:rsidRPr="00FE6DD3">
        <w:rPr>
          <w:rFonts w:asciiTheme="minorEastAsia" w:eastAsiaTheme="minorEastAsia" w:hAnsiTheme="minorEastAsia" w:hint="eastAsia"/>
          <w:szCs w:val="21"/>
        </w:rPr>
        <w:t>迪</w:t>
      </w:r>
      <w:proofErr w:type="gramEnd"/>
      <w:r w:rsidRPr="00FE6DD3">
        <w:rPr>
          <w:rFonts w:asciiTheme="minorEastAsia" w:eastAsiaTheme="minorEastAsia" w:hAnsiTheme="minorEastAsia" w:hint="eastAsia"/>
          <w:szCs w:val="21"/>
        </w:rPr>
        <w:t>士尼创新、鱼缸技术等国际前沿的培训技术，形式新颖、寓教于乐，最大限度地激发学员自身能量，共建生动的翻转课堂。</w:t>
      </w:r>
    </w:p>
    <w:p w:rsidR="00FE6DD3" w:rsidRPr="00FE6DD3" w:rsidRDefault="00FE6DD3" w:rsidP="00FE6DD3">
      <w:pPr>
        <w:pStyle w:val="a9"/>
        <w:numPr>
          <w:ilvl w:val="1"/>
          <w:numId w:val="6"/>
        </w:numPr>
        <w:rPr>
          <w:rFonts w:asciiTheme="minorEastAsia" w:eastAsiaTheme="minorEastAsia" w:hAnsiTheme="minorEastAsia"/>
          <w:szCs w:val="21"/>
        </w:rPr>
      </w:pPr>
      <w:r w:rsidRPr="00FE6DD3">
        <w:rPr>
          <w:rFonts w:asciiTheme="minorEastAsia" w:eastAsiaTheme="minorEastAsia" w:hAnsiTheme="minorEastAsia" w:hint="eastAsia"/>
          <w:b/>
          <w:szCs w:val="21"/>
        </w:rPr>
        <w:t>落地：</w:t>
      </w:r>
      <w:r w:rsidRPr="00FE6DD3">
        <w:rPr>
          <w:rFonts w:asciiTheme="minorEastAsia" w:eastAsiaTheme="minorEastAsia" w:hAnsiTheme="minorEastAsia" w:hint="eastAsia"/>
          <w:szCs w:val="21"/>
        </w:rPr>
        <w:t>教授学员工作中实用工具的使用方法和操作技巧，学员当堂学会，并直接拷贝工具模板，便于在企业复制和推广。培训结束后提供后续辅导、咨询及TTT。</w:t>
      </w:r>
    </w:p>
    <w:p w:rsidR="00FE6DD3" w:rsidRPr="00FE6DD3" w:rsidRDefault="00FE6DD3" w:rsidP="00FE6DD3">
      <w:pPr>
        <w:pStyle w:val="2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微软雅黑"/>
          <w:color w:val="538CD5"/>
          <w:szCs w:val="21"/>
        </w:rPr>
      </w:pPr>
      <w:r w:rsidRPr="00FE6DD3">
        <w:rPr>
          <w:rFonts w:asciiTheme="minorEastAsia" w:eastAsiaTheme="minorEastAsia" w:hAnsiTheme="minorEastAsia" w:cs="微软雅黑" w:hint="eastAsia"/>
          <w:color w:val="538CD5"/>
          <w:szCs w:val="21"/>
        </w:rPr>
        <w:t>【部分客户】</w:t>
      </w:r>
    </w:p>
    <w:p w:rsidR="00FE6DD3" w:rsidRDefault="00FE6DD3" w:rsidP="00FE6DD3">
      <w:pPr>
        <w:pStyle w:val="a9"/>
        <w:rPr>
          <w:rFonts w:asciiTheme="minorEastAsia" w:eastAsiaTheme="minorEastAsia" w:hAnsiTheme="minorEastAsia" w:hint="eastAsia"/>
          <w:szCs w:val="21"/>
        </w:rPr>
      </w:pPr>
      <w:r w:rsidRPr="00FE6DD3">
        <w:rPr>
          <w:rFonts w:asciiTheme="minorEastAsia" w:eastAsiaTheme="minorEastAsia" w:hAnsiTheme="minorEastAsia" w:hint="eastAsia"/>
          <w:szCs w:val="21"/>
        </w:rPr>
        <w:t>三星集团、包钢集团、</w:t>
      </w:r>
      <w:r w:rsidRPr="00FE6DD3">
        <w:rPr>
          <w:rFonts w:asciiTheme="minorEastAsia" w:eastAsiaTheme="minorEastAsia" w:hAnsiTheme="minorEastAsia"/>
          <w:szCs w:val="21"/>
        </w:rPr>
        <w:t>康得新</w:t>
      </w:r>
      <w:r w:rsidRPr="00FE6DD3">
        <w:rPr>
          <w:rFonts w:asciiTheme="minorEastAsia" w:eastAsiaTheme="minorEastAsia" w:hAnsiTheme="minorEastAsia" w:hint="eastAsia"/>
          <w:szCs w:val="21"/>
        </w:rPr>
        <w:t>、三优光电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交通银行、中国平安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嘉奥房地产、嘉里置业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香格里拉酒店集团、中国大饭店、蓝海酒店集团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西安杨森、西部医药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四川大学华西医院、广州白云心理医院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四川移动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海航集团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东方雨虹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中央人民广播电台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6DD3">
        <w:rPr>
          <w:rFonts w:asciiTheme="minorEastAsia" w:eastAsiaTheme="minorEastAsia" w:hAnsiTheme="minorEastAsia" w:hint="eastAsia"/>
          <w:szCs w:val="21"/>
        </w:rPr>
        <w:t>清华大学健康管理学院、上海交大法学院等</w:t>
      </w:r>
    </w:p>
    <w:p w:rsidR="002A1F39" w:rsidRP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  <w:r w:rsidRPr="002A1F39">
        <w:rPr>
          <w:rFonts w:asciiTheme="minorEastAsia" w:eastAsiaTheme="minorEastAsia" w:hAnsiTheme="minorEastAsia" w:hint="eastAsia"/>
          <w:b/>
          <w:szCs w:val="21"/>
        </w:rPr>
        <w:t>回执表如下页：</w:t>
      </w: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FE6DD3">
      <w:pPr>
        <w:pStyle w:val="a9"/>
        <w:rPr>
          <w:rFonts w:asciiTheme="minorEastAsia" w:eastAsiaTheme="minorEastAsia" w:hAnsiTheme="minorEastAsia" w:hint="eastAsia"/>
          <w:b/>
          <w:szCs w:val="21"/>
        </w:rPr>
      </w:pPr>
    </w:p>
    <w:p w:rsidR="002A1F39" w:rsidRDefault="002A1F39" w:rsidP="002A1F3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2A1F39" w:rsidRPr="002A1F39" w:rsidRDefault="002A1F39" w:rsidP="00FE6DD3">
      <w:pPr>
        <w:pStyle w:val="a9"/>
        <w:rPr>
          <w:rFonts w:asciiTheme="minorEastAsia" w:eastAsiaTheme="minorEastAsia" w:hAnsiTheme="minorEastAsia"/>
          <w:b/>
          <w:szCs w:val="21"/>
        </w:rPr>
      </w:pPr>
    </w:p>
    <w:sectPr w:rsidR="002A1F39" w:rsidRPr="002A1F39" w:rsidSect="00400CEB">
      <w:headerReference w:type="default" r:id="rId8"/>
      <w:footerReference w:type="default" r:id="rId9"/>
      <w:pgSz w:w="11906" w:h="16838"/>
      <w:pgMar w:top="720" w:right="720" w:bottom="720" w:left="720" w:header="567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32" w:rsidRDefault="00900232" w:rsidP="00400CEB">
      <w:pPr>
        <w:spacing w:line="240" w:lineRule="auto"/>
      </w:pPr>
      <w:r>
        <w:separator/>
      </w:r>
    </w:p>
  </w:endnote>
  <w:endnote w:type="continuationSeparator" w:id="0">
    <w:p w:rsidR="00900232" w:rsidRDefault="00900232" w:rsidP="00400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EB" w:rsidRPr="00400CEB" w:rsidRDefault="00400CEB">
    <w:pPr>
      <w:pStyle w:val="a4"/>
    </w:pPr>
    <w:r>
      <w:rPr>
        <w:rFonts w:ascii="ˎ̥" w:hAnsi="ˎ̥" w:hint="eastAsia"/>
        <w:color w:val="333300"/>
        <w:sz w:val="21"/>
        <w:szCs w:val="21"/>
        <w:lang w:val="fr-FR"/>
      </w:rPr>
      <w:t>电话：</w:t>
    </w:r>
    <w:r>
      <w:rPr>
        <w:rFonts w:ascii="ˎ̥" w:hAnsi="ˎ̥" w:hint="eastAsia"/>
        <w:color w:val="333300"/>
        <w:sz w:val="21"/>
        <w:szCs w:val="21"/>
        <w:lang w:val="fr-FR"/>
      </w:rPr>
      <w:t xml:space="preserve">010-56291249    15011486450     </w:t>
    </w:r>
    <w:r>
      <w:rPr>
        <w:rFonts w:ascii="ˎ̥" w:hAnsi="ˎ̥" w:hint="eastAsia"/>
        <w:color w:val="333300"/>
        <w:sz w:val="21"/>
        <w:szCs w:val="21"/>
        <w:lang w:val="fr-FR"/>
      </w:rPr>
      <w:t>邮箱：</w:t>
    </w:r>
    <w:hyperlink r:id="rId1" w:history="1">
      <w:r>
        <w:rPr>
          <w:rStyle w:val="a7"/>
          <w:rFonts w:ascii="ˎ̥" w:hAnsi="ˎ̥" w:hint="eastAsia"/>
          <w:sz w:val="21"/>
          <w:szCs w:val="21"/>
          <w:lang w:val="fr-FR"/>
        </w:rPr>
        <w:t>bjpx</w:t>
      </w:r>
      <w:r>
        <w:rPr>
          <w:rStyle w:val="a7"/>
          <w:rFonts w:ascii="ˎ̥" w:hAnsi="ˎ̥"/>
          <w:sz w:val="21"/>
          <w:szCs w:val="21"/>
          <w:lang w:val="fr-FR"/>
        </w:rPr>
        <w:t>@163.com</w:t>
      </w:r>
    </w:hyperlink>
    <w:r>
      <w:rPr>
        <w:rFonts w:ascii="ˎ̥" w:hAnsi="ˎ̥" w:hint="eastAsia"/>
        <w:color w:val="333300"/>
        <w:sz w:val="21"/>
        <w:szCs w:val="21"/>
        <w:lang w:val="fr-FR"/>
      </w:rPr>
      <w:t xml:space="preserve">    </w:t>
    </w:r>
    <w:r>
      <w:rPr>
        <w:rFonts w:ascii="ˎ̥" w:hAnsi="ˎ̥" w:hint="eastAsia"/>
        <w:color w:val="333300"/>
        <w:sz w:val="21"/>
        <w:szCs w:val="21"/>
      </w:rPr>
      <w:t>www.hyjz365.com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32" w:rsidRDefault="00900232" w:rsidP="00400CEB">
      <w:pPr>
        <w:spacing w:line="240" w:lineRule="auto"/>
      </w:pPr>
      <w:r>
        <w:separator/>
      </w:r>
    </w:p>
  </w:footnote>
  <w:footnote w:type="continuationSeparator" w:id="0">
    <w:p w:rsidR="00900232" w:rsidRDefault="00900232" w:rsidP="00400C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EB" w:rsidRPr="00400CEB" w:rsidRDefault="00400CEB" w:rsidP="00400CEB">
    <w:pPr>
      <w:pStyle w:val="a3"/>
    </w:pPr>
    <w:r>
      <w:rPr>
        <w:rFonts w:ascii="宋体" w:hAnsi="宋体"/>
        <w:noProof/>
        <w:sz w:val="20"/>
      </w:rPr>
      <w:drawing>
        <wp:inline distT="0" distB="0" distL="0" distR="0">
          <wp:extent cx="933450" cy="285750"/>
          <wp:effectExtent l="19050" t="0" r="0" b="0"/>
          <wp:docPr id="7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31" t="28026" r="10762" b="2452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sz w:val="20"/>
      </w:rPr>
      <w:t xml:space="preserve">　　　　　                         　　　　　　    　　　      引领前沿培训　缩短成功距离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078"/>
    <w:multiLevelType w:val="hybridMultilevel"/>
    <w:tmpl w:val="173A8D8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5E24E3"/>
    <w:multiLevelType w:val="hybridMultilevel"/>
    <w:tmpl w:val="86FCE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A119D7"/>
    <w:multiLevelType w:val="hybridMultilevel"/>
    <w:tmpl w:val="14F66412"/>
    <w:lvl w:ilvl="0" w:tplc="04090005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>
    <w:nsid w:val="11CA1CCD"/>
    <w:multiLevelType w:val="multilevel"/>
    <w:tmpl w:val="11CA1CCD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538CD5"/>
        <w:sz w:val="36"/>
        <w:szCs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4E074D"/>
    <w:multiLevelType w:val="hybridMultilevel"/>
    <w:tmpl w:val="ADCE3E3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3255275E"/>
    <w:multiLevelType w:val="hybridMultilevel"/>
    <w:tmpl w:val="15F84418"/>
    <w:lvl w:ilvl="0" w:tplc="380217C6">
      <w:start w:val="1"/>
      <w:numFmt w:val="bullet"/>
      <w:lvlText w:val=""/>
      <w:lvlJc w:val="left"/>
      <w:pPr>
        <w:ind w:left="14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6">
    <w:nsid w:val="637008FA"/>
    <w:multiLevelType w:val="hybridMultilevel"/>
    <w:tmpl w:val="19F2B70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8BD563B"/>
    <w:multiLevelType w:val="hybridMultilevel"/>
    <w:tmpl w:val="B13822A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CEB"/>
    <w:rsid w:val="000006B2"/>
    <w:rsid w:val="00000A39"/>
    <w:rsid w:val="00000FE4"/>
    <w:rsid w:val="00001182"/>
    <w:rsid w:val="00001C43"/>
    <w:rsid w:val="00002201"/>
    <w:rsid w:val="0000231E"/>
    <w:rsid w:val="000025A7"/>
    <w:rsid w:val="0000269A"/>
    <w:rsid w:val="000026BE"/>
    <w:rsid w:val="00002937"/>
    <w:rsid w:val="000030C0"/>
    <w:rsid w:val="000035F8"/>
    <w:rsid w:val="00003766"/>
    <w:rsid w:val="0000394C"/>
    <w:rsid w:val="00004400"/>
    <w:rsid w:val="00004C17"/>
    <w:rsid w:val="000053B0"/>
    <w:rsid w:val="000053D4"/>
    <w:rsid w:val="000059F4"/>
    <w:rsid w:val="00005F02"/>
    <w:rsid w:val="00006B41"/>
    <w:rsid w:val="00007271"/>
    <w:rsid w:val="0000764B"/>
    <w:rsid w:val="000076F8"/>
    <w:rsid w:val="00007DE5"/>
    <w:rsid w:val="0001016C"/>
    <w:rsid w:val="000106D2"/>
    <w:rsid w:val="000112B6"/>
    <w:rsid w:val="0001161D"/>
    <w:rsid w:val="000118A0"/>
    <w:rsid w:val="000118EF"/>
    <w:rsid w:val="00011CC8"/>
    <w:rsid w:val="0001243A"/>
    <w:rsid w:val="000127E8"/>
    <w:rsid w:val="000128BD"/>
    <w:rsid w:val="00013276"/>
    <w:rsid w:val="00013F2B"/>
    <w:rsid w:val="00014255"/>
    <w:rsid w:val="000142FC"/>
    <w:rsid w:val="00014397"/>
    <w:rsid w:val="00014995"/>
    <w:rsid w:val="00014CFF"/>
    <w:rsid w:val="000153E3"/>
    <w:rsid w:val="00015E13"/>
    <w:rsid w:val="00016361"/>
    <w:rsid w:val="00016916"/>
    <w:rsid w:val="00016DF2"/>
    <w:rsid w:val="0001710B"/>
    <w:rsid w:val="000174DE"/>
    <w:rsid w:val="000175D3"/>
    <w:rsid w:val="00020292"/>
    <w:rsid w:val="000203FA"/>
    <w:rsid w:val="000206F5"/>
    <w:rsid w:val="00020D6F"/>
    <w:rsid w:val="00021111"/>
    <w:rsid w:val="000214F1"/>
    <w:rsid w:val="00021871"/>
    <w:rsid w:val="00021D58"/>
    <w:rsid w:val="00022164"/>
    <w:rsid w:val="00022339"/>
    <w:rsid w:val="00022581"/>
    <w:rsid w:val="000225BD"/>
    <w:rsid w:val="0002267D"/>
    <w:rsid w:val="00022DE5"/>
    <w:rsid w:val="00022FD5"/>
    <w:rsid w:val="0002359C"/>
    <w:rsid w:val="000239D8"/>
    <w:rsid w:val="00023A19"/>
    <w:rsid w:val="00023A58"/>
    <w:rsid w:val="00023F81"/>
    <w:rsid w:val="000242C4"/>
    <w:rsid w:val="00024744"/>
    <w:rsid w:val="00024835"/>
    <w:rsid w:val="00025177"/>
    <w:rsid w:val="0002535B"/>
    <w:rsid w:val="00025CDF"/>
    <w:rsid w:val="000262CC"/>
    <w:rsid w:val="00026784"/>
    <w:rsid w:val="00026809"/>
    <w:rsid w:val="00026B0D"/>
    <w:rsid w:val="00027E08"/>
    <w:rsid w:val="00030BC6"/>
    <w:rsid w:val="00030CD4"/>
    <w:rsid w:val="00030DEC"/>
    <w:rsid w:val="00030FB9"/>
    <w:rsid w:val="00031109"/>
    <w:rsid w:val="00031DB1"/>
    <w:rsid w:val="00031E84"/>
    <w:rsid w:val="00032386"/>
    <w:rsid w:val="0003244D"/>
    <w:rsid w:val="00032759"/>
    <w:rsid w:val="00032F78"/>
    <w:rsid w:val="0003373F"/>
    <w:rsid w:val="000338F2"/>
    <w:rsid w:val="00033B77"/>
    <w:rsid w:val="00033FB7"/>
    <w:rsid w:val="00034095"/>
    <w:rsid w:val="0003412C"/>
    <w:rsid w:val="000341EA"/>
    <w:rsid w:val="00034317"/>
    <w:rsid w:val="00034923"/>
    <w:rsid w:val="00034C46"/>
    <w:rsid w:val="00034D95"/>
    <w:rsid w:val="000353B8"/>
    <w:rsid w:val="0003572C"/>
    <w:rsid w:val="000358DC"/>
    <w:rsid w:val="00036438"/>
    <w:rsid w:val="000378D0"/>
    <w:rsid w:val="00037D38"/>
    <w:rsid w:val="00040182"/>
    <w:rsid w:val="000401C2"/>
    <w:rsid w:val="0004033F"/>
    <w:rsid w:val="000411F7"/>
    <w:rsid w:val="00041BD9"/>
    <w:rsid w:val="00041D80"/>
    <w:rsid w:val="00042064"/>
    <w:rsid w:val="00042B91"/>
    <w:rsid w:val="00043E1C"/>
    <w:rsid w:val="00044664"/>
    <w:rsid w:val="000449E0"/>
    <w:rsid w:val="00044A34"/>
    <w:rsid w:val="00044A96"/>
    <w:rsid w:val="0004534D"/>
    <w:rsid w:val="000454BC"/>
    <w:rsid w:val="000454BD"/>
    <w:rsid w:val="00045BD2"/>
    <w:rsid w:val="000463E0"/>
    <w:rsid w:val="00046453"/>
    <w:rsid w:val="000466C9"/>
    <w:rsid w:val="00046DB9"/>
    <w:rsid w:val="00046E91"/>
    <w:rsid w:val="00047865"/>
    <w:rsid w:val="000479D8"/>
    <w:rsid w:val="00047AD7"/>
    <w:rsid w:val="00047FC0"/>
    <w:rsid w:val="00051884"/>
    <w:rsid w:val="00051AD0"/>
    <w:rsid w:val="00051DED"/>
    <w:rsid w:val="00051F1A"/>
    <w:rsid w:val="000522F3"/>
    <w:rsid w:val="0005254E"/>
    <w:rsid w:val="000526C2"/>
    <w:rsid w:val="00053784"/>
    <w:rsid w:val="00053874"/>
    <w:rsid w:val="00054D9F"/>
    <w:rsid w:val="00055A48"/>
    <w:rsid w:val="00055B18"/>
    <w:rsid w:val="00056A57"/>
    <w:rsid w:val="00056ABA"/>
    <w:rsid w:val="00056CBA"/>
    <w:rsid w:val="0005710C"/>
    <w:rsid w:val="0005730F"/>
    <w:rsid w:val="00057817"/>
    <w:rsid w:val="00057E1D"/>
    <w:rsid w:val="00060052"/>
    <w:rsid w:val="000605E7"/>
    <w:rsid w:val="00060658"/>
    <w:rsid w:val="00061017"/>
    <w:rsid w:val="00061960"/>
    <w:rsid w:val="0006259F"/>
    <w:rsid w:val="000627CC"/>
    <w:rsid w:val="00062900"/>
    <w:rsid w:val="00062979"/>
    <w:rsid w:val="00063430"/>
    <w:rsid w:val="00063879"/>
    <w:rsid w:val="00063F76"/>
    <w:rsid w:val="000647EC"/>
    <w:rsid w:val="00065040"/>
    <w:rsid w:val="0006552C"/>
    <w:rsid w:val="00065882"/>
    <w:rsid w:val="000659FF"/>
    <w:rsid w:val="00065CDF"/>
    <w:rsid w:val="00065F20"/>
    <w:rsid w:val="00065F79"/>
    <w:rsid w:val="000665B4"/>
    <w:rsid w:val="0006662B"/>
    <w:rsid w:val="00066687"/>
    <w:rsid w:val="0006748A"/>
    <w:rsid w:val="0006780B"/>
    <w:rsid w:val="00070027"/>
    <w:rsid w:val="00070174"/>
    <w:rsid w:val="0007032E"/>
    <w:rsid w:val="00070333"/>
    <w:rsid w:val="000717C9"/>
    <w:rsid w:val="00071803"/>
    <w:rsid w:val="000719C7"/>
    <w:rsid w:val="00071BF9"/>
    <w:rsid w:val="00071C96"/>
    <w:rsid w:val="00071D28"/>
    <w:rsid w:val="000722F7"/>
    <w:rsid w:val="0007231F"/>
    <w:rsid w:val="00072B4B"/>
    <w:rsid w:val="00072E99"/>
    <w:rsid w:val="00073B41"/>
    <w:rsid w:val="00073B77"/>
    <w:rsid w:val="00074032"/>
    <w:rsid w:val="000742E1"/>
    <w:rsid w:val="00074911"/>
    <w:rsid w:val="00075090"/>
    <w:rsid w:val="00075951"/>
    <w:rsid w:val="00075BE9"/>
    <w:rsid w:val="00075D54"/>
    <w:rsid w:val="00075D6B"/>
    <w:rsid w:val="00076155"/>
    <w:rsid w:val="00076317"/>
    <w:rsid w:val="000765C9"/>
    <w:rsid w:val="0007664B"/>
    <w:rsid w:val="00076E3E"/>
    <w:rsid w:val="00077170"/>
    <w:rsid w:val="000802A9"/>
    <w:rsid w:val="00081B66"/>
    <w:rsid w:val="00081BA1"/>
    <w:rsid w:val="00081EF2"/>
    <w:rsid w:val="000821AF"/>
    <w:rsid w:val="00082370"/>
    <w:rsid w:val="00082426"/>
    <w:rsid w:val="00082820"/>
    <w:rsid w:val="0008294C"/>
    <w:rsid w:val="00082BDB"/>
    <w:rsid w:val="0008331A"/>
    <w:rsid w:val="000835AD"/>
    <w:rsid w:val="00083C2A"/>
    <w:rsid w:val="00084094"/>
    <w:rsid w:val="0008417D"/>
    <w:rsid w:val="00084BEF"/>
    <w:rsid w:val="0008506F"/>
    <w:rsid w:val="000850C3"/>
    <w:rsid w:val="0008511E"/>
    <w:rsid w:val="0008557B"/>
    <w:rsid w:val="000855A0"/>
    <w:rsid w:val="00085C69"/>
    <w:rsid w:val="00086352"/>
    <w:rsid w:val="00086B46"/>
    <w:rsid w:val="00087819"/>
    <w:rsid w:val="000878E7"/>
    <w:rsid w:val="0009013D"/>
    <w:rsid w:val="0009031B"/>
    <w:rsid w:val="00090CF8"/>
    <w:rsid w:val="0009104F"/>
    <w:rsid w:val="00091298"/>
    <w:rsid w:val="0009191D"/>
    <w:rsid w:val="0009195B"/>
    <w:rsid w:val="00091A52"/>
    <w:rsid w:val="0009207F"/>
    <w:rsid w:val="0009357D"/>
    <w:rsid w:val="0009367A"/>
    <w:rsid w:val="0009391F"/>
    <w:rsid w:val="00093B72"/>
    <w:rsid w:val="00093E15"/>
    <w:rsid w:val="00094296"/>
    <w:rsid w:val="0009444B"/>
    <w:rsid w:val="00094482"/>
    <w:rsid w:val="00094825"/>
    <w:rsid w:val="00094B32"/>
    <w:rsid w:val="00094BA5"/>
    <w:rsid w:val="00094FDC"/>
    <w:rsid w:val="000956B6"/>
    <w:rsid w:val="00095752"/>
    <w:rsid w:val="00097355"/>
    <w:rsid w:val="00097CB3"/>
    <w:rsid w:val="000A00BE"/>
    <w:rsid w:val="000A0903"/>
    <w:rsid w:val="000A147E"/>
    <w:rsid w:val="000A245D"/>
    <w:rsid w:val="000A2662"/>
    <w:rsid w:val="000A29A8"/>
    <w:rsid w:val="000A36F4"/>
    <w:rsid w:val="000A3918"/>
    <w:rsid w:val="000A406B"/>
    <w:rsid w:val="000A4681"/>
    <w:rsid w:val="000A49A8"/>
    <w:rsid w:val="000A4BB4"/>
    <w:rsid w:val="000A4C72"/>
    <w:rsid w:val="000A510C"/>
    <w:rsid w:val="000A52CE"/>
    <w:rsid w:val="000A5788"/>
    <w:rsid w:val="000A57AF"/>
    <w:rsid w:val="000A5896"/>
    <w:rsid w:val="000A62A8"/>
    <w:rsid w:val="000A62CB"/>
    <w:rsid w:val="000A6AB3"/>
    <w:rsid w:val="000A6DCC"/>
    <w:rsid w:val="000A6E26"/>
    <w:rsid w:val="000A731F"/>
    <w:rsid w:val="000A7564"/>
    <w:rsid w:val="000A7C07"/>
    <w:rsid w:val="000B0C85"/>
    <w:rsid w:val="000B0D69"/>
    <w:rsid w:val="000B0F0C"/>
    <w:rsid w:val="000B128E"/>
    <w:rsid w:val="000B14BC"/>
    <w:rsid w:val="000B1623"/>
    <w:rsid w:val="000B172D"/>
    <w:rsid w:val="000B1A7C"/>
    <w:rsid w:val="000B20F2"/>
    <w:rsid w:val="000B2AC0"/>
    <w:rsid w:val="000B3228"/>
    <w:rsid w:val="000B39ED"/>
    <w:rsid w:val="000B3D70"/>
    <w:rsid w:val="000B3DA9"/>
    <w:rsid w:val="000B3EC2"/>
    <w:rsid w:val="000B432E"/>
    <w:rsid w:val="000B4339"/>
    <w:rsid w:val="000B499C"/>
    <w:rsid w:val="000B4A2A"/>
    <w:rsid w:val="000B4C07"/>
    <w:rsid w:val="000B4DE6"/>
    <w:rsid w:val="000B6315"/>
    <w:rsid w:val="000B65D2"/>
    <w:rsid w:val="000B6FBF"/>
    <w:rsid w:val="000B7BF5"/>
    <w:rsid w:val="000B7E07"/>
    <w:rsid w:val="000C01E5"/>
    <w:rsid w:val="000C0818"/>
    <w:rsid w:val="000C0943"/>
    <w:rsid w:val="000C09D4"/>
    <w:rsid w:val="000C0DB9"/>
    <w:rsid w:val="000C0F11"/>
    <w:rsid w:val="000C1DBA"/>
    <w:rsid w:val="000C208E"/>
    <w:rsid w:val="000C240D"/>
    <w:rsid w:val="000C2585"/>
    <w:rsid w:val="000C34B1"/>
    <w:rsid w:val="000C3E55"/>
    <w:rsid w:val="000C41E4"/>
    <w:rsid w:val="000C452C"/>
    <w:rsid w:val="000C467A"/>
    <w:rsid w:val="000C4C69"/>
    <w:rsid w:val="000C4FFE"/>
    <w:rsid w:val="000C51CE"/>
    <w:rsid w:val="000C57E3"/>
    <w:rsid w:val="000C58D3"/>
    <w:rsid w:val="000C5FB4"/>
    <w:rsid w:val="000C654F"/>
    <w:rsid w:val="000C65AB"/>
    <w:rsid w:val="000C679A"/>
    <w:rsid w:val="000C6837"/>
    <w:rsid w:val="000C75AC"/>
    <w:rsid w:val="000C768C"/>
    <w:rsid w:val="000C7714"/>
    <w:rsid w:val="000C77E2"/>
    <w:rsid w:val="000C7A7B"/>
    <w:rsid w:val="000C7C55"/>
    <w:rsid w:val="000C7FD1"/>
    <w:rsid w:val="000D08F9"/>
    <w:rsid w:val="000D0948"/>
    <w:rsid w:val="000D0ABE"/>
    <w:rsid w:val="000D172A"/>
    <w:rsid w:val="000D17AF"/>
    <w:rsid w:val="000D1858"/>
    <w:rsid w:val="000D19F0"/>
    <w:rsid w:val="000D1BF2"/>
    <w:rsid w:val="000D1C3A"/>
    <w:rsid w:val="000D2DDA"/>
    <w:rsid w:val="000D343F"/>
    <w:rsid w:val="000D363B"/>
    <w:rsid w:val="000D40D5"/>
    <w:rsid w:val="000D4118"/>
    <w:rsid w:val="000D466A"/>
    <w:rsid w:val="000D4A5C"/>
    <w:rsid w:val="000D4AB1"/>
    <w:rsid w:val="000D4C4A"/>
    <w:rsid w:val="000D4E77"/>
    <w:rsid w:val="000D5B2F"/>
    <w:rsid w:val="000D5C47"/>
    <w:rsid w:val="000D5D99"/>
    <w:rsid w:val="000D637D"/>
    <w:rsid w:val="000D6391"/>
    <w:rsid w:val="000D647B"/>
    <w:rsid w:val="000D660F"/>
    <w:rsid w:val="000D69E1"/>
    <w:rsid w:val="000D6ABB"/>
    <w:rsid w:val="000D74D3"/>
    <w:rsid w:val="000D7A89"/>
    <w:rsid w:val="000E06CD"/>
    <w:rsid w:val="000E0FB0"/>
    <w:rsid w:val="000E120A"/>
    <w:rsid w:val="000E121A"/>
    <w:rsid w:val="000E13C1"/>
    <w:rsid w:val="000E15AD"/>
    <w:rsid w:val="000E2648"/>
    <w:rsid w:val="000E2726"/>
    <w:rsid w:val="000E2834"/>
    <w:rsid w:val="000E3167"/>
    <w:rsid w:val="000E3BFC"/>
    <w:rsid w:val="000E3DD9"/>
    <w:rsid w:val="000E4040"/>
    <w:rsid w:val="000E4341"/>
    <w:rsid w:val="000E436E"/>
    <w:rsid w:val="000E44AD"/>
    <w:rsid w:val="000E48C9"/>
    <w:rsid w:val="000E4C9B"/>
    <w:rsid w:val="000E4D16"/>
    <w:rsid w:val="000E4D74"/>
    <w:rsid w:val="000E51F4"/>
    <w:rsid w:val="000E5221"/>
    <w:rsid w:val="000E550D"/>
    <w:rsid w:val="000E561C"/>
    <w:rsid w:val="000E5BB9"/>
    <w:rsid w:val="000E5F21"/>
    <w:rsid w:val="000E65A0"/>
    <w:rsid w:val="000E6ABC"/>
    <w:rsid w:val="000E6B74"/>
    <w:rsid w:val="000E7148"/>
    <w:rsid w:val="000E7315"/>
    <w:rsid w:val="000E762A"/>
    <w:rsid w:val="000F1434"/>
    <w:rsid w:val="000F15B6"/>
    <w:rsid w:val="000F1786"/>
    <w:rsid w:val="000F1798"/>
    <w:rsid w:val="000F2475"/>
    <w:rsid w:val="000F2658"/>
    <w:rsid w:val="000F2F96"/>
    <w:rsid w:val="000F3DB5"/>
    <w:rsid w:val="000F415B"/>
    <w:rsid w:val="000F4385"/>
    <w:rsid w:val="000F4501"/>
    <w:rsid w:val="000F45ED"/>
    <w:rsid w:val="000F47C4"/>
    <w:rsid w:val="000F4879"/>
    <w:rsid w:val="000F4BE7"/>
    <w:rsid w:val="000F4D59"/>
    <w:rsid w:val="000F60C1"/>
    <w:rsid w:val="000F6CD4"/>
    <w:rsid w:val="000F7A46"/>
    <w:rsid w:val="000F7C52"/>
    <w:rsid w:val="000F7FBC"/>
    <w:rsid w:val="001003C8"/>
    <w:rsid w:val="0010133A"/>
    <w:rsid w:val="00101DE3"/>
    <w:rsid w:val="001020A9"/>
    <w:rsid w:val="00102468"/>
    <w:rsid w:val="00102A63"/>
    <w:rsid w:val="00102A90"/>
    <w:rsid w:val="00103187"/>
    <w:rsid w:val="0010356C"/>
    <w:rsid w:val="0010398E"/>
    <w:rsid w:val="00103EAD"/>
    <w:rsid w:val="00104072"/>
    <w:rsid w:val="00104593"/>
    <w:rsid w:val="001047B6"/>
    <w:rsid w:val="00104976"/>
    <w:rsid w:val="00105092"/>
    <w:rsid w:val="001050E0"/>
    <w:rsid w:val="00105166"/>
    <w:rsid w:val="001052C0"/>
    <w:rsid w:val="00105A5B"/>
    <w:rsid w:val="00105D6A"/>
    <w:rsid w:val="00105E97"/>
    <w:rsid w:val="0010620B"/>
    <w:rsid w:val="0010652D"/>
    <w:rsid w:val="00106653"/>
    <w:rsid w:val="00106E8F"/>
    <w:rsid w:val="001072DD"/>
    <w:rsid w:val="0010746A"/>
    <w:rsid w:val="00110059"/>
    <w:rsid w:val="0011021E"/>
    <w:rsid w:val="0011029F"/>
    <w:rsid w:val="00110716"/>
    <w:rsid w:val="0011105F"/>
    <w:rsid w:val="001112A3"/>
    <w:rsid w:val="00111F08"/>
    <w:rsid w:val="00111FB4"/>
    <w:rsid w:val="0011270A"/>
    <w:rsid w:val="0011287C"/>
    <w:rsid w:val="001133B9"/>
    <w:rsid w:val="00113FC2"/>
    <w:rsid w:val="001144BD"/>
    <w:rsid w:val="0011490B"/>
    <w:rsid w:val="00114C99"/>
    <w:rsid w:val="001157CD"/>
    <w:rsid w:val="001163BF"/>
    <w:rsid w:val="00116C2C"/>
    <w:rsid w:val="0011732F"/>
    <w:rsid w:val="0011744C"/>
    <w:rsid w:val="0011755A"/>
    <w:rsid w:val="00117903"/>
    <w:rsid w:val="00117DA0"/>
    <w:rsid w:val="00117F37"/>
    <w:rsid w:val="00117FCE"/>
    <w:rsid w:val="00120135"/>
    <w:rsid w:val="00120156"/>
    <w:rsid w:val="001202F4"/>
    <w:rsid w:val="00120709"/>
    <w:rsid w:val="00120BF4"/>
    <w:rsid w:val="00120C8E"/>
    <w:rsid w:val="00121706"/>
    <w:rsid w:val="00121733"/>
    <w:rsid w:val="0012179B"/>
    <w:rsid w:val="00121B3E"/>
    <w:rsid w:val="00121D36"/>
    <w:rsid w:val="001222DD"/>
    <w:rsid w:val="00123472"/>
    <w:rsid w:val="0012394C"/>
    <w:rsid w:val="00123B0A"/>
    <w:rsid w:val="00123CFD"/>
    <w:rsid w:val="00123E52"/>
    <w:rsid w:val="00124222"/>
    <w:rsid w:val="00124768"/>
    <w:rsid w:val="001259F8"/>
    <w:rsid w:val="00125BE4"/>
    <w:rsid w:val="00125F50"/>
    <w:rsid w:val="00126290"/>
    <w:rsid w:val="001266BA"/>
    <w:rsid w:val="0012715D"/>
    <w:rsid w:val="001276EA"/>
    <w:rsid w:val="0012793F"/>
    <w:rsid w:val="001279F7"/>
    <w:rsid w:val="00127C02"/>
    <w:rsid w:val="0013086A"/>
    <w:rsid w:val="00130C6B"/>
    <w:rsid w:val="00131035"/>
    <w:rsid w:val="001313FE"/>
    <w:rsid w:val="00131E12"/>
    <w:rsid w:val="00131F99"/>
    <w:rsid w:val="00132557"/>
    <w:rsid w:val="001326F7"/>
    <w:rsid w:val="0013280F"/>
    <w:rsid w:val="0013285D"/>
    <w:rsid w:val="00132B26"/>
    <w:rsid w:val="00132F44"/>
    <w:rsid w:val="001332AB"/>
    <w:rsid w:val="001338A2"/>
    <w:rsid w:val="00133D6A"/>
    <w:rsid w:val="00133EAA"/>
    <w:rsid w:val="00133EC7"/>
    <w:rsid w:val="0013426F"/>
    <w:rsid w:val="00134398"/>
    <w:rsid w:val="00134510"/>
    <w:rsid w:val="001346ED"/>
    <w:rsid w:val="00134F7F"/>
    <w:rsid w:val="001351A3"/>
    <w:rsid w:val="00135316"/>
    <w:rsid w:val="001355FA"/>
    <w:rsid w:val="00135861"/>
    <w:rsid w:val="00135905"/>
    <w:rsid w:val="00136105"/>
    <w:rsid w:val="00136287"/>
    <w:rsid w:val="00136622"/>
    <w:rsid w:val="00136C75"/>
    <w:rsid w:val="001372E2"/>
    <w:rsid w:val="00137B0C"/>
    <w:rsid w:val="00140DFF"/>
    <w:rsid w:val="001413EA"/>
    <w:rsid w:val="00141A49"/>
    <w:rsid w:val="00141D1A"/>
    <w:rsid w:val="00141F9A"/>
    <w:rsid w:val="001423D8"/>
    <w:rsid w:val="00142485"/>
    <w:rsid w:val="00142EED"/>
    <w:rsid w:val="00143185"/>
    <w:rsid w:val="00144102"/>
    <w:rsid w:val="0014419B"/>
    <w:rsid w:val="00144881"/>
    <w:rsid w:val="00145679"/>
    <w:rsid w:val="00145A43"/>
    <w:rsid w:val="00145E8F"/>
    <w:rsid w:val="00146B3F"/>
    <w:rsid w:val="00146F3C"/>
    <w:rsid w:val="0014780E"/>
    <w:rsid w:val="00147C69"/>
    <w:rsid w:val="00147C7F"/>
    <w:rsid w:val="00150249"/>
    <w:rsid w:val="001504E3"/>
    <w:rsid w:val="001506F6"/>
    <w:rsid w:val="00150DC4"/>
    <w:rsid w:val="00152D0F"/>
    <w:rsid w:val="00152E33"/>
    <w:rsid w:val="00152FA9"/>
    <w:rsid w:val="0015334B"/>
    <w:rsid w:val="001535D2"/>
    <w:rsid w:val="00153928"/>
    <w:rsid w:val="00153C32"/>
    <w:rsid w:val="00153DA1"/>
    <w:rsid w:val="001546F9"/>
    <w:rsid w:val="001547AA"/>
    <w:rsid w:val="0015499F"/>
    <w:rsid w:val="00156192"/>
    <w:rsid w:val="001567F0"/>
    <w:rsid w:val="00157402"/>
    <w:rsid w:val="00157807"/>
    <w:rsid w:val="00157C05"/>
    <w:rsid w:val="001600FB"/>
    <w:rsid w:val="00160926"/>
    <w:rsid w:val="001609CB"/>
    <w:rsid w:val="00160BE5"/>
    <w:rsid w:val="00160C68"/>
    <w:rsid w:val="00160D03"/>
    <w:rsid w:val="00161300"/>
    <w:rsid w:val="00161529"/>
    <w:rsid w:val="001615AA"/>
    <w:rsid w:val="00161F9B"/>
    <w:rsid w:val="001627C2"/>
    <w:rsid w:val="00162ED2"/>
    <w:rsid w:val="00163E50"/>
    <w:rsid w:val="00164DD6"/>
    <w:rsid w:val="0016516A"/>
    <w:rsid w:val="00165797"/>
    <w:rsid w:val="0016587B"/>
    <w:rsid w:val="001658BF"/>
    <w:rsid w:val="00165B97"/>
    <w:rsid w:val="00166132"/>
    <w:rsid w:val="00166B1A"/>
    <w:rsid w:val="00166C8C"/>
    <w:rsid w:val="00167462"/>
    <w:rsid w:val="0016751F"/>
    <w:rsid w:val="00167A37"/>
    <w:rsid w:val="00167FD4"/>
    <w:rsid w:val="0017001E"/>
    <w:rsid w:val="0017024C"/>
    <w:rsid w:val="001704C4"/>
    <w:rsid w:val="001706AF"/>
    <w:rsid w:val="001714AD"/>
    <w:rsid w:val="00171561"/>
    <w:rsid w:val="00171810"/>
    <w:rsid w:val="00171B14"/>
    <w:rsid w:val="001720E4"/>
    <w:rsid w:val="001724A2"/>
    <w:rsid w:val="00172993"/>
    <w:rsid w:val="00172ABC"/>
    <w:rsid w:val="00172E58"/>
    <w:rsid w:val="00172E95"/>
    <w:rsid w:val="001745F3"/>
    <w:rsid w:val="00174769"/>
    <w:rsid w:val="00174A46"/>
    <w:rsid w:val="00174CC7"/>
    <w:rsid w:val="001758C9"/>
    <w:rsid w:val="00175BE2"/>
    <w:rsid w:val="00176C73"/>
    <w:rsid w:val="0017704A"/>
    <w:rsid w:val="00177CC3"/>
    <w:rsid w:val="00180185"/>
    <w:rsid w:val="001803B4"/>
    <w:rsid w:val="001808CB"/>
    <w:rsid w:val="00180E28"/>
    <w:rsid w:val="0018148D"/>
    <w:rsid w:val="001818C2"/>
    <w:rsid w:val="00181AC0"/>
    <w:rsid w:val="00181FDF"/>
    <w:rsid w:val="001820CE"/>
    <w:rsid w:val="001823E0"/>
    <w:rsid w:val="00183675"/>
    <w:rsid w:val="00183D4A"/>
    <w:rsid w:val="00183E08"/>
    <w:rsid w:val="0018423A"/>
    <w:rsid w:val="00184936"/>
    <w:rsid w:val="00184D33"/>
    <w:rsid w:val="00184DF1"/>
    <w:rsid w:val="00184E85"/>
    <w:rsid w:val="00184EA7"/>
    <w:rsid w:val="00185B60"/>
    <w:rsid w:val="00186177"/>
    <w:rsid w:val="001863B7"/>
    <w:rsid w:val="001867C5"/>
    <w:rsid w:val="00186E5C"/>
    <w:rsid w:val="001870FD"/>
    <w:rsid w:val="00187230"/>
    <w:rsid w:val="0019019A"/>
    <w:rsid w:val="001902B4"/>
    <w:rsid w:val="001903D6"/>
    <w:rsid w:val="00190424"/>
    <w:rsid w:val="001913E6"/>
    <w:rsid w:val="00193398"/>
    <w:rsid w:val="00194B21"/>
    <w:rsid w:val="00194C85"/>
    <w:rsid w:val="00194E68"/>
    <w:rsid w:val="00194ECE"/>
    <w:rsid w:val="0019539A"/>
    <w:rsid w:val="001954D4"/>
    <w:rsid w:val="00195810"/>
    <w:rsid w:val="00195CBC"/>
    <w:rsid w:val="00195D23"/>
    <w:rsid w:val="001966AE"/>
    <w:rsid w:val="00196D62"/>
    <w:rsid w:val="00196F79"/>
    <w:rsid w:val="001975EA"/>
    <w:rsid w:val="0019795A"/>
    <w:rsid w:val="00197CAC"/>
    <w:rsid w:val="001A00B8"/>
    <w:rsid w:val="001A0577"/>
    <w:rsid w:val="001A0A33"/>
    <w:rsid w:val="001A0ED0"/>
    <w:rsid w:val="001A105B"/>
    <w:rsid w:val="001A159E"/>
    <w:rsid w:val="001A1BB0"/>
    <w:rsid w:val="001A1BBD"/>
    <w:rsid w:val="001A22FA"/>
    <w:rsid w:val="001A23FC"/>
    <w:rsid w:val="001A2C39"/>
    <w:rsid w:val="001A2E1B"/>
    <w:rsid w:val="001A356D"/>
    <w:rsid w:val="001A3FBA"/>
    <w:rsid w:val="001A441D"/>
    <w:rsid w:val="001A53C2"/>
    <w:rsid w:val="001A5404"/>
    <w:rsid w:val="001A58A6"/>
    <w:rsid w:val="001A5AE1"/>
    <w:rsid w:val="001A5D23"/>
    <w:rsid w:val="001A7342"/>
    <w:rsid w:val="001A7F7B"/>
    <w:rsid w:val="001B03BA"/>
    <w:rsid w:val="001B04FE"/>
    <w:rsid w:val="001B09C2"/>
    <w:rsid w:val="001B0B8B"/>
    <w:rsid w:val="001B0EAD"/>
    <w:rsid w:val="001B1257"/>
    <w:rsid w:val="001B1528"/>
    <w:rsid w:val="001B17DF"/>
    <w:rsid w:val="001B1812"/>
    <w:rsid w:val="001B1E22"/>
    <w:rsid w:val="001B1F29"/>
    <w:rsid w:val="001B25FA"/>
    <w:rsid w:val="001B2E03"/>
    <w:rsid w:val="001B343F"/>
    <w:rsid w:val="001B3C35"/>
    <w:rsid w:val="001B3CEB"/>
    <w:rsid w:val="001B3E0C"/>
    <w:rsid w:val="001B4DE1"/>
    <w:rsid w:val="001B5DEB"/>
    <w:rsid w:val="001B5EE3"/>
    <w:rsid w:val="001B6DE9"/>
    <w:rsid w:val="001B6E2F"/>
    <w:rsid w:val="001B713B"/>
    <w:rsid w:val="001B738B"/>
    <w:rsid w:val="001B7424"/>
    <w:rsid w:val="001B755E"/>
    <w:rsid w:val="001B78BA"/>
    <w:rsid w:val="001B7CA3"/>
    <w:rsid w:val="001C06C9"/>
    <w:rsid w:val="001C11A4"/>
    <w:rsid w:val="001C12EA"/>
    <w:rsid w:val="001C1525"/>
    <w:rsid w:val="001C3051"/>
    <w:rsid w:val="001C3212"/>
    <w:rsid w:val="001C357D"/>
    <w:rsid w:val="001C3F06"/>
    <w:rsid w:val="001C451E"/>
    <w:rsid w:val="001C458C"/>
    <w:rsid w:val="001C4EFB"/>
    <w:rsid w:val="001C5CB5"/>
    <w:rsid w:val="001C605B"/>
    <w:rsid w:val="001C6547"/>
    <w:rsid w:val="001C6872"/>
    <w:rsid w:val="001C7056"/>
    <w:rsid w:val="001C7441"/>
    <w:rsid w:val="001C74FE"/>
    <w:rsid w:val="001C7FDA"/>
    <w:rsid w:val="001D09A6"/>
    <w:rsid w:val="001D1B63"/>
    <w:rsid w:val="001D1DB7"/>
    <w:rsid w:val="001D1F1C"/>
    <w:rsid w:val="001D272E"/>
    <w:rsid w:val="001D2ADE"/>
    <w:rsid w:val="001D2CE1"/>
    <w:rsid w:val="001D3038"/>
    <w:rsid w:val="001D392D"/>
    <w:rsid w:val="001D3AC8"/>
    <w:rsid w:val="001D44E8"/>
    <w:rsid w:val="001D4E4C"/>
    <w:rsid w:val="001D5F58"/>
    <w:rsid w:val="001D6E97"/>
    <w:rsid w:val="001D6FCA"/>
    <w:rsid w:val="001D7E08"/>
    <w:rsid w:val="001E0751"/>
    <w:rsid w:val="001E0A67"/>
    <w:rsid w:val="001E1199"/>
    <w:rsid w:val="001E1767"/>
    <w:rsid w:val="001E19FD"/>
    <w:rsid w:val="001E1ACD"/>
    <w:rsid w:val="001E254C"/>
    <w:rsid w:val="001E291A"/>
    <w:rsid w:val="001E2DBA"/>
    <w:rsid w:val="001E2E33"/>
    <w:rsid w:val="001E35BE"/>
    <w:rsid w:val="001E36AA"/>
    <w:rsid w:val="001E3C9E"/>
    <w:rsid w:val="001E49F4"/>
    <w:rsid w:val="001E4C2C"/>
    <w:rsid w:val="001E4C69"/>
    <w:rsid w:val="001E4CE2"/>
    <w:rsid w:val="001E4FA6"/>
    <w:rsid w:val="001E5EC1"/>
    <w:rsid w:val="001E6293"/>
    <w:rsid w:val="001E6CB0"/>
    <w:rsid w:val="001E7B5B"/>
    <w:rsid w:val="001F032C"/>
    <w:rsid w:val="001F0CDB"/>
    <w:rsid w:val="001F10D0"/>
    <w:rsid w:val="001F157C"/>
    <w:rsid w:val="001F170B"/>
    <w:rsid w:val="001F1DDF"/>
    <w:rsid w:val="001F205F"/>
    <w:rsid w:val="001F2100"/>
    <w:rsid w:val="001F2206"/>
    <w:rsid w:val="001F2D97"/>
    <w:rsid w:val="001F2E04"/>
    <w:rsid w:val="001F2E74"/>
    <w:rsid w:val="001F33A0"/>
    <w:rsid w:val="001F34D5"/>
    <w:rsid w:val="001F360D"/>
    <w:rsid w:val="001F40B8"/>
    <w:rsid w:val="001F4905"/>
    <w:rsid w:val="001F4990"/>
    <w:rsid w:val="001F5379"/>
    <w:rsid w:val="001F56E0"/>
    <w:rsid w:val="001F5A82"/>
    <w:rsid w:val="001F63BD"/>
    <w:rsid w:val="001F65BA"/>
    <w:rsid w:val="001F6B4D"/>
    <w:rsid w:val="001F6CE6"/>
    <w:rsid w:val="001F7173"/>
    <w:rsid w:val="001F7681"/>
    <w:rsid w:val="001F7B60"/>
    <w:rsid w:val="002003EC"/>
    <w:rsid w:val="00201E90"/>
    <w:rsid w:val="00201FDE"/>
    <w:rsid w:val="00202404"/>
    <w:rsid w:val="002028DC"/>
    <w:rsid w:val="00202A90"/>
    <w:rsid w:val="00203031"/>
    <w:rsid w:val="002036B9"/>
    <w:rsid w:val="0020394B"/>
    <w:rsid w:val="00203F2C"/>
    <w:rsid w:val="00204308"/>
    <w:rsid w:val="00204478"/>
    <w:rsid w:val="002045FC"/>
    <w:rsid w:val="00204B53"/>
    <w:rsid w:val="002050D8"/>
    <w:rsid w:val="0020584B"/>
    <w:rsid w:val="002059B2"/>
    <w:rsid w:val="00205EA7"/>
    <w:rsid w:val="00206064"/>
    <w:rsid w:val="00206878"/>
    <w:rsid w:val="002069DA"/>
    <w:rsid w:val="0020723B"/>
    <w:rsid w:val="002078AC"/>
    <w:rsid w:val="00207A6B"/>
    <w:rsid w:val="00207C7F"/>
    <w:rsid w:val="00210422"/>
    <w:rsid w:val="00210490"/>
    <w:rsid w:val="00210853"/>
    <w:rsid w:val="00211306"/>
    <w:rsid w:val="002115E9"/>
    <w:rsid w:val="00211670"/>
    <w:rsid w:val="00211F27"/>
    <w:rsid w:val="002121E1"/>
    <w:rsid w:val="00212BB7"/>
    <w:rsid w:val="00213092"/>
    <w:rsid w:val="00213348"/>
    <w:rsid w:val="002139F5"/>
    <w:rsid w:val="00213A62"/>
    <w:rsid w:val="0021487A"/>
    <w:rsid w:val="00214FC7"/>
    <w:rsid w:val="0021507C"/>
    <w:rsid w:val="00215124"/>
    <w:rsid w:val="00215262"/>
    <w:rsid w:val="002158A8"/>
    <w:rsid w:val="002158BA"/>
    <w:rsid w:val="00215DF1"/>
    <w:rsid w:val="00215EAB"/>
    <w:rsid w:val="002161E6"/>
    <w:rsid w:val="0021623A"/>
    <w:rsid w:val="0021643E"/>
    <w:rsid w:val="0021648A"/>
    <w:rsid w:val="00216AEF"/>
    <w:rsid w:val="002178EE"/>
    <w:rsid w:val="00217B96"/>
    <w:rsid w:val="00217C25"/>
    <w:rsid w:val="00220577"/>
    <w:rsid w:val="002208E3"/>
    <w:rsid w:val="00220FB5"/>
    <w:rsid w:val="00221073"/>
    <w:rsid w:val="002211B1"/>
    <w:rsid w:val="00221D84"/>
    <w:rsid w:val="00221E6A"/>
    <w:rsid w:val="00222425"/>
    <w:rsid w:val="0022307E"/>
    <w:rsid w:val="0022386F"/>
    <w:rsid w:val="00223BB3"/>
    <w:rsid w:val="0022467B"/>
    <w:rsid w:val="00224A67"/>
    <w:rsid w:val="0022503A"/>
    <w:rsid w:val="00225807"/>
    <w:rsid w:val="00226020"/>
    <w:rsid w:val="002261C0"/>
    <w:rsid w:val="0022648C"/>
    <w:rsid w:val="00226C92"/>
    <w:rsid w:val="00226D6A"/>
    <w:rsid w:val="002271EC"/>
    <w:rsid w:val="002273DB"/>
    <w:rsid w:val="00227E12"/>
    <w:rsid w:val="00227E99"/>
    <w:rsid w:val="002302CC"/>
    <w:rsid w:val="00230AC5"/>
    <w:rsid w:val="00230EEC"/>
    <w:rsid w:val="00230F59"/>
    <w:rsid w:val="0023143B"/>
    <w:rsid w:val="002317D5"/>
    <w:rsid w:val="00231FC9"/>
    <w:rsid w:val="00232675"/>
    <w:rsid w:val="0023295E"/>
    <w:rsid w:val="00232BA1"/>
    <w:rsid w:val="00232C28"/>
    <w:rsid w:val="0023360B"/>
    <w:rsid w:val="002341B7"/>
    <w:rsid w:val="0023436A"/>
    <w:rsid w:val="002345B3"/>
    <w:rsid w:val="002348D4"/>
    <w:rsid w:val="002349CD"/>
    <w:rsid w:val="00234DE2"/>
    <w:rsid w:val="00234E42"/>
    <w:rsid w:val="0023601A"/>
    <w:rsid w:val="0023613A"/>
    <w:rsid w:val="00236141"/>
    <w:rsid w:val="0023615F"/>
    <w:rsid w:val="002364BE"/>
    <w:rsid w:val="00236598"/>
    <w:rsid w:val="00236934"/>
    <w:rsid w:val="00236971"/>
    <w:rsid w:val="00236FE2"/>
    <w:rsid w:val="0023714B"/>
    <w:rsid w:val="00237F26"/>
    <w:rsid w:val="00237F9D"/>
    <w:rsid w:val="002402AD"/>
    <w:rsid w:val="002405EE"/>
    <w:rsid w:val="00240BFF"/>
    <w:rsid w:val="00240C33"/>
    <w:rsid w:val="0024111E"/>
    <w:rsid w:val="00241F7E"/>
    <w:rsid w:val="00242495"/>
    <w:rsid w:val="002431D3"/>
    <w:rsid w:val="00243499"/>
    <w:rsid w:val="00243D61"/>
    <w:rsid w:val="00243F00"/>
    <w:rsid w:val="00244094"/>
    <w:rsid w:val="002447EA"/>
    <w:rsid w:val="0024563B"/>
    <w:rsid w:val="002456A9"/>
    <w:rsid w:val="002457CC"/>
    <w:rsid w:val="00245924"/>
    <w:rsid w:val="00245D50"/>
    <w:rsid w:val="00246268"/>
    <w:rsid w:val="002468FB"/>
    <w:rsid w:val="00246E12"/>
    <w:rsid w:val="002470E7"/>
    <w:rsid w:val="002500FB"/>
    <w:rsid w:val="00250846"/>
    <w:rsid w:val="00250AC2"/>
    <w:rsid w:val="00250C20"/>
    <w:rsid w:val="00250E9E"/>
    <w:rsid w:val="0025104A"/>
    <w:rsid w:val="00252F6A"/>
    <w:rsid w:val="00253693"/>
    <w:rsid w:val="002541E9"/>
    <w:rsid w:val="0025449F"/>
    <w:rsid w:val="00254CA1"/>
    <w:rsid w:val="002550DD"/>
    <w:rsid w:val="00255AD3"/>
    <w:rsid w:val="00255E66"/>
    <w:rsid w:val="00255F48"/>
    <w:rsid w:val="00256451"/>
    <w:rsid w:val="002566DC"/>
    <w:rsid w:val="0025676B"/>
    <w:rsid w:val="00256BE9"/>
    <w:rsid w:val="00256C51"/>
    <w:rsid w:val="00256D8D"/>
    <w:rsid w:val="002575BF"/>
    <w:rsid w:val="002600B2"/>
    <w:rsid w:val="002603C3"/>
    <w:rsid w:val="00260F02"/>
    <w:rsid w:val="00260FEF"/>
    <w:rsid w:val="002611A9"/>
    <w:rsid w:val="002617E0"/>
    <w:rsid w:val="00261A74"/>
    <w:rsid w:val="00262199"/>
    <w:rsid w:val="002626A4"/>
    <w:rsid w:val="00262A57"/>
    <w:rsid w:val="0026316A"/>
    <w:rsid w:val="00263207"/>
    <w:rsid w:val="0026327C"/>
    <w:rsid w:val="002634E7"/>
    <w:rsid w:val="00263A9B"/>
    <w:rsid w:val="00263BE9"/>
    <w:rsid w:val="00263CCB"/>
    <w:rsid w:val="00264504"/>
    <w:rsid w:val="00264F3E"/>
    <w:rsid w:val="00265C93"/>
    <w:rsid w:val="00266009"/>
    <w:rsid w:val="002668E8"/>
    <w:rsid w:val="002671AB"/>
    <w:rsid w:val="0026757D"/>
    <w:rsid w:val="002676AC"/>
    <w:rsid w:val="00267743"/>
    <w:rsid w:val="00267B02"/>
    <w:rsid w:val="00267B3C"/>
    <w:rsid w:val="0027095B"/>
    <w:rsid w:val="00270A62"/>
    <w:rsid w:val="00270D86"/>
    <w:rsid w:val="00271163"/>
    <w:rsid w:val="002716EB"/>
    <w:rsid w:val="00271F5A"/>
    <w:rsid w:val="00272FB3"/>
    <w:rsid w:val="00273073"/>
    <w:rsid w:val="00274184"/>
    <w:rsid w:val="0027452B"/>
    <w:rsid w:val="00274789"/>
    <w:rsid w:val="002748FF"/>
    <w:rsid w:val="00274A27"/>
    <w:rsid w:val="00274F18"/>
    <w:rsid w:val="0027571E"/>
    <w:rsid w:val="00275C84"/>
    <w:rsid w:val="00275D62"/>
    <w:rsid w:val="0027619C"/>
    <w:rsid w:val="0027621E"/>
    <w:rsid w:val="00276661"/>
    <w:rsid w:val="002769B9"/>
    <w:rsid w:val="00277208"/>
    <w:rsid w:val="00277980"/>
    <w:rsid w:val="002800E3"/>
    <w:rsid w:val="00280489"/>
    <w:rsid w:val="00280876"/>
    <w:rsid w:val="002808A7"/>
    <w:rsid w:val="00281396"/>
    <w:rsid w:val="002814FF"/>
    <w:rsid w:val="00281AB7"/>
    <w:rsid w:val="00281D1E"/>
    <w:rsid w:val="00282BB1"/>
    <w:rsid w:val="00283901"/>
    <w:rsid w:val="00283AC6"/>
    <w:rsid w:val="0028415F"/>
    <w:rsid w:val="0028473B"/>
    <w:rsid w:val="002849CB"/>
    <w:rsid w:val="002850F2"/>
    <w:rsid w:val="0028517D"/>
    <w:rsid w:val="0028583D"/>
    <w:rsid w:val="00285C70"/>
    <w:rsid w:val="00285D36"/>
    <w:rsid w:val="0028618F"/>
    <w:rsid w:val="002866D7"/>
    <w:rsid w:val="002870A2"/>
    <w:rsid w:val="002873F2"/>
    <w:rsid w:val="00287696"/>
    <w:rsid w:val="002879C2"/>
    <w:rsid w:val="00287E27"/>
    <w:rsid w:val="00290AAD"/>
    <w:rsid w:val="002916AB"/>
    <w:rsid w:val="002917E5"/>
    <w:rsid w:val="00291EB0"/>
    <w:rsid w:val="00292B67"/>
    <w:rsid w:val="00292D49"/>
    <w:rsid w:val="002932F9"/>
    <w:rsid w:val="002934AF"/>
    <w:rsid w:val="00293848"/>
    <w:rsid w:val="002944CF"/>
    <w:rsid w:val="00294586"/>
    <w:rsid w:val="00294808"/>
    <w:rsid w:val="00294D9A"/>
    <w:rsid w:val="002953AA"/>
    <w:rsid w:val="002955FE"/>
    <w:rsid w:val="00295B64"/>
    <w:rsid w:val="00295C89"/>
    <w:rsid w:val="00295F18"/>
    <w:rsid w:val="0029602A"/>
    <w:rsid w:val="002961C3"/>
    <w:rsid w:val="002961CD"/>
    <w:rsid w:val="00296CEB"/>
    <w:rsid w:val="002971D5"/>
    <w:rsid w:val="002971E5"/>
    <w:rsid w:val="002A01B8"/>
    <w:rsid w:val="002A05C2"/>
    <w:rsid w:val="002A0B2A"/>
    <w:rsid w:val="002A0DB2"/>
    <w:rsid w:val="002A107A"/>
    <w:rsid w:val="002A125A"/>
    <w:rsid w:val="002A1F39"/>
    <w:rsid w:val="002A3821"/>
    <w:rsid w:val="002A3CDE"/>
    <w:rsid w:val="002A43CE"/>
    <w:rsid w:val="002A4917"/>
    <w:rsid w:val="002A4AD5"/>
    <w:rsid w:val="002A4C62"/>
    <w:rsid w:val="002A4E6F"/>
    <w:rsid w:val="002A50D3"/>
    <w:rsid w:val="002A5108"/>
    <w:rsid w:val="002A51F7"/>
    <w:rsid w:val="002A546C"/>
    <w:rsid w:val="002A5485"/>
    <w:rsid w:val="002A59FB"/>
    <w:rsid w:val="002A72AC"/>
    <w:rsid w:val="002A7883"/>
    <w:rsid w:val="002A7E2B"/>
    <w:rsid w:val="002B0349"/>
    <w:rsid w:val="002B0539"/>
    <w:rsid w:val="002B148E"/>
    <w:rsid w:val="002B19CB"/>
    <w:rsid w:val="002B1CB7"/>
    <w:rsid w:val="002B1D6B"/>
    <w:rsid w:val="002B2ADD"/>
    <w:rsid w:val="002B2ADE"/>
    <w:rsid w:val="002B2C15"/>
    <w:rsid w:val="002B3E0F"/>
    <w:rsid w:val="002B40B5"/>
    <w:rsid w:val="002B4613"/>
    <w:rsid w:val="002B47DF"/>
    <w:rsid w:val="002B5415"/>
    <w:rsid w:val="002B55D2"/>
    <w:rsid w:val="002B585F"/>
    <w:rsid w:val="002B5B62"/>
    <w:rsid w:val="002B6EAE"/>
    <w:rsid w:val="002B76F8"/>
    <w:rsid w:val="002B7993"/>
    <w:rsid w:val="002B7AE2"/>
    <w:rsid w:val="002B7EC1"/>
    <w:rsid w:val="002C0349"/>
    <w:rsid w:val="002C0635"/>
    <w:rsid w:val="002C1329"/>
    <w:rsid w:val="002C1F6C"/>
    <w:rsid w:val="002C27C2"/>
    <w:rsid w:val="002C2849"/>
    <w:rsid w:val="002C2B57"/>
    <w:rsid w:val="002C2D22"/>
    <w:rsid w:val="002C2E95"/>
    <w:rsid w:val="002C3018"/>
    <w:rsid w:val="002C310F"/>
    <w:rsid w:val="002C3305"/>
    <w:rsid w:val="002C338C"/>
    <w:rsid w:val="002C3A9E"/>
    <w:rsid w:val="002C4059"/>
    <w:rsid w:val="002C4933"/>
    <w:rsid w:val="002C49DB"/>
    <w:rsid w:val="002C4A43"/>
    <w:rsid w:val="002C5153"/>
    <w:rsid w:val="002C521A"/>
    <w:rsid w:val="002C5711"/>
    <w:rsid w:val="002C5B73"/>
    <w:rsid w:val="002C62EF"/>
    <w:rsid w:val="002C6386"/>
    <w:rsid w:val="002C65FF"/>
    <w:rsid w:val="002C69B2"/>
    <w:rsid w:val="002C6B51"/>
    <w:rsid w:val="002C7087"/>
    <w:rsid w:val="002C7F51"/>
    <w:rsid w:val="002D06FE"/>
    <w:rsid w:val="002D0804"/>
    <w:rsid w:val="002D092D"/>
    <w:rsid w:val="002D0C0B"/>
    <w:rsid w:val="002D1129"/>
    <w:rsid w:val="002D18F6"/>
    <w:rsid w:val="002D1A0E"/>
    <w:rsid w:val="002D1C96"/>
    <w:rsid w:val="002D2FD2"/>
    <w:rsid w:val="002D3829"/>
    <w:rsid w:val="002D3C14"/>
    <w:rsid w:val="002D3E46"/>
    <w:rsid w:val="002D57C8"/>
    <w:rsid w:val="002D5B1B"/>
    <w:rsid w:val="002D5D1E"/>
    <w:rsid w:val="002D5E19"/>
    <w:rsid w:val="002D5F6A"/>
    <w:rsid w:val="002D6266"/>
    <w:rsid w:val="002D6D2E"/>
    <w:rsid w:val="002D71F3"/>
    <w:rsid w:val="002D76AF"/>
    <w:rsid w:val="002D782B"/>
    <w:rsid w:val="002E01F3"/>
    <w:rsid w:val="002E0486"/>
    <w:rsid w:val="002E0596"/>
    <w:rsid w:val="002E0C8C"/>
    <w:rsid w:val="002E102C"/>
    <w:rsid w:val="002E1393"/>
    <w:rsid w:val="002E146A"/>
    <w:rsid w:val="002E17BC"/>
    <w:rsid w:val="002E1B9B"/>
    <w:rsid w:val="002E2B28"/>
    <w:rsid w:val="002E2C0C"/>
    <w:rsid w:val="002E3184"/>
    <w:rsid w:val="002E37FA"/>
    <w:rsid w:val="002E38E1"/>
    <w:rsid w:val="002E3A36"/>
    <w:rsid w:val="002E4031"/>
    <w:rsid w:val="002E4B3F"/>
    <w:rsid w:val="002E592C"/>
    <w:rsid w:val="002E5F82"/>
    <w:rsid w:val="002E74C0"/>
    <w:rsid w:val="002F005F"/>
    <w:rsid w:val="002F051D"/>
    <w:rsid w:val="002F06AA"/>
    <w:rsid w:val="002F0798"/>
    <w:rsid w:val="002F0B2E"/>
    <w:rsid w:val="002F0D8C"/>
    <w:rsid w:val="002F15E2"/>
    <w:rsid w:val="002F161D"/>
    <w:rsid w:val="002F2157"/>
    <w:rsid w:val="002F2728"/>
    <w:rsid w:val="002F29C0"/>
    <w:rsid w:val="002F2A19"/>
    <w:rsid w:val="002F2B69"/>
    <w:rsid w:val="002F340D"/>
    <w:rsid w:val="002F4194"/>
    <w:rsid w:val="002F4242"/>
    <w:rsid w:val="002F46ED"/>
    <w:rsid w:val="002F47C0"/>
    <w:rsid w:val="002F4F06"/>
    <w:rsid w:val="002F4F2E"/>
    <w:rsid w:val="002F52BB"/>
    <w:rsid w:val="002F54F3"/>
    <w:rsid w:val="002F55FF"/>
    <w:rsid w:val="002F5932"/>
    <w:rsid w:val="002F6248"/>
    <w:rsid w:val="002F69F8"/>
    <w:rsid w:val="002F76F5"/>
    <w:rsid w:val="002F774C"/>
    <w:rsid w:val="002F7ECA"/>
    <w:rsid w:val="002F7FBA"/>
    <w:rsid w:val="003003E4"/>
    <w:rsid w:val="00300555"/>
    <w:rsid w:val="00302DA5"/>
    <w:rsid w:val="00302F71"/>
    <w:rsid w:val="0030334D"/>
    <w:rsid w:val="00303838"/>
    <w:rsid w:val="003039F6"/>
    <w:rsid w:val="00303F74"/>
    <w:rsid w:val="00304247"/>
    <w:rsid w:val="003043F5"/>
    <w:rsid w:val="00304970"/>
    <w:rsid w:val="003054AD"/>
    <w:rsid w:val="003055AA"/>
    <w:rsid w:val="003057AA"/>
    <w:rsid w:val="003062F8"/>
    <w:rsid w:val="00306558"/>
    <w:rsid w:val="003067AB"/>
    <w:rsid w:val="00306808"/>
    <w:rsid w:val="003068A9"/>
    <w:rsid w:val="00306A45"/>
    <w:rsid w:val="003073D8"/>
    <w:rsid w:val="00307446"/>
    <w:rsid w:val="00307A78"/>
    <w:rsid w:val="00307D4C"/>
    <w:rsid w:val="00307D75"/>
    <w:rsid w:val="00310C63"/>
    <w:rsid w:val="0031127F"/>
    <w:rsid w:val="003112EC"/>
    <w:rsid w:val="00311FEB"/>
    <w:rsid w:val="00312787"/>
    <w:rsid w:val="00312A2B"/>
    <w:rsid w:val="00312EA2"/>
    <w:rsid w:val="00312F5C"/>
    <w:rsid w:val="0031329E"/>
    <w:rsid w:val="00313E93"/>
    <w:rsid w:val="00314A55"/>
    <w:rsid w:val="00314BE7"/>
    <w:rsid w:val="00314F11"/>
    <w:rsid w:val="00315132"/>
    <w:rsid w:val="00315EBD"/>
    <w:rsid w:val="0031623C"/>
    <w:rsid w:val="00316CAF"/>
    <w:rsid w:val="00317112"/>
    <w:rsid w:val="003173B4"/>
    <w:rsid w:val="00317494"/>
    <w:rsid w:val="003174F5"/>
    <w:rsid w:val="00317947"/>
    <w:rsid w:val="003202EB"/>
    <w:rsid w:val="003205C7"/>
    <w:rsid w:val="00320970"/>
    <w:rsid w:val="003209DF"/>
    <w:rsid w:val="00320D1F"/>
    <w:rsid w:val="00321224"/>
    <w:rsid w:val="0032147A"/>
    <w:rsid w:val="00321D5B"/>
    <w:rsid w:val="00321DA1"/>
    <w:rsid w:val="0032250D"/>
    <w:rsid w:val="003225D2"/>
    <w:rsid w:val="00322B49"/>
    <w:rsid w:val="00322B6C"/>
    <w:rsid w:val="00322E18"/>
    <w:rsid w:val="00322E39"/>
    <w:rsid w:val="00322E54"/>
    <w:rsid w:val="003243B3"/>
    <w:rsid w:val="0032444D"/>
    <w:rsid w:val="003244B0"/>
    <w:rsid w:val="00324D07"/>
    <w:rsid w:val="00324F40"/>
    <w:rsid w:val="0032505C"/>
    <w:rsid w:val="00325257"/>
    <w:rsid w:val="00325338"/>
    <w:rsid w:val="00325F81"/>
    <w:rsid w:val="0032616B"/>
    <w:rsid w:val="003261E3"/>
    <w:rsid w:val="0032694C"/>
    <w:rsid w:val="00326BC6"/>
    <w:rsid w:val="00326ECE"/>
    <w:rsid w:val="003270B4"/>
    <w:rsid w:val="00327B7F"/>
    <w:rsid w:val="003302F7"/>
    <w:rsid w:val="00330F17"/>
    <w:rsid w:val="00330FEF"/>
    <w:rsid w:val="00331646"/>
    <w:rsid w:val="00331893"/>
    <w:rsid w:val="00331ACE"/>
    <w:rsid w:val="00331B0A"/>
    <w:rsid w:val="003323B5"/>
    <w:rsid w:val="003324C3"/>
    <w:rsid w:val="003328BC"/>
    <w:rsid w:val="003328C9"/>
    <w:rsid w:val="00332E23"/>
    <w:rsid w:val="00332F3B"/>
    <w:rsid w:val="00333343"/>
    <w:rsid w:val="0033340E"/>
    <w:rsid w:val="003335FD"/>
    <w:rsid w:val="003345AB"/>
    <w:rsid w:val="0033481F"/>
    <w:rsid w:val="00334D57"/>
    <w:rsid w:val="003358FA"/>
    <w:rsid w:val="00335ABF"/>
    <w:rsid w:val="00335CC2"/>
    <w:rsid w:val="00335CF4"/>
    <w:rsid w:val="00337563"/>
    <w:rsid w:val="003376C3"/>
    <w:rsid w:val="003377CB"/>
    <w:rsid w:val="00337935"/>
    <w:rsid w:val="00337DB6"/>
    <w:rsid w:val="003400C1"/>
    <w:rsid w:val="003401E8"/>
    <w:rsid w:val="0034061F"/>
    <w:rsid w:val="003408FB"/>
    <w:rsid w:val="00341238"/>
    <w:rsid w:val="0034189E"/>
    <w:rsid w:val="00342549"/>
    <w:rsid w:val="00342EA6"/>
    <w:rsid w:val="00343239"/>
    <w:rsid w:val="00343584"/>
    <w:rsid w:val="003435ED"/>
    <w:rsid w:val="0034383A"/>
    <w:rsid w:val="00343CD1"/>
    <w:rsid w:val="00344261"/>
    <w:rsid w:val="003443F0"/>
    <w:rsid w:val="003444D1"/>
    <w:rsid w:val="00344B64"/>
    <w:rsid w:val="00344EC4"/>
    <w:rsid w:val="00345689"/>
    <w:rsid w:val="003456F4"/>
    <w:rsid w:val="00345A42"/>
    <w:rsid w:val="00345B9E"/>
    <w:rsid w:val="00345E3A"/>
    <w:rsid w:val="0034619B"/>
    <w:rsid w:val="0034642D"/>
    <w:rsid w:val="00346F37"/>
    <w:rsid w:val="0034701C"/>
    <w:rsid w:val="003470B3"/>
    <w:rsid w:val="00347318"/>
    <w:rsid w:val="003475DC"/>
    <w:rsid w:val="00347893"/>
    <w:rsid w:val="00347BB9"/>
    <w:rsid w:val="003500B3"/>
    <w:rsid w:val="00350318"/>
    <w:rsid w:val="00350623"/>
    <w:rsid w:val="003507B4"/>
    <w:rsid w:val="00350C3B"/>
    <w:rsid w:val="00351333"/>
    <w:rsid w:val="00351457"/>
    <w:rsid w:val="003515CC"/>
    <w:rsid w:val="00352560"/>
    <w:rsid w:val="00352C06"/>
    <w:rsid w:val="00352CDF"/>
    <w:rsid w:val="00353B6F"/>
    <w:rsid w:val="00354028"/>
    <w:rsid w:val="00354912"/>
    <w:rsid w:val="00354B66"/>
    <w:rsid w:val="00354BE6"/>
    <w:rsid w:val="00354ED8"/>
    <w:rsid w:val="00355257"/>
    <w:rsid w:val="003557FB"/>
    <w:rsid w:val="00355CBC"/>
    <w:rsid w:val="003565BA"/>
    <w:rsid w:val="003567E8"/>
    <w:rsid w:val="00356886"/>
    <w:rsid w:val="00356B97"/>
    <w:rsid w:val="00356DD1"/>
    <w:rsid w:val="003573E4"/>
    <w:rsid w:val="003575EF"/>
    <w:rsid w:val="00357B2F"/>
    <w:rsid w:val="00357FC9"/>
    <w:rsid w:val="003600D9"/>
    <w:rsid w:val="003601C6"/>
    <w:rsid w:val="003602AE"/>
    <w:rsid w:val="0036120F"/>
    <w:rsid w:val="003614D1"/>
    <w:rsid w:val="00361CE8"/>
    <w:rsid w:val="00361F46"/>
    <w:rsid w:val="00362079"/>
    <w:rsid w:val="00362343"/>
    <w:rsid w:val="00362600"/>
    <w:rsid w:val="003629B1"/>
    <w:rsid w:val="00362D27"/>
    <w:rsid w:val="003634A8"/>
    <w:rsid w:val="0036389F"/>
    <w:rsid w:val="00363D32"/>
    <w:rsid w:val="00363D6D"/>
    <w:rsid w:val="00363EF8"/>
    <w:rsid w:val="00363FAA"/>
    <w:rsid w:val="00363FB8"/>
    <w:rsid w:val="003649B1"/>
    <w:rsid w:val="00364AFD"/>
    <w:rsid w:val="00364B6B"/>
    <w:rsid w:val="003650C6"/>
    <w:rsid w:val="003653EE"/>
    <w:rsid w:val="003658E9"/>
    <w:rsid w:val="003659D8"/>
    <w:rsid w:val="00366064"/>
    <w:rsid w:val="0036649D"/>
    <w:rsid w:val="003664AD"/>
    <w:rsid w:val="00366756"/>
    <w:rsid w:val="00366AA1"/>
    <w:rsid w:val="00367129"/>
    <w:rsid w:val="0036733B"/>
    <w:rsid w:val="003673A5"/>
    <w:rsid w:val="00370024"/>
    <w:rsid w:val="003708C5"/>
    <w:rsid w:val="00370976"/>
    <w:rsid w:val="0037108B"/>
    <w:rsid w:val="003718A0"/>
    <w:rsid w:val="00371BBA"/>
    <w:rsid w:val="00372DEA"/>
    <w:rsid w:val="00372E1A"/>
    <w:rsid w:val="003737A7"/>
    <w:rsid w:val="00374454"/>
    <w:rsid w:val="003746EB"/>
    <w:rsid w:val="003753FE"/>
    <w:rsid w:val="00375517"/>
    <w:rsid w:val="003755B0"/>
    <w:rsid w:val="0037658B"/>
    <w:rsid w:val="0037697B"/>
    <w:rsid w:val="00377237"/>
    <w:rsid w:val="00377352"/>
    <w:rsid w:val="003779CE"/>
    <w:rsid w:val="003779E0"/>
    <w:rsid w:val="00377DAE"/>
    <w:rsid w:val="00377FB6"/>
    <w:rsid w:val="00380508"/>
    <w:rsid w:val="00380E4C"/>
    <w:rsid w:val="0038162C"/>
    <w:rsid w:val="0038167D"/>
    <w:rsid w:val="00382054"/>
    <w:rsid w:val="00382B4C"/>
    <w:rsid w:val="0038305F"/>
    <w:rsid w:val="00383A75"/>
    <w:rsid w:val="00384B3D"/>
    <w:rsid w:val="00385035"/>
    <w:rsid w:val="003852BF"/>
    <w:rsid w:val="00385A9A"/>
    <w:rsid w:val="003864C3"/>
    <w:rsid w:val="003867C9"/>
    <w:rsid w:val="00386899"/>
    <w:rsid w:val="00386946"/>
    <w:rsid w:val="00386989"/>
    <w:rsid w:val="00386C5F"/>
    <w:rsid w:val="00387AED"/>
    <w:rsid w:val="003902EF"/>
    <w:rsid w:val="003908A0"/>
    <w:rsid w:val="0039103C"/>
    <w:rsid w:val="003910D4"/>
    <w:rsid w:val="0039110C"/>
    <w:rsid w:val="003915D7"/>
    <w:rsid w:val="00391799"/>
    <w:rsid w:val="00391A71"/>
    <w:rsid w:val="00391C5F"/>
    <w:rsid w:val="00391CB1"/>
    <w:rsid w:val="00392286"/>
    <w:rsid w:val="00392B32"/>
    <w:rsid w:val="00392FA6"/>
    <w:rsid w:val="00393309"/>
    <w:rsid w:val="00393408"/>
    <w:rsid w:val="00393472"/>
    <w:rsid w:val="003941A2"/>
    <w:rsid w:val="00394216"/>
    <w:rsid w:val="00394644"/>
    <w:rsid w:val="0039464A"/>
    <w:rsid w:val="003946AC"/>
    <w:rsid w:val="003949CC"/>
    <w:rsid w:val="00394D64"/>
    <w:rsid w:val="00395238"/>
    <w:rsid w:val="00395314"/>
    <w:rsid w:val="0039538B"/>
    <w:rsid w:val="00396097"/>
    <w:rsid w:val="003961BA"/>
    <w:rsid w:val="00396B68"/>
    <w:rsid w:val="0039742C"/>
    <w:rsid w:val="0039753B"/>
    <w:rsid w:val="00397ED0"/>
    <w:rsid w:val="00397ED4"/>
    <w:rsid w:val="003A063B"/>
    <w:rsid w:val="003A07BE"/>
    <w:rsid w:val="003A0955"/>
    <w:rsid w:val="003A09D8"/>
    <w:rsid w:val="003A0AC7"/>
    <w:rsid w:val="003A1020"/>
    <w:rsid w:val="003A13CB"/>
    <w:rsid w:val="003A1618"/>
    <w:rsid w:val="003A1C68"/>
    <w:rsid w:val="003A2078"/>
    <w:rsid w:val="003A28F8"/>
    <w:rsid w:val="003A2CED"/>
    <w:rsid w:val="003A2DE7"/>
    <w:rsid w:val="003A329B"/>
    <w:rsid w:val="003A32EE"/>
    <w:rsid w:val="003A3DB8"/>
    <w:rsid w:val="003A3FEA"/>
    <w:rsid w:val="003A4359"/>
    <w:rsid w:val="003A4783"/>
    <w:rsid w:val="003A4DA2"/>
    <w:rsid w:val="003A52A5"/>
    <w:rsid w:val="003A5729"/>
    <w:rsid w:val="003A624B"/>
    <w:rsid w:val="003A6A25"/>
    <w:rsid w:val="003A6C43"/>
    <w:rsid w:val="003A6F9C"/>
    <w:rsid w:val="003A704E"/>
    <w:rsid w:val="003B0206"/>
    <w:rsid w:val="003B0219"/>
    <w:rsid w:val="003B093B"/>
    <w:rsid w:val="003B109B"/>
    <w:rsid w:val="003B19DB"/>
    <w:rsid w:val="003B1CE6"/>
    <w:rsid w:val="003B1E50"/>
    <w:rsid w:val="003B240B"/>
    <w:rsid w:val="003B24D6"/>
    <w:rsid w:val="003B3005"/>
    <w:rsid w:val="003B30C3"/>
    <w:rsid w:val="003B34F3"/>
    <w:rsid w:val="003B3827"/>
    <w:rsid w:val="003B419F"/>
    <w:rsid w:val="003B444D"/>
    <w:rsid w:val="003B4518"/>
    <w:rsid w:val="003B4AD7"/>
    <w:rsid w:val="003B503E"/>
    <w:rsid w:val="003B5685"/>
    <w:rsid w:val="003B5BAE"/>
    <w:rsid w:val="003B702F"/>
    <w:rsid w:val="003B712C"/>
    <w:rsid w:val="003B7424"/>
    <w:rsid w:val="003B7CC5"/>
    <w:rsid w:val="003C0254"/>
    <w:rsid w:val="003C049B"/>
    <w:rsid w:val="003C0A11"/>
    <w:rsid w:val="003C0D04"/>
    <w:rsid w:val="003C0D3D"/>
    <w:rsid w:val="003C1E5A"/>
    <w:rsid w:val="003C2078"/>
    <w:rsid w:val="003C214A"/>
    <w:rsid w:val="003C253D"/>
    <w:rsid w:val="003C2728"/>
    <w:rsid w:val="003C3491"/>
    <w:rsid w:val="003C3956"/>
    <w:rsid w:val="003C3A2B"/>
    <w:rsid w:val="003C3E77"/>
    <w:rsid w:val="003C479E"/>
    <w:rsid w:val="003C4A4B"/>
    <w:rsid w:val="003C4B31"/>
    <w:rsid w:val="003C5A76"/>
    <w:rsid w:val="003C672A"/>
    <w:rsid w:val="003C76CC"/>
    <w:rsid w:val="003C7A5F"/>
    <w:rsid w:val="003C7B1A"/>
    <w:rsid w:val="003D0093"/>
    <w:rsid w:val="003D0245"/>
    <w:rsid w:val="003D0312"/>
    <w:rsid w:val="003D0549"/>
    <w:rsid w:val="003D0B39"/>
    <w:rsid w:val="003D1014"/>
    <w:rsid w:val="003D1071"/>
    <w:rsid w:val="003D11A6"/>
    <w:rsid w:val="003D1228"/>
    <w:rsid w:val="003D1C6D"/>
    <w:rsid w:val="003D230B"/>
    <w:rsid w:val="003D29B5"/>
    <w:rsid w:val="003D2D80"/>
    <w:rsid w:val="003D34CD"/>
    <w:rsid w:val="003D37B5"/>
    <w:rsid w:val="003D4023"/>
    <w:rsid w:val="003D536F"/>
    <w:rsid w:val="003D5607"/>
    <w:rsid w:val="003D5EB9"/>
    <w:rsid w:val="003D6AE2"/>
    <w:rsid w:val="003D727C"/>
    <w:rsid w:val="003D78D7"/>
    <w:rsid w:val="003D7C25"/>
    <w:rsid w:val="003E02DA"/>
    <w:rsid w:val="003E0799"/>
    <w:rsid w:val="003E08AF"/>
    <w:rsid w:val="003E08F3"/>
    <w:rsid w:val="003E1121"/>
    <w:rsid w:val="003E115D"/>
    <w:rsid w:val="003E16F6"/>
    <w:rsid w:val="003E224D"/>
    <w:rsid w:val="003E2D58"/>
    <w:rsid w:val="003E3641"/>
    <w:rsid w:val="003E3E1F"/>
    <w:rsid w:val="003E42CD"/>
    <w:rsid w:val="003E44EC"/>
    <w:rsid w:val="003E46A3"/>
    <w:rsid w:val="003E4CE4"/>
    <w:rsid w:val="003E4DFD"/>
    <w:rsid w:val="003E4F49"/>
    <w:rsid w:val="003E5485"/>
    <w:rsid w:val="003E63CA"/>
    <w:rsid w:val="003E69D9"/>
    <w:rsid w:val="003E6FF4"/>
    <w:rsid w:val="003E7E18"/>
    <w:rsid w:val="003E7FCC"/>
    <w:rsid w:val="003F03AC"/>
    <w:rsid w:val="003F0E91"/>
    <w:rsid w:val="003F1AC0"/>
    <w:rsid w:val="003F1B91"/>
    <w:rsid w:val="003F1D51"/>
    <w:rsid w:val="003F1DF3"/>
    <w:rsid w:val="003F2F87"/>
    <w:rsid w:val="003F30C7"/>
    <w:rsid w:val="003F3DD2"/>
    <w:rsid w:val="003F3E06"/>
    <w:rsid w:val="003F3EBF"/>
    <w:rsid w:val="003F4312"/>
    <w:rsid w:val="003F459E"/>
    <w:rsid w:val="003F5230"/>
    <w:rsid w:val="003F5542"/>
    <w:rsid w:val="003F58F5"/>
    <w:rsid w:val="003F5E0D"/>
    <w:rsid w:val="003F6CC5"/>
    <w:rsid w:val="003F7202"/>
    <w:rsid w:val="003F78C4"/>
    <w:rsid w:val="0040039C"/>
    <w:rsid w:val="00400CEB"/>
    <w:rsid w:val="00401915"/>
    <w:rsid w:val="00401BBC"/>
    <w:rsid w:val="00401C36"/>
    <w:rsid w:val="00401D8A"/>
    <w:rsid w:val="00401E11"/>
    <w:rsid w:val="0040249B"/>
    <w:rsid w:val="00402CB4"/>
    <w:rsid w:val="004038D8"/>
    <w:rsid w:val="00403BDA"/>
    <w:rsid w:val="0040496E"/>
    <w:rsid w:val="004050A5"/>
    <w:rsid w:val="00405243"/>
    <w:rsid w:val="004054CA"/>
    <w:rsid w:val="00406A9D"/>
    <w:rsid w:val="00406D66"/>
    <w:rsid w:val="00407E01"/>
    <w:rsid w:val="00410319"/>
    <w:rsid w:val="00410BDC"/>
    <w:rsid w:val="004110C0"/>
    <w:rsid w:val="00411222"/>
    <w:rsid w:val="004113A3"/>
    <w:rsid w:val="004116B9"/>
    <w:rsid w:val="00411E72"/>
    <w:rsid w:val="0041274A"/>
    <w:rsid w:val="00412AFE"/>
    <w:rsid w:val="004133BD"/>
    <w:rsid w:val="00413624"/>
    <w:rsid w:val="00413DEC"/>
    <w:rsid w:val="0041430E"/>
    <w:rsid w:val="00414348"/>
    <w:rsid w:val="0041441E"/>
    <w:rsid w:val="004146CA"/>
    <w:rsid w:val="00414E55"/>
    <w:rsid w:val="00414ED7"/>
    <w:rsid w:val="00415975"/>
    <w:rsid w:val="00415F05"/>
    <w:rsid w:val="0041623D"/>
    <w:rsid w:val="00416335"/>
    <w:rsid w:val="00416504"/>
    <w:rsid w:val="00416FCE"/>
    <w:rsid w:val="004173CE"/>
    <w:rsid w:val="00417C1D"/>
    <w:rsid w:val="00417F7D"/>
    <w:rsid w:val="00417F8B"/>
    <w:rsid w:val="00420052"/>
    <w:rsid w:val="00420A9D"/>
    <w:rsid w:val="00420C7C"/>
    <w:rsid w:val="00420E1C"/>
    <w:rsid w:val="004210A0"/>
    <w:rsid w:val="004210F1"/>
    <w:rsid w:val="004221E1"/>
    <w:rsid w:val="004222F0"/>
    <w:rsid w:val="0042296A"/>
    <w:rsid w:val="00422DAE"/>
    <w:rsid w:val="0042330E"/>
    <w:rsid w:val="00423372"/>
    <w:rsid w:val="00423410"/>
    <w:rsid w:val="004236FE"/>
    <w:rsid w:val="00423CF0"/>
    <w:rsid w:val="00424111"/>
    <w:rsid w:val="0042427A"/>
    <w:rsid w:val="00424889"/>
    <w:rsid w:val="00424D12"/>
    <w:rsid w:val="00424EBA"/>
    <w:rsid w:val="00425140"/>
    <w:rsid w:val="004261E7"/>
    <w:rsid w:val="00426E8A"/>
    <w:rsid w:val="0042728C"/>
    <w:rsid w:val="0042751B"/>
    <w:rsid w:val="004278F7"/>
    <w:rsid w:val="00427B6D"/>
    <w:rsid w:val="0043011F"/>
    <w:rsid w:val="0043077E"/>
    <w:rsid w:val="00430A8F"/>
    <w:rsid w:val="00430ABB"/>
    <w:rsid w:val="00430F26"/>
    <w:rsid w:val="0043103B"/>
    <w:rsid w:val="0043111E"/>
    <w:rsid w:val="004312B8"/>
    <w:rsid w:val="00431403"/>
    <w:rsid w:val="00431431"/>
    <w:rsid w:val="004317DF"/>
    <w:rsid w:val="0043217D"/>
    <w:rsid w:val="00432390"/>
    <w:rsid w:val="00432D6E"/>
    <w:rsid w:val="00432F5B"/>
    <w:rsid w:val="004339F0"/>
    <w:rsid w:val="00433FF4"/>
    <w:rsid w:val="00434190"/>
    <w:rsid w:val="004344F6"/>
    <w:rsid w:val="00434512"/>
    <w:rsid w:val="0043462A"/>
    <w:rsid w:val="004347F4"/>
    <w:rsid w:val="004350DF"/>
    <w:rsid w:val="00435D7B"/>
    <w:rsid w:val="004363BC"/>
    <w:rsid w:val="004365B5"/>
    <w:rsid w:val="004365FC"/>
    <w:rsid w:val="004367B4"/>
    <w:rsid w:val="0043708F"/>
    <w:rsid w:val="00437379"/>
    <w:rsid w:val="004378CE"/>
    <w:rsid w:val="00437B11"/>
    <w:rsid w:val="00437F93"/>
    <w:rsid w:val="004404E4"/>
    <w:rsid w:val="00441644"/>
    <w:rsid w:val="0044189A"/>
    <w:rsid w:val="00441B5F"/>
    <w:rsid w:val="00442697"/>
    <w:rsid w:val="00442C47"/>
    <w:rsid w:val="00442CA3"/>
    <w:rsid w:val="00443115"/>
    <w:rsid w:val="004433DB"/>
    <w:rsid w:val="004442DB"/>
    <w:rsid w:val="004447D2"/>
    <w:rsid w:val="0044581A"/>
    <w:rsid w:val="00445B9B"/>
    <w:rsid w:val="00446011"/>
    <w:rsid w:val="00446820"/>
    <w:rsid w:val="00446B95"/>
    <w:rsid w:val="00447155"/>
    <w:rsid w:val="00447597"/>
    <w:rsid w:val="0044760C"/>
    <w:rsid w:val="00447F18"/>
    <w:rsid w:val="00447F50"/>
    <w:rsid w:val="004501E3"/>
    <w:rsid w:val="004502CE"/>
    <w:rsid w:val="00450EFC"/>
    <w:rsid w:val="00450F6E"/>
    <w:rsid w:val="00451439"/>
    <w:rsid w:val="00452070"/>
    <w:rsid w:val="00452340"/>
    <w:rsid w:val="004523E7"/>
    <w:rsid w:val="004525F1"/>
    <w:rsid w:val="00452642"/>
    <w:rsid w:val="00452D6A"/>
    <w:rsid w:val="00452F84"/>
    <w:rsid w:val="00452FE8"/>
    <w:rsid w:val="0045321A"/>
    <w:rsid w:val="00453C46"/>
    <w:rsid w:val="004549F0"/>
    <w:rsid w:val="004549FD"/>
    <w:rsid w:val="00454C50"/>
    <w:rsid w:val="00455220"/>
    <w:rsid w:val="0045554A"/>
    <w:rsid w:val="004568AF"/>
    <w:rsid w:val="00456E32"/>
    <w:rsid w:val="00456EEA"/>
    <w:rsid w:val="00457124"/>
    <w:rsid w:val="004577E3"/>
    <w:rsid w:val="00457861"/>
    <w:rsid w:val="00457A79"/>
    <w:rsid w:val="00457ADC"/>
    <w:rsid w:val="00457DA4"/>
    <w:rsid w:val="00457F18"/>
    <w:rsid w:val="00460ACC"/>
    <w:rsid w:val="00460D69"/>
    <w:rsid w:val="0046116C"/>
    <w:rsid w:val="004611A8"/>
    <w:rsid w:val="00461275"/>
    <w:rsid w:val="004618AC"/>
    <w:rsid w:val="004619B9"/>
    <w:rsid w:val="00461C8E"/>
    <w:rsid w:val="004628F2"/>
    <w:rsid w:val="00462A96"/>
    <w:rsid w:val="004630AC"/>
    <w:rsid w:val="004633DB"/>
    <w:rsid w:val="004635A6"/>
    <w:rsid w:val="0046377B"/>
    <w:rsid w:val="00463DE5"/>
    <w:rsid w:val="00463E9C"/>
    <w:rsid w:val="0046466D"/>
    <w:rsid w:val="00464BD3"/>
    <w:rsid w:val="00464CE6"/>
    <w:rsid w:val="004659AB"/>
    <w:rsid w:val="00466238"/>
    <w:rsid w:val="00466907"/>
    <w:rsid w:val="00466B28"/>
    <w:rsid w:val="004673F2"/>
    <w:rsid w:val="00467623"/>
    <w:rsid w:val="0047096D"/>
    <w:rsid w:val="004711B8"/>
    <w:rsid w:val="00471418"/>
    <w:rsid w:val="00471565"/>
    <w:rsid w:val="004717FD"/>
    <w:rsid w:val="004719B6"/>
    <w:rsid w:val="00471A9E"/>
    <w:rsid w:val="00471C78"/>
    <w:rsid w:val="00471CD5"/>
    <w:rsid w:val="0047256D"/>
    <w:rsid w:val="004727F2"/>
    <w:rsid w:val="004733E8"/>
    <w:rsid w:val="004739A9"/>
    <w:rsid w:val="00473EA9"/>
    <w:rsid w:val="004741B5"/>
    <w:rsid w:val="0047455C"/>
    <w:rsid w:val="00474692"/>
    <w:rsid w:val="004746C1"/>
    <w:rsid w:val="00474839"/>
    <w:rsid w:val="00474D06"/>
    <w:rsid w:val="00474D1F"/>
    <w:rsid w:val="00474EFE"/>
    <w:rsid w:val="00475751"/>
    <w:rsid w:val="00475E2D"/>
    <w:rsid w:val="00476196"/>
    <w:rsid w:val="00476498"/>
    <w:rsid w:val="00476730"/>
    <w:rsid w:val="00477580"/>
    <w:rsid w:val="00477E8C"/>
    <w:rsid w:val="004800C5"/>
    <w:rsid w:val="00480233"/>
    <w:rsid w:val="00480A8D"/>
    <w:rsid w:val="00480C8A"/>
    <w:rsid w:val="00481415"/>
    <w:rsid w:val="00481A2D"/>
    <w:rsid w:val="00481B71"/>
    <w:rsid w:val="00482031"/>
    <w:rsid w:val="004825D7"/>
    <w:rsid w:val="00482C3B"/>
    <w:rsid w:val="00482DE2"/>
    <w:rsid w:val="004832AE"/>
    <w:rsid w:val="00483345"/>
    <w:rsid w:val="004834A7"/>
    <w:rsid w:val="00483527"/>
    <w:rsid w:val="004835ED"/>
    <w:rsid w:val="00483F23"/>
    <w:rsid w:val="00484293"/>
    <w:rsid w:val="004842C5"/>
    <w:rsid w:val="004842EA"/>
    <w:rsid w:val="00484CF5"/>
    <w:rsid w:val="0048583B"/>
    <w:rsid w:val="00485ED1"/>
    <w:rsid w:val="00486080"/>
    <w:rsid w:val="00486126"/>
    <w:rsid w:val="00486215"/>
    <w:rsid w:val="004868D6"/>
    <w:rsid w:val="00486F1D"/>
    <w:rsid w:val="00486F26"/>
    <w:rsid w:val="0049020A"/>
    <w:rsid w:val="00490A27"/>
    <w:rsid w:val="00490EE0"/>
    <w:rsid w:val="00491B33"/>
    <w:rsid w:val="00491DD2"/>
    <w:rsid w:val="00492068"/>
    <w:rsid w:val="004928B6"/>
    <w:rsid w:val="00492DAB"/>
    <w:rsid w:val="00493232"/>
    <w:rsid w:val="00493551"/>
    <w:rsid w:val="0049361B"/>
    <w:rsid w:val="0049382B"/>
    <w:rsid w:val="00493A61"/>
    <w:rsid w:val="00493E3C"/>
    <w:rsid w:val="00494320"/>
    <w:rsid w:val="004951D4"/>
    <w:rsid w:val="00495919"/>
    <w:rsid w:val="00495CF0"/>
    <w:rsid w:val="00495F6A"/>
    <w:rsid w:val="00495FA1"/>
    <w:rsid w:val="0049624B"/>
    <w:rsid w:val="004964FF"/>
    <w:rsid w:val="004965CC"/>
    <w:rsid w:val="004965EC"/>
    <w:rsid w:val="0049673A"/>
    <w:rsid w:val="00496BDD"/>
    <w:rsid w:val="0049724F"/>
    <w:rsid w:val="004973DE"/>
    <w:rsid w:val="00497697"/>
    <w:rsid w:val="00497938"/>
    <w:rsid w:val="004979E7"/>
    <w:rsid w:val="00497D89"/>
    <w:rsid w:val="00497D9E"/>
    <w:rsid w:val="004A024A"/>
    <w:rsid w:val="004A0570"/>
    <w:rsid w:val="004A0641"/>
    <w:rsid w:val="004A0AFA"/>
    <w:rsid w:val="004A0D3E"/>
    <w:rsid w:val="004A11F2"/>
    <w:rsid w:val="004A1793"/>
    <w:rsid w:val="004A2854"/>
    <w:rsid w:val="004A2A74"/>
    <w:rsid w:val="004A3180"/>
    <w:rsid w:val="004A3208"/>
    <w:rsid w:val="004A3418"/>
    <w:rsid w:val="004A368C"/>
    <w:rsid w:val="004A3887"/>
    <w:rsid w:val="004A3BCA"/>
    <w:rsid w:val="004A4279"/>
    <w:rsid w:val="004A4C39"/>
    <w:rsid w:val="004A4E3C"/>
    <w:rsid w:val="004A54F1"/>
    <w:rsid w:val="004A6030"/>
    <w:rsid w:val="004A60AA"/>
    <w:rsid w:val="004A63BA"/>
    <w:rsid w:val="004A6993"/>
    <w:rsid w:val="004A69EB"/>
    <w:rsid w:val="004A6A9E"/>
    <w:rsid w:val="004A6AD9"/>
    <w:rsid w:val="004A71C0"/>
    <w:rsid w:val="004A739A"/>
    <w:rsid w:val="004A783C"/>
    <w:rsid w:val="004A7931"/>
    <w:rsid w:val="004A7D04"/>
    <w:rsid w:val="004A7DAA"/>
    <w:rsid w:val="004B03E0"/>
    <w:rsid w:val="004B0497"/>
    <w:rsid w:val="004B08E6"/>
    <w:rsid w:val="004B0A7A"/>
    <w:rsid w:val="004B0C39"/>
    <w:rsid w:val="004B0C4B"/>
    <w:rsid w:val="004B0FDB"/>
    <w:rsid w:val="004B10BF"/>
    <w:rsid w:val="004B143E"/>
    <w:rsid w:val="004B1470"/>
    <w:rsid w:val="004B1797"/>
    <w:rsid w:val="004B17D2"/>
    <w:rsid w:val="004B23D6"/>
    <w:rsid w:val="004B259D"/>
    <w:rsid w:val="004B2E16"/>
    <w:rsid w:val="004B3BB2"/>
    <w:rsid w:val="004B4210"/>
    <w:rsid w:val="004B438D"/>
    <w:rsid w:val="004B4462"/>
    <w:rsid w:val="004B49BA"/>
    <w:rsid w:val="004B4D14"/>
    <w:rsid w:val="004B521D"/>
    <w:rsid w:val="004B5A53"/>
    <w:rsid w:val="004B65FD"/>
    <w:rsid w:val="004B6C52"/>
    <w:rsid w:val="004B6D64"/>
    <w:rsid w:val="004B7553"/>
    <w:rsid w:val="004C06DC"/>
    <w:rsid w:val="004C098F"/>
    <w:rsid w:val="004C0A1E"/>
    <w:rsid w:val="004C2615"/>
    <w:rsid w:val="004C2891"/>
    <w:rsid w:val="004C39B9"/>
    <w:rsid w:val="004C3DED"/>
    <w:rsid w:val="004C4346"/>
    <w:rsid w:val="004C4F83"/>
    <w:rsid w:val="004C5681"/>
    <w:rsid w:val="004C5A66"/>
    <w:rsid w:val="004C5C02"/>
    <w:rsid w:val="004C5E1C"/>
    <w:rsid w:val="004C5F5A"/>
    <w:rsid w:val="004C6146"/>
    <w:rsid w:val="004C633E"/>
    <w:rsid w:val="004C64E2"/>
    <w:rsid w:val="004C69D2"/>
    <w:rsid w:val="004C6F0C"/>
    <w:rsid w:val="004C74BE"/>
    <w:rsid w:val="004C7B11"/>
    <w:rsid w:val="004C7BA8"/>
    <w:rsid w:val="004D0198"/>
    <w:rsid w:val="004D0296"/>
    <w:rsid w:val="004D0CCC"/>
    <w:rsid w:val="004D0D6A"/>
    <w:rsid w:val="004D1EC5"/>
    <w:rsid w:val="004D21BC"/>
    <w:rsid w:val="004D2515"/>
    <w:rsid w:val="004D333E"/>
    <w:rsid w:val="004D3CEC"/>
    <w:rsid w:val="004D3E17"/>
    <w:rsid w:val="004D41DE"/>
    <w:rsid w:val="004D4469"/>
    <w:rsid w:val="004D4512"/>
    <w:rsid w:val="004D4949"/>
    <w:rsid w:val="004D4A9E"/>
    <w:rsid w:val="004D4D90"/>
    <w:rsid w:val="004D4F84"/>
    <w:rsid w:val="004D5228"/>
    <w:rsid w:val="004D592A"/>
    <w:rsid w:val="004D6275"/>
    <w:rsid w:val="004D66D0"/>
    <w:rsid w:val="004D6F0B"/>
    <w:rsid w:val="004D71CC"/>
    <w:rsid w:val="004D74A3"/>
    <w:rsid w:val="004D7596"/>
    <w:rsid w:val="004D75AB"/>
    <w:rsid w:val="004E0AE1"/>
    <w:rsid w:val="004E1301"/>
    <w:rsid w:val="004E18CA"/>
    <w:rsid w:val="004E248B"/>
    <w:rsid w:val="004E2769"/>
    <w:rsid w:val="004E2DCE"/>
    <w:rsid w:val="004E3527"/>
    <w:rsid w:val="004E35E8"/>
    <w:rsid w:val="004E39C7"/>
    <w:rsid w:val="004E3AE4"/>
    <w:rsid w:val="004E3C33"/>
    <w:rsid w:val="004E41AD"/>
    <w:rsid w:val="004E4277"/>
    <w:rsid w:val="004E45B1"/>
    <w:rsid w:val="004E4F78"/>
    <w:rsid w:val="004E5928"/>
    <w:rsid w:val="004E5C0A"/>
    <w:rsid w:val="004E5C92"/>
    <w:rsid w:val="004E5F0C"/>
    <w:rsid w:val="004E5F35"/>
    <w:rsid w:val="004E60FA"/>
    <w:rsid w:val="004E6288"/>
    <w:rsid w:val="004E66F7"/>
    <w:rsid w:val="004E6F96"/>
    <w:rsid w:val="004E7DFC"/>
    <w:rsid w:val="004F09CC"/>
    <w:rsid w:val="004F0B18"/>
    <w:rsid w:val="004F0E78"/>
    <w:rsid w:val="004F1423"/>
    <w:rsid w:val="004F1B10"/>
    <w:rsid w:val="004F22C6"/>
    <w:rsid w:val="004F24B8"/>
    <w:rsid w:val="004F24F7"/>
    <w:rsid w:val="004F26F8"/>
    <w:rsid w:val="004F29D8"/>
    <w:rsid w:val="004F2A74"/>
    <w:rsid w:val="004F2C87"/>
    <w:rsid w:val="004F2F36"/>
    <w:rsid w:val="004F3162"/>
    <w:rsid w:val="004F323A"/>
    <w:rsid w:val="004F33B0"/>
    <w:rsid w:val="004F358C"/>
    <w:rsid w:val="004F3675"/>
    <w:rsid w:val="004F36A2"/>
    <w:rsid w:val="004F38DD"/>
    <w:rsid w:val="004F3F8B"/>
    <w:rsid w:val="004F4810"/>
    <w:rsid w:val="004F4871"/>
    <w:rsid w:val="004F4ADA"/>
    <w:rsid w:val="004F4C50"/>
    <w:rsid w:val="004F54B6"/>
    <w:rsid w:val="004F55ED"/>
    <w:rsid w:val="004F5BD2"/>
    <w:rsid w:val="004F5D9E"/>
    <w:rsid w:val="004F5F25"/>
    <w:rsid w:val="004F5FBE"/>
    <w:rsid w:val="004F60A2"/>
    <w:rsid w:val="004F68B9"/>
    <w:rsid w:val="004F7487"/>
    <w:rsid w:val="004F7975"/>
    <w:rsid w:val="004F7BCB"/>
    <w:rsid w:val="004F7F19"/>
    <w:rsid w:val="005008CD"/>
    <w:rsid w:val="00500931"/>
    <w:rsid w:val="00501461"/>
    <w:rsid w:val="005016CF"/>
    <w:rsid w:val="00501C98"/>
    <w:rsid w:val="00502660"/>
    <w:rsid w:val="00502728"/>
    <w:rsid w:val="00502AD1"/>
    <w:rsid w:val="00502F00"/>
    <w:rsid w:val="00502F12"/>
    <w:rsid w:val="00503078"/>
    <w:rsid w:val="005037B2"/>
    <w:rsid w:val="00504255"/>
    <w:rsid w:val="0050472D"/>
    <w:rsid w:val="00504A1A"/>
    <w:rsid w:val="00504A62"/>
    <w:rsid w:val="00505A76"/>
    <w:rsid w:val="00505F79"/>
    <w:rsid w:val="005066EF"/>
    <w:rsid w:val="005069A4"/>
    <w:rsid w:val="00507367"/>
    <w:rsid w:val="00507C1A"/>
    <w:rsid w:val="00507CA7"/>
    <w:rsid w:val="005106A9"/>
    <w:rsid w:val="00510939"/>
    <w:rsid w:val="00510BAF"/>
    <w:rsid w:val="005120EF"/>
    <w:rsid w:val="005121B1"/>
    <w:rsid w:val="005123A8"/>
    <w:rsid w:val="0051260C"/>
    <w:rsid w:val="0051268A"/>
    <w:rsid w:val="005128A4"/>
    <w:rsid w:val="00513146"/>
    <w:rsid w:val="00513375"/>
    <w:rsid w:val="00513635"/>
    <w:rsid w:val="00513D0D"/>
    <w:rsid w:val="005148C9"/>
    <w:rsid w:val="0051528C"/>
    <w:rsid w:val="00515384"/>
    <w:rsid w:val="0051565E"/>
    <w:rsid w:val="00515A54"/>
    <w:rsid w:val="00515D91"/>
    <w:rsid w:val="00516387"/>
    <w:rsid w:val="0051685B"/>
    <w:rsid w:val="00517718"/>
    <w:rsid w:val="00517F10"/>
    <w:rsid w:val="005200F7"/>
    <w:rsid w:val="005209F4"/>
    <w:rsid w:val="00520BA8"/>
    <w:rsid w:val="005211AF"/>
    <w:rsid w:val="005215D8"/>
    <w:rsid w:val="00521787"/>
    <w:rsid w:val="00521837"/>
    <w:rsid w:val="00522288"/>
    <w:rsid w:val="0052255C"/>
    <w:rsid w:val="0052277D"/>
    <w:rsid w:val="005227B5"/>
    <w:rsid w:val="005233F7"/>
    <w:rsid w:val="00524FDD"/>
    <w:rsid w:val="005256FD"/>
    <w:rsid w:val="00527259"/>
    <w:rsid w:val="00527436"/>
    <w:rsid w:val="005308A5"/>
    <w:rsid w:val="00530C2D"/>
    <w:rsid w:val="00530E6B"/>
    <w:rsid w:val="00531113"/>
    <w:rsid w:val="00532EFB"/>
    <w:rsid w:val="00532FB8"/>
    <w:rsid w:val="00533316"/>
    <w:rsid w:val="005338A0"/>
    <w:rsid w:val="00533A45"/>
    <w:rsid w:val="00533EF7"/>
    <w:rsid w:val="0053560F"/>
    <w:rsid w:val="0053697E"/>
    <w:rsid w:val="00536A02"/>
    <w:rsid w:val="00536B4C"/>
    <w:rsid w:val="00540833"/>
    <w:rsid w:val="00540E73"/>
    <w:rsid w:val="00540F30"/>
    <w:rsid w:val="005410AE"/>
    <w:rsid w:val="00541221"/>
    <w:rsid w:val="00541291"/>
    <w:rsid w:val="005414D3"/>
    <w:rsid w:val="00541AA8"/>
    <w:rsid w:val="00541BB5"/>
    <w:rsid w:val="00542115"/>
    <w:rsid w:val="005423CD"/>
    <w:rsid w:val="005428B9"/>
    <w:rsid w:val="0054359A"/>
    <w:rsid w:val="00543D19"/>
    <w:rsid w:val="00543DEA"/>
    <w:rsid w:val="005441DD"/>
    <w:rsid w:val="00544456"/>
    <w:rsid w:val="005453A2"/>
    <w:rsid w:val="005454DE"/>
    <w:rsid w:val="005457E6"/>
    <w:rsid w:val="00545A28"/>
    <w:rsid w:val="005462FA"/>
    <w:rsid w:val="00546739"/>
    <w:rsid w:val="00546902"/>
    <w:rsid w:val="00546FF3"/>
    <w:rsid w:val="0054735D"/>
    <w:rsid w:val="00547750"/>
    <w:rsid w:val="005478E7"/>
    <w:rsid w:val="00547AB9"/>
    <w:rsid w:val="0055065A"/>
    <w:rsid w:val="00550711"/>
    <w:rsid w:val="0055087D"/>
    <w:rsid w:val="00551113"/>
    <w:rsid w:val="0055146E"/>
    <w:rsid w:val="0055173C"/>
    <w:rsid w:val="00551841"/>
    <w:rsid w:val="005519FF"/>
    <w:rsid w:val="00552546"/>
    <w:rsid w:val="005539DD"/>
    <w:rsid w:val="00553A66"/>
    <w:rsid w:val="0055489A"/>
    <w:rsid w:val="00555B6B"/>
    <w:rsid w:val="00555BFE"/>
    <w:rsid w:val="00556456"/>
    <w:rsid w:val="0055661A"/>
    <w:rsid w:val="00556895"/>
    <w:rsid w:val="00556DAC"/>
    <w:rsid w:val="00557416"/>
    <w:rsid w:val="0055767B"/>
    <w:rsid w:val="00557AD5"/>
    <w:rsid w:val="00557C57"/>
    <w:rsid w:val="00560062"/>
    <w:rsid w:val="00560596"/>
    <w:rsid w:val="00560E2C"/>
    <w:rsid w:val="00561CA0"/>
    <w:rsid w:val="0056224F"/>
    <w:rsid w:val="00562A20"/>
    <w:rsid w:val="005635C8"/>
    <w:rsid w:val="00563727"/>
    <w:rsid w:val="00563C00"/>
    <w:rsid w:val="00563EED"/>
    <w:rsid w:val="00564226"/>
    <w:rsid w:val="0056450B"/>
    <w:rsid w:val="005646CB"/>
    <w:rsid w:val="005649E9"/>
    <w:rsid w:val="00565051"/>
    <w:rsid w:val="00565F31"/>
    <w:rsid w:val="0056619C"/>
    <w:rsid w:val="00566464"/>
    <w:rsid w:val="00566764"/>
    <w:rsid w:val="00567090"/>
    <w:rsid w:val="0057054F"/>
    <w:rsid w:val="005705C4"/>
    <w:rsid w:val="00570647"/>
    <w:rsid w:val="00570B87"/>
    <w:rsid w:val="00570D3A"/>
    <w:rsid w:val="00570FAD"/>
    <w:rsid w:val="00571379"/>
    <w:rsid w:val="005713D0"/>
    <w:rsid w:val="005714CA"/>
    <w:rsid w:val="00571804"/>
    <w:rsid w:val="00571AF6"/>
    <w:rsid w:val="00571D4C"/>
    <w:rsid w:val="00571F1E"/>
    <w:rsid w:val="0057222F"/>
    <w:rsid w:val="005722F3"/>
    <w:rsid w:val="00572E6A"/>
    <w:rsid w:val="00572E97"/>
    <w:rsid w:val="005731F0"/>
    <w:rsid w:val="00573B22"/>
    <w:rsid w:val="0057477B"/>
    <w:rsid w:val="005753E7"/>
    <w:rsid w:val="00577712"/>
    <w:rsid w:val="00577766"/>
    <w:rsid w:val="005800AD"/>
    <w:rsid w:val="0058036C"/>
    <w:rsid w:val="00580BC8"/>
    <w:rsid w:val="00580FA8"/>
    <w:rsid w:val="00581579"/>
    <w:rsid w:val="005815B1"/>
    <w:rsid w:val="00581B0A"/>
    <w:rsid w:val="00581B3A"/>
    <w:rsid w:val="00581B95"/>
    <w:rsid w:val="00581E98"/>
    <w:rsid w:val="00582419"/>
    <w:rsid w:val="00582808"/>
    <w:rsid w:val="00582B36"/>
    <w:rsid w:val="00582E08"/>
    <w:rsid w:val="005830CD"/>
    <w:rsid w:val="005837A2"/>
    <w:rsid w:val="00583C43"/>
    <w:rsid w:val="00583F27"/>
    <w:rsid w:val="00583FC5"/>
    <w:rsid w:val="005841BE"/>
    <w:rsid w:val="005843B2"/>
    <w:rsid w:val="005847C8"/>
    <w:rsid w:val="0058501D"/>
    <w:rsid w:val="0058508A"/>
    <w:rsid w:val="0058536D"/>
    <w:rsid w:val="00585673"/>
    <w:rsid w:val="0058588F"/>
    <w:rsid w:val="005859E5"/>
    <w:rsid w:val="00585FD4"/>
    <w:rsid w:val="00586238"/>
    <w:rsid w:val="0058645C"/>
    <w:rsid w:val="0058670C"/>
    <w:rsid w:val="00586EED"/>
    <w:rsid w:val="0058720C"/>
    <w:rsid w:val="005878DF"/>
    <w:rsid w:val="00587AB3"/>
    <w:rsid w:val="00587BC4"/>
    <w:rsid w:val="00587CF4"/>
    <w:rsid w:val="00587FD5"/>
    <w:rsid w:val="0059057C"/>
    <w:rsid w:val="00590616"/>
    <w:rsid w:val="0059069F"/>
    <w:rsid w:val="00590947"/>
    <w:rsid w:val="0059128A"/>
    <w:rsid w:val="00591954"/>
    <w:rsid w:val="00591B6D"/>
    <w:rsid w:val="00591FCA"/>
    <w:rsid w:val="0059230A"/>
    <w:rsid w:val="00592741"/>
    <w:rsid w:val="00593494"/>
    <w:rsid w:val="00593D57"/>
    <w:rsid w:val="00593F1D"/>
    <w:rsid w:val="005940DF"/>
    <w:rsid w:val="00594411"/>
    <w:rsid w:val="005949D2"/>
    <w:rsid w:val="00594CC5"/>
    <w:rsid w:val="0059504E"/>
    <w:rsid w:val="00595187"/>
    <w:rsid w:val="00595286"/>
    <w:rsid w:val="00596174"/>
    <w:rsid w:val="005961FC"/>
    <w:rsid w:val="005962E5"/>
    <w:rsid w:val="0059637E"/>
    <w:rsid w:val="005965EC"/>
    <w:rsid w:val="0059664E"/>
    <w:rsid w:val="00596793"/>
    <w:rsid w:val="00596E08"/>
    <w:rsid w:val="005972DA"/>
    <w:rsid w:val="005975A8"/>
    <w:rsid w:val="00597610"/>
    <w:rsid w:val="00597747"/>
    <w:rsid w:val="00597B27"/>
    <w:rsid w:val="00597E0A"/>
    <w:rsid w:val="005A029C"/>
    <w:rsid w:val="005A09E9"/>
    <w:rsid w:val="005A102F"/>
    <w:rsid w:val="005A1B39"/>
    <w:rsid w:val="005A1DDB"/>
    <w:rsid w:val="005A1E73"/>
    <w:rsid w:val="005A20D1"/>
    <w:rsid w:val="005A2AB2"/>
    <w:rsid w:val="005A2E10"/>
    <w:rsid w:val="005A3D6B"/>
    <w:rsid w:val="005A482D"/>
    <w:rsid w:val="005A5284"/>
    <w:rsid w:val="005A54F1"/>
    <w:rsid w:val="005A55BE"/>
    <w:rsid w:val="005A5B7D"/>
    <w:rsid w:val="005A5F1A"/>
    <w:rsid w:val="005A64B8"/>
    <w:rsid w:val="005A657D"/>
    <w:rsid w:val="005A73A5"/>
    <w:rsid w:val="005A7865"/>
    <w:rsid w:val="005A7FA3"/>
    <w:rsid w:val="005B0AD0"/>
    <w:rsid w:val="005B110E"/>
    <w:rsid w:val="005B14C0"/>
    <w:rsid w:val="005B15A3"/>
    <w:rsid w:val="005B17B1"/>
    <w:rsid w:val="005B183E"/>
    <w:rsid w:val="005B28BF"/>
    <w:rsid w:val="005B2994"/>
    <w:rsid w:val="005B30F2"/>
    <w:rsid w:val="005B3CAB"/>
    <w:rsid w:val="005B4DD8"/>
    <w:rsid w:val="005B5B8F"/>
    <w:rsid w:val="005B5EB9"/>
    <w:rsid w:val="005B64D2"/>
    <w:rsid w:val="005B77B9"/>
    <w:rsid w:val="005B7840"/>
    <w:rsid w:val="005B790A"/>
    <w:rsid w:val="005B7F72"/>
    <w:rsid w:val="005C0213"/>
    <w:rsid w:val="005C0243"/>
    <w:rsid w:val="005C09D4"/>
    <w:rsid w:val="005C0CA6"/>
    <w:rsid w:val="005C0CC6"/>
    <w:rsid w:val="005C1575"/>
    <w:rsid w:val="005C1BC7"/>
    <w:rsid w:val="005C26CC"/>
    <w:rsid w:val="005C2A81"/>
    <w:rsid w:val="005C2ADC"/>
    <w:rsid w:val="005C3711"/>
    <w:rsid w:val="005C3727"/>
    <w:rsid w:val="005C3A20"/>
    <w:rsid w:val="005C3EF0"/>
    <w:rsid w:val="005C44EE"/>
    <w:rsid w:val="005C45A4"/>
    <w:rsid w:val="005C4B15"/>
    <w:rsid w:val="005C534F"/>
    <w:rsid w:val="005C58E2"/>
    <w:rsid w:val="005C5B81"/>
    <w:rsid w:val="005C5D5F"/>
    <w:rsid w:val="005C61D1"/>
    <w:rsid w:val="005C6EC1"/>
    <w:rsid w:val="005C708B"/>
    <w:rsid w:val="005C7906"/>
    <w:rsid w:val="005D0AE9"/>
    <w:rsid w:val="005D1475"/>
    <w:rsid w:val="005D23A8"/>
    <w:rsid w:val="005D29FF"/>
    <w:rsid w:val="005D2DCC"/>
    <w:rsid w:val="005D3508"/>
    <w:rsid w:val="005D3724"/>
    <w:rsid w:val="005D3776"/>
    <w:rsid w:val="005D3F4B"/>
    <w:rsid w:val="005D44E9"/>
    <w:rsid w:val="005D481E"/>
    <w:rsid w:val="005D4FC2"/>
    <w:rsid w:val="005D5288"/>
    <w:rsid w:val="005D5459"/>
    <w:rsid w:val="005D5A56"/>
    <w:rsid w:val="005D62C8"/>
    <w:rsid w:val="005D6A21"/>
    <w:rsid w:val="005D6CA7"/>
    <w:rsid w:val="005D7356"/>
    <w:rsid w:val="005D7935"/>
    <w:rsid w:val="005E02C7"/>
    <w:rsid w:val="005E0383"/>
    <w:rsid w:val="005E095D"/>
    <w:rsid w:val="005E12B1"/>
    <w:rsid w:val="005E1433"/>
    <w:rsid w:val="005E2377"/>
    <w:rsid w:val="005E2438"/>
    <w:rsid w:val="005E30C9"/>
    <w:rsid w:val="005E32C0"/>
    <w:rsid w:val="005E353B"/>
    <w:rsid w:val="005E377F"/>
    <w:rsid w:val="005E42B9"/>
    <w:rsid w:val="005E42F0"/>
    <w:rsid w:val="005E4A94"/>
    <w:rsid w:val="005E53F3"/>
    <w:rsid w:val="005E5523"/>
    <w:rsid w:val="005E5B7B"/>
    <w:rsid w:val="005E5F6A"/>
    <w:rsid w:val="005E6255"/>
    <w:rsid w:val="005E646F"/>
    <w:rsid w:val="005E6577"/>
    <w:rsid w:val="005E681D"/>
    <w:rsid w:val="005E7100"/>
    <w:rsid w:val="005E7862"/>
    <w:rsid w:val="005E7986"/>
    <w:rsid w:val="005E7F32"/>
    <w:rsid w:val="005E7F87"/>
    <w:rsid w:val="005F0150"/>
    <w:rsid w:val="005F03A0"/>
    <w:rsid w:val="005F0B64"/>
    <w:rsid w:val="005F17A6"/>
    <w:rsid w:val="005F1B90"/>
    <w:rsid w:val="005F1E7F"/>
    <w:rsid w:val="005F2326"/>
    <w:rsid w:val="005F24B4"/>
    <w:rsid w:val="005F27BE"/>
    <w:rsid w:val="005F2EAD"/>
    <w:rsid w:val="005F322C"/>
    <w:rsid w:val="005F33BA"/>
    <w:rsid w:val="005F34C9"/>
    <w:rsid w:val="005F52F3"/>
    <w:rsid w:val="005F59A0"/>
    <w:rsid w:val="005F59CD"/>
    <w:rsid w:val="005F5A6B"/>
    <w:rsid w:val="005F5DA0"/>
    <w:rsid w:val="005F6181"/>
    <w:rsid w:val="005F66FE"/>
    <w:rsid w:val="005F79BB"/>
    <w:rsid w:val="005F7CBF"/>
    <w:rsid w:val="005F7DB1"/>
    <w:rsid w:val="005F7E41"/>
    <w:rsid w:val="006001F6"/>
    <w:rsid w:val="00600EB9"/>
    <w:rsid w:val="00601019"/>
    <w:rsid w:val="00601225"/>
    <w:rsid w:val="00601239"/>
    <w:rsid w:val="006014C6"/>
    <w:rsid w:val="0060172B"/>
    <w:rsid w:val="00602158"/>
    <w:rsid w:val="0060243C"/>
    <w:rsid w:val="00602B35"/>
    <w:rsid w:val="00602D59"/>
    <w:rsid w:val="00603065"/>
    <w:rsid w:val="006034C1"/>
    <w:rsid w:val="00603978"/>
    <w:rsid w:val="0060487D"/>
    <w:rsid w:val="00604CF2"/>
    <w:rsid w:val="00605046"/>
    <w:rsid w:val="006050B7"/>
    <w:rsid w:val="0060534C"/>
    <w:rsid w:val="00605593"/>
    <w:rsid w:val="00605D09"/>
    <w:rsid w:val="006062BB"/>
    <w:rsid w:val="0060673C"/>
    <w:rsid w:val="006067A6"/>
    <w:rsid w:val="00606837"/>
    <w:rsid w:val="006069F1"/>
    <w:rsid w:val="00606E63"/>
    <w:rsid w:val="00606EBA"/>
    <w:rsid w:val="0060703F"/>
    <w:rsid w:val="0060709B"/>
    <w:rsid w:val="00610C90"/>
    <w:rsid w:val="00610DEB"/>
    <w:rsid w:val="00611304"/>
    <w:rsid w:val="00611F58"/>
    <w:rsid w:val="00612A73"/>
    <w:rsid w:val="00612BB8"/>
    <w:rsid w:val="0061308D"/>
    <w:rsid w:val="00613670"/>
    <w:rsid w:val="00613803"/>
    <w:rsid w:val="00613C3A"/>
    <w:rsid w:val="00613CCF"/>
    <w:rsid w:val="00614DBD"/>
    <w:rsid w:val="00615430"/>
    <w:rsid w:val="0061572F"/>
    <w:rsid w:val="006158F2"/>
    <w:rsid w:val="00615A9C"/>
    <w:rsid w:val="00615AC5"/>
    <w:rsid w:val="006169A1"/>
    <w:rsid w:val="006172F6"/>
    <w:rsid w:val="006178C0"/>
    <w:rsid w:val="00617DD3"/>
    <w:rsid w:val="00620997"/>
    <w:rsid w:val="00621A9A"/>
    <w:rsid w:val="00622634"/>
    <w:rsid w:val="006229DC"/>
    <w:rsid w:val="00622A47"/>
    <w:rsid w:val="00622F0A"/>
    <w:rsid w:val="00622F17"/>
    <w:rsid w:val="00623450"/>
    <w:rsid w:val="00623670"/>
    <w:rsid w:val="00623C0F"/>
    <w:rsid w:val="00624A16"/>
    <w:rsid w:val="00624CD5"/>
    <w:rsid w:val="0062571C"/>
    <w:rsid w:val="00625E29"/>
    <w:rsid w:val="00625F48"/>
    <w:rsid w:val="00625FE1"/>
    <w:rsid w:val="00626760"/>
    <w:rsid w:val="0062690F"/>
    <w:rsid w:val="00626A8E"/>
    <w:rsid w:val="00626AB3"/>
    <w:rsid w:val="00626B48"/>
    <w:rsid w:val="00626BCB"/>
    <w:rsid w:val="006270F4"/>
    <w:rsid w:val="00627493"/>
    <w:rsid w:val="00627507"/>
    <w:rsid w:val="006300EA"/>
    <w:rsid w:val="0063061B"/>
    <w:rsid w:val="00630791"/>
    <w:rsid w:val="00630F2D"/>
    <w:rsid w:val="0063103D"/>
    <w:rsid w:val="0063115A"/>
    <w:rsid w:val="0063156A"/>
    <w:rsid w:val="00631AF1"/>
    <w:rsid w:val="0063268A"/>
    <w:rsid w:val="00632815"/>
    <w:rsid w:val="006329D9"/>
    <w:rsid w:val="00632EC3"/>
    <w:rsid w:val="0063314B"/>
    <w:rsid w:val="006331E3"/>
    <w:rsid w:val="006335B7"/>
    <w:rsid w:val="0063368D"/>
    <w:rsid w:val="006339A9"/>
    <w:rsid w:val="0063410A"/>
    <w:rsid w:val="0063436E"/>
    <w:rsid w:val="00634488"/>
    <w:rsid w:val="0063453D"/>
    <w:rsid w:val="00634C66"/>
    <w:rsid w:val="00634C71"/>
    <w:rsid w:val="00634E68"/>
    <w:rsid w:val="006351E3"/>
    <w:rsid w:val="00635514"/>
    <w:rsid w:val="00635A7E"/>
    <w:rsid w:val="00635EFC"/>
    <w:rsid w:val="00636540"/>
    <w:rsid w:val="006368A1"/>
    <w:rsid w:val="00636C4D"/>
    <w:rsid w:val="00636D8B"/>
    <w:rsid w:val="00636E1A"/>
    <w:rsid w:val="0063753B"/>
    <w:rsid w:val="0064050E"/>
    <w:rsid w:val="00640695"/>
    <w:rsid w:val="00640E2E"/>
    <w:rsid w:val="00640F98"/>
    <w:rsid w:val="0064112A"/>
    <w:rsid w:val="0064159E"/>
    <w:rsid w:val="006418C1"/>
    <w:rsid w:val="00641B84"/>
    <w:rsid w:val="006423F7"/>
    <w:rsid w:val="00642593"/>
    <w:rsid w:val="00642E20"/>
    <w:rsid w:val="006435FA"/>
    <w:rsid w:val="00644849"/>
    <w:rsid w:val="00644B2E"/>
    <w:rsid w:val="00644C22"/>
    <w:rsid w:val="0064518F"/>
    <w:rsid w:val="006454BD"/>
    <w:rsid w:val="00645F15"/>
    <w:rsid w:val="006463EA"/>
    <w:rsid w:val="00646777"/>
    <w:rsid w:val="00646CC9"/>
    <w:rsid w:val="00646DB1"/>
    <w:rsid w:val="00647648"/>
    <w:rsid w:val="006501C5"/>
    <w:rsid w:val="0065084B"/>
    <w:rsid w:val="006508EC"/>
    <w:rsid w:val="00650B72"/>
    <w:rsid w:val="00651207"/>
    <w:rsid w:val="0065151B"/>
    <w:rsid w:val="00651C7D"/>
    <w:rsid w:val="00651EC1"/>
    <w:rsid w:val="0065267C"/>
    <w:rsid w:val="00652B1C"/>
    <w:rsid w:val="00653081"/>
    <w:rsid w:val="006533C4"/>
    <w:rsid w:val="00653582"/>
    <w:rsid w:val="0065465E"/>
    <w:rsid w:val="00655516"/>
    <w:rsid w:val="00655DDD"/>
    <w:rsid w:val="006563DE"/>
    <w:rsid w:val="00656600"/>
    <w:rsid w:val="00656AEF"/>
    <w:rsid w:val="0065710B"/>
    <w:rsid w:val="00657323"/>
    <w:rsid w:val="00657489"/>
    <w:rsid w:val="006574C0"/>
    <w:rsid w:val="0065751B"/>
    <w:rsid w:val="006577F9"/>
    <w:rsid w:val="006578F6"/>
    <w:rsid w:val="006605B9"/>
    <w:rsid w:val="006611C9"/>
    <w:rsid w:val="0066127E"/>
    <w:rsid w:val="006613C5"/>
    <w:rsid w:val="006615B9"/>
    <w:rsid w:val="00661847"/>
    <w:rsid w:val="00661913"/>
    <w:rsid w:val="00661A75"/>
    <w:rsid w:val="00661BEC"/>
    <w:rsid w:val="00662DC7"/>
    <w:rsid w:val="006632FB"/>
    <w:rsid w:val="00663465"/>
    <w:rsid w:val="00663719"/>
    <w:rsid w:val="00664673"/>
    <w:rsid w:val="00664C2E"/>
    <w:rsid w:val="00664E39"/>
    <w:rsid w:val="00665E1B"/>
    <w:rsid w:val="00666079"/>
    <w:rsid w:val="00666EE8"/>
    <w:rsid w:val="00667128"/>
    <w:rsid w:val="0066742C"/>
    <w:rsid w:val="0066771E"/>
    <w:rsid w:val="00667806"/>
    <w:rsid w:val="00667BBE"/>
    <w:rsid w:val="00670391"/>
    <w:rsid w:val="006707AE"/>
    <w:rsid w:val="00671EC4"/>
    <w:rsid w:val="00672067"/>
    <w:rsid w:val="0067254B"/>
    <w:rsid w:val="006726CD"/>
    <w:rsid w:val="0067277D"/>
    <w:rsid w:val="006729C6"/>
    <w:rsid w:val="00672CB0"/>
    <w:rsid w:val="00673275"/>
    <w:rsid w:val="00673A52"/>
    <w:rsid w:val="00673D15"/>
    <w:rsid w:val="00673F49"/>
    <w:rsid w:val="006740F8"/>
    <w:rsid w:val="00674CBA"/>
    <w:rsid w:val="00674E16"/>
    <w:rsid w:val="006751B2"/>
    <w:rsid w:val="00675E9C"/>
    <w:rsid w:val="006766E0"/>
    <w:rsid w:val="00676D28"/>
    <w:rsid w:val="00676DEB"/>
    <w:rsid w:val="00676FD4"/>
    <w:rsid w:val="0067710B"/>
    <w:rsid w:val="00677131"/>
    <w:rsid w:val="0067752E"/>
    <w:rsid w:val="00677673"/>
    <w:rsid w:val="00680521"/>
    <w:rsid w:val="00680D36"/>
    <w:rsid w:val="00680DBE"/>
    <w:rsid w:val="0068104F"/>
    <w:rsid w:val="006817E8"/>
    <w:rsid w:val="00681DD6"/>
    <w:rsid w:val="006828A9"/>
    <w:rsid w:val="0068301F"/>
    <w:rsid w:val="0068330A"/>
    <w:rsid w:val="00683343"/>
    <w:rsid w:val="006834D1"/>
    <w:rsid w:val="006838EC"/>
    <w:rsid w:val="00683C42"/>
    <w:rsid w:val="00683CE4"/>
    <w:rsid w:val="00683D43"/>
    <w:rsid w:val="00684D55"/>
    <w:rsid w:val="0068526A"/>
    <w:rsid w:val="006853F6"/>
    <w:rsid w:val="006855BA"/>
    <w:rsid w:val="00685694"/>
    <w:rsid w:val="00686404"/>
    <w:rsid w:val="00686456"/>
    <w:rsid w:val="0068683E"/>
    <w:rsid w:val="00686886"/>
    <w:rsid w:val="0068706A"/>
    <w:rsid w:val="00687F58"/>
    <w:rsid w:val="006903B8"/>
    <w:rsid w:val="006909C2"/>
    <w:rsid w:val="00690BC4"/>
    <w:rsid w:val="006919EC"/>
    <w:rsid w:val="00691B63"/>
    <w:rsid w:val="00691C32"/>
    <w:rsid w:val="00691F48"/>
    <w:rsid w:val="00692163"/>
    <w:rsid w:val="00693F7D"/>
    <w:rsid w:val="006947A6"/>
    <w:rsid w:val="00694ADE"/>
    <w:rsid w:val="006955D4"/>
    <w:rsid w:val="00696242"/>
    <w:rsid w:val="006965C9"/>
    <w:rsid w:val="00697839"/>
    <w:rsid w:val="00697D50"/>
    <w:rsid w:val="006A0606"/>
    <w:rsid w:val="006A06AA"/>
    <w:rsid w:val="006A0A67"/>
    <w:rsid w:val="006A0E58"/>
    <w:rsid w:val="006A12E7"/>
    <w:rsid w:val="006A17D7"/>
    <w:rsid w:val="006A19EF"/>
    <w:rsid w:val="006A25F0"/>
    <w:rsid w:val="006A2E00"/>
    <w:rsid w:val="006A353D"/>
    <w:rsid w:val="006A4051"/>
    <w:rsid w:val="006A479C"/>
    <w:rsid w:val="006A4C39"/>
    <w:rsid w:val="006A4FA4"/>
    <w:rsid w:val="006A573F"/>
    <w:rsid w:val="006A61F9"/>
    <w:rsid w:val="006A6827"/>
    <w:rsid w:val="006A6833"/>
    <w:rsid w:val="006A6A1F"/>
    <w:rsid w:val="006A6E60"/>
    <w:rsid w:val="006A7774"/>
    <w:rsid w:val="006A7CF1"/>
    <w:rsid w:val="006A7D41"/>
    <w:rsid w:val="006B0139"/>
    <w:rsid w:val="006B04EC"/>
    <w:rsid w:val="006B0BDA"/>
    <w:rsid w:val="006B0F21"/>
    <w:rsid w:val="006B1CB9"/>
    <w:rsid w:val="006B2011"/>
    <w:rsid w:val="006B2708"/>
    <w:rsid w:val="006B2789"/>
    <w:rsid w:val="006B2C7C"/>
    <w:rsid w:val="006B2DFA"/>
    <w:rsid w:val="006B41F7"/>
    <w:rsid w:val="006B462F"/>
    <w:rsid w:val="006B4776"/>
    <w:rsid w:val="006B4CC4"/>
    <w:rsid w:val="006B57D3"/>
    <w:rsid w:val="006B5ECC"/>
    <w:rsid w:val="006B610F"/>
    <w:rsid w:val="006B62A6"/>
    <w:rsid w:val="006B6384"/>
    <w:rsid w:val="006B638E"/>
    <w:rsid w:val="006B6663"/>
    <w:rsid w:val="006B7EB9"/>
    <w:rsid w:val="006C0D96"/>
    <w:rsid w:val="006C0E48"/>
    <w:rsid w:val="006C0FE6"/>
    <w:rsid w:val="006C1017"/>
    <w:rsid w:val="006C1121"/>
    <w:rsid w:val="006C1126"/>
    <w:rsid w:val="006C1915"/>
    <w:rsid w:val="006C21AA"/>
    <w:rsid w:val="006C24A8"/>
    <w:rsid w:val="006C26FA"/>
    <w:rsid w:val="006C2B3B"/>
    <w:rsid w:val="006C2D58"/>
    <w:rsid w:val="006C39E8"/>
    <w:rsid w:val="006C3B9F"/>
    <w:rsid w:val="006C3D0E"/>
    <w:rsid w:val="006C3D57"/>
    <w:rsid w:val="006C4249"/>
    <w:rsid w:val="006C4906"/>
    <w:rsid w:val="006C5147"/>
    <w:rsid w:val="006C51AD"/>
    <w:rsid w:val="006C574C"/>
    <w:rsid w:val="006C61EB"/>
    <w:rsid w:val="006C633C"/>
    <w:rsid w:val="006C66E1"/>
    <w:rsid w:val="006C6829"/>
    <w:rsid w:val="006C6965"/>
    <w:rsid w:val="006C6C47"/>
    <w:rsid w:val="006C6EAE"/>
    <w:rsid w:val="006C750D"/>
    <w:rsid w:val="006C7E90"/>
    <w:rsid w:val="006D06F3"/>
    <w:rsid w:val="006D0CE8"/>
    <w:rsid w:val="006D10ED"/>
    <w:rsid w:val="006D1BD5"/>
    <w:rsid w:val="006D1D10"/>
    <w:rsid w:val="006D1DD4"/>
    <w:rsid w:val="006D2531"/>
    <w:rsid w:val="006D3052"/>
    <w:rsid w:val="006D3754"/>
    <w:rsid w:val="006D3C76"/>
    <w:rsid w:val="006D40BB"/>
    <w:rsid w:val="006D4DE6"/>
    <w:rsid w:val="006D4E56"/>
    <w:rsid w:val="006D4F0C"/>
    <w:rsid w:val="006D50FE"/>
    <w:rsid w:val="006D5235"/>
    <w:rsid w:val="006D5A53"/>
    <w:rsid w:val="006D5F84"/>
    <w:rsid w:val="006D6131"/>
    <w:rsid w:val="006D6150"/>
    <w:rsid w:val="006D6D91"/>
    <w:rsid w:val="006D70B7"/>
    <w:rsid w:val="006D763A"/>
    <w:rsid w:val="006E0BC4"/>
    <w:rsid w:val="006E10FC"/>
    <w:rsid w:val="006E124A"/>
    <w:rsid w:val="006E1301"/>
    <w:rsid w:val="006E1AEF"/>
    <w:rsid w:val="006E1C26"/>
    <w:rsid w:val="006E1DB3"/>
    <w:rsid w:val="006E22B6"/>
    <w:rsid w:val="006E23CA"/>
    <w:rsid w:val="006E2455"/>
    <w:rsid w:val="006E2CC3"/>
    <w:rsid w:val="006E3ABD"/>
    <w:rsid w:val="006E3BE6"/>
    <w:rsid w:val="006E422F"/>
    <w:rsid w:val="006E4A9D"/>
    <w:rsid w:val="006E6524"/>
    <w:rsid w:val="006E779D"/>
    <w:rsid w:val="006E7A10"/>
    <w:rsid w:val="006F0A9C"/>
    <w:rsid w:val="006F0CD6"/>
    <w:rsid w:val="006F0EF3"/>
    <w:rsid w:val="006F115D"/>
    <w:rsid w:val="006F1D61"/>
    <w:rsid w:val="006F1F2C"/>
    <w:rsid w:val="006F20DB"/>
    <w:rsid w:val="006F3121"/>
    <w:rsid w:val="006F324E"/>
    <w:rsid w:val="006F3472"/>
    <w:rsid w:val="006F4D56"/>
    <w:rsid w:val="006F4DDB"/>
    <w:rsid w:val="006F4E60"/>
    <w:rsid w:val="006F4EC1"/>
    <w:rsid w:val="006F53BD"/>
    <w:rsid w:val="006F5544"/>
    <w:rsid w:val="006F55F2"/>
    <w:rsid w:val="006F5842"/>
    <w:rsid w:val="006F5E9C"/>
    <w:rsid w:val="006F5FF6"/>
    <w:rsid w:val="006F62B0"/>
    <w:rsid w:val="006F6606"/>
    <w:rsid w:val="006F6938"/>
    <w:rsid w:val="006F6BD3"/>
    <w:rsid w:val="006F6F11"/>
    <w:rsid w:val="006F754F"/>
    <w:rsid w:val="006F77F2"/>
    <w:rsid w:val="006F7D36"/>
    <w:rsid w:val="007003C5"/>
    <w:rsid w:val="00700494"/>
    <w:rsid w:val="00701249"/>
    <w:rsid w:val="00701531"/>
    <w:rsid w:val="00702141"/>
    <w:rsid w:val="007025E3"/>
    <w:rsid w:val="00702CD3"/>
    <w:rsid w:val="00702D40"/>
    <w:rsid w:val="00702E54"/>
    <w:rsid w:val="00703649"/>
    <w:rsid w:val="007039B0"/>
    <w:rsid w:val="00705B20"/>
    <w:rsid w:val="00706472"/>
    <w:rsid w:val="0070647F"/>
    <w:rsid w:val="00706DBA"/>
    <w:rsid w:val="007071D8"/>
    <w:rsid w:val="0070785D"/>
    <w:rsid w:val="00707EA9"/>
    <w:rsid w:val="0071005F"/>
    <w:rsid w:val="00711142"/>
    <w:rsid w:val="0071162E"/>
    <w:rsid w:val="007116BA"/>
    <w:rsid w:val="00711CC9"/>
    <w:rsid w:val="00711E33"/>
    <w:rsid w:val="00711E8E"/>
    <w:rsid w:val="00711E92"/>
    <w:rsid w:val="00712603"/>
    <w:rsid w:val="00712638"/>
    <w:rsid w:val="0071276D"/>
    <w:rsid w:val="00712D7A"/>
    <w:rsid w:val="00712DFA"/>
    <w:rsid w:val="0071319C"/>
    <w:rsid w:val="007139D7"/>
    <w:rsid w:val="00713FFF"/>
    <w:rsid w:val="00714724"/>
    <w:rsid w:val="00714BA3"/>
    <w:rsid w:val="007155AE"/>
    <w:rsid w:val="0071579A"/>
    <w:rsid w:val="007157DA"/>
    <w:rsid w:val="00715CFB"/>
    <w:rsid w:val="007164DE"/>
    <w:rsid w:val="0071693A"/>
    <w:rsid w:val="00717E75"/>
    <w:rsid w:val="00717F7C"/>
    <w:rsid w:val="00720B45"/>
    <w:rsid w:val="00720D9F"/>
    <w:rsid w:val="00721007"/>
    <w:rsid w:val="007210AC"/>
    <w:rsid w:val="0072140F"/>
    <w:rsid w:val="00721ABD"/>
    <w:rsid w:val="00721ED5"/>
    <w:rsid w:val="00722839"/>
    <w:rsid w:val="007229D9"/>
    <w:rsid w:val="00722E6A"/>
    <w:rsid w:val="00722E9D"/>
    <w:rsid w:val="00723161"/>
    <w:rsid w:val="00723917"/>
    <w:rsid w:val="00723AEC"/>
    <w:rsid w:val="00723BA1"/>
    <w:rsid w:val="00724127"/>
    <w:rsid w:val="00724260"/>
    <w:rsid w:val="007243B2"/>
    <w:rsid w:val="00724438"/>
    <w:rsid w:val="0072446D"/>
    <w:rsid w:val="00724A43"/>
    <w:rsid w:val="00725431"/>
    <w:rsid w:val="00725949"/>
    <w:rsid w:val="00725B0D"/>
    <w:rsid w:val="007267A6"/>
    <w:rsid w:val="00726892"/>
    <w:rsid w:val="00726A4B"/>
    <w:rsid w:val="00726CCA"/>
    <w:rsid w:val="00726D1C"/>
    <w:rsid w:val="00726DDB"/>
    <w:rsid w:val="007272AE"/>
    <w:rsid w:val="0073063B"/>
    <w:rsid w:val="00730760"/>
    <w:rsid w:val="00730C39"/>
    <w:rsid w:val="00730DA1"/>
    <w:rsid w:val="00730ECC"/>
    <w:rsid w:val="0073107F"/>
    <w:rsid w:val="00731D2F"/>
    <w:rsid w:val="00731E4A"/>
    <w:rsid w:val="007320EF"/>
    <w:rsid w:val="0073210E"/>
    <w:rsid w:val="00732135"/>
    <w:rsid w:val="007326CF"/>
    <w:rsid w:val="00732C30"/>
    <w:rsid w:val="00732EF6"/>
    <w:rsid w:val="00733101"/>
    <w:rsid w:val="007334E0"/>
    <w:rsid w:val="00733793"/>
    <w:rsid w:val="00733881"/>
    <w:rsid w:val="007341BD"/>
    <w:rsid w:val="00734359"/>
    <w:rsid w:val="007348C7"/>
    <w:rsid w:val="007353B5"/>
    <w:rsid w:val="00735E6E"/>
    <w:rsid w:val="0073692B"/>
    <w:rsid w:val="00736CF6"/>
    <w:rsid w:val="007405AF"/>
    <w:rsid w:val="007409C2"/>
    <w:rsid w:val="00740D31"/>
    <w:rsid w:val="00740E1D"/>
    <w:rsid w:val="00741236"/>
    <w:rsid w:val="00741886"/>
    <w:rsid w:val="007419EA"/>
    <w:rsid w:val="00741D3B"/>
    <w:rsid w:val="00742327"/>
    <w:rsid w:val="00742475"/>
    <w:rsid w:val="00742692"/>
    <w:rsid w:val="00743FA3"/>
    <w:rsid w:val="007445A8"/>
    <w:rsid w:val="0074558B"/>
    <w:rsid w:val="00745601"/>
    <w:rsid w:val="00745DA2"/>
    <w:rsid w:val="00746020"/>
    <w:rsid w:val="00746191"/>
    <w:rsid w:val="0074699B"/>
    <w:rsid w:val="00746C0E"/>
    <w:rsid w:val="00746C72"/>
    <w:rsid w:val="00746E83"/>
    <w:rsid w:val="00746F77"/>
    <w:rsid w:val="00750147"/>
    <w:rsid w:val="0075051D"/>
    <w:rsid w:val="00751720"/>
    <w:rsid w:val="00751A00"/>
    <w:rsid w:val="0075245F"/>
    <w:rsid w:val="00752505"/>
    <w:rsid w:val="007526C3"/>
    <w:rsid w:val="007526D3"/>
    <w:rsid w:val="00752BBA"/>
    <w:rsid w:val="00752BD4"/>
    <w:rsid w:val="00753246"/>
    <w:rsid w:val="00753908"/>
    <w:rsid w:val="0075393E"/>
    <w:rsid w:val="00753945"/>
    <w:rsid w:val="00753A65"/>
    <w:rsid w:val="00753C59"/>
    <w:rsid w:val="0075459F"/>
    <w:rsid w:val="0075467D"/>
    <w:rsid w:val="00755004"/>
    <w:rsid w:val="00755525"/>
    <w:rsid w:val="00755938"/>
    <w:rsid w:val="00755C52"/>
    <w:rsid w:val="00755E97"/>
    <w:rsid w:val="00755EA8"/>
    <w:rsid w:val="00756338"/>
    <w:rsid w:val="00756D2E"/>
    <w:rsid w:val="00757583"/>
    <w:rsid w:val="00757644"/>
    <w:rsid w:val="00757797"/>
    <w:rsid w:val="007578E3"/>
    <w:rsid w:val="007606D8"/>
    <w:rsid w:val="0076092C"/>
    <w:rsid w:val="00760958"/>
    <w:rsid w:val="00760C46"/>
    <w:rsid w:val="00760FD9"/>
    <w:rsid w:val="007619F8"/>
    <w:rsid w:val="00761BE4"/>
    <w:rsid w:val="00761DBA"/>
    <w:rsid w:val="00761ED0"/>
    <w:rsid w:val="00761F9F"/>
    <w:rsid w:val="007621B9"/>
    <w:rsid w:val="00762201"/>
    <w:rsid w:val="00762D72"/>
    <w:rsid w:val="00762D88"/>
    <w:rsid w:val="0076315F"/>
    <w:rsid w:val="007632B9"/>
    <w:rsid w:val="007634AC"/>
    <w:rsid w:val="0076397D"/>
    <w:rsid w:val="00763E46"/>
    <w:rsid w:val="007643CC"/>
    <w:rsid w:val="0076441B"/>
    <w:rsid w:val="0076507B"/>
    <w:rsid w:val="007651B3"/>
    <w:rsid w:val="007653D8"/>
    <w:rsid w:val="0076547F"/>
    <w:rsid w:val="00765706"/>
    <w:rsid w:val="00765AC7"/>
    <w:rsid w:val="00765D93"/>
    <w:rsid w:val="00766457"/>
    <w:rsid w:val="00766812"/>
    <w:rsid w:val="00767207"/>
    <w:rsid w:val="00767330"/>
    <w:rsid w:val="007677EB"/>
    <w:rsid w:val="00767974"/>
    <w:rsid w:val="00770B5C"/>
    <w:rsid w:val="00771340"/>
    <w:rsid w:val="007716B7"/>
    <w:rsid w:val="0077210C"/>
    <w:rsid w:val="00774983"/>
    <w:rsid w:val="007758D6"/>
    <w:rsid w:val="00775D4F"/>
    <w:rsid w:val="00776701"/>
    <w:rsid w:val="00776F59"/>
    <w:rsid w:val="007773B4"/>
    <w:rsid w:val="00777702"/>
    <w:rsid w:val="00777B5F"/>
    <w:rsid w:val="0078034C"/>
    <w:rsid w:val="0078083B"/>
    <w:rsid w:val="007809F5"/>
    <w:rsid w:val="007819B5"/>
    <w:rsid w:val="00781DB0"/>
    <w:rsid w:val="007832A8"/>
    <w:rsid w:val="00783742"/>
    <w:rsid w:val="00783873"/>
    <w:rsid w:val="00783AE3"/>
    <w:rsid w:val="00783C2E"/>
    <w:rsid w:val="00783C7A"/>
    <w:rsid w:val="00784356"/>
    <w:rsid w:val="007863EE"/>
    <w:rsid w:val="00786A12"/>
    <w:rsid w:val="00787324"/>
    <w:rsid w:val="007874C5"/>
    <w:rsid w:val="00787602"/>
    <w:rsid w:val="00787D6E"/>
    <w:rsid w:val="00787E4B"/>
    <w:rsid w:val="0079088F"/>
    <w:rsid w:val="00791077"/>
    <w:rsid w:val="007910CB"/>
    <w:rsid w:val="007910F7"/>
    <w:rsid w:val="007912A9"/>
    <w:rsid w:val="00793B86"/>
    <w:rsid w:val="0079535B"/>
    <w:rsid w:val="0079549B"/>
    <w:rsid w:val="0079591C"/>
    <w:rsid w:val="00795BDB"/>
    <w:rsid w:val="00795D8B"/>
    <w:rsid w:val="00797038"/>
    <w:rsid w:val="00797194"/>
    <w:rsid w:val="0079750F"/>
    <w:rsid w:val="007975D7"/>
    <w:rsid w:val="00797B3D"/>
    <w:rsid w:val="007A02E3"/>
    <w:rsid w:val="007A05A6"/>
    <w:rsid w:val="007A070B"/>
    <w:rsid w:val="007A1276"/>
    <w:rsid w:val="007A14CD"/>
    <w:rsid w:val="007A1664"/>
    <w:rsid w:val="007A1E89"/>
    <w:rsid w:val="007A20F2"/>
    <w:rsid w:val="007A2183"/>
    <w:rsid w:val="007A2345"/>
    <w:rsid w:val="007A281A"/>
    <w:rsid w:val="007A32CC"/>
    <w:rsid w:val="007A3434"/>
    <w:rsid w:val="007A3643"/>
    <w:rsid w:val="007A3C64"/>
    <w:rsid w:val="007A4725"/>
    <w:rsid w:val="007A494C"/>
    <w:rsid w:val="007A4B27"/>
    <w:rsid w:val="007A50EF"/>
    <w:rsid w:val="007A5DAD"/>
    <w:rsid w:val="007A5E1E"/>
    <w:rsid w:val="007A5F25"/>
    <w:rsid w:val="007A6454"/>
    <w:rsid w:val="007A6B7D"/>
    <w:rsid w:val="007A6C32"/>
    <w:rsid w:val="007A6E17"/>
    <w:rsid w:val="007A700A"/>
    <w:rsid w:val="007A736A"/>
    <w:rsid w:val="007A74C7"/>
    <w:rsid w:val="007A7661"/>
    <w:rsid w:val="007A7E65"/>
    <w:rsid w:val="007B05C8"/>
    <w:rsid w:val="007B0920"/>
    <w:rsid w:val="007B0962"/>
    <w:rsid w:val="007B0EFE"/>
    <w:rsid w:val="007B23AF"/>
    <w:rsid w:val="007B2585"/>
    <w:rsid w:val="007B2773"/>
    <w:rsid w:val="007B2BFA"/>
    <w:rsid w:val="007B2E03"/>
    <w:rsid w:val="007B2F67"/>
    <w:rsid w:val="007B2FC6"/>
    <w:rsid w:val="007B31C1"/>
    <w:rsid w:val="007B3330"/>
    <w:rsid w:val="007B3F7D"/>
    <w:rsid w:val="007B4213"/>
    <w:rsid w:val="007B49BD"/>
    <w:rsid w:val="007B4D9D"/>
    <w:rsid w:val="007B4F2D"/>
    <w:rsid w:val="007B5643"/>
    <w:rsid w:val="007B5747"/>
    <w:rsid w:val="007B6896"/>
    <w:rsid w:val="007B6F59"/>
    <w:rsid w:val="007B71E1"/>
    <w:rsid w:val="007B75E7"/>
    <w:rsid w:val="007B7C3E"/>
    <w:rsid w:val="007B7EBE"/>
    <w:rsid w:val="007C060F"/>
    <w:rsid w:val="007C0BB5"/>
    <w:rsid w:val="007C1A5B"/>
    <w:rsid w:val="007C1D36"/>
    <w:rsid w:val="007C1DF2"/>
    <w:rsid w:val="007C2575"/>
    <w:rsid w:val="007C2720"/>
    <w:rsid w:val="007C315B"/>
    <w:rsid w:val="007C3468"/>
    <w:rsid w:val="007C371B"/>
    <w:rsid w:val="007C386A"/>
    <w:rsid w:val="007C3C5F"/>
    <w:rsid w:val="007C474C"/>
    <w:rsid w:val="007C48D4"/>
    <w:rsid w:val="007C576C"/>
    <w:rsid w:val="007C59EF"/>
    <w:rsid w:val="007C5BC8"/>
    <w:rsid w:val="007C5D9C"/>
    <w:rsid w:val="007C639A"/>
    <w:rsid w:val="007C66E1"/>
    <w:rsid w:val="007C6901"/>
    <w:rsid w:val="007C6A61"/>
    <w:rsid w:val="007C6BA5"/>
    <w:rsid w:val="007C6F9F"/>
    <w:rsid w:val="007C7AF4"/>
    <w:rsid w:val="007C7D51"/>
    <w:rsid w:val="007D00EB"/>
    <w:rsid w:val="007D0356"/>
    <w:rsid w:val="007D0546"/>
    <w:rsid w:val="007D0739"/>
    <w:rsid w:val="007D073A"/>
    <w:rsid w:val="007D0D39"/>
    <w:rsid w:val="007D147A"/>
    <w:rsid w:val="007D15BA"/>
    <w:rsid w:val="007D177D"/>
    <w:rsid w:val="007D189E"/>
    <w:rsid w:val="007D19D0"/>
    <w:rsid w:val="007D1A1C"/>
    <w:rsid w:val="007D1D7C"/>
    <w:rsid w:val="007D1F9D"/>
    <w:rsid w:val="007D200B"/>
    <w:rsid w:val="007D2273"/>
    <w:rsid w:val="007D242E"/>
    <w:rsid w:val="007D2B8D"/>
    <w:rsid w:val="007D306E"/>
    <w:rsid w:val="007D31E5"/>
    <w:rsid w:val="007D3C13"/>
    <w:rsid w:val="007D3D23"/>
    <w:rsid w:val="007D3F7A"/>
    <w:rsid w:val="007D4115"/>
    <w:rsid w:val="007D45BE"/>
    <w:rsid w:val="007D472A"/>
    <w:rsid w:val="007D48A8"/>
    <w:rsid w:val="007D61C6"/>
    <w:rsid w:val="007D6224"/>
    <w:rsid w:val="007D6A6E"/>
    <w:rsid w:val="007D712D"/>
    <w:rsid w:val="007D77AA"/>
    <w:rsid w:val="007D7A50"/>
    <w:rsid w:val="007E0406"/>
    <w:rsid w:val="007E04EC"/>
    <w:rsid w:val="007E0A0F"/>
    <w:rsid w:val="007E0D62"/>
    <w:rsid w:val="007E0F55"/>
    <w:rsid w:val="007E17E0"/>
    <w:rsid w:val="007E1E43"/>
    <w:rsid w:val="007E2553"/>
    <w:rsid w:val="007E25D6"/>
    <w:rsid w:val="007E2786"/>
    <w:rsid w:val="007E29FC"/>
    <w:rsid w:val="007E3A0F"/>
    <w:rsid w:val="007E52ED"/>
    <w:rsid w:val="007E5457"/>
    <w:rsid w:val="007E5574"/>
    <w:rsid w:val="007E5D3D"/>
    <w:rsid w:val="007E692D"/>
    <w:rsid w:val="007E701A"/>
    <w:rsid w:val="007E757D"/>
    <w:rsid w:val="007E76F1"/>
    <w:rsid w:val="007E7CC8"/>
    <w:rsid w:val="007F0041"/>
    <w:rsid w:val="007F0368"/>
    <w:rsid w:val="007F0D02"/>
    <w:rsid w:val="007F108D"/>
    <w:rsid w:val="007F10B9"/>
    <w:rsid w:val="007F167F"/>
    <w:rsid w:val="007F193A"/>
    <w:rsid w:val="007F2834"/>
    <w:rsid w:val="007F2AA5"/>
    <w:rsid w:val="007F2B28"/>
    <w:rsid w:val="007F2D89"/>
    <w:rsid w:val="007F3248"/>
    <w:rsid w:val="007F3333"/>
    <w:rsid w:val="007F3B7C"/>
    <w:rsid w:val="007F3DAF"/>
    <w:rsid w:val="007F46BD"/>
    <w:rsid w:val="007F4972"/>
    <w:rsid w:val="007F4B63"/>
    <w:rsid w:val="007F4DDD"/>
    <w:rsid w:val="007F6346"/>
    <w:rsid w:val="007F6797"/>
    <w:rsid w:val="007F6A3C"/>
    <w:rsid w:val="007F6F63"/>
    <w:rsid w:val="007F6FE0"/>
    <w:rsid w:val="007F7064"/>
    <w:rsid w:val="007F7797"/>
    <w:rsid w:val="007F7A6E"/>
    <w:rsid w:val="008001A2"/>
    <w:rsid w:val="008001FD"/>
    <w:rsid w:val="00800242"/>
    <w:rsid w:val="008003B9"/>
    <w:rsid w:val="00801781"/>
    <w:rsid w:val="00801EDA"/>
    <w:rsid w:val="00801FDF"/>
    <w:rsid w:val="0080210D"/>
    <w:rsid w:val="00802601"/>
    <w:rsid w:val="00802DCB"/>
    <w:rsid w:val="0080344B"/>
    <w:rsid w:val="008035CB"/>
    <w:rsid w:val="008039FF"/>
    <w:rsid w:val="00803FE7"/>
    <w:rsid w:val="008042CD"/>
    <w:rsid w:val="00804A43"/>
    <w:rsid w:val="00804BC6"/>
    <w:rsid w:val="00804DB4"/>
    <w:rsid w:val="00804ED9"/>
    <w:rsid w:val="00805010"/>
    <w:rsid w:val="00805978"/>
    <w:rsid w:val="00805A98"/>
    <w:rsid w:val="00805BD0"/>
    <w:rsid w:val="00806984"/>
    <w:rsid w:val="008070F7"/>
    <w:rsid w:val="00807112"/>
    <w:rsid w:val="00807DE9"/>
    <w:rsid w:val="00810158"/>
    <w:rsid w:val="00810E17"/>
    <w:rsid w:val="0081158E"/>
    <w:rsid w:val="008118FF"/>
    <w:rsid w:val="0081214F"/>
    <w:rsid w:val="00812232"/>
    <w:rsid w:val="00812928"/>
    <w:rsid w:val="008134D1"/>
    <w:rsid w:val="008136B6"/>
    <w:rsid w:val="0081397E"/>
    <w:rsid w:val="00813C24"/>
    <w:rsid w:val="00813F75"/>
    <w:rsid w:val="00813F95"/>
    <w:rsid w:val="008144E3"/>
    <w:rsid w:val="00814511"/>
    <w:rsid w:val="00814CC6"/>
    <w:rsid w:val="008151FA"/>
    <w:rsid w:val="00815635"/>
    <w:rsid w:val="00816142"/>
    <w:rsid w:val="008162E3"/>
    <w:rsid w:val="00816436"/>
    <w:rsid w:val="0081658C"/>
    <w:rsid w:val="008168A6"/>
    <w:rsid w:val="00816A1E"/>
    <w:rsid w:val="00816B35"/>
    <w:rsid w:val="00816F36"/>
    <w:rsid w:val="00816FD7"/>
    <w:rsid w:val="008173B5"/>
    <w:rsid w:val="008175DE"/>
    <w:rsid w:val="00817A02"/>
    <w:rsid w:val="00817DFE"/>
    <w:rsid w:val="00817FF9"/>
    <w:rsid w:val="008200DC"/>
    <w:rsid w:val="00820F5A"/>
    <w:rsid w:val="00821445"/>
    <w:rsid w:val="00821657"/>
    <w:rsid w:val="008217F5"/>
    <w:rsid w:val="0082226E"/>
    <w:rsid w:val="00822384"/>
    <w:rsid w:val="008223F0"/>
    <w:rsid w:val="00822614"/>
    <w:rsid w:val="008235B5"/>
    <w:rsid w:val="008235EE"/>
    <w:rsid w:val="0082364A"/>
    <w:rsid w:val="00823A36"/>
    <w:rsid w:val="00823DD7"/>
    <w:rsid w:val="0082409D"/>
    <w:rsid w:val="00824692"/>
    <w:rsid w:val="008247CB"/>
    <w:rsid w:val="008250B3"/>
    <w:rsid w:val="008250C0"/>
    <w:rsid w:val="00825273"/>
    <w:rsid w:val="00825529"/>
    <w:rsid w:val="00825911"/>
    <w:rsid w:val="00825CA3"/>
    <w:rsid w:val="00825CFA"/>
    <w:rsid w:val="008260EC"/>
    <w:rsid w:val="008263E1"/>
    <w:rsid w:val="00827667"/>
    <w:rsid w:val="00827BE6"/>
    <w:rsid w:val="0083043F"/>
    <w:rsid w:val="00830E8D"/>
    <w:rsid w:val="008313E5"/>
    <w:rsid w:val="00831C8B"/>
    <w:rsid w:val="00831EEF"/>
    <w:rsid w:val="008326E6"/>
    <w:rsid w:val="00832BFA"/>
    <w:rsid w:val="008332A2"/>
    <w:rsid w:val="008334BF"/>
    <w:rsid w:val="00833844"/>
    <w:rsid w:val="00833874"/>
    <w:rsid w:val="00833BA2"/>
    <w:rsid w:val="00834175"/>
    <w:rsid w:val="00834357"/>
    <w:rsid w:val="00834495"/>
    <w:rsid w:val="0083467D"/>
    <w:rsid w:val="008348DB"/>
    <w:rsid w:val="00835882"/>
    <w:rsid w:val="00835E7A"/>
    <w:rsid w:val="0083612B"/>
    <w:rsid w:val="008361A5"/>
    <w:rsid w:val="008363C8"/>
    <w:rsid w:val="00836CC9"/>
    <w:rsid w:val="00836DB6"/>
    <w:rsid w:val="0084009F"/>
    <w:rsid w:val="0084013E"/>
    <w:rsid w:val="0084073A"/>
    <w:rsid w:val="00840D1B"/>
    <w:rsid w:val="00841A8E"/>
    <w:rsid w:val="00841B3E"/>
    <w:rsid w:val="008433D2"/>
    <w:rsid w:val="008436BA"/>
    <w:rsid w:val="008439A9"/>
    <w:rsid w:val="00843E76"/>
    <w:rsid w:val="00844815"/>
    <w:rsid w:val="00844F40"/>
    <w:rsid w:val="008453DB"/>
    <w:rsid w:val="008459FF"/>
    <w:rsid w:val="008461AD"/>
    <w:rsid w:val="0084649C"/>
    <w:rsid w:val="008465A3"/>
    <w:rsid w:val="00846BDB"/>
    <w:rsid w:val="00850044"/>
    <w:rsid w:val="00850BF9"/>
    <w:rsid w:val="00851214"/>
    <w:rsid w:val="00851271"/>
    <w:rsid w:val="00851520"/>
    <w:rsid w:val="0085274A"/>
    <w:rsid w:val="00852B07"/>
    <w:rsid w:val="00852BB4"/>
    <w:rsid w:val="0085337C"/>
    <w:rsid w:val="008534E8"/>
    <w:rsid w:val="00854141"/>
    <w:rsid w:val="008553F2"/>
    <w:rsid w:val="00856026"/>
    <w:rsid w:val="008564A9"/>
    <w:rsid w:val="008564D7"/>
    <w:rsid w:val="00857793"/>
    <w:rsid w:val="00857D47"/>
    <w:rsid w:val="00857E82"/>
    <w:rsid w:val="008600D3"/>
    <w:rsid w:val="008601C1"/>
    <w:rsid w:val="0086028D"/>
    <w:rsid w:val="008616BA"/>
    <w:rsid w:val="008619C7"/>
    <w:rsid w:val="00861D2E"/>
    <w:rsid w:val="00861FED"/>
    <w:rsid w:val="00862563"/>
    <w:rsid w:val="008628A1"/>
    <w:rsid w:val="0086372F"/>
    <w:rsid w:val="008645DE"/>
    <w:rsid w:val="008646A7"/>
    <w:rsid w:val="00864705"/>
    <w:rsid w:val="008649EA"/>
    <w:rsid w:val="00864E5A"/>
    <w:rsid w:val="00865132"/>
    <w:rsid w:val="008659AC"/>
    <w:rsid w:val="0086635B"/>
    <w:rsid w:val="00866DB3"/>
    <w:rsid w:val="0086716F"/>
    <w:rsid w:val="008672B1"/>
    <w:rsid w:val="0086771A"/>
    <w:rsid w:val="0087032D"/>
    <w:rsid w:val="008711E1"/>
    <w:rsid w:val="00871BAC"/>
    <w:rsid w:val="00871DA7"/>
    <w:rsid w:val="00871F08"/>
    <w:rsid w:val="00872E1A"/>
    <w:rsid w:val="00872F88"/>
    <w:rsid w:val="00873570"/>
    <w:rsid w:val="0087401A"/>
    <w:rsid w:val="00874C8E"/>
    <w:rsid w:val="00875867"/>
    <w:rsid w:val="00876364"/>
    <w:rsid w:val="008777FC"/>
    <w:rsid w:val="00877B64"/>
    <w:rsid w:val="00877F68"/>
    <w:rsid w:val="00877F8C"/>
    <w:rsid w:val="008807AB"/>
    <w:rsid w:val="00880F2D"/>
    <w:rsid w:val="00880FBA"/>
    <w:rsid w:val="00881259"/>
    <w:rsid w:val="008813E1"/>
    <w:rsid w:val="00881AA2"/>
    <w:rsid w:val="00881BFC"/>
    <w:rsid w:val="00882967"/>
    <w:rsid w:val="008829F2"/>
    <w:rsid w:val="00882A4D"/>
    <w:rsid w:val="00882C0A"/>
    <w:rsid w:val="008834AA"/>
    <w:rsid w:val="00883BE6"/>
    <w:rsid w:val="0088445A"/>
    <w:rsid w:val="0088486E"/>
    <w:rsid w:val="00884AFE"/>
    <w:rsid w:val="00884F25"/>
    <w:rsid w:val="00885071"/>
    <w:rsid w:val="00885346"/>
    <w:rsid w:val="00885D34"/>
    <w:rsid w:val="00885FB8"/>
    <w:rsid w:val="00885FDD"/>
    <w:rsid w:val="00886111"/>
    <w:rsid w:val="00886142"/>
    <w:rsid w:val="0088684A"/>
    <w:rsid w:val="00887866"/>
    <w:rsid w:val="00887F25"/>
    <w:rsid w:val="0089048D"/>
    <w:rsid w:val="00890975"/>
    <w:rsid w:val="00890CAC"/>
    <w:rsid w:val="00890CF5"/>
    <w:rsid w:val="00890ECD"/>
    <w:rsid w:val="00891087"/>
    <w:rsid w:val="00891126"/>
    <w:rsid w:val="0089196A"/>
    <w:rsid w:val="0089223F"/>
    <w:rsid w:val="00892C1A"/>
    <w:rsid w:val="00893427"/>
    <w:rsid w:val="008948A1"/>
    <w:rsid w:val="00895BEC"/>
    <w:rsid w:val="00895D8A"/>
    <w:rsid w:val="0089657A"/>
    <w:rsid w:val="008966ED"/>
    <w:rsid w:val="008967A3"/>
    <w:rsid w:val="00896901"/>
    <w:rsid w:val="00896D1D"/>
    <w:rsid w:val="00896F2A"/>
    <w:rsid w:val="00897A50"/>
    <w:rsid w:val="008A0694"/>
    <w:rsid w:val="008A080C"/>
    <w:rsid w:val="008A0E95"/>
    <w:rsid w:val="008A1057"/>
    <w:rsid w:val="008A1D3E"/>
    <w:rsid w:val="008A27A9"/>
    <w:rsid w:val="008A2A04"/>
    <w:rsid w:val="008A30BF"/>
    <w:rsid w:val="008A3D27"/>
    <w:rsid w:val="008A3DE3"/>
    <w:rsid w:val="008A3EC5"/>
    <w:rsid w:val="008A4522"/>
    <w:rsid w:val="008A48C2"/>
    <w:rsid w:val="008A4B3A"/>
    <w:rsid w:val="008A4F29"/>
    <w:rsid w:val="008A5743"/>
    <w:rsid w:val="008A643E"/>
    <w:rsid w:val="008A65C0"/>
    <w:rsid w:val="008A6D00"/>
    <w:rsid w:val="008A759E"/>
    <w:rsid w:val="008A760F"/>
    <w:rsid w:val="008A7C6E"/>
    <w:rsid w:val="008B047C"/>
    <w:rsid w:val="008B0646"/>
    <w:rsid w:val="008B08E7"/>
    <w:rsid w:val="008B1237"/>
    <w:rsid w:val="008B1296"/>
    <w:rsid w:val="008B140D"/>
    <w:rsid w:val="008B1448"/>
    <w:rsid w:val="008B190C"/>
    <w:rsid w:val="008B1B95"/>
    <w:rsid w:val="008B1D98"/>
    <w:rsid w:val="008B1FE1"/>
    <w:rsid w:val="008B26E7"/>
    <w:rsid w:val="008B2D8B"/>
    <w:rsid w:val="008B2E78"/>
    <w:rsid w:val="008B2FB9"/>
    <w:rsid w:val="008B3268"/>
    <w:rsid w:val="008B32A6"/>
    <w:rsid w:val="008B38B8"/>
    <w:rsid w:val="008B464B"/>
    <w:rsid w:val="008B46C8"/>
    <w:rsid w:val="008B4BAC"/>
    <w:rsid w:val="008B5914"/>
    <w:rsid w:val="008B5F1B"/>
    <w:rsid w:val="008B69D0"/>
    <w:rsid w:val="008B6CA6"/>
    <w:rsid w:val="008B6ED6"/>
    <w:rsid w:val="008B7480"/>
    <w:rsid w:val="008B74C1"/>
    <w:rsid w:val="008B7535"/>
    <w:rsid w:val="008B775E"/>
    <w:rsid w:val="008B7DE0"/>
    <w:rsid w:val="008C034A"/>
    <w:rsid w:val="008C0D56"/>
    <w:rsid w:val="008C14A6"/>
    <w:rsid w:val="008C1C7B"/>
    <w:rsid w:val="008C2BDB"/>
    <w:rsid w:val="008C2C1E"/>
    <w:rsid w:val="008C301D"/>
    <w:rsid w:val="008C3529"/>
    <w:rsid w:val="008C3B4F"/>
    <w:rsid w:val="008C3D6A"/>
    <w:rsid w:val="008C3F0D"/>
    <w:rsid w:val="008C4510"/>
    <w:rsid w:val="008C568C"/>
    <w:rsid w:val="008C5753"/>
    <w:rsid w:val="008C675D"/>
    <w:rsid w:val="008C68A5"/>
    <w:rsid w:val="008C6951"/>
    <w:rsid w:val="008C70F2"/>
    <w:rsid w:val="008C7902"/>
    <w:rsid w:val="008C7FC6"/>
    <w:rsid w:val="008D01FC"/>
    <w:rsid w:val="008D04FD"/>
    <w:rsid w:val="008D0851"/>
    <w:rsid w:val="008D18B5"/>
    <w:rsid w:val="008D1B3B"/>
    <w:rsid w:val="008D23FE"/>
    <w:rsid w:val="008D2A3A"/>
    <w:rsid w:val="008D361C"/>
    <w:rsid w:val="008D3696"/>
    <w:rsid w:val="008D3862"/>
    <w:rsid w:val="008D3D6C"/>
    <w:rsid w:val="008D3F37"/>
    <w:rsid w:val="008D474C"/>
    <w:rsid w:val="008D4B56"/>
    <w:rsid w:val="008D4BDC"/>
    <w:rsid w:val="008D4DF0"/>
    <w:rsid w:val="008D4E18"/>
    <w:rsid w:val="008D4FC7"/>
    <w:rsid w:val="008D521F"/>
    <w:rsid w:val="008D543C"/>
    <w:rsid w:val="008D5819"/>
    <w:rsid w:val="008D685F"/>
    <w:rsid w:val="008D6EED"/>
    <w:rsid w:val="008E0295"/>
    <w:rsid w:val="008E04FC"/>
    <w:rsid w:val="008E0751"/>
    <w:rsid w:val="008E08B4"/>
    <w:rsid w:val="008E0BD8"/>
    <w:rsid w:val="008E1346"/>
    <w:rsid w:val="008E21DA"/>
    <w:rsid w:val="008E2B2B"/>
    <w:rsid w:val="008E2FE8"/>
    <w:rsid w:val="008E30C0"/>
    <w:rsid w:val="008E336A"/>
    <w:rsid w:val="008E36B3"/>
    <w:rsid w:val="008E4030"/>
    <w:rsid w:val="008E44A2"/>
    <w:rsid w:val="008E4698"/>
    <w:rsid w:val="008E51CC"/>
    <w:rsid w:val="008E546F"/>
    <w:rsid w:val="008E5EB6"/>
    <w:rsid w:val="008E72A6"/>
    <w:rsid w:val="008E745F"/>
    <w:rsid w:val="008F013A"/>
    <w:rsid w:val="008F0B64"/>
    <w:rsid w:val="008F0BB3"/>
    <w:rsid w:val="008F0E60"/>
    <w:rsid w:val="008F116D"/>
    <w:rsid w:val="008F1585"/>
    <w:rsid w:val="008F1630"/>
    <w:rsid w:val="008F216B"/>
    <w:rsid w:val="008F33DE"/>
    <w:rsid w:val="008F3676"/>
    <w:rsid w:val="008F37FB"/>
    <w:rsid w:val="008F3DB1"/>
    <w:rsid w:val="008F401D"/>
    <w:rsid w:val="008F42C7"/>
    <w:rsid w:val="008F449D"/>
    <w:rsid w:val="008F4615"/>
    <w:rsid w:val="008F4FAC"/>
    <w:rsid w:val="008F5431"/>
    <w:rsid w:val="008F5494"/>
    <w:rsid w:val="008F565B"/>
    <w:rsid w:val="008F6096"/>
    <w:rsid w:val="008F612A"/>
    <w:rsid w:val="008F639E"/>
    <w:rsid w:val="008F65B3"/>
    <w:rsid w:val="008F6765"/>
    <w:rsid w:val="008F6907"/>
    <w:rsid w:val="008F718A"/>
    <w:rsid w:val="008F7648"/>
    <w:rsid w:val="008F7C23"/>
    <w:rsid w:val="008F7C34"/>
    <w:rsid w:val="00900232"/>
    <w:rsid w:val="00900D1C"/>
    <w:rsid w:val="00900F77"/>
    <w:rsid w:val="009010B9"/>
    <w:rsid w:val="0090169F"/>
    <w:rsid w:val="00901A85"/>
    <w:rsid w:val="0090219B"/>
    <w:rsid w:val="009025EF"/>
    <w:rsid w:val="00903204"/>
    <w:rsid w:val="009037DF"/>
    <w:rsid w:val="00903847"/>
    <w:rsid w:val="00903CCA"/>
    <w:rsid w:val="00903F99"/>
    <w:rsid w:val="00904371"/>
    <w:rsid w:val="0090438D"/>
    <w:rsid w:val="0090491C"/>
    <w:rsid w:val="00904BB7"/>
    <w:rsid w:val="00904DBA"/>
    <w:rsid w:val="0090558D"/>
    <w:rsid w:val="00905626"/>
    <w:rsid w:val="00905DAE"/>
    <w:rsid w:val="00906A14"/>
    <w:rsid w:val="00907FCE"/>
    <w:rsid w:val="009100DA"/>
    <w:rsid w:val="00910680"/>
    <w:rsid w:val="009108BC"/>
    <w:rsid w:val="00911EBD"/>
    <w:rsid w:val="00912DB1"/>
    <w:rsid w:val="00912FDD"/>
    <w:rsid w:val="009130AD"/>
    <w:rsid w:val="00913B34"/>
    <w:rsid w:val="009143C1"/>
    <w:rsid w:val="0091443C"/>
    <w:rsid w:val="00914636"/>
    <w:rsid w:val="00915621"/>
    <w:rsid w:val="00915714"/>
    <w:rsid w:val="00915838"/>
    <w:rsid w:val="00915859"/>
    <w:rsid w:val="00916289"/>
    <w:rsid w:val="00916546"/>
    <w:rsid w:val="00916806"/>
    <w:rsid w:val="00916BDC"/>
    <w:rsid w:val="00916FE4"/>
    <w:rsid w:val="00917816"/>
    <w:rsid w:val="00917BA7"/>
    <w:rsid w:val="00917CCA"/>
    <w:rsid w:val="00917E31"/>
    <w:rsid w:val="00920124"/>
    <w:rsid w:val="009203C8"/>
    <w:rsid w:val="00920734"/>
    <w:rsid w:val="00920C3A"/>
    <w:rsid w:val="009210A3"/>
    <w:rsid w:val="00921442"/>
    <w:rsid w:val="00921AE7"/>
    <w:rsid w:val="009226FB"/>
    <w:rsid w:val="00922B6E"/>
    <w:rsid w:val="0092312A"/>
    <w:rsid w:val="009231C6"/>
    <w:rsid w:val="009232FD"/>
    <w:rsid w:val="009236ED"/>
    <w:rsid w:val="00923732"/>
    <w:rsid w:val="009237E7"/>
    <w:rsid w:val="00923C4C"/>
    <w:rsid w:val="00923E46"/>
    <w:rsid w:val="0092416F"/>
    <w:rsid w:val="009244D3"/>
    <w:rsid w:val="00924592"/>
    <w:rsid w:val="009246A4"/>
    <w:rsid w:val="00924850"/>
    <w:rsid w:val="00924AF3"/>
    <w:rsid w:val="00924CBA"/>
    <w:rsid w:val="0092529B"/>
    <w:rsid w:val="00925943"/>
    <w:rsid w:val="00925CB1"/>
    <w:rsid w:val="009264E5"/>
    <w:rsid w:val="00926523"/>
    <w:rsid w:val="00927187"/>
    <w:rsid w:val="00927846"/>
    <w:rsid w:val="00930307"/>
    <w:rsid w:val="00930C39"/>
    <w:rsid w:val="009315EA"/>
    <w:rsid w:val="00931AD7"/>
    <w:rsid w:val="00931D04"/>
    <w:rsid w:val="00931DAB"/>
    <w:rsid w:val="00931E3E"/>
    <w:rsid w:val="00932175"/>
    <w:rsid w:val="00932779"/>
    <w:rsid w:val="00932C55"/>
    <w:rsid w:val="00932D76"/>
    <w:rsid w:val="00932F78"/>
    <w:rsid w:val="00933095"/>
    <w:rsid w:val="00933915"/>
    <w:rsid w:val="00933CCA"/>
    <w:rsid w:val="0093410C"/>
    <w:rsid w:val="00934D69"/>
    <w:rsid w:val="00935ACF"/>
    <w:rsid w:val="009366E6"/>
    <w:rsid w:val="009369C3"/>
    <w:rsid w:val="009369DF"/>
    <w:rsid w:val="00936CF8"/>
    <w:rsid w:val="00936DED"/>
    <w:rsid w:val="00937766"/>
    <w:rsid w:val="0094012F"/>
    <w:rsid w:val="00940336"/>
    <w:rsid w:val="00940F1C"/>
    <w:rsid w:val="00941089"/>
    <w:rsid w:val="00942431"/>
    <w:rsid w:val="00942452"/>
    <w:rsid w:val="00942E04"/>
    <w:rsid w:val="00942E9F"/>
    <w:rsid w:val="00943208"/>
    <w:rsid w:val="00943801"/>
    <w:rsid w:val="0094382A"/>
    <w:rsid w:val="0094400E"/>
    <w:rsid w:val="00944275"/>
    <w:rsid w:val="0094436E"/>
    <w:rsid w:val="00944940"/>
    <w:rsid w:val="00944AC2"/>
    <w:rsid w:val="00945263"/>
    <w:rsid w:val="0094564E"/>
    <w:rsid w:val="0094595E"/>
    <w:rsid w:val="00945E0A"/>
    <w:rsid w:val="00945E7B"/>
    <w:rsid w:val="00946F3D"/>
    <w:rsid w:val="00947872"/>
    <w:rsid w:val="00947DC7"/>
    <w:rsid w:val="009506F2"/>
    <w:rsid w:val="00950A73"/>
    <w:rsid w:val="00950C34"/>
    <w:rsid w:val="00951245"/>
    <w:rsid w:val="0095182D"/>
    <w:rsid w:val="00951C82"/>
    <w:rsid w:val="00952349"/>
    <w:rsid w:val="00952407"/>
    <w:rsid w:val="00952FAE"/>
    <w:rsid w:val="009537B6"/>
    <w:rsid w:val="00953878"/>
    <w:rsid w:val="0095400D"/>
    <w:rsid w:val="0095424E"/>
    <w:rsid w:val="00954993"/>
    <w:rsid w:val="00954CCB"/>
    <w:rsid w:val="00955A7C"/>
    <w:rsid w:val="00955FB2"/>
    <w:rsid w:val="009560D7"/>
    <w:rsid w:val="00956133"/>
    <w:rsid w:val="009564AA"/>
    <w:rsid w:val="00956897"/>
    <w:rsid w:val="009569E6"/>
    <w:rsid w:val="00956A71"/>
    <w:rsid w:val="00956B08"/>
    <w:rsid w:val="00957C5C"/>
    <w:rsid w:val="00957CA6"/>
    <w:rsid w:val="00960643"/>
    <w:rsid w:val="0096148B"/>
    <w:rsid w:val="00961A7C"/>
    <w:rsid w:val="009622B5"/>
    <w:rsid w:val="009625E0"/>
    <w:rsid w:val="0096266B"/>
    <w:rsid w:val="00962A1A"/>
    <w:rsid w:val="00963541"/>
    <w:rsid w:val="00963600"/>
    <w:rsid w:val="00963A9E"/>
    <w:rsid w:val="00963AA5"/>
    <w:rsid w:val="00963CA6"/>
    <w:rsid w:val="00963CAF"/>
    <w:rsid w:val="00963EFB"/>
    <w:rsid w:val="00964522"/>
    <w:rsid w:val="00964FFF"/>
    <w:rsid w:val="00965EC7"/>
    <w:rsid w:val="00966C15"/>
    <w:rsid w:val="00966DE5"/>
    <w:rsid w:val="00966F00"/>
    <w:rsid w:val="00967778"/>
    <w:rsid w:val="009679B2"/>
    <w:rsid w:val="00967CFA"/>
    <w:rsid w:val="009700CD"/>
    <w:rsid w:val="009701AB"/>
    <w:rsid w:val="009702FD"/>
    <w:rsid w:val="0097037C"/>
    <w:rsid w:val="00970AEF"/>
    <w:rsid w:val="00970D07"/>
    <w:rsid w:val="00970F67"/>
    <w:rsid w:val="00971190"/>
    <w:rsid w:val="0097153C"/>
    <w:rsid w:val="00971612"/>
    <w:rsid w:val="0097183B"/>
    <w:rsid w:val="009718E4"/>
    <w:rsid w:val="009724D9"/>
    <w:rsid w:val="0097260A"/>
    <w:rsid w:val="00972804"/>
    <w:rsid w:val="00972E9B"/>
    <w:rsid w:val="009739F3"/>
    <w:rsid w:val="00973C0C"/>
    <w:rsid w:val="009741BE"/>
    <w:rsid w:val="00974362"/>
    <w:rsid w:val="009744B9"/>
    <w:rsid w:val="009744D6"/>
    <w:rsid w:val="009749C4"/>
    <w:rsid w:val="00974D3A"/>
    <w:rsid w:val="00974F7D"/>
    <w:rsid w:val="00975ABD"/>
    <w:rsid w:val="00975CB9"/>
    <w:rsid w:val="00975CC0"/>
    <w:rsid w:val="00975D26"/>
    <w:rsid w:val="0097686B"/>
    <w:rsid w:val="009768B6"/>
    <w:rsid w:val="0097705B"/>
    <w:rsid w:val="009772F0"/>
    <w:rsid w:val="0097759B"/>
    <w:rsid w:val="00980436"/>
    <w:rsid w:val="00980757"/>
    <w:rsid w:val="00982C93"/>
    <w:rsid w:val="009831EC"/>
    <w:rsid w:val="00983415"/>
    <w:rsid w:val="00983A4B"/>
    <w:rsid w:val="00983AD5"/>
    <w:rsid w:val="009846DC"/>
    <w:rsid w:val="00984F92"/>
    <w:rsid w:val="0098570A"/>
    <w:rsid w:val="009858BA"/>
    <w:rsid w:val="00985E18"/>
    <w:rsid w:val="00986129"/>
    <w:rsid w:val="0098658D"/>
    <w:rsid w:val="009865DE"/>
    <w:rsid w:val="00986DC4"/>
    <w:rsid w:val="009870DB"/>
    <w:rsid w:val="00987191"/>
    <w:rsid w:val="009871CA"/>
    <w:rsid w:val="00987411"/>
    <w:rsid w:val="00987553"/>
    <w:rsid w:val="0098795F"/>
    <w:rsid w:val="00987A8F"/>
    <w:rsid w:val="00987AE5"/>
    <w:rsid w:val="00987CB0"/>
    <w:rsid w:val="00987E06"/>
    <w:rsid w:val="00990B71"/>
    <w:rsid w:val="00990ED0"/>
    <w:rsid w:val="00991764"/>
    <w:rsid w:val="00991860"/>
    <w:rsid w:val="00991EED"/>
    <w:rsid w:val="00992877"/>
    <w:rsid w:val="00992C1E"/>
    <w:rsid w:val="00992CD1"/>
    <w:rsid w:val="00993584"/>
    <w:rsid w:val="0099362D"/>
    <w:rsid w:val="00993813"/>
    <w:rsid w:val="00993DE0"/>
    <w:rsid w:val="00994160"/>
    <w:rsid w:val="009943C1"/>
    <w:rsid w:val="0099464B"/>
    <w:rsid w:val="009947D1"/>
    <w:rsid w:val="00994C2A"/>
    <w:rsid w:val="00995076"/>
    <w:rsid w:val="00995C3A"/>
    <w:rsid w:val="00995D09"/>
    <w:rsid w:val="00995E40"/>
    <w:rsid w:val="00996581"/>
    <w:rsid w:val="009972A4"/>
    <w:rsid w:val="00997FD3"/>
    <w:rsid w:val="009A00F8"/>
    <w:rsid w:val="009A0193"/>
    <w:rsid w:val="009A04A8"/>
    <w:rsid w:val="009A059A"/>
    <w:rsid w:val="009A0934"/>
    <w:rsid w:val="009A0F86"/>
    <w:rsid w:val="009A1666"/>
    <w:rsid w:val="009A1890"/>
    <w:rsid w:val="009A19E7"/>
    <w:rsid w:val="009A1A32"/>
    <w:rsid w:val="009A21EA"/>
    <w:rsid w:val="009A2BFE"/>
    <w:rsid w:val="009A3562"/>
    <w:rsid w:val="009A3A76"/>
    <w:rsid w:val="009A3C03"/>
    <w:rsid w:val="009A4398"/>
    <w:rsid w:val="009A442F"/>
    <w:rsid w:val="009A56E4"/>
    <w:rsid w:val="009A5ABE"/>
    <w:rsid w:val="009A7036"/>
    <w:rsid w:val="009A70C4"/>
    <w:rsid w:val="009A7660"/>
    <w:rsid w:val="009A77E6"/>
    <w:rsid w:val="009A7B22"/>
    <w:rsid w:val="009A7F15"/>
    <w:rsid w:val="009B1064"/>
    <w:rsid w:val="009B1783"/>
    <w:rsid w:val="009B1A26"/>
    <w:rsid w:val="009B33F0"/>
    <w:rsid w:val="009B3C35"/>
    <w:rsid w:val="009B3EF8"/>
    <w:rsid w:val="009B4161"/>
    <w:rsid w:val="009B4258"/>
    <w:rsid w:val="009B43A8"/>
    <w:rsid w:val="009B4641"/>
    <w:rsid w:val="009B4805"/>
    <w:rsid w:val="009B4ECE"/>
    <w:rsid w:val="009B55C9"/>
    <w:rsid w:val="009B5F16"/>
    <w:rsid w:val="009B62B0"/>
    <w:rsid w:val="009B65CF"/>
    <w:rsid w:val="009B6740"/>
    <w:rsid w:val="009B67CA"/>
    <w:rsid w:val="009B6BE0"/>
    <w:rsid w:val="009B6C32"/>
    <w:rsid w:val="009B6F06"/>
    <w:rsid w:val="009B7203"/>
    <w:rsid w:val="009B7864"/>
    <w:rsid w:val="009C0D00"/>
    <w:rsid w:val="009C0F27"/>
    <w:rsid w:val="009C1302"/>
    <w:rsid w:val="009C1501"/>
    <w:rsid w:val="009C1A8C"/>
    <w:rsid w:val="009C1D9C"/>
    <w:rsid w:val="009C1DAD"/>
    <w:rsid w:val="009C21AC"/>
    <w:rsid w:val="009C23C2"/>
    <w:rsid w:val="009C292D"/>
    <w:rsid w:val="009C2BDB"/>
    <w:rsid w:val="009C2D59"/>
    <w:rsid w:val="009C3022"/>
    <w:rsid w:val="009C3B92"/>
    <w:rsid w:val="009C40BC"/>
    <w:rsid w:val="009C41DA"/>
    <w:rsid w:val="009C47B9"/>
    <w:rsid w:val="009C480D"/>
    <w:rsid w:val="009C4996"/>
    <w:rsid w:val="009C5285"/>
    <w:rsid w:val="009C569D"/>
    <w:rsid w:val="009C5766"/>
    <w:rsid w:val="009C58B3"/>
    <w:rsid w:val="009C5A4D"/>
    <w:rsid w:val="009C5B13"/>
    <w:rsid w:val="009C6123"/>
    <w:rsid w:val="009C66F4"/>
    <w:rsid w:val="009C71B2"/>
    <w:rsid w:val="009C7767"/>
    <w:rsid w:val="009C7A2D"/>
    <w:rsid w:val="009D017C"/>
    <w:rsid w:val="009D175E"/>
    <w:rsid w:val="009D1DF7"/>
    <w:rsid w:val="009D20DF"/>
    <w:rsid w:val="009D249A"/>
    <w:rsid w:val="009D2A03"/>
    <w:rsid w:val="009D2ADA"/>
    <w:rsid w:val="009D3A48"/>
    <w:rsid w:val="009D4078"/>
    <w:rsid w:val="009D462B"/>
    <w:rsid w:val="009D480F"/>
    <w:rsid w:val="009D4F8F"/>
    <w:rsid w:val="009D6646"/>
    <w:rsid w:val="009D67CF"/>
    <w:rsid w:val="009D69DA"/>
    <w:rsid w:val="009D6B81"/>
    <w:rsid w:val="009D6EF8"/>
    <w:rsid w:val="009D7693"/>
    <w:rsid w:val="009D76E2"/>
    <w:rsid w:val="009D79A8"/>
    <w:rsid w:val="009D7FCE"/>
    <w:rsid w:val="009E06DC"/>
    <w:rsid w:val="009E06EF"/>
    <w:rsid w:val="009E0A1A"/>
    <w:rsid w:val="009E0B9A"/>
    <w:rsid w:val="009E0C34"/>
    <w:rsid w:val="009E0E90"/>
    <w:rsid w:val="009E13BB"/>
    <w:rsid w:val="009E1911"/>
    <w:rsid w:val="009E1FDA"/>
    <w:rsid w:val="009E2040"/>
    <w:rsid w:val="009E3A4C"/>
    <w:rsid w:val="009E3AE7"/>
    <w:rsid w:val="009E3B16"/>
    <w:rsid w:val="009E3D46"/>
    <w:rsid w:val="009E3F1E"/>
    <w:rsid w:val="009E3F61"/>
    <w:rsid w:val="009E3FA7"/>
    <w:rsid w:val="009E4137"/>
    <w:rsid w:val="009E450D"/>
    <w:rsid w:val="009E513A"/>
    <w:rsid w:val="009E5142"/>
    <w:rsid w:val="009E57E4"/>
    <w:rsid w:val="009E5A1A"/>
    <w:rsid w:val="009E5F32"/>
    <w:rsid w:val="009E6296"/>
    <w:rsid w:val="009E66FB"/>
    <w:rsid w:val="009E686A"/>
    <w:rsid w:val="009E68D3"/>
    <w:rsid w:val="009E68FE"/>
    <w:rsid w:val="009E6EA8"/>
    <w:rsid w:val="009E6F13"/>
    <w:rsid w:val="009E74BA"/>
    <w:rsid w:val="009E74C9"/>
    <w:rsid w:val="009E75A2"/>
    <w:rsid w:val="009F006A"/>
    <w:rsid w:val="009F0DB7"/>
    <w:rsid w:val="009F1BE6"/>
    <w:rsid w:val="009F2AF1"/>
    <w:rsid w:val="009F2BB5"/>
    <w:rsid w:val="009F32F9"/>
    <w:rsid w:val="009F33BC"/>
    <w:rsid w:val="009F37EF"/>
    <w:rsid w:val="009F4768"/>
    <w:rsid w:val="009F4AFC"/>
    <w:rsid w:val="009F4CEB"/>
    <w:rsid w:val="009F5098"/>
    <w:rsid w:val="009F53A9"/>
    <w:rsid w:val="009F58C9"/>
    <w:rsid w:val="009F59D6"/>
    <w:rsid w:val="009F5AAC"/>
    <w:rsid w:val="009F5DDB"/>
    <w:rsid w:val="009F638C"/>
    <w:rsid w:val="009F66C0"/>
    <w:rsid w:val="009F68F2"/>
    <w:rsid w:val="009F6B5B"/>
    <w:rsid w:val="009F6DB2"/>
    <w:rsid w:val="009F73D0"/>
    <w:rsid w:val="009F744E"/>
    <w:rsid w:val="009F7C65"/>
    <w:rsid w:val="009F7DF4"/>
    <w:rsid w:val="00A0052C"/>
    <w:rsid w:val="00A00F46"/>
    <w:rsid w:val="00A012DF"/>
    <w:rsid w:val="00A0134D"/>
    <w:rsid w:val="00A0160D"/>
    <w:rsid w:val="00A016A6"/>
    <w:rsid w:val="00A017E0"/>
    <w:rsid w:val="00A01939"/>
    <w:rsid w:val="00A0193A"/>
    <w:rsid w:val="00A01BD1"/>
    <w:rsid w:val="00A01E37"/>
    <w:rsid w:val="00A021E1"/>
    <w:rsid w:val="00A02419"/>
    <w:rsid w:val="00A02533"/>
    <w:rsid w:val="00A02756"/>
    <w:rsid w:val="00A02924"/>
    <w:rsid w:val="00A02BFB"/>
    <w:rsid w:val="00A0301F"/>
    <w:rsid w:val="00A03054"/>
    <w:rsid w:val="00A035DB"/>
    <w:rsid w:val="00A038D2"/>
    <w:rsid w:val="00A03C26"/>
    <w:rsid w:val="00A03EF4"/>
    <w:rsid w:val="00A04134"/>
    <w:rsid w:val="00A0484A"/>
    <w:rsid w:val="00A04A7D"/>
    <w:rsid w:val="00A04F64"/>
    <w:rsid w:val="00A059CE"/>
    <w:rsid w:val="00A05B3E"/>
    <w:rsid w:val="00A05DB4"/>
    <w:rsid w:val="00A06300"/>
    <w:rsid w:val="00A06497"/>
    <w:rsid w:val="00A0651C"/>
    <w:rsid w:val="00A06E65"/>
    <w:rsid w:val="00A07B71"/>
    <w:rsid w:val="00A07FBE"/>
    <w:rsid w:val="00A10DBC"/>
    <w:rsid w:val="00A11141"/>
    <w:rsid w:val="00A11480"/>
    <w:rsid w:val="00A11759"/>
    <w:rsid w:val="00A12113"/>
    <w:rsid w:val="00A1218C"/>
    <w:rsid w:val="00A1373E"/>
    <w:rsid w:val="00A13AC5"/>
    <w:rsid w:val="00A13BB8"/>
    <w:rsid w:val="00A148A1"/>
    <w:rsid w:val="00A15A10"/>
    <w:rsid w:val="00A16117"/>
    <w:rsid w:val="00A16341"/>
    <w:rsid w:val="00A1691F"/>
    <w:rsid w:val="00A16AAE"/>
    <w:rsid w:val="00A16B0B"/>
    <w:rsid w:val="00A175F4"/>
    <w:rsid w:val="00A17A1A"/>
    <w:rsid w:val="00A17B9F"/>
    <w:rsid w:val="00A20B12"/>
    <w:rsid w:val="00A21018"/>
    <w:rsid w:val="00A214E8"/>
    <w:rsid w:val="00A21A88"/>
    <w:rsid w:val="00A21B04"/>
    <w:rsid w:val="00A21DAC"/>
    <w:rsid w:val="00A22673"/>
    <w:rsid w:val="00A226CA"/>
    <w:rsid w:val="00A22765"/>
    <w:rsid w:val="00A228F9"/>
    <w:rsid w:val="00A22AA0"/>
    <w:rsid w:val="00A232A1"/>
    <w:rsid w:val="00A23A15"/>
    <w:rsid w:val="00A252C7"/>
    <w:rsid w:val="00A2550E"/>
    <w:rsid w:val="00A262D3"/>
    <w:rsid w:val="00A26E4A"/>
    <w:rsid w:val="00A272A7"/>
    <w:rsid w:val="00A277EE"/>
    <w:rsid w:val="00A278FD"/>
    <w:rsid w:val="00A305BA"/>
    <w:rsid w:val="00A30709"/>
    <w:rsid w:val="00A30A7F"/>
    <w:rsid w:val="00A30D79"/>
    <w:rsid w:val="00A31434"/>
    <w:rsid w:val="00A314ED"/>
    <w:rsid w:val="00A31602"/>
    <w:rsid w:val="00A31C9F"/>
    <w:rsid w:val="00A3268A"/>
    <w:rsid w:val="00A32A82"/>
    <w:rsid w:val="00A32BAF"/>
    <w:rsid w:val="00A3316E"/>
    <w:rsid w:val="00A331FD"/>
    <w:rsid w:val="00A33F2F"/>
    <w:rsid w:val="00A3407B"/>
    <w:rsid w:val="00A341DD"/>
    <w:rsid w:val="00A3426B"/>
    <w:rsid w:val="00A34E9C"/>
    <w:rsid w:val="00A354BD"/>
    <w:rsid w:val="00A363EB"/>
    <w:rsid w:val="00A369CA"/>
    <w:rsid w:val="00A370B1"/>
    <w:rsid w:val="00A37264"/>
    <w:rsid w:val="00A377A2"/>
    <w:rsid w:val="00A37C68"/>
    <w:rsid w:val="00A4032A"/>
    <w:rsid w:val="00A408A6"/>
    <w:rsid w:val="00A40983"/>
    <w:rsid w:val="00A40D63"/>
    <w:rsid w:val="00A40F0A"/>
    <w:rsid w:val="00A413CD"/>
    <w:rsid w:val="00A415F0"/>
    <w:rsid w:val="00A41E90"/>
    <w:rsid w:val="00A425A7"/>
    <w:rsid w:val="00A43A2C"/>
    <w:rsid w:val="00A43D57"/>
    <w:rsid w:val="00A44DB3"/>
    <w:rsid w:val="00A4518F"/>
    <w:rsid w:val="00A459CE"/>
    <w:rsid w:val="00A459E5"/>
    <w:rsid w:val="00A45AD6"/>
    <w:rsid w:val="00A45E9B"/>
    <w:rsid w:val="00A46881"/>
    <w:rsid w:val="00A46BB6"/>
    <w:rsid w:val="00A46EE4"/>
    <w:rsid w:val="00A474E6"/>
    <w:rsid w:val="00A475BC"/>
    <w:rsid w:val="00A479D8"/>
    <w:rsid w:val="00A47B52"/>
    <w:rsid w:val="00A47D4A"/>
    <w:rsid w:val="00A5012A"/>
    <w:rsid w:val="00A5198A"/>
    <w:rsid w:val="00A51D37"/>
    <w:rsid w:val="00A51EF8"/>
    <w:rsid w:val="00A52213"/>
    <w:rsid w:val="00A524FC"/>
    <w:rsid w:val="00A5262A"/>
    <w:rsid w:val="00A52C22"/>
    <w:rsid w:val="00A52C9C"/>
    <w:rsid w:val="00A52D0F"/>
    <w:rsid w:val="00A5307A"/>
    <w:rsid w:val="00A534B9"/>
    <w:rsid w:val="00A53BB4"/>
    <w:rsid w:val="00A53C1D"/>
    <w:rsid w:val="00A541CD"/>
    <w:rsid w:val="00A542E5"/>
    <w:rsid w:val="00A5448E"/>
    <w:rsid w:val="00A547CB"/>
    <w:rsid w:val="00A54EBD"/>
    <w:rsid w:val="00A5517C"/>
    <w:rsid w:val="00A55707"/>
    <w:rsid w:val="00A55943"/>
    <w:rsid w:val="00A55C46"/>
    <w:rsid w:val="00A5633C"/>
    <w:rsid w:val="00A56DB4"/>
    <w:rsid w:val="00A579D4"/>
    <w:rsid w:val="00A57CFD"/>
    <w:rsid w:val="00A601FD"/>
    <w:rsid w:val="00A603F0"/>
    <w:rsid w:val="00A60472"/>
    <w:rsid w:val="00A606CC"/>
    <w:rsid w:val="00A60DFB"/>
    <w:rsid w:val="00A61B6B"/>
    <w:rsid w:val="00A61DD7"/>
    <w:rsid w:val="00A62AEA"/>
    <w:rsid w:val="00A63178"/>
    <w:rsid w:val="00A63179"/>
    <w:rsid w:val="00A63216"/>
    <w:rsid w:val="00A63C25"/>
    <w:rsid w:val="00A6491B"/>
    <w:rsid w:val="00A64A66"/>
    <w:rsid w:val="00A64D77"/>
    <w:rsid w:val="00A64F6A"/>
    <w:rsid w:val="00A65026"/>
    <w:rsid w:val="00A657C4"/>
    <w:rsid w:val="00A65842"/>
    <w:rsid w:val="00A660ED"/>
    <w:rsid w:val="00A661D2"/>
    <w:rsid w:val="00A66AA3"/>
    <w:rsid w:val="00A66BF1"/>
    <w:rsid w:val="00A66EF3"/>
    <w:rsid w:val="00A66F8A"/>
    <w:rsid w:val="00A67C52"/>
    <w:rsid w:val="00A67D2F"/>
    <w:rsid w:val="00A7001A"/>
    <w:rsid w:val="00A704EF"/>
    <w:rsid w:val="00A70859"/>
    <w:rsid w:val="00A717E1"/>
    <w:rsid w:val="00A7181E"/>
    <w:rsid w:val="00A71C38"/>
    <w:rsid w:val="00A71EEF"/>
    <w:rsid w:val="00A7218E"/>
    <w:rsid w:val="00A723D1"/>
    <w:rsid w:val="00A7254B"/>
    <w:rsid w:val="00A72D51"/>
    <w:rsid w:val="00A73123"/>
    <w:rsid w:val="00A73374"/>
    <w:rsid w:val="00A73462"/>
    <w:rsid w:val="00A73F44"/>
    <w:rsid w:val="00A7418E"/>
    <w:rsid w:val="00A743EC"/>
    <w:rsid w:val="00A7456D"/>
    <w:rsid w:val="00A747B0"/>
    <w:rsid w:val="00A747D0"/>
    <w:rsid w:val="00A74C4D"/>
    <w:rsid w:val="00A74D75"/>
    <w:rsid w:val="00A75223"/>
    <w:rsid w:val="00A75354"/>
    <w:rsid w:val="00A7559A"/>
    <w:rsid w:val="00A75AA1"/>
    <w:rsid w:val="00A761CF"/>
    <w:rsid w:val="00A771C7"/>
    <w:rsid w:val="00A77960"/>
    <w:rsid w:val="00A77BDC"/>
    <w:rsid w:val="00A805B5"/>
    <w:rsid w:val="00A807D2"/>
    <w:rsid w:val="00A80981"/>
    <w:rsid w:val="00A80B7A"/>
    <w:rsid w:val="00A80FCF"/>
    <w:rsid w:val="00A81211"/>
    <w:rsid w:val="00A81A7D"/>
    <w:rsid w:val="00A81A83"/>
    <w:rsid w:val="00A8209C"/>
    <w:rsid w:val="00A822C9"/>
    <w:rsid w:val="00A82884"/>
    <w:rsid w:val="00A83BEF"/>
    <w:rsid w:val="00A83DF6"/>
    <w:rsid w:val="00A8555E"/>
    <w:rsid w:val="00A85748"/>
    <w:rsid w:val="00A857A9"/>
    <w:rsid w:val="00A85AC8"/>
    <w:rsid w:val="00A85BD2"/>
    <w:rsid w:val="00A8613D"/>
    <w:rsid w:val="00A8670D"/>
    <w:rsid w:val="00A867C2"/>
    <w:rsid w:val="00A8752D"/>
    <w:rsid w:val="00A87773"/>
    <w:rsid w:val="00A878B4"/>
    <w:rsid w:val="00A87943"/>
    <w:rsid w:val="00A87A29"/>
    <w:rsid w:val="00A90328"/>
    <w:rsid w:val="00A908F3"/>
    <w:rsid w:val="00A90C9C"/>
    <w:rsid w:val="00A90E44"/>
    <w:rsid w:val="00A91891"/>
    <w:rsid w:val="00A91991"/>
    <w:rsid w:val="00A91F5D"/>
    <w:rsid w:val="00A92483"/>
    <w:rsid w:val="00A928A4"/>
    <w:rsid w:val="00A9312E"/>
    <w:rsid w:val="00A93273"/>
    <w:rsid w:val="00A932D8"/>
    <w:rsid w:val="00A93473"/>
    <w:rsid w:val="00A93F23"/>
    <w:rsid w:val="00A93F86"/>
    <w:rsid w:val="00A942F2"/>
    <w:rsid w:val="00A9470C"/>
    <w:rsid w:val="00A94787"/>
    <w:rsid w:val="00A94EB1"/>
    <w:rsid w:val="00A95124"/>
    <w:rsid w:val="00A955B9"/>
    <w:rsid w:val="00A959D0"/>
    <w:rsid w:val="00A95EEE"/>
    <w:rsid w:val="00A97B9F"/>
    <w:rsid w:val="00A97C74"/>
    <w:rsid w:val="00AA1915"/>
    <w:rsid w:val="00AA1D99"/>
    <w:rsid w:val="00AA254A"/>
    <w:rsid w:val="00AA2C0E"/>
    <w:rsid w:val="00AA2EB3"/>
    <w:rsid w:val="00AA33C7"/>
    <w:rsid w:val="00AA3C2E"/>
    <w:rsid w:val="00AA3E5B"/>
    <w:rsid w:val="00AA421D"/>
    <w:rsid w:val="00AA476F"/>
    <w:rsid w:val="00AA4851"/>
    <w:rsid w:val="00AA590F"/>
    <w:rsid w:val="00AA61BA"/>
    <w:rsid w:val="00AA628E"/>
    <w:rsid w:val="00AA651E"/>
    <w:rsid w:val="00AA6E18"/>
    <w:rsid w:val="00AA6E55"/>
    <w:rsid w:val="00AA7131"/>
    <w:rsid w:val="00AA75B4"/>
    <w:rsid w:val="00AA770D"/>
    <w:rsid w:val="00AA77D2"/>
    <w:rsid w:val="00AB0FA5"/>
    <w:rsid w:val="00AB10CB"/>
    <w:rsid w:val="00AB161A"/>
    <w:rsid w:val="00AB18F2"/>
    <w:rsid w:val="00AB1977"/>
    <w:rsid w:val="00AB1CFB"/>
    <w:rsid w:val="00AB2551"/>
    <w:rsid w:val="00AB2BC0"/>
    <w:rsid w:val="00AB40BC"/>
    <w:rsid w:val="00AB4302"/>
    <w:rsid w:val="00AB4542"/>
    <w:rsid w:val="00AB47EE"/>
    <w:rsid w:val="00AB4858"/>
    <w:rsid w:val="00AB4A57"/>
    <w:rsid w:val="00AB4B5E"/>
    <w:rsid w:val="00AB4DD9"/>
    <w:rsid w:val="00AB58C5"/>
    <w:rsid w:val="00AB5A35"/>
    <w:rsid w:val="00AB5F7C"/>
    <w:rsid w:val="00AB6155"/>
    <w:rsid w:val="00AB64F3"/>
    <w:rsid w:val="00AB7298"/>
    <w:rsid w:val="00AB772A"/>
    <w:rsid w:val="00AB788B"/>
    <w:rsid w:val="00AB7A57"/>
    <w:rsid w:val="00AC0305"/>
    <w:rsid w:val="00AC0A3D"/>
    <w:rsid w:val="00AC1DEA"/>
    <w:rsid w:val="00AC1E74"/>
    <w:rsid w:val="00AC2067"/>
    <w:rsid w:val="00AC2344"/>
    <w:rsid w:val="00AC2F37"/>
    <w:rsid w:val="00AC2FE3"/>
    <w:rsid w:val="00AC3219"/>
    <w:rsid w:val="00AC3401"/>
    <w:rsid w:val="00AC35E5"/>
    <w:rsid w:val="00AC3B8C"/>
    <w:rsid w:val="00AC419A"/>
    <w:rsid w:val="00AC46F5"/>
    <w:rsid w:val="00AC4C60"/>
    <w:rsid w:val="00AC4E20"/>
    <w:rsid w:val="00AC5025"/>
    <w:rsid w:val="00AC5669"/>
    <w:rsid w:val="00AC5A2D"/>
    <w:rsid w:val="00AC5B2E"/>
    <w:rsid w:val="00AC5E34"/>
    <w:rsid w:val="00AC6204"/>
    <w:rsid w:val="00AC64B4"/>
    <w:rsid w:val="00AC6BE9"/>
    <w:rsid w:val="00AC6ED1"/>
    <w:rsid w:val="00AC7442"/>
    <w:rsid w:val="00AC7B05"/>
    <w:rsid w:val="00AD02C9"/>
    <w:rsid w:val="00AD04A3"/>
    <w:rsid w:val="00AD098B"/>
    <w:rsid w:val="00AD0B34"/>
    <w:rsid w:val="00AD1270"/>
    <w:rsid w:val="00AD178A"/>
    <w:rsid w:val="00AD1CB8"/>
    <w:rsid w:val="00AD27BC"/>
    <w:rsid w:val="00AD3744"/>
    <w:rsid w:val="00AD4110"/>
    <w:rsid w:val="00AD4B42"/>
    <w:rsid w:val="00AD5323"/>
    <w:rsid w:val="00AD53A5"/>
    <w:rsid w:val="00AD59D3"/>
    <w:rsid w:val="00AD59FE"/>
    <w:rsid w:val="00AD5EC6"/>
    <w:rsid w:val="00AD6041"/>
    <w:rsid w:val="00AD6E48"/>
    <w:rsid w:val="00AD6FA7"/>
    <w:rsid w:val="00AD7C51"/>
    <w:rsid w:val="00AE0618"/>
    <w:rsid w:val="00AE0B86"/>
    <w:rsid w:val="00AE136C"/>
    <w:rsid w:val="00AE166F"/>
    <w:rsid w:val="00AE19E1"/>
    <w:rsid w:val="00AE1B34"/>
    <w:rsid w:val="00AE1E63"/>
    <w:rsid w:val="00AE2067"/>
    <w:rsid w:val="00AE2198"/>
    <w:rsid w:val="00AE25DD"/>
    <w:rsid w:val="00AE2B22"/>
    <w:rsid w:val="00AE2F22"/>
    <w:rsid w:val="00AE3082"/>
    <w:rsid w:val="00AE3476"/>
    <w:rsid w:val="00AE39B5"/>
    <w:rsid w:val="00AE4055"/>
    <w:rsid w:val="00AE52D2"/>
    <w:rsid w:val="00AE5838"/>
    <w:rsid w:val="00AE5C85"/>
    <w:rsid w:val="00AE6332"/>
    <w:rsid w:val="00AE67CF"/>
    <w:rsid w:val="00AE6AB3"/>
    <w:rsid w:val="00AE7891"/>
    <w:rsid w:val="00AF0250"/>
    <w:rsid w:val="00AF0431"/>
    <w:rsid w:val="00AF0742"/>
    <w:rsid w:val="00AF0CD7"/>
    <w:rsid w:val="00AF102B"/>
    <w:rsid w:val="00AF1112"/>
    <w:rsid w:val="00AF11C7"/>
    <w:rsid w:val="00AF11FF"/>
    <w:rsid w:val="00AF18C2"/>
    <w:rsid w:val="00AF2072"/>
    <w:rsid w:val="00AF2146"/>
    <w:rsid w:val="00AF25B6"/>
    <w:rsid w:val="00AF2B9A"/>
    <w:rsid w:val="00AF2DB8"/>
    <w:rsid w:val="00AF3406"/>
    <w:rsid w:val="00AF3446"/>
    <w:rsid w:val="00AF354C"/>
    <w:rsid w:val="00AF3A1D"/>
    <w:rsid w:val="00AF4F65"/>
    <w:rsid w:val="00AF52E9"/>
    <w:rsid w:val="00AF531B"/>
    <w:rsid w:val="00AF5A23"/>
    <w:rsid w:val="00AF5B39"/>
    <w:rsid w:val="00AF6320"/>
    <w:rsid w:val="00AF6547"/>
    <w:rsid w:val="00AF6AB0"/>
    <w:rsid w:val="00AF7090"/>
    <w:rsid w:val="00AF721D"/>
    <w:rsid w:val="00AF72E3"/>
    <w:rsid w:val="00AF7392"/>
    <w:rsid w:val="00AF76B8"/>
    <w:rsid w:val="00AF7750"/>
    <w:rsid w:val="00AF7CEB"/>
    <w:rsid w:val="00AF7DF0"/>
    <w:rsid w:val="00B0030D"/>
    <w:rsid w:val="00B00448"/>
    <w:rsid w:val="00B00597"/>
    <w:rsid w:val="00B00661"/>
    <w:rsid w:val="00B009FC"/>
    <w:rsid w:val="00B00B79"/>
    <w:rsid w:val="00B00D66"/>
    <w:rsid w:val="00B0125A"/>
    <w:rsid w:val="00B01519"/>
    <w:rsid w:val="00B016A6"/>
    <w:rsid w:val="00B01AD3"/>
    <w:rsid w:val="00B01F16"/>
    <w:rsid w:val="00B01F98"/>
    <w:rsid w:val="00B01FF7"/>
    <w:rsid w:val="00B02267"/>
    <w:rsid w:val="00B023A4"/>
    <w:rsid w:val="00B027BA"/>
    <w:rsid w:val="00B03BDB"/>
    <w:rsid w:val="00B03BFD"/>
    <w:rsid w:val="00B03DA4"/>
    <w:rsid w:val="00B03E08"/>
    <w:rsid w:val="00B04409"/>
    <w:rsid w:val="00B0452F"/>
    <w:rsid w:val="00B05A5C"/>
    <w:rsid w:val="00B06896"/>
    <w:rsid w:val="00B06CAA"/>
    <w:rsid w:val="00B070E2"/>
    <w:rsid w:val="00B07219"/>
    <w:rsid w:val="00B07428"/>
    <w:rsid w:val="00B076BA"/>
    <w:rsid w:val="00B076E6"/>
    <w:rsid w:val="00B07A79"/>
    <w:rsid w:val="00B1022E"/>
    <w:rsid w:val="00B105CD"/>
    <w:rsid w:val="00B10777"/>
    <w:rsid w:val="00B10961"/>
    <w:rsid w:val="00B10A7B"/>
    <w:rsid w:val="00B10CF2"/>
    <w:rsid w:val="00B1137E"/>
    <w:rsid w:val="00B116CD"/>
    <w:rsid w:val="00B11CAB"/>
    <w:rsid w:val="00B12089"/>
    <w:rsid w:val="00B123BB"/>
    <w:rsid w:val="00B12A75"/>
    <w:rsid w:val="00B130D3"/>
    <w:rsid w:val="00B13D9D"/>
    <w:rsid w:val="00B14376"/>
    <w:rsid w:val="00B15118"/>
    <w:rsid w:val="00B15BC7"/>
    <w:rsid w:val="00B16DE3"/>
    <w:rsid w:val="00B1706E"/>
    <w:rsid w:val="00B1718E"/>
    <w:rsid w:val="00B17849"/>
    <w:rsid w:val="00B17AB1"/>
    <w:rsid w:val="00B17E8B"/>
    <w:rsid w:val="00B2007B"/>
    <w:rsid w:val="00B20261"/>
    <w:rsid w:val="00B2068C"/>
    <w:rsid w:val="00B20AB7"/>
    <w:rsid w:val="00B20AFA"/>
    <w:rsid w:val="00B20BD1"/>
    <w:rsid w:val="00B216F6"/>
    <w:rsid w:val="00B217F5"/>
    <w:rsid w:val="00B21A43"/>
    <w:rsid w:val="00B21C06"/>
    <w:rsid w:val="00B22328"/>
    <w:rsid w:val="00B22614"/>
    <w:rsid w:val="00B226EA"/>
    <w:rsid w:val="00B22974"/>
    <w:rsid w:val="00B23193"/>
    <w:rsid w:val="00B23443"/>
    <w:rsid w:val="00B235ED"/>
    <w:rsid w:val="00B23AA7"/>
    <w:rsid w:val="00B24146"/>
    <w:rsid w:val="00B241CB"/>
    <w:rsid w:val="00B247DF"/>
    <w:rsid w:val="00B24B20"/>
    <w:rsid w:val="00B24B3D"/>
    <w:rsid w:val="00B24E52"/>
    <w:rsid w:val="00B25174"/>
    <w:rsid w:val="00B259EC"/>
    <w:rsid w:val="00B263A5"/>
    <w:rsid w:val="00B2653A"/>
    <w:rsid w:val="00B265FE"/>
    <w:rsid w:val="00B272D4"/>
    <w:rsid w:val="00B27763"/>
    <w:rsid w:val="00B27A7F"/>
    <w:rsid w:val="00B27E6C"/>
    <w:rsid w:val="00B300FE"/>
    <w:rsid w:val="00B30242"/>
    <w:rsid w:val="00B302E4"/>
    <w:rsid w:val="00B30905"/>
    <w:rsid w:val="00B30F3E"/>
    <w:rsid w:val="00B317E0"/>
    <w:rsid w:val="00B318D6"/>
    <w:rsid w:val="00B31BA5"/>
    <w:rsid w:val="00B31C28"/>
    <w:rsid w:val="00B31F75"/>
    <w:rsid w:val="00B3252D"/>
    <w:rsid w:val="00B32CE2"/>
    <w:rsid w:val="00B33019"/>
    <w:rsid w:val="00B33172"/>
    <w:rsid w:val="00B35713"/>
    <w:rsid w:val="00B35B8B"/>
    <w:rsid w:val="00B36145"/>
    <w:rsid w:val="00B36184"/>
    <w:rsid w:val="00B36DC8"/>
    <w:rsid w:val="00B3730E"/>
    <w:rsid w:val="00B373BF"/>
    <w:rsid w:val="00B37B04"/>
    <w:rsid w:val="00B37DF5"/>
    <w:rsid w:val="00B40761"/>
    <w:rsid w:val="00B40ADC"/>
    <w:rsid w:val="00B40C09"/>
    <w:rsid w:val="00B40FDC"/>
    <w:rsid w:val="00B41A8D"/>
    <w:rsid w:val="00B426DB"/>
    <w:rsid w:val="00B429E1"/>
    <w:rsid w:val="00B42E86"/>
    <w:rsid w:val="00B43596"/>
    <w:rsid w:val="00B43CA1"/>
    <w:rsid w:val="00B43F6B"/>
    <w:rsid w:val="00B45D52"/>
    <w:rsid w:val="00B46336"/>
    <w:rsid w:val="00B46338"/>
    <w:rsid w:val="00B46969"/>
    <w:rsid w:val="00B46DE6"/>
    <w:rsid w:val="00B47040"/>
    <w:rsid w:val="00B472D9"/>
    <w:rsid w:val="00B505C9"/>
    <w:rsid w:val="00B50980"/>
    <w:rsid w:val="00B50EC4"/>
    <w:rsid w:val="00B5177F"/>
    <w:rsid w:val="00B518BF"/>
    <w:rsid w:val="00B518E4"/>
    <w:rsid w:val="00B5202B"/>
    <w:rsid w:val="00B522A1"/>
    <w:rsid w:val="00B52994"/>
    <w:rsid w:val="00B52A8E"/>
    <w:rsid w:val="00B532DB"/>
    <w:rsid w:val="00B53A31"/>
    <w:rsid w:val="00B548EF"/>
    <w:rsid w:val="00B54DF6"/>
    <w:rsid w:val="00B55609"/>
    <w:rsid w:val="00B5587E"/>
    <w:rsid w:val="00B560E4"/>
    <w:rsid w:val="00B56D3B"/>
    <w:rsid w:val="00B5730D"/>
    <w:rsid w:val="00B6081C"/>
    <w:rsid w:val="00B60979"/>
    <w:rsid w:val="00B6100F"/>
    <w:rsid w:val="00B6101F"/>
    <w:rsid w:val="00B6133D"/>
    <w:rsid w:val="00B61460"/>
    <w:rsid w:val="00B6159B"/>
    <w:rsid w:val="00B616D0"/>
    <w:rsid w:val="00B6270C"/>
    <w:rsid w:val="00B62813"/>
    <w:rsid w:val="00B6291A"/>
    <w:rsid w:val="00B62E4C"/>
    <w:rsid w:val="00B6340E"/>
    <w:rsid w:val="00B63487"/>
    <w:rsid w:val="00B637CF"/>
    <w:rsid w:val="00B63B1A"/>
    <w:rsid w:val="00B63BC1"/>
    <w:rsid w:val="00B63BDC"/>
    <w:rsid w:val="00B63FC5"/>
    <w:rsid w:val="00B64486"/>
    <w:rsid w:val="00B65090"/>
    <w:rsid w:val="00B65111"/>
    <w:rsid w:val="00B6563F"/>
    <w:rsid w:val="00B65A4C"/>
    <w:rsid w:val="00B65BF5"/>
    <w:rsid w:val="00B66063"/>
    <w:rsid w:val="00B66261"/>
    <w:rsid w:val="00B662F8"/>
    <w:rsid w:val="00B66497"/>
    <w:rsid w:val="00B66904"/>
    <w:rsid w:val="00B676B8"/>
    <w:rsid w:val="00B677B9"/>
    <w:rsid w:val="00B67C0B"/>
    <w:rsid w:val="00B67F01"/>
    <w:rsid w:val="00B67F22"/>
    <w:rsid w:val="00B7005B"/>
    <w:rsid w:val="00B70082"/>
    <w:rsid w:val="00B70124"/>
    <w:rsid w:val="00B70643"/>
    <w:rsid w:val="00B70A7D"/>
    <w:rsid w:val="00B70AD3"/>
    <w:rsid w:val="00B70D1D"/>
    <w:rsid w:val="00B70E3C"/>
    <w:rsid w:val="00B7181D"/>
    <w:rsid w:val="00B71AA8"/>
    <w:rsid w:val="00B7206F"/>
    <w:rsid w:val="00B72697"/>
    <w:rsid w:val="00B72876"/>
    <w:rsid w:val="00B72E1A"/>
    <w:rsid w:val="00B72E65"/>
    <w:rsid w:val="00B73211"/>
    <w:rsid w:val="00B736BF"/>
    <w:rsid w:val="00B73B40"/>
    <w:rsid w:val="00B73EC9"/>
    <w:rsid w:val="00B7420B"/>
    <w:rsid w:val="00B74A90"/>
    <w:rsid w:val="00B759E9"/>
    <w:rsid w:val="00B75FD7"/>
    <w:rsid w:val="00B76208"/>
    <w:rsid w:val="00B76C41"/>
    <w:rsid w:val="00B76F08"/>
    <w:rsid w:val="00B777CF"/>
    <w:rsid w:val="00B8065D"/>
    <w:rsid w:val="00B80B89"/>
    <w:rsid w:val="00B80DE2"/>
    <w:rsid w:val="00B81376"/>
    <w:rsid w:val="00B8147E"/>
    <w:rsid w:val="00B81564"/>
    <w:rsid w:val="00B81B3A"/>
    <w:rsid w:val="00B82844"/>
    <w:rsid w:val="00B82938"/>
    <w:rsid w:val="00B83A3F"/>
    <w:rsid w:val="00B8468A"/>
    <w:rsid w:val="00B84899"/>
    <w:rsid w:val="00B84E37"/>
    <w:rsid w:val="00B851D1"/>
    <w:rsid w:val="00B862C8"/>
    <w:rsid w:val="00B866C6"/>
    <w:rsid w:val="00B87241"/>
    <w:rsid w:val="00B87B65"/>
    <w:rsid w:val="00B9019A"/>
    <w:rsid w:val="00B902E9"/>
    <w:rsid w:val="00B90883"/>
    <w:rsid w:val="00B90A40"/>
    <w:rsid w:val="00B91433"/>
    <w:rsid w:val="00B91582"/>
    <w:rsid w:val="00B91CD1"/>
    <w:rsid w:val="00B920BF"/>
    <w:rsid w:val="00B93014"/>
    <w:rsid w:val="00B939CE"/>
    <w:rsid w:val="00B94D9A"/>
    <w:rsid w:val="00B9545A"/>
    <w:rsid w:val="00B95E6A"/>
    <w:rsid w:val="00B95EF6"/>
    <w:rsid w:val="00B960BA"/>
    <w:rsid w:val="00B96159"/>
    <w:rsid w:val="00B96420"/>
    <w:rsid w:val="00B96447"/>
    <w:rsid w:val="00B97A8D"/>
    <w:rsid w:val="00B97B4C"/>
    <w:rsid w:val="00B97C1A"/>
    <w:rsid w:val="00BA0818"/>
    <w:rsid w:val="00BA121C"/>
    <w:rsid w:val="00BA1B1A"/>
    <w:rsid w:val="00BA26D5"/>
    <w:rsid w:val="00BA2AE1"/>
    <w:rsid w:val="00BA2DED"/>
    <w:rsid w:val="00BA2F2A"/>
    <w:rsid w:val="00BA37AA"/>
    <w:rsid w:val="00BA428F"/>
    <w:rsid w:val="00BA4647"/>
    <w:rsid w:val="00BA5EA0"/>
    <w:rsid w:val="00BA6762"/>
    <w:rsid w:val="00BA6B5E"/>
    <w:rsid w:val="00BA6EE8"/>
    <w:rsid w:val="00BA7206"/>
    <w:rsid w:val="00BA72E9"/>
    <w:rsid w:val="00BA7B56"/>
    <w:rsid w:val="00BA7BDD"/>
    <w:rsid w:val="00BA7D0A"/>
    <w:rsid w:val="00BA7F62"/>
    <w:rsid w:val="00BB01F4"/>
    <w:rsid w:val="00BB0C60"/>
    <w:rsid w:val="00BB165B"/>
    <w:rsid w:val="00BB2FA4"/>
    <w:rsid w:val="00BB35B0"/>
    <w:rsid w:val="00BB35E2"/>
    <w:rsid w:val="00BB4595"/>
    <w:rsid w:val="00BB49B2"/>
    <w:rsid w:val="00BB4CBE"/>
    <w:rsid w:val="00BB532C"/>
    <w:rsid w:val="00BB54A7"/>
    <w:rsid w:val="00BB5C3A"/>
    <w:rsid w:val="00BB5C4D"/>
    <w:rsid w:val="00BB5E62"/>
    <w:rsid w:val="00BB5E91"/>
    <w:rsid w:val="00BB5F20"/>
    <w:rsid w:val="00BB6034"/>
    <w:rsid w:val="00BB6417"/>
    <w:rsid w:val="00BB6904"/>
    <w:rsid w:val="00BB7DFE"/>
    <w:rsid w:val="00BB7E30"/>
    <w:rsid w:val="00BC0530"/>
    <w:rsid w:val="00BC0538"/>
    <w:rsid w:val="00BC1267"/>
    <w:rsid w:val="00BC18D7"/>
    <w:rsid w:val="00BC20AE"/>
    <w:rsid w:val="00BC32BC"/>
    <w:rsid w:val="00BC36BE"/>
    <w:rsid w:val="00BC387B"/>
    <w:rsid w:val="00BC3936"/>
    <w:rsid w:val="00BC3A58"/>
    <w:rsid w:val="00BC43F4"/>
    <w:rsid w:val="00BC4DA6"/>
    <w:rsid w:val="00BC59EC"/>
    <w:rsid w:val="00BC603C"/>
    <w:rsid w:val="00BC675F"/>
    <w:rsid w:val="00BC6884"/>
    <w:rsid w:val="00BC6E5F"/>
    <w:rsid w:val="00BC7DCA"/>
    <w:rsid w:val="00BD028F"/>
    <w:rsid w:val="00BD060F"/>
    <w:rsid w:val="00BD06AF"/>
    <w:rsid w:val="00BD07B8"/>
    <w:rsid w:val="00BD0958"/>
    <w:rsid w:val="00BD0C2E"/>
    <w:rsid w:val="00BD0CEA"/>
    <w:rsid w:val="00BD1325"/>
    <w:rsid w:val="00BD1847"/>
    <w:rsid w:val="00BD1B33"/>
    <w:rsid w:val="00BD1BCE"/>
    <w:rsid w:val="00BD1F73"/>
    <w:rsid w:val="00BD20D8"/>
    <w:rsid w:val="00BD2557"/>
    <w:rsid w:val="00BD25F4"/>
    <w:rsid w:val="00BD291A"/>
    <w:rsid w:val="00BD3730"/>
    <w:rsid w:val="00BD3B9E"/>
    <w:rsid w:val="00BD3BD0"/>
    <w:rsid w:val="00BD3F72"/>
    <w:rsid w:val="00BD41D5"/>
    <w:rsid w:val="00BD4775"/>
    <w:rsid w:val="00BD5297"/>
    <w:rsid w:val="00BD563D"/>
    <w:rsid w:val="00BD57EC"/>
    <w:rsid w:val="00BD63B5"/>
    <w:rsid w:val="00BD6A5A"/>
    <w:rsid w:val="00BD6EF7"/>
    <w:rsid w:val="00BD7552"/>
    <w:rsid w:val="00BD795B"/>
    <w:rsid w:val="00BD7988"/>
    <w:rsid w:val="00BD7A50"/>
    <w:rsid w:val="00BE0072"/>
    <w:rsid w:val="00BE019E"/>
    <w:rsid w:val="00BE03B1"/>
    <w:rsid w:val="00BE03C6"/>
    <w:rsid w:val="00BE1539"/>
    <w:rsid w:val="00BE16FA"/>
    <w:rsid w:val="00BE193F"/>
    <w:rsid w:val="00BE1FE1"/>
    <w:rsid w:val="00BE21A1"/>
    <w:rsid w:val="00BE2313"/>
    <w:rsid w:val="00BE2674"/>
    <w:rsid w:val="00BE2D0E"/>
    <w:rsid w:val="00BE2D6D"/>
    <w:rsid w:val="00BE3017"/>
    <w:rsid w:val="00BE3C30"/>
    <w:rsid w:val="00BE3DCB"/>
    <w:rsid w:val="00BE3EA1"/>
    <w:rsid w:val="00BE4456"/>
    <w:rsid w:val="00BE4467"/>
    <w:rsid w:val="00BE44EA"/>
    <w:rsid w:val="00BE4511"/>
    <w:rsid w:val="00BE4C25"/>
    <w:rsid w:val="00BE4C42"/>
    <w:rsid w:val="00BE518B"/>
    <w:rsid w:val="00BE5275"/>
    <w:rsid w:val="00BE7897"/>
    <w:rsid w:val="00BE7DD1"/>
    <w:rsid w:val="00BF0776"/>
    <w:rsid w:val="00BF0D29"/>
    <w:rsid w:val="00BF17EE"/>
    <w:rsid w:val="00BF19B5"/>
    <w:rsid w:val="00BF1AC7"/>
    <w:rsid w:val="00BF1B9E"/>
    <w:rsid w:val="00BF24DC"/>
    <w:rsid w:val="00BF2702"/>
    <w:rsid w:val="00BF2881"/>
    <w:rsid w:val="00BF2C03"/>
    <w:rsid w:val="00BF2DF1"/>
    <w:rsid w:val="00BF406E"/>
    <w:rsid w:val="00BF47BF"/>
    <w:rsid w:val="00BF495C"/>
    <w:rsid w:val="00BF4DAD"/>
    <w:rsid w:val="00BF4E9D"/>
    <w:rsid w:val="00BF523E"/>
    <w:rsid w:val="00BF5A84"/>
    <w:rsid w:val="00BF6D53"/>
    <w:rsid w:val="00BF7897"/>
    <w:rsid w:val="00C000AB"/>
    <w:rsid w:val="00C0051A"/>
    <w:rsid w:val="00C00A21"/>
    <w:rsid w:val="00C011F3"/>
    <w:rsid w:val="00C013AB"/>
    <w:rsid w:val="00C01567"/>
    <w:rsid w:val="00C01B4B"/>
    <w:rsid w:val="00C01CE8"/>
    <w:rsid w:val="00C01D36"/>
    <w:rsid w:val="00C02429"/>
    <w:rsid w:val="00C02459"/>
    <w:rsid w:val="00C027BF"/>
    <w:rsid w:val="00C02B62"/>
    <w:rsid w:val="00C03119"/>
    <w:rsid w:val="00C03434"/>
    <w:rsid w:val="00C03994"/>
    <w:rsid w:val="00C03B02"/>
    <w:rsid w:val="00C03FAA"/>
    <w:rsid w:val="00C04B5C"/>
    <w:rsid w:val="00C04CA3"/>
    <w:rsid w:val="00C04EB1"/>
    <w:rsid w:val="00C052A0"/>
    <w:rsid w:val="00C053E3"/>
    <w:rsid w:val="00C05AEC"/>
    <w:rsid w:val="00C062D3"/>
    <w:rsid w:val="00C075E2"/>
    <w:rsid w:val="00C07926"/>
    <w:rsid w:val="00C07CA5"/>
    <w:rsid w:val="00C117A4"/>
    <w:rsid w:val="00C121E8"/>
    <w:rsid w:val="00C128B4"/>
    <w:rsid w:val="00C12E23"/>
    <w:rsid w:val="00C1327D"/>
    <w:rsid w:val="00C1328D"/>
    <w:rsid w:val="00C1379C"/>
    <w:rsid w:val="00C13D06"/>
    <w:rsid w:val="00C141F0"/>
    <w:rsid w:val="00C14696"/>
    <w:rsid w:val="00C14E37"/>
    <w:rsid w:val="00C150C0"/>
    <w:rsid w:val="00C15115"/>
    <w:rsid w:val="00C153D7"/>
    <w:rsid w:val="00C15521"/>
    <w:rsid w:val="00C15E41"/>
    <w:rsid w:val="00C1629B"/>
    <w:rsid w:val="00C1658B"/>
    <w:rsid w:val="00C16E75"/>
    <w:rsid w:val="00C16F8A"/>
    <w:rsid w:val="00C17521"/>
    <w:rsid w:val="00C17A57"/>
    <w:rsid w:val="00C20406"/>
    <w:rsid w:val="00C2066D"/>
    <w:rsid w:val="00C216CC"/>
    <w:rsid w:val="00C21F7E"/>
    <w:rsid w:val="00C2224E"/>
    <w:rsid w:val="00C22829"/>
    <w:rsid w:val="00C22B22"/>
    <w:rsid w:val="00C22DFC"/>
    <w:rsid w:val="00C233A4"/>
    <w:rsid w:val="00C2402C"/>
    <w:rsid w:val="00C2460B"/>
    <w:rsid w:val="00C2468E"/>
    <w:rsid w:val="00C24F54"/>
    <w:rsid w:val="00C2587A"/>
    <w:rsid w:val="00C25A40"/>
    <w:rsid w:val="00C25A95"/>
    <w:rsid w:val="00C2667A"/>
    <w:rsid w:val="00C266F1"/>
    <w:rsid w:val="00C267C8"/>
    <w:rsid w:val="00C2688D"/>
    <w:rsid w:val="00C26AB3"/>
    <w:rsid w:val="00C26E2F"/>
    <w:rsid w:val="00C270C5"/>
    <w:rsid w:val="00C273DE"/>
    <w:rsid w:val="00C2782C"/>
    <w:rsid w:val="00C2789C"/>
    <w:rsid w:val="00C307B4"/>
    <w:rsid w:val="00C308DF"/>
    <w:rsid w:val="00C30BDF"/>
    <w:rsid w:val="00C31595"/>
    <w:rsid w:val="00C3176C"/>
    <w:rsid w:val="00C31D3A"/>
    <w:rsid w:val="00C3262A"/>
    <w:rsid w:val="00C32AE9"/>
    <w:rsid w:val="00C331C4"/>
    <w:rsid w:val="00C33335"/>
    <w:rsid w:val="00C33AE0"/>
    <w:rsid w:val="00C33C5A"/>
    <w:rsid w:val="00C340C7"/>
    <w:rsid w:val="00C345BF"/>
    <w:rsid w:val="00C34B86"/>
    <w:rsid w:val="00C34D1B"/>
    <w:rsid w:val="00C35059"/>
    <w:rsid w:val="00C35152"/>
    <w:rsid w:val="00C352E2"/>
    <w:rsid w:val="00C35690"/>
    <w:rsid w:val="00C3578A"/>
    <w:rsid w:val="00C3583E"/>
    <w:rsid w:val="00C35C57"/>
    <w:rsid w:val="00C35CE5"/>
    <w:rsid w:val="00C35ED3"/>
    <w:rsid w:val="00C3627C"/>
    <w:rsid w:val="00C36443"/>
    <w:rsid w:val="00C369B4"/>
    <w:rsid w:val="00C36C64"/>
    <w:rsid w:val="00C36FC6"/>
    <w:rsid w:val="00C372F3"/>
    <w:rsid w:val="00C37700"/>
    <w:rsid w:val="00C402B0"/>
    <w:rsid w:val="00C4091E"/>
    <w:rsid w:val="00C42018"/>
    <w:rsid w:val="00C42C19"/>
    <w:rsid w:val="00C42E08"/>
    <w:rsid w:val="00C43140"/>
    <w:rsid w:val="00C43319"/>
    <w:rsid w:val="00C43A1E"/>
    <w:rsid w:val="00C43B08"/>
    <w:rsid w:val="00C43BDD"/>
    <w:rsid w:val="00C43CED"/>
    <w:rsid w:val="00C43DD6"/>
    <w:rsid w:val="00C43F97"/>
    <w:rsid w:val="00C440F2"/>
    <w:rsid w:val="00C44E3A"/>
    <w:rsid w:val="00C45445"/>
    <w:rsid w:val="00C45953"/>
    <w:rsid w:val="00C45F72"/>
    <w:rsid w:val="00C4602C"/>
    <w:rsid w:val="00C462DD"/>
    <w:rsid w:val="00C46879"/>
    <w:rsid w:val="00C46A8E"/>
    <w:rsid w:val="00C46CE7"/>
    <w:rsid w:val="00C47C47"/>
    <w:rsid w:val="00C5017B"/>
    <w:rsid w:val="00C50367"/>
    <w:rsid w:val="00C50D90"/>
    <w:rsid w:val="00C5167F"/>
    <w:rsid w:val="00C51707"/>
    <w:rsid w:val="00C51C2F"/>
    <w:rsid w:val="00C5296C"/>
    <w:rsid w:val="00C52F08"/>
    <w:rsid w:val="00C52F89"/>
    <w:rsid w:val="00C53076"/>
    <w:rsid w:val="00C531C5"/>
    <w:rsid w:val="00C5347D"/>
    <w:rsid w:val="00C54157"/>
    <w:rsid w:val="00C543F6"/>
    <w:rsid w:val="00C545FE"/>
    <w:rsid w:val="00C54827"/>
    <w:rsid w:val="00C54946"/>
    <w:rsid w:val="00C54A3B"/>
    <w:rsid w:val="00C54D88"/>
    <w:rsid w:val="00C54F1A"/>
    <w:rsid w:val="00C556BF"/>
    <w:rsid w:val="00C5612B"/>
    <w:rsid w:val="00C561F0"/>
    <w:rsid w:val="00C571CC"/>
    <w:rsid w:val="00C5779A"/>
    <w:rsid w:val="00C57A18"/>
    <w:rsid w:val="00C60760"/>
    <w:rsid w:val="00C609F9"/>
    <w:rsid w:val="00C622AD"/>
    <w:rsid w:val="00C62488"/>
    <w:rsid w:val="00C62518"/>
    <w:rsid w:val="00C628B0"/>
    <w:rsid w:val="00C630F0"/>
    <w:rsid w:val="00C63178"/>
    <w:rsid w:val="00C63503"/>
    <w:rsid w:val="00C6369C"/>
    <w:rsid w:val="00C63AC9"/>
    <w:rsid w:val="00C6420A"/>
    <w:rsid w:val="00C65782"/>
    <w:rsid w:val="00C660C9"/>
    <w:rsid w:val="00C66C9A"/>
    <w:rsid w:val="00C674F6"/>
    <w:rsid w:val="00C67537"/>
    <w:rsid w:val="00C678A0"/>
    <w:rsid w:val="00C6794B"/>
    <w:rsid w:val="00C7015F"/>
    <w:rsid w:val="00C701B0"/>
    <w:rsid w:val="00C7119C"/>
    <w:rsid w:val="00C71457"/>
    <w:rsid w:val="00C71AE3"/>
    <w:rsid w:val="00C71BF2"/>
    <w:rsid w:val="00C71D4D"/>
    <w:rsid w:val="00C724CF"/>
    <w:rsid w:val="00C72610"/>
    <w:rsid w:val="00C7284C"/>
    <w:rsid w:val="00C72989"/>
    <w:rsid w:val="00C72C4F"/>
    <w:rsid w:val="00C74043"/>
    <w:rsid w:val="00C74BE0"/>
    <w:rsid w:val="00C74DDE"/>
    <w:rsid w:val="00C75262"/>
    <w:rsid w:val="00C7527C"/>
    <w:rsid w:val="00C757C3"/>
    <w:rsid w:val="00C75E43"/>
    <w:rsid w:val="00C7693C"/>
    <w:rsid w:val="00C76EA2"/>
    <w:rsid w:val="00C77369"/>
    <w:rsid w:val="00C77959"/>
    <w:rsid w:val="00C77B70"/>
    <w:rsid w:val="00C80A46"/>
    <w:rsid w:val="00C80AB8"/>
    <w:rsid w:val="00C820D6"/>
    <w:rsid w:val="00C8217A"/>
    <w:rsid w:val="00C8236E"/>
    <w:rsid w:val="00C82D72"/>
    <w:rsid w:val="00C82EF5"/>
    <w:rsid w:val="00C84203"/>
    <w:rsid w:val="00C85168"/>
    <w:rsid w:val="00C85461"/>
    <w:rsid w:val="00C85952"/>
    <w:rsid w:val="00C85C8E"/>
    <w:rsid w:val="00C85E94"/>
    <w:rsid w:val="00C86617"/>
    <w:rsid w:val="00C86908"/>
    <w:rsid w:val="00C87165"/>
    <w:rsid w:val="00C87289"/>
    <w:rsid w:val="00C874AD"/>
    <w:rsid w:val="00C87DCD"/>
    <w:rsid w:val="00C905C2"/>
    <w:rsid w:val="00C9085A"/>
    <w:rsid w:val="00C909E1"/>
    <w:rsid w:val="00C90C28"/>
    <w:rsid w:val="00C91253"/>
    <w:rsid w:val="00C9138B"/>
    <w:rsid w:val="00C917E9"/>
    <w:rsid w:val="00C92137"/>
    <w:rsid w:val="00C92E03"/>
    <w:rsid w:val="00C932A9"/>
    <w:rsid w:val="00C9388A"/>
    <w:rsid w:val="00C93CB5"/>
    <w:rsid w:val="00C93DCB"/>
    <w:rsid w:val="00C94EDE"/>
    <w:rsid w:val="00C95853"/>
    <w:rsid w:val="00C95871"/>
    <w:rsid w:val="00C95F76"/>
    <w:rsid w:val="00C960F3"/>
    <w:rsid w:val="00C9635A"/>
    <w:rsid w:val="00C9657C"/>
    <w:rsid w:val="00C96B7A"/>
    <w:rsid w:val="00C96D20"/>
    <w:rsid w:val="00C96F7C"/>
    <w:rsid w:val="00C9750F"/>
    <w:rsid w:val="00C9770A"/>
    <w:rsid w:val="00C97A4D"/>
    <w:rsid w:val="00CA0699"/>
    <w:rsid w:val="00CA0937"/>
    <w:rsid w:val="00CA0D0D"/>
    <w:rsid w:val="00CA0E25"/>
    <w:rsid w:val="00CA14F4"/>
    <w:rsid w:val="00CA1BD3"/>
    <w:rsid w:val="00CA1E6E"/>
    <w:rsid w:val="00CA23DD"/>
    <w:rsid w:val="00CA2655"/>
    <w:rsid w:val="00CA324B"/>
    <w:rsid w:val="00CA3483"/>
    <w:rsid w:val="00CA38D9"/>
    <w:rsid w:val="00CA3996"/>
    <w:rsid w:val="00CA39D8"/>
    <w:rsid w:val="00CA3DA5"/>
    <w:rsid w:val="00CA49EF"/>
    <w:rsid w:val="00CA4BA5"/>
    <w:rsid w:val="00CA53BA"/>
    <w:rsid w:val="00CA5919"/>
    <w:rsid w:val="00CA7B43"/>
    <w:rsid w:val="00CA7EFC"/>
    <w:rsid w:val="00CA7F1C"/>
    <w:rsid w:val="00CB0C38"/>
    <w:rsid w:val="00CB0CB7"/>
    <w:rsid w:val="00CB0D8A"/>
    <w:rsid w:val="00CB16A4"/>
    <w:rsid w:val="00CB1FE6"/>
    <w:rsid w:val="00CB222A"/>
    <w:rsid w:val="00CB267B"/>
    <w:rsid w:val="00CB26B6"/>
    <w:rsid w:val="00CB2855"/>
    <w:rsid w:val="00CB2BB5"/>
    <w:rsid w:val="00CB2BBC"/>
    <w:rsid w:val="00CB3E2B"/>
    <w:rsid w:val="00CB3F66"/>
    <w:rsid w:val="00CB42CE"/>
    <w:rsid w:val="00CB44ED"/>
    <w:rsid w:val="00CB4E64"/>
    <w:rsid w:val="00CB559B"/>
    <w:rsid w:val="00CB5982"/>
    <w:rsid w:val="00CB59A5"/>
    <w:rsid w:val="00CB5B33"/>
    <w:rsid w:val="00CB5B87"/>
    <w:rsid w:val="00CB5D74"/>
    <w:rsid w:val="00CB6276"/>
    <w:rsid w:val="00CB6652"/>
    <w:rsid w:val="00CB70B2"/>
    <w:rsid w:val="00CB71F1"/>
    <w:rsid w:val="00CB75B6"/>
    <w:rsid w:val="00CB7E9F"/>
    <w:rsid w:val="00CC0114"/>
    <w:rsid w:val="00CC0ABA"/>
    <w:rsid w:val="00CC0FD2"/>
    <w:rsid w:val="00CC1376"/>
    <w:rsid w:val="00CC15F7"/>
    <w:rsid w:val="00CC18A6"/>
    <w:rsid w:val="00CC18DC"/>
    <w:rsid w:val="00CC1C4A"/>
    <w:rsid w:val="00CC210E"/>
    <w:rsid w:val="00CC24D5"/>
    <w:rsid w:val="00CC29FD"/>
    <w:rsid w:val="00CC382A"/>
    <w:rsid w:val="00CC3A6C"/>
    <w:rsid w:val="00CC3B3A"/>
    <w:rsid w:val="00CC5A69"/>
    <w:rsid w:val="00CC5AEF"/>
    <w:rsid w:val="00CC6071"/>
    <w:rsid w:val="00CC6119"/>
    <w:rsid w:val="00CC61AF"/>
    <w:rsid w:val="00CC638D"/>
    <w:rsid w:val="00CC67C9"/>
    <w:rsid w:val="00CC67FB"/>
    <w:rsid w:val="00CC6D6D"/>
    <w:rsid w:val="00CC7473"/>
    <w:rsid w:val="00CC78D4"/>
    <w:rsid w:val="00CC79CE"/>
    <w:rsid w:val="00CD092D"/>
    <w:rsid w:val="00CD10E6"/>
    <w:rsid w:val="00CD11F0"/>
    <w:rsid w:val="00CD1344"/>
    <w:rsid w:val="00CD19E0"/>
    <w:rsid w:val="00CD24C8"/>
    <w:rsid w:val="00CD2763"/>
    <w:rsid w:val="00CD2B8E"/>
    <w:rsid w:val="00CD2FA6"/>
    <w:rsid w:val="00CD3FB1"/>
    <w:rsid w:val="00CD42B8"/>
    <w:rsid w:val="00CD4B6F"/>
    <w:rsid w:val="00CD5047"/>
    <w:rsid w:val="00CD548A"/>
    <w:rsid w:val="00CD56F7"/>
    <w:rsid w:val="00CD5BA9"/>
    <w:rsid w:val="00CD5CBC"/>
    <w:rsid w:val="00CD5D2F"/>
    <w:rsid w:val="00CD662B"/>
    <w:rsid w:val="00CD6A87"/>
    <w:rsid w:val="00CD6B99"/>
    <w:rsid w:val="00CD780C"/>
    <w:rsid w:val="00CE0002"/>
    <w:rsid w:val="00CE008B"/>
    <w:rsid w:val="00CE03DE"/>
    <w:rsid w:val="00CE08B2"/>
    <w:rsid w:val="00CE11AE"/>
    <w:rsid w:val="00CE11D9"/>
    <w:rsid w:val="00CE135D"/>
    <w:rsid w:val="00CE155B"/>
    <w:rsid w:val="00CE176C"/>
    <w:rsid w:val="00CE1E96"/>
    <w:rsid w:val="00CE2298"/>
    <w:rsid w:val="00CE24D1"/>
    <w:rsid w:val="00CE2F9B"/>
    <w:rsid w:val="00CE391D"/>
    <w:rsid w:val="00CE3D93"/>
    <w:rsid w:val="00CE3DCC"/>
    <w:rsid w:val="00CE48F2"/>
    <w:rsid w:val="00CE4A97"/>
    <w:rsid w:val="00CE52E3"/>
    <w:rsid w:val="00CE54CB"/>
    <w:rsid w:val="00CE5C85"/>
    <w:rsid w:val="00CE6D4E"/>
    <w:rsid w:val="00CE7695"/>
    <w:rsid w:val="00CE77E8"/>
    <w:rsid w:val="00CE7AB9"/>
    <w:rsid w:val="00CF0098"/>
    <w:rsid w:val="00CF03DE"/>
    <w:rsid w:val="00CF0A39"/>
    <w:rsid w:val="00CF0BDB"/>
    <w:rsid w:val="00CF0C96"/>
    <w:rsid w:val="00CF1936"/>
    <w:rsid w:val="00CF222F"/>
    <w:rsid w:val="00CF2669"/>
    <w:rsid w:val="00CF27E9"/>
    <w:rsid w:val="00CF2840"/>
    <w:rsid w:val="00CF2B8E"/>
    <w:rsid w:val="00CF32D7"/>
    <w:rsid w:val="00CF35DD"/>
    <w:rsid w:val="00CF3D72"/>
    <w:rsid w:val="00CF48A6"/>
    <w:rsid w:val="00CF4B41"/>
    <w:rsid w:val="00CF567B"/>
    <w:rsid w:val="00CF7624"/>
    <w:rsid w:val="00CF7751"/>
    <w:rsid w:val="00CF7AE2"/>
    <w:rsid w:val="00CF7F9C"/>
    <w:rsid w:val="00D0022E"/>
    <w:rsid w:val="00D009A5"/>
    <w:rsid w:val="00D009A8"/>
    <w:rsid w:val="00D0159E"/>
    <w:rsid w:val="00D0188C"/>
    <w:rsid w:val="00D01957"/>
    <w:rsid w:val="00D01A67"/>
    <w:rsid w:val="00D02308"/>
    <w:rsid w:val="00D02B1B"/>
    <w:rsid w:val="00D02D9D"/>
    <w:rsid w:val="00D02DF5"/>
    <w:rsid w:val="00D02E70"/>
    <w:rsid w:val="00D03624"/>
    <w:rsid w:val="00D041B1"/>
    <w:rsid w:val="00D04371"/>
    <w:rsid w:val="00D0456E"/>
    <w:rsid w:val="00D04C53"/>
    <w:rsid w:val="00D05326"/>
    <w:rsid w:val="00D053D8"/>
    <w:rsid w:val="00D059BF"/>
    <w:rsid w:val="00D05A38"/>
    <w:rsid w:val="00D05E1F"/>
    <w:rsid w:val="00D05FC0"/>
    <w:rsid w:val="00D069D6"/>
    <w:rsid w:val="00D06A4C"/>
    <w:rsid w:val="00D07574"/>
    <w:rsid w:val="00D07E74"/>
    <w:rsid w:val="00D10281"/>
    <w:rsid w:val="00D119B5"/>
    <w:rsid w:val="00D11F8D"/>
    <w:rsid w:val="00D12569"/>
    <w:rsid w:val="00D127D5"/>
    <w:rsid w:val="00D12A05"/>
    <w:rsid w:val="00D12FAF"/>
    <w:rsid w:val="00D134DA"/>
    <w:rsid w:val="00D13632"/>
    <w:rsid w:val="00D13F10"/>
    <w:rsid w:val="00D1439F"/>
    <w:rsid w:val="00D148D5"/>
    <w:rsid w:val="00D14F70"/>
    <w:rsid w:val="00D14F89"/>
    <w:rsid w:val="00D15063"/>
    <w:rsid w:val="00D15352"/>
    <w:rsid w:val="00D1546C"/>
    <w:rsid w:val="00D159A4"/>
    <w:rsid w:val="00D15E91"/>
    <w:rsid w:val="00D1643E"/>
    <w:rsid w:val="00D166FB"/>
    <w:rsid w:val="00D16D1A"/>
    <w:rsid w:val="00D178F1"/>
    <w:rsid w:val="00D2030B"/>
    <w:rsid w:val="00D2081F"/>
    <w:rsid w:val="00D20D20"/>
    <w:rsid w:val="00D20E0F"/>
    <w:rsid w:val="00D20E45"/>
    <w:rsid w:val="00D20E7E"/>
    <w:rsid w:val="00D213B7"/>
    <w:rsid w:val="00D214CA"/>
    <w:rsid w:val="00D2168D"/>
    <w:rsid w:val="00D22127"/>
    <w:rsid w:val="00D22398"/>
    <w:rsid w:val="00D22484"/>
    <w:rsid w:val="00D237B6"/>
    <w:rsid w:val="00D2392B"/>
    <w:rsid w:val="00D24283"/>
    <w:rsid w:val="00D2436B"/>
    <w:rsid w:val="00D244AC"/>
    <w:rsid w:val="00D247C0"/>
    <w:rsid w:val="00D24AC3"/>
    <w:rsid w:val="00D24D28"/>
    <w:rsid w:val="00D24EB0"/>
    <w:rsid w:val="00D2503C"/>
    <w:rsid w:val="00D25091"/>
    <w:rsid w:val="00D250FD"/>
    <w:rsid w:val="00D2585B"/>
    <w:rsid w:val="00D259E4"/>
    <w:rsid w:val="00D25AC9"/>
    <w:rsid w:val="00D25E97"/>
    <w:rsid w:val="00D26CED"/>
    <w:rsid w:val="00D27A3E"/>
    <w:rsid w:val="00D30C48"/>
    <w:rsid w:val="00D312FD"/>
    <w:rsid w:val="00D31706"/>
    <w:rsid w:val="00D31EDE"/>
    <w:rsid w:val="00D321D1"/>
    <w:rsid w:val="00D329DB"/>
    <w:rsid w:val="00D32D1A"/>
    <w:rsid w:val="00D336FC"/>
    <w:rsid w:val="00D33B84"/>
    <w:rsid w:val="00D33E22"/>
    <w:rsid w:val="00D33E27"/>
    <w:rsid w:val="00D33ED6"/>
    <w:rsid w:val="00D341CB"/>
    <w:rsid w:val="00D341E3"/>
    <w:rsid w:val="00D34657"/>
    <w:rsid w:val="00D34843"/>
    <w:rsid w:val="00D34A70"/>
    <w:rsid w:val="00D350CF"/>
    <w:rsid w:val="00D350E3"/>
    <w:rsid w:val="00D353D0"/>
    <w:rsid w:val="00D36377"/>
    <w:rsid w:val="00D3671A"/>
    <w:rsid w:val="00D36975"/>
    <w:rsid w:val="00D36C35"/>
    <w:rsid w:val="00D37242"/>
    <w:rsid w:val="00D37C3A"/>
    <w:rsid w:val="00D37D00"/>
    <w:rsid w:val="00D37E2D"/>
    <w:rsid w:val="00D41111"/>
    <w:rsid w:val="00D412DC"/>
    <w:rsid w:val="00D41B3E"/>
    <w:rsid w:val="00D4317E"/>
    <w:rsid w:val="00D437C1"/>
    <w:rsid w:val="00D43D63"/>
    <w:rsid w:val="00D44105"/>
    <w:rsid w:val="00D4455D"/>
    <w:rsid w:val="00D44A86"/>
    <w:rsid w:val="00D44C2A"/>
    <w:rsid w:val="00D44F32"/>
    <w:rsid w:val="00D45B74"/>
    <w:rsid w:val="00D460FA"/>
    <w:rsid w:val="00D46122"/>
    <w:rsid w:val="00D467C5"/>
    <w:rsid w:val="00D47729"/>
    <w:rsid w:val="00D503DD"/>
    <w:rsid w:val="00D505AA"/>
    <w:rsid w:val="00D505BF"/>
    <w:rsid w:val="00D50E04"/>
    <w:rsid w:val="00D51237"/>
    <w:rsid w:val="00D51620"/>
    <w:rsid w:val="00D51864"/>
    <w:rsid w:val="00D519CE"/>
    <w:rsid w:val="00D520B5"/>
    <w:rsid w:val="00D53052"/>
    <w:rsid w:val="00D5335D"/>
    <w:rsid w:val="00D537D4"/>
    <w:rsid w:val="00D53DCA"/>
    <w:rsid w:val="00D53FB2"/>
    <w:rsid w:val="00D5406F"/>
    <w:rsid w:val="00D54262"/>
    <w:rsid w:val="00D54460"/>
    <w:rsid w:val="00D54495"/>
    <w:rsid w:val="00D54946"/>
    <w:rsid w:val="00D549D8"/>
    <w:rsid w:val="00D54CCC"/>
    <w:rsid w:val="00D54EDB"/>
    <w:rsid w:val="00D5555D"/>
    <w:rsid w:val="00D55888"/>
    <w:rsid w:val="00D55E23"/>
    <w:rsid w:val="00D567AD"/>
    <w:rsid w:val="00D578A7"/>
    <w:rsid w:val="00D600DF"/>
    <w:rsid w:val="00D608B5"/>
    <w:rsid w:val="00D60E21"/>
    <w:rsid w:val="00D60F98"/>
    <w:rsid w:val="00D61652"/>
    <w:rsid w:val="00D62045"/>
    <w:rsid w:val="00D622AF"/>
    <w:rsid w:val="00D623FB"/>
    <w:rsid w:val="00D6256D"/>
    <w:rsid w:val="00D6272F"/>
    <w:rsid w:val="00D62B8D"/>
    <w:rsid w:val="00D62F46"/>
    <w:rsid w:val="00D62F5A"/>
    <w:rsid w:val="00D631CA"/>
    <w:rsid w:val="00D64389"/>
    <w:rsid w:val="00D64B4E"/>
    <w:rsid w:val="00D64EEE"/>
    <w:rsid w:val="00D65445"/>
    <w:rsid w:val="00D655BA"/>
    <w:rsid w:val="00D66228"/>
    <w:rsid w:val="00D666B2"/>
    <w:rsid w:val="00D668E7"/>
    <w:rsid w:val="00D66F96"/>
    <w:rsid w:val="00D6742D"/>
    <w:rsid w:val="00D67BA1"/>
    <w:rsid w:val="00D70273"/>
    <w:rsid w:val="00D703EE"/>
    <w:rsid w:val="00D70D94"/>
    <w:rsid w:val="00D714FC"/>
    <w:rsid w:val="00D721BD"/>
    <w:rsid w:val="00D7256B"/>
    <w:rsid w:val="00D7316C"/>
    <w:rsid w:val="00D7320A"/>
    <w:rsid w:val="00D73969"/>
    <w:rsid w:val="00D73D2A"/>
    <w:rsid w:val="00D74576"/>
    <w:rsid w:val="00D745B3"/>
    <w:rsid w:val="00D748E6"/>
    <w:rsid w:val="00D74D61"/>
    <w:rsid w:val="00D75E0D"/>
    <w:rsid w:val="00D7698C"/>
    <w:rsid w:val="00D774AE"/>
    <w:rsid w:val="00D77789"/>
    <w:rsid w:val="00D77E6A"/>
    <w:rsid w:val="00D80014"/>
    <w:rsid w:val="00D807DE"/>
    <w:rsid w:val="00D808B7"/>
    <w:rsid w:val="00D80988"/>
    <w:rsid w:val="00D80AC7"/>
    <w:rsid w:val="00D80E81"/>
    <w:rsid w:val="00D8115B"/>
    <w:rsid w:val="00D81195"/>
    <w:rsid w:val="00D818B7"/>
    <w:rsid w:val="00D81E15"/>
    <w:rsid w:val="00D821CB"/>
    <w:rsid w:val="00D8259E"/>
    <w:rsid w:val="00D82E75"/>
    <w:rsid w:val="00D830D7"/>
    <w:rsid w:val="00D8316A"/>
    <w:rsid w:val="00D83295"/>
    <w:rsid w:val="00D8362D"/>
    <w:rsid w:val="00D84089"/>
    <w:rsid w:val="00D84941"/>
    <w:rsid w:val="00D84D8C"/>
    <w:rsid w:val="00D84E64"/>
    <w:rsid w:val="00D84ED2"/>
    <w:rsid w:val="00D84FA0"/>
    <w:rsid w:val="00D8509C"/>
    <w:rsid w:val="00D8547C"/>
    <w:rsid w:val="00D8548F"/>
    <w:rsid w:val="00D85587"/>
    <w:rsid w:val="00D85675"/>
    <w:rsid w:val="00D8632D"/>
    <w:rsid w:val="00D86AF3"/>
    <w:rsid w:val="00D87290"/>
    <w:rsid w:val="00D87C78"/>
    <w:rsid w:val="00D900DE"/>
    <w:rsid w:val="00D90937"/>
    <w:rsid w:val="00D90C7B"/>
    <w:rsid w:val="00D90F14"/>
    <w:rsid w:val="00D91494"/>
    <w:rsid w:val="00D91CC0"/>
    <w:rsid w:val="00D9219F"/>
    <w:rsid w:val="00D927A9"/>
    <w:rsid w:val="00D927B9"/>
    <w:rsid w:val="00D92A70"/>
    <w:rsid w:val="00D92D38"/>
    <w:rsid w:val="00D92E41"/>
    <w:rsid w:val="00D9304C"/>
    <w:rsid w:val="00D93393"/>
    <w:rsid w:val="00D935CC"/>
    <w:rsid w:val="00D93E34"/>
    <w:rsid w:val="00D94126"/>
    <w:rsid w:val="00D9424E"/>
    <w:rsid w:val="00D947AD"/>
    <w:rsid w:val="00D94C06"/>
    <w:rsid w:val="00D950AD"/>
    <w:rsid w:val="00D951BD"/>
    <w:rsid w:val="00D9535C"/>
    <w:rsid w:val="00D9657C"/>
    <w:rsid w:val="00D96A91"/>
    <w:rsid w:val="00D96BF7"/>
    <w:rsid w:val="00D96FC8"/>
    <w:rsid w:val="00D9715A"/>
    <w:rsid w:val="00D97371"/>
    <w:rsid w:val="00D97AEB"/>
    <w:rsid w:val="00DA113C"/>
    <w:rsid w:val="00DA1444"/>
    <w:rsid w:val="00DA18C2"/>
    <w:rsid w:val="00DA2330"/>
    <w:rsid w:val="00DA236D"/>
    <w:rsid w:val="00DA278C"/>
    <w:rsid w:val="00DA297A"/>
    <w:rsid w:val="00DA2A0F"/>
    <w:rsid w:val="00DA2E83"/>
    <w:rsid w:val="00DA2EDD"/>
    <w:rsid w:val="00DA3355"/>
    <w:rsid w:val="00DA3E6A"/>
    <w:rsid w:val="00DA48C0"/>
    <w:rsid w:val="00DA4931"/>
    <w:rsid w:val="00DA4A6A"/>
    <w:rsid w:val="00DA4B8F"/>
    <w:rsid w:val="00DA4FE8"/>
    <w:rsid w:val="00DA5A05"/>
    <w:rsid w:val="00DA5B28"/>
    <w:rsid w:val="00DA5C6D"/>
    <w:rsid w:val="00DA5E65"/>
    <w:rsid w:val="00DA5F87"/>
    <w:rsid w:val="00DA6245"/>
    <w:rsid w:val="00DA648C"/>
    <w:rsid w:val="00DA713B"/>
    <w:rsid w:val="00DA793F"/>
    <w:rsid w:val="00DB063F"/>
    <w:rsid w:val="00DB07A1"/>
    <w:rsid w:val="00DB0999"/>
    <w:rsid w:val="00DB0B63"/>
    <w:rsid w:val="00DB18A4"/>
    <w:rsid w:val="00DB1B2F"/>
    <w:rsid w:val="00DB1CAA"/>
    <w:rsid w:val="00DB1DCE"/>
    <w:rsid w:val="00DB2236"/>
    <w:rsid w:val="00DB2A75"/>
    <w:rsid w:val="00DB2E48"/>
    <w:rsid w:val="00DB38E4"/>
    <w:rsid w:val="00DB3AAB"/>
    <w:rsid w:val="00DB3C77"/>
    <w:rsid w:val="00DB4A9B"/>
    <w:rsid w:val="00DB4C81"/>
    <w:rsid w:val="00DB4EF0"/>
    <w:rsid w:val="00DB5508"/>
    <w:rsid w:val="00DB5786"/>
    <w:rsid w:val="00DB585B"/>
    <w:rsid w:val="00DB5B8D"/>
    <w:rsid w:val="00DB5BB5"/>
    <w:rsid w:val="00DB5FDF"/>
    <w:rsid w:val="00DB61B8"/>
    <w:rsid w:val="00DB6AB4"/>
    <w:rsid w:val="00DB6DF0"/>
    <w:rsid w:val="00DB6E1B"/>
    <w:rsid w:val="00DC01BD"/>
    <w:rsid w:val="00DC04A6"/>
    <w:rsid w:val="00DC0CFC"/>
    <w:rsid w:val="00DC11CB"/>
    <w:rsid w:val="00DC1317"/>
    <w:rsid w:val="00DC1AEA"/>
    <w:rsid w:val="00DC205B"/>
    <w:rsid w:val="00DC2639"/>
    <w:rsid w:val="00DC28B0"/>
    <w:rsid w:val="00DC2A69"/>
    <w:rsid w:val="00DC2CF0"/>
    <w:rsid w:val="00DC33E7"/>
    <w:rsid w:val="00DC34E9"/>
    <w:rsid w:val="00DC3DB7"/>
    <w:rsid w:val="00DC4432"/>
    <w:rsid w:val="00DC47F3"/>
    <w:rsid w:val="00DC4EBB"/>
    <w:rsid w:val="00DC54FC"/>
    <w:rsid w:val="00DC5B7A"/>
    <w:rsid w:val="00DC61FD"/>
    <w:rsid w:val="00DC6715"/>
    <w:rsid w:val="00DC6C64"/>
    <w:rsid w:val="00DC6E53"/>
    <w:rsid w:val="00DC6FB1"/>
    <w:rsid w:val="00DD0235"/>
    <w:rsid w:val="00DD07EA"/>
    <w:rsid w:val="00DD08F6"/>
    <w:rsid w:val="00DD09EB"/>
    <w:rsid w:val="00DD14B2"/>
    <w:rsid w:val="00DD1DA4"/>
    <w:rsid w:val="00DD305D"/>
    <w:rsid w:val="00DD36F5"/>
    <w:rsid w:val="00DD3AF7"/>
    <w:rsid w:val="00DD3B21"/>
    <w:rsid w:val="00DD3BA4"/>
    <w:rsid w:val="00DD3D5A"/>
    <w:rsid w:val="00DD4C0F"/>
    <w:rsid w:val="00DD4C30"/>
    <w:rsid w:val="00DD4D2F"/>
    <w:rsid w:val="00DD56C5"/>
    <w:rsid w:val="00DD6060"/>
    <w:rsid w:val="00DD680C"/>
    <w:rsid w:val="00DD7CAF"/>
    <w:rsid w:val="00DE0348"/>
    <w:rsid w:val="00DE0824"/>
    <w:rsid w:val="00DE0E56"/>
    <w:rsid w:val="00DE0F9C"/>
    <w:rsid w:val="00DE1534"/>
    <w:rsid w:val="00DE1B52"/>
    <w:rsid w:val="00DE1BBE"/>
    <w:rsid w:val="00DE237C"/>
    <w:rsid w:val="00DE2792"/>
    <w:rsid w:val="00DE27F8"/>
    <w:rsid w:val="00DE320F"/>
    <w:rsid w:val="00DE35E2"/>
    <w:rsid w:val="00DE3667"/>
    <w:rsid w:val="00DE3C16"/>
    <w:rsid w:val="00DE404B"/>
    <w:rsid w:val="00DE48F0"/>
    <w:rsid w:val="00DE4B2C"/>
    <w:rsid w:val="00DE4C06"/>
    <w:rsid w:val="00DE4FC7"/>
    <w:rsid w:val="00DE534E"/>
    <w:rsid w:val="00DE540B"/>
    <w:rsid w:val="00DE5779"/>
    <w:rsid w:val="00DE61FC"/>
    <w:rsid w:val="00DE64E7"/>
    <w:rsid w:val="00DE68D4"/>
    <w:rsid w:val="00DE694A"/>
    <w:rsid w:val="00DE6F90"/>
    <w:rsid w:val="00DE73D0"/>
    <w:rsid w:val="00DE7777"/>
    <w:rsid w:val="00DF067C"/>
    <w:rsid w:val="00DF0A26"/>
    <w:rsid w:val="00DF0B6E"/>
    <w:rsid w:val="00DF0FC4"/>
    <w:rsid w:val="00DF1111"/>
    <w:rsid w:val="00DF12AE"/>
    <w:rsid w:val="00DF1CD6"/>
    <w:rsid w:val="00DF2605"/>
    <w:rsid w:val="00DF2835"/>
    <w:rsid w:val="00DF2A13"/>
    <w:rsid w:val="00DF2C81"/>
    <w:rsid w:val="00DF3606"/>
    <w:rsid w:val="00DF3640"/>
    <w:rsid w:val="00DF3A38"/>
    <w:rsid w:val="00DF3B90"/>
    <w:rsid w:val="00DF3D64"/>
    <w:rsid w:val="00DF3E8A"/>
    <w:rsid w:val="00DF4268"/>
    <w:rsid w:val="00DF42D6"/>
    <w:rsid w:val="00DF45B2"/>
    <w:rsid w:val="00DF4600"/>
    <w:rsid w:val="00DF4B17"/>
    <w:rsid w:val="00DF4B59"/>
    <w:rsid w:val="00DF4C12"/>
    <w:rsid w:val="00DF4CF5"/>
    <w:rsid w:val="00DF5454"/>
    <w:rsid w:val="00DF5DCF"/>
    <w:rsid w:val="00DF5F80"/>
    <w:rsid w:val="00DF68BA"/>
    <w:rsid w:val="00DF70F0"/>
    <w:rsid w:val="00DF74EA"/>
    <w:rsid w:val="00DF76D4"/>
    <w:rsid w:val="00DF7D07"/>
    <w:rsid w:val="00E00C45"/>
    <w:rsid w:val="00E01935"/>
    <w:rsid w:val="00E01D1A"/>
    <w:rsid w:val="00E03678"/>
    <w:rsid w:val="00E036D6"/>
    <w:rsid w:val="00E03F3E"/>
    <w:rsid w:val="00E03FEB"/>
    <w:rsid w:val="00E04E65"/>
    <w:rsid w:val="00E057A0"/>
    <w:rsid w:val="00E057CE"/>
    <w:rsid w:val="00E05D78"/>
    <w:rsid w:val="00E06309"/>
    <w:rsid w:val="00E0643F"/>
    <w:rsid w:val="00E06527"/>
    <w:rsid w:val="00E0709F"/>
    <w:rsid w:val="00E0719E"/>
    <w:rsid w:val="00E07426"/>
    <w:rsid w:val="00E077B7"/>
    <w:rsid w:val="00E077E2"/>
    <w:rsid w:val="00E107F6"/>
    <w:rsid w:val="00E11188"/>
    <w:rsid w:val="00E112CE"/>
    <w:rsid w:val="00E1147F"/>
    <w:rsid w:val="00E11D32"/>
    <w:rsid w:val="00E1267C"/>
    <w:rsid w:val="00E12B9D"/>
    <w:rsid w:val="00E13590"/>
    <w:rsid w:val="00E13B14"/>
    <w:rsid w:val="00E14528"/>
    <w:rsid w:val="00E14D45"/>
    <w:rsid w:val="00E152C8"/>
    <w:rsid w:val="00E15F11"/>
    <w:rsid w:val="00E16049"/>
    <w:rsid w:val="00E1656F"/>
    <w:rsid w:val="00E16773"/>
    <w:rsid w:val="00E17267"/>
    <w:rsid w:val="00E17C86"/>
    <w:rsid w:val="00E204B2"/>
    <w:rsid w:val="00E20765"/>
    <w:rsid w:val="00E214BA"/>
    <w:rsid w:val="00E21A80"/>
    <w:rsid w:val="00E21BEA"/>
    <w:rsid w:val="00E21C2E"/>
    <w:rsid w:val="00E22439"/>
    <w:rsid w:val="00E22447"/>
    <w:rsid w:val="00E22BEE"/>
    <w:rsid w:val="00E24048"/>
    <w:rsid w:val="00E24599"/>
    <w:rsid w:val="00E2472F"/>
    <w:rsid w:val="00E2493D"/>
    <w:rsid w:val="00E24C1D"/>
    <w:rsid w:val="00E2542F"/>
    <w:rsid w:val="00E25F6B"/>
    <w:rsid w:val="00E2640B"/>
    <w:rsid w:val="00E26507"/>
    <w:rsid w:val="00E26519"/>
    <w:rsid w:val="00E265D3"/>
    <w:rsid w:val="00E266BE"/>
    <w:rsid w:val="00E26B5E"/>
    <w:rsid w:val="00E2727C"/>
    <w:rsid w:val="00E27790"/>
    <w:rsid w:val="00E3044E"/>
    <w:rsid w:val="00E30808"/>
    <w:rsid w:val="00E30D1D"/>
    <w:rsid w:val="00E30E33"/>
    <w:rsid w:val="00E30EB6"/>
    <w:rsid w:val="00E3136B"/>
    <w:rsid w:val="00E314DE"/>
    <w:rsid w:val="00E31695"/>
    <w:rsid w:val="00E323E1"/>
    <w:rsid w:val="00E327DE"/>
    <w:rsid w:val="00E32C90"/>
    <w:rsid w:val="00E32EA6"/>
    <w:rsid w:val="00E33053"/>
    <w:rsid w:val="00E33475"/>
    <w:rsid w:val="00E33738"/>
    <w:rsid w:val="00E338C7"/>
    <w:rsid w:val="00E338E2"/>
    <w:rsid w:val="00E339B5"/>
    <w:rsid w:val="00E33D22"/>
    <w:rsid w:val="00E3458D"/>
    <w:rsid w:val="00E34CE2"/>
    <w:rsid w:val="00E34D3C"/>
    <w:rsid w:val="00E34DBE"/>
    <w:rsid w:val="00E35E1E"/>
    <w:rsid w:val="00E35ED7"/>
    <w:rsid w:val="00E36589"/>
    <w:rsid w:val="00E368B3"/>
    <w:rsid w:val="00E36AD6"/>
    <w:rsid w:val="00E376E5"/>
    <w:rsid w:val="00E378EE"/>
    <w:rsid w:val="00E40A17"/>
    <w:rsid w:val="00E41A0D"/>
    <w:rsid w:val="00E42285"/>
    <w:rsid w:val="00E42BF6"/>
    <w:rsid w:val="00E42C4C"/>
    <w:rsid w:val="00E42DBD"/>
    <w:rsid w:val="00E433CF"/>
    <w:rsid w:val="00E4380B"/>
    <w:rsid w:val="00E442E3"/>
    <w:rsid w:val="00E443CB"/>
    <w:rsid w:val="00E44407"/>
    <w:rsid w:val="00E44925"/>
    <w:rsid w:val="00E44B0A"/>
    <w:rsid w:val="00E44E31"/>
    <w:rsid w:val="00E44FC4"/>
    <w:rsid w:val="00E45145"/>
    <w:rsid w:val="00E45154"/>
    <w:rsid w:val="00E4516C"/>
    <w:rsid w:val="00E451FB"/>
    <w:rsid w:val="00E45248"/>
    <w:rsid w:val="00E45262"/>
    <w:rsid w:val="00E45863"/>
    <w:rsid w:val="00E46C8D"/>
    <w:rsid w:val="00E46D31"/>
    <w:rsid w:val="00E46E03"/>
    <w:rsid w:val="00E46ECC"/>
    <w:rsid w:val="00E47D9F"/>
    <w:rsid w:val="00E502F9"/>
    <w:rsid w:val="00E50B70"/>
    <w:rsid w:val="00E50CD3"/>
    <w:rsid w:val="00E50ECD"/>
    <w:rsid w:val="00E512DC"/>
    <w:rsid w:val="00E51A0C"/>
    <w:rsid w:val="00E51BB6"/>
    <w:rsid w:val="00E52743"/>
    <w:rsid w:val="00E52C92"/>
    <w:rsid w:val="00E52F6E"/>
    <w:rsid w:val="00E532F7"/>
    <w:rsid w:val="00E534CA"/>
    <w:rsid w:val="00E53647"/>
    <w:rsid w:val="00E5397B"/>
    <w:rsid w:val="00E53CF7"/>
    <w:rsid w:val="00E5422B"/>
    <w:rsid w:val="00E54294"/>
    <w:rsid w:val="00E544AF"/>
    <w:rsid w:val="00E54C4E"/>
    <w:rsid w:val="00E54DD7"/>
    <w:rsid w:val="00E55058"/>
    <w:rsid w:val="00E553F5"/>
    <w:rsid w:val="00E558E0"/>
    <w:rsid w:val="00E55C50"/>
    <w:rsid w:val="00E55DC7"/>
    <w:rsid w:val="00E564AC"/>
    <w:rsid w:val="00E56D8C"/>
    <w:rsid w:val="00E56F79"/>
    <w:rsid w:val="00E57D33"/>
    <w:rsid w:val="00E6059C"/>
    <w:rsid w:val="00E60D26"/>
    <w:rsid w:val="00E61316"/>
    <w:rsid w:val="00E6164B"/>
    <w:rsid w:val="00E618AB"/>
    <w:rsid w:val="00E619AE"/>
    <w:rsid w:val="00E61FBB"/>
    <w:rsid w:val="00E62538"/>
    <w:rsid w:val="00E626AF"/>
    <w:rsid w:val="00E62ABF"/>
    <w:rsid w:val="00E63221"/>
    <w:rsid w:val="00E63412"/>
    <w:rsid w:val="00E6375C"/>
    <w:rsid w:val="00E63B2B"/>
    <w:rsid w:val="00E63EDA"/>
    <w:rsid w:val="00E6416A"/>
    <w:rsid w:val="00E64575"/>
    <w:rsid w:val="00E64E6A"/>
    <w:rsid w:val="00E6555A"/>
    <w:rsid w:val="00E655C4"/>
    <w:rsid w:val="00E65689"/>
    <w:rsid w:val="00E661C9"/>
    <w:rsid w:val="00E6647F"/>
    <w:rsid w:val="00E66909"/>
    <w:rsid w:val="00E6692B"/>
    <w:rsid w:val="00E67060"/>
    <w:rsid w:val="00E700D1"/>
    <w:rsid w:val="00E7016D"/>
    <w:rsid w:val="00E70170"/>
    <w:rsid w:val="00E7043A"/>
    <w:rsid w:val="00E70808"/>
    <w:rsid w:val="00E70A27"/>
    <w:rsid w:val="00E70ABA"/>
    <w:rsid w:val="00E7102C"/>
    <w:rsid w:val="00E712C2"/>
    <w:rsid w:val="00E71471"/>
    <w:rsid w:val="00E7180C"/>
    <w:rsid w:val="00E71D5F"/>
    <w:rsid w:val="00E7221F"/>
    <w:rsid w:val="00E729AF"/>
    <w:rsid w:val="00E72C69"/>
    <w:rsid w:val="00E72D68"/>
    <w:rsid w:val="00E73596"/>
    <w:rsid w:val="00E73789"/>
    <w:rsid w:val="00E739EE"/>
    <w:rsid w:val="00E73F64"/>
    <w:rsid w:val="00E740BE"/>
    <w:rsid w:val="00E7446D"/>
    <w:rsid w:val="00E74856"/>
    <w:rsid w:val="00E74C41"/>
    <w:rsid w:val="00E75674"/>
    <w:rsid w:val="00E7583A"/>
    <w:rsid w:val="00E75957"/>
    <w:rsid w:val="00E760DC"/>
    <w:rsid w:val="00E7675F"/>
    <w:rsid w:val="00E7693D"/>
    <w:rsid w:val="00E76CC7"/>
    <w:rsid w:val="00E77D96"/>
    <w:rsid w:val="00E80084"/>
    <w:rsid w:val="00E8173C"/>
    <w:rsid w:val="00E81AAB"/>
    <w:rsid w:val="00E82593"/>
    <w:rsid w:val="00E846B3"/>
    <w:rsid w:val="00E846DD"/>
    <w:rsid w:val="00E84826"/>
    <w:rsid w:val="00E84A61"/>
    <w:rsid w:val="00E84EFC"/>
    <w:rsid w:val="00E84FCE"/>
    <w:rsid w:val="00E85E37"/>
    <w:rsid w:val="00E85F23"/>
    <w:rsid w:val="00E8651E"/>
    <w:rsid w:val="00E9029B"/>
    <w:rsid w:val="00E9097C"/>
    <w:rsid w:val="00E90CD2"/>
    <w:rsid w:val="00E91AC6"/>
    <w:rsid w:val="00E9270E"/>
    <w:rsid w:val="00E9291D"/>
    <w:rsid w:val="00E92CCE"/>
    <w:rsid w:val="00E92DAA"/>
    <w:rsid w:val="00E93B3A"/>
    <w:rsid w:val="00E93ED6"/>
    <w:rsid w:val="00E942F5"/>
    <w:rsid w:val="00E94B38"/>
    <w:rsid w:val="00E9529C"/>
    <w:rsid w:val="00E959F9"/>
    <w:rsid w:val="00E962F8"/>
    <w:rsid w:val="00E96EE3"/>
    <w:rsid w:val="00E9785E"/>
    <w:rsid w:val="00E97E48"/>
    <w:rsid w:val="00EA0718"/>
    <w:rsid w:val="00EA0E37"/>
    <w:rsid w:val="00EA1821"/>
    <w:rsid w:val="00EA1B4D"/>
    <w:rsid w:val="00EA204A"/>
    <w:rsid w:val="00EA2798"/>
    <w:rsid w:val="00EA3BEE"/>
    <w:rsid w:val="00EA3F7E"/>
    <w:rsid w:val="00EA4BED"/>
    <w:rsid w:val="00EA506A"/>
    <w:rsid w:val="00EA508D"/>
    <w:rsid w:val="00EA5439"/>
    <w:rsid w:val="00EA57E9"/>
    <w:rsid w:val="00EA5FB6"/>
    <w:rsid w:val="00EA6114"/>
    <w:rsid w:val="00EA7028"/>
    <w:rsid w:val="00EB0CA6"/>
    <w:rsid w:val="00EB141E"/>
    <w:rsid w:val="00EB1C95"/>
    <w:rsid w:val="00EB2389"/>
    <w:rsid w:val="00EB253F"/>
    <w:rsid w:val="00EB2693"/>
    <w:rsid w:val="00EB27FC"/>
    <w:rsid w:val="00EB2939"/>
    <w:rsid w:val="00EB319B"/>
    <w:rsid w:val="00EB345B"/>
    <w:rsid w:val="00EB35F0"/>
    <w:rsid w:val="00EB379C"/>
    <w:rsid w:val="00EB4128"/>
    <w:rsid w:val="00EB42ED"/>
    <w:rsid w:val="00EB46A7"/>
    <w:rsid w:val="00EB46DB"/>
    <w:rsid w:val="00EB509F"/>
    <w:rsid w:val="00EB52AC"/>
    <w:rsid w:val="00EB5D5D"/>
    <w:rsid w:val="00EB5E2A"/>
    <w:rsid w:val="00EB6C9A"/>
    <w:rsid w:val="00EB6E79"/>
    <w:rsid w:val="00EB6F24"/>
    <w:rsid w:val="00EB71A7"/>
    <w:rsid w:val="00EB7B12"/>
    <w:rsid w:val="00EB7F10"/>
    <w:rsid w:val="00EB7FE6"/>
    <w:rsid w:val="00EC09BB"/>
    <w:rsid w:val="00EC0E6E"/>
    <w:rsid w:val="00EC12C0"/>
    <w:rsid w:val="00EC13A9"/>
    <w:rsid w:val="00EC15B2"/>
    <w:rsid w:val="00EC2709"/>
    <w:rsid w:val="00EC363B"/>
    <w:rsid w:val="00EC3717"/>
    <w:rsid w:val="00EC3815"/>
    <w:rsid w:val="00EC3D92"/>
    <w:rsid w:val="00EC4709"/>
    <w:rsid w:val="00EC47FE"/>
    <w:rsid w:val="00EC4BEB"/>
    <w:rsid w:val="00EC5201"/>
    <w:rsid w:val="00EC5F78"/>
    <w:rsid w:val="00EC621C"/>
    <w:rsid w:val="00EC679D"/>
    <w:rsid w:val="00EC69C4"/>
    <w:rsid w:val="00EC6A36"/>
    <w:rsid w:val="00EC75B3"/>
    <w:rsid w:val="00EC75D8"/>
    <w:rsid w:val="00EC794A"/>
    <w:rsid w:val="00EC7D0D"/>
    <w:rsid w:val="00ED0563"/>
    <w:rsid w:val="00ED1439"/>
    <w:rsid w:val="00ED190C"/>
    <w:rsid w:val="00ED1C81"/>
    <w:rsid w:val="00ED2833"/>
    <w:rsid w:val="00ED3559"/>
    <w:rsid w:val="00ED35FC"/>
    <w:rsid w:val="00ED37C7"/>
    <w:rsid w:val="00ED4591"/>
    <w:rsid w:val="00ED47E5"/>
    <w:rsid w:val="00ED4BC6"/>
    <w:rsid w:val="00ED4CC2"/>
    <w:rsid w:val="00ED4D95"/>
    <w:rsid w:val="00ED4FE0"/>
    <w:rsid w:val="00ED5534"/>
    <w:rsid w:val="00ED556B"/>
    <w:rsid w:val="00ED5C3D"/>
    <w:rsid w:val="00ED6213"/>
    <w:rsid w:val="00ED66F2"/>
    <w:rsid w:val="00ED6901"/>
    <w:rsid w:val="00ED6D10"/>
    <w:rsid w:val="00ED6DB9"/>
    <w:rsid w:val="00ED7025"/>
    <w:rsid w:val="00ED73BD"/>
    <w:rsid w:val="00ED7623"/>
    <w:rsid w:val="00ED76FB"/>
    <w:rsid w:val="00ED7B92"/>
    <w:rsid w:val="00ED7D8C"/>
    <w:rsid w:val="00EE05FE"/>
    <w:rsid w:val="00EE0A29"/>
    <w:rsid w:val="00EE0AA7"/>
    <w:rsid w:val="00EE0F3F"/>
    <w:rsid w:val="00EE1238"/>
    <w:rsid w:val="00EE12C1"/>
    <w:rsid w:val="00EE1471"/>
    <w:rsid w:val="00EE1623"/>
    <w:rsid w:val="00EE1B4D"/>
    <w:rsid w:val="00EE203B"/>
    <w:rsid w:val="00EE29CF"/>
    <w:rsid w:val="00EE2CAE"/>
    <w:rsid w:val="00EE2D75"/>
    <w:rsid w:val="00EE4620"/>
    <w:rsid w:val="00EE5268"/>
    <w:rsid w:val="00EE550D"/>
    <w:rsid w:val="00EE5632"/>
    <w:rsid w:val="00EE5657"/>
    <w:rsid w:val="00EE5D32"/>
    <w:rsid w:val="00EE627A"/>
    <w:rsid w:val="00EE6FA9"/>
    <w:rsid w:val="00EE72CE"/>
    <w:rsid w:val="00EE7A97"/>
    <w:rsid w:val="00EE7CA0"/>
    <w:rsid w:val="00EE7DEA"/>
    <w:rsid w:val="00EF0499"/>
    <w:rsid w:val="00EF09A5"/>
    <w:rsid w:val="00EF0C33"/>
    <w:rsid w:val="00EF0D96"/>
    <w:rsid w:val="00EF108B"/>
    <w:rsid w:val="00EF1410"/>
    <w:rsid w:val="00EF2D96"/>
    <w:rsid w:val="00EF2E64"/>
    <w:rsid w:val="00EF31D9"/>
    <w:rsid w:val="00EF38C4"/>
    <w:rsid w:val="00EF4242"/>
    <w:rsid w:val="00EF4D41"/>
    <w:rsid w:val="00EF5730"/>
    <w:rsid w:val="00EF58F7"/>
    <w:rsid w:val="00EF5D8F"/>
    <w:rsid w:val="00EF6815"/>
    <w:rsid w:val="00EF6898"/>
    <w:rsid w:val="00EF6CDA"/>
    <w:rsid w:val="00EF6DF1"/>
    <w:rsid w:val="00EF7304"/>
    <w:rsid w:val="00EF7E87"/>
    <w:rsid w:val="00F00494"/>
    <w:rsid w:val="00F00E59"/>
    <w:rsid w:val="00F011FB"/>
    <w:rsid w:val="00F012B3"/>
    <w:rsid w:val="00F01820"/>
    <w:rsid w:val="00F02337"/>
    <w:rsid w:val="00F02862"/>
    <w:rsid w:val="00F02899"/>
    <w:rsid w:val="00F02BC9"/>
    <w:rsid w:val="00F03253"/>
    <w:rsid w:val="00F036B2"/>
    <w:rsid w:val="00F03BAD"/>
    <w:rsid w:val="00F03DA6"/>
    <w:rsid w:val="00F04B24"/>
    <w:rsid w:val="00F057E0"/>
    <w:rsid w:val="00F0617E"/>
    <w:rsid w:val="00F065B6"/>
    <w:rsid w:val="00F0682E"/>
    <w:rsid w:val="00F077A4"/>
    <w:rsid w:val="00F078B9"/>
    <w:rsid w:val="00F07D4D"/>
    <w:rsid w:val="00F07DC3"/>
    <w:rsid w:val="00F103A4"/>
    <w:rsid w:val="00F10845"/>
    <w:rsid w:val="00F10DDE"/>
    <w:rsid w:val="00F10F3A"/>
    <w:rsid w:val="00F10FA7"/>
    <w:rsid w:val="00F115EF"/>
    <w:rsid w:val="00F11BC8"/>
    <w:rsid w:val="00F11EA7"/>
    <w:rsid w:val="00F11FA2"/>
    <w:rsid w:val="00F12882"/>
    <w:rsid w:val="00F12B86"/>
    <w:rsid w:val="00F12DCE"/>
    <w:rsid w:val="00F12E6E"/>
    <w:rsid w:val="00F139B2"/>
    <w:rsid w:val="00F13FAD"/>
    <w:rsid w:val="00F14901"/>
    <w:rsid w:val="00F1520C"/>
    <w:rsid w:val="00F15533"/>
    <w:rsid w:val="00F15A7C"/>
    <w:rsid w:val="00F15E90"/>
    <w:rsid w:val="00F16E82"/>
    <w:rsid w:val="00F17585"/>
    <w:rsid w:val="00F17651"/>
    <w:rsid w:val="00F179FD"/>
    <w:rsid w:val="00F17B21"/>
    <w:rsid w:val="00F20667"/>
    <w:rsid w:val="00F20675"/>
    <w:rsid w:val="00F20817"/>
    <w:rsid w:val="00F21119"/>
    <w:rsid w:val="00F2125C"/>
    <w:rsid w:val="00F21460"/>
    <w:rsid w:val="00F21D8F"/>
    <w:rsid w:val="00F21D90"/>
    <w:rsid w:val="00F2249B"/>
    <w:rsid w:val="00F2255A"/>
    <w:rsid w:val="00F22D8A"/>
    <w:rsid w:val="00F22E17"/>
    <w:rsid w:val="00F23DB9"/>
    <w:rsid w:val="00F23F77"/>
    <w:rsid w:val="00F2412B"/>
    <w:rsid w:val="00F241B1"/>
    <w:rsid w:val="00F245FC"/>
    <w:rsid w:val="00F251D1"/>
    <w:rsid w:val="00F25239"/>
    <w:rsid w:val="00F25A9B"/>
    <w:rsid w:val="00F25C4C"/>
    <w:rsid w:val="00F25FF5"/>
    <w:rsid w:val="00F268CD"/>
    <w:rsid w:val="00F26C07"/>
    <w:rsid w:val="00F26E92"/>
    <w:rsid w:val="00F273D4"/>
    <w:rsid w:val="00F2796B"/>
    <w:rsid w:val="00F27A1B"/>
    <w:rsid w:val="00F27D04"/>
    <w:rsid w:val="00F27D53"/>
    <w:rsid w:val="00F30716"/>
    <w:rsid w:val="00F30B7C"/>
    <w:rsid w:val="00F30FFB"/>
    <w:rsid w:val="00F31213"/>
    <w:rsid w:val="00F31AED"/>
    <w:rsid w:val="00F31E60"/>
    <w:rsid w:val="00F32284"/>
    <w:rsid w:val="00F325DD"/>
    <w:rsid w:val="00F32934"/>
    <w:rsid w:val="00F32937"/>
    <w:rsid w:val="00F32DD3"/>
    <w:rsid w:val="00F32E74"/>
    <w:rsid w:val="00F33520"/>
    <w:rsid w:val="00F33D19"/>
    <w:rsid w:val="00F34266"/>
    <w:rsid w:val="00F34475"/>
    <w:rsid w:val="00F347A1"/>
    <w:rsid w:val="00F347CE"/>
    <w:rsid w:val="00F34874"/>
    <w:rsid w:val="00F34C1D"/>
    <w:rsid w:val="00F34D4D"/>
    <w:rsid w:val="00F36270"/>
    <w:rsid w:val="00F3660E"/>
    <w:rsid w:val="00F36D5C"/>
    <w:rsid w:val="00F36EE6"/>
    <w:rsid w:val="00F376B8"/>
    <w:rsid w:val="00F37957"/>
    <w:rsid w:val="00F37A7D"/>
    <w:rsid w:val="00F37E36"/>
    <w:rsid w:val="00F37F65"/>
    <w:rsid w:val="00F40CD6"/>
    <w:rsid w:val="00F40F39"/>
    <w:rsid w:val="00F413FC"/>
    <w:rsid w:val="00F4162C"/>
    <w:rsid w:val="00F4163E"/>
    <w:rsid w:val="00F41822"/>
    <w:rsid w:val="00F42F18"/>
    <w:rsid w:val="00F430C5"/>
    <w:rsid w:val="00F43494"/>
    <w:rsid w:val="00F43BE9"/>
    <w:rsid w:val="00F43EFF"/>
    <w:rsid w:val="00F43FBA"/>
    <w:rsid w:val="00F44621"/>
    <w:rsid w:val="00F452F0"/>
    <w:rsid w:val="00F458BC"/>
    <w:rsid w:val="00F45A1D"/>
    <w:rsid w:val="00F45A69"/>
    <w:rsid w:val="00F45AA9"/>
    <w:rsid w:val="00F45F00"/>
    <w:rsid w:val="00F46137"/>
    <w:rsid w:val="00F464C3"/>
    <w:rsid w:val="00F4674E"/>
    <w:rsid w:val="00F46E35"/>
    <w:rsid w:val="00F46FC2"/>
    <w:rsid w:val="00F47774"/>
    <w:rsid w:val="00F502E8"/>
    <w:rsid w:val="00F51CEF"/>
    <w:rsid w:val="00F51E2D"/>
    <w:rsid w:val="00F52BCA"/>
    <w:rsid w:val="00F52F8E"/>
    <w:rsid w:val="00F5330A"/>
    <w:rsid w:val="00F534BE"/>
    <w:rsid w:val="00F539FF"/>
    <w:rsid w:val="00F540B3"/>
    <w:rsid w:val="00F55A2A"/>
    <w:rsid w:val="00F55B36"/>
    <w:rsid w:val="00F55BDD"/>
    <w:rsid w:val="00F55E9C"/>
    <w:rsid w:val="00F55F84"/>
    <w:rsid w:val="00F56144"/>
    <w:rsid w:val="00F5619A"/>
    <w:rsid w:val="00F56949"/>
    <w:rsid w:val="00F56955"/>
    <w:rsid w:val="00F57317"/>
    <w:rsid w:val="00F573B3"/>
    <w:rsid w:val="00F60181"/>
    <w:rsid w:val="00F610EA"/>
    <w:rsid w:val="00F61871"/>
    <w:rsid w:val="00F6244F"/>
    <w:rsid w:val="00F62C38"/>
    <w:rsid w:val="00F62CEA"/>
    <w:rsid w:val="00F63009"/>
    <w:rsid w:val="00F6301A"/>
    <w:rsid w:val="00F64161"/>
    <w:rsid w:val="00F64DD6"/>
    <w:rsid w:val="00F65118"/>
    <w:rsid w:val="00F6518E"/>
    <w:rsid w:val="00F65196"/>
    <w:rsid w:val="00F652A9"/>
    <w:rsid w:val="00F663C5"/>
    <w:rsid w:val="00F667A0"/>
    <w:rsid w:val="00F67603"/>
    <w:rsid w:val="00F67C3C"/>
    <w:rsid w:val="00F67C6E"/>
    <w:rsid w:val="00F70E68"/>
    <w:rsid w:val="00F710D5"/>
    <w:rsid w:val="00F718BF"/>
    <w:rsid w:val="00F718F8"/>
    <w:rsid w:val="00F72041"/>
    <w:rsid w:val="00F724F1"/>
    <w:rsid w:val="00F729AD"/>
    <w:rsid w:val="00F72B93"/>
    <w:rsid w:val="00F72C26"/>
    <w:rsid w:val="00F72E27"/>
    <w:rsid w:val="00F74134"/>
    <w:rsid w:val="00F741EF"/>
    <w:rsid w:val="00F74F62"/>
    <w:rsid w:val="00F75226"/>
    <w:rsid w:val="00F75329"/>
    <w:rsid w:val="00F7613C"/>
    <w:rsid w:val="00F767E6"/>
    <w:rsid w:val="00F76E55"/>
    <w:rsid w:val="00F772EF"/>
    <w:rsid w:val="00F774EB"/>
    <w:rsid w:val="00F7776C"/>
    <w:rsid w:val="00F778E0"/>
    <w:rsid w:val="00F77990"/>
    <w:rsid w:val="00F77BBB"/>
    <w:rsid w:val="00F80390"/>
    <w:rsid w:val="00F8039C"/>
    <w:rsid w:val="00F80E7A"/>
    <w:rsid w:val="00F81213"/>
    <w:rsid w:val="00F819CF"/>
    <w:rsid w:val="00F81ABF"/>
    <w:rsid w:val="00F820FD"/>
    <w:rsid w:val="00F82578"/>
    <w:rsid w:val="00F82734"/>
    <w:rsid w:val="00F827B0"/>
    <w:rsid w:val="00F8310A"/>
    <w:rsid w:val="00F833FF"/>
    <w:rsid w:val="00F83427"/>
    <w:rsid w:val="00F83D14"/>
    <w:rsid w:val="00F83E85"/>
    <w:rsid w:val="00F8445E"/>
    <w:rsid w:val="00F846F6"/>
    <w:rsid w:val="00F847EA"/>
    <w:rsid w:val="00F84840"/>
    <w:rsid w:val="00F84A03"/>
    <w:rsid w:val="00F853EB"/>
    <w:rsid w:val="00F85431"/>
    <w:rsid w:val="00F85CDA"/>
    <w:rsid w:val="00F85D81"/>
    <w:rsid w:val="00F862BC"/>
    <w:rsid w:val="00F868F1"/>
    <w:rsid w:val="00F869F3"/>
    <w:rsid w:val="00F9037E"/>
    <w:rsid w:val="00F90AF7"/>
    <w:rsid w:val="00F911B6"/>
    <w:rsid w:val="00F9185E"/>
    <w:rsid w:val="00F91D8D"/>
    <w:rsid w:val="00F91DE1"/>
    <w:rsid w:val="00F92132"/>
    <w:rsid w:val="00F9252C"/>
    <w:rsid w:val="00F928CC"/>
    <w:rsid w:val="00F92AE3"/>
    <w:rsid w:val="00F92B86"/>
    <w:rsid w:val="00F92D92"/>
    <w:rsid w:val="00F92EB5"/>
    <w:rsid w:val="00F941B6"/>
    <w:rsid w:val="00F94415"/>
    <w:rsid w:val="00F94A8B"/>
    <w:rsid w:val="00F95257"/>
    <w:rsid w:val="00F95686"/>
    <w:rsid w:val="00F957D1"/>
    <w:rsid w:val="00F95A88"/>
    <w:rsid w:val="00F95ADB"/>
    <w:rsid w:val="00F95AFF"/>
    <w:rsid w:val="00F95B0F"/>
    <w:rsid w:val="00F95F22"/>
    <w:rsid w:val="00F963D5"/>
    <w:rsid w:val="00F963EA"/>
    <w:rsid w:val="00F965D3"/>
    <w:rsid w:val="00F973E9"/>
    <w:rsid w:val="00F97A21"/>
    <w:rsid w:val="00F97A6F"/>
    <w:rsid w:val="00F97B84"/>
    <w:rsid w:val="00F97C21"/>
    <w:rsid w:val="00F97C57"/>
    <w:rsid w:val="00F97CDA"/>
    <w:rsid w:val="00FA0A5D"/>
    <w:rsid w:val="00FA18BC"/>
    <w:rsid w:val="00FA1EC0"/>
    <w:rsid w:val="00FA1F25"/>
    <w:rsid w:val="00FA1F77"/>
    <w:rsid w:val="00FA2927"/>
    <w:rsid w:val="00FA2ADC"/>
    <w:rsid w:val="00FA2D6E"/>
    <w:rsid w:val="00FA3548"/>
    <w:rsid w:val="00FA42B9"/>
    <w:rsid w:val="00FA433B"/>
    <w:rsid w:val="00FA4496"/>
    <w:rsid w:val="00FA44D4"/>
    <w:rsid w:val="00FA452C"/>
    <w:rsid w:val="00FA4BD6"/>
    <w:rsid w:val="00FA4FCE"/>
    <w:rsid w:val="00FA5262"/>
    <w:rsid w:val="00FA588A"/>
    <w:rsid w:val="00FA6140"/>
    <w:rsid w:val="00FA6386"/>
    <w:rsid w:val="00FA66E5"/>
    <w:rsid w:val="00FA6730"/>
    <w:rsid w:val="00FB0124"/>
    <w:rsid w:val="00FB1005"/>
    <w:rsid w:val="00FB1BA8"/>
    <w:rsid w:val="00FB1D15"/>
    <w:rsid w:val="00FB2365"/>
    <w:rsid w:val="00FB25BE"/>
    <w:rsid w:val="00FB2849"/>
    <w:rsid w:val="00FB3580"/>
    <w:rsid w:val="00FB3872"/>
    <w:rsid w:val="00FB3F27"/>
    <w:rsid w:val="00FB5034"/>
    <w:rsid w:val="00FB5708"/>
    <w:rsid w:val="00FB5AE1"/>
    <w:rsid w:val="00FB60AE"/>
    <w:rsid w:val="00FB6A6A"/>
    <w:rsid w:val="00FB6BED"/>
    <w:rsid w:val="00FB7150"/>
    <w:rsid w:val="00FB75D3"/>
    <w:rsid w:val="00FB785A"/>
    <w:rsid w:val="00FB7CF1"/>
    <w:rsid w:val="00FC0234"/>
    <w:rsid w:val="00FC047F"/>
    <w:rsid w:val="00FC0660"/>
    <w:rsid w:val="00FC0F14"/>
    <w:rsid w:val="00FC11E5"/>
    <w:rsid w:val="00FC1282"/>
    <w:rsid w:val="00FC1D76"/>
    <w:rsid w:val="00FC2A84"/>
    <w:rsid w:val="00FC2C42"/>
    <w:rsid w:val="00FC31B7"/>
    <w:rsid w:val="00FC34CC"/>
    <w:rsid w:val="00FC4C00"/>
    <w:rsid w:val="00FC4E4B"/>
    <w:rsid w:val="00FC4F39"/>
    <w:rsid w:val="00FC4F59"/>
    <w:rsid w:val="00FC5CB6"/>
    <w:rsid w:val="00FC6091"/>
    <w:rsid w:val="00FC61E4"/>
    <w:rsid w:val="00FC65C9"/>
    <w:rsid w:val="00FC6705"/>
    <w:rsid w:val="00FC743C"/>
    <w:rsid w:val="00FC7504"/>
    <w:rsid w:val="00FC7686"/>
    <w:rsid w:val="00FC7705"/>
    <w:rsid w:val="00FC7B61"/>
    <w:rsid w:val="00FD0223"/>
    <w:rsid w:val="00FD037A"/>
    <w:rsid w:val="00FD05B0"/>
    <w:rsid w:val="00FD07BA"/>
    <w:rsid w:val="00FD10E7"/>
    <w:rsid w:val="00FD1667"/>
    <w:rsid w:val="00FD1998"/>
    <w:rsid w:val="00FD2108"/>
    <w:rsid w:val="00FD25E7"/>
    <w:rsid w:val="00FD2700"/>
    <w:rsid w:val="00FD292E"/>
    <w:rsid w:val="00FD3A59"/>
    <w:rsid w:val="00FD425A"/>
    <w:rsid w:val="00FD4361"/>
    <w:rsid w:val="00FD4559"/>
    <w:rsid w:val="00FD49AB"/>
    <w:rsid w:val="00FD4B6E"/>
    <w:rsid w:val="00FD4BC5"/>
    <w:rsid w:val="00FD4F38"/>
    <w:rsid w:val="00FD53F6"/>
    <w:rsid w:val="00FD54BE"/>
    <w:rsid w:val="00FD5E48"/>
    <w:rsid w:val="00FD6470"/>
    <w:rsid w:val="00FD7AE1"/>
    <w:rsid w:val="00FD7BB9"/>
    <w:rsid w:val="00FE0CDC"/>
    <w:rsid w:val="00FE0D32"/>
    <w:rsid w:val="00FE152D"/>
    <w:rsid w:val="00FE2247"/>
    <w:rsid w:val="00FE24A6"/>
    <w:rsid w:val="00FE276A"/>
    <w:rsid w:val="00FE307E"/>
    <w:rsid w:val="00FE349C"/>
    <w:rsid w:val="00FE364C"/>
    <w:rsid w:val="00FE39D4"/>
    <w:rsid w:val="00FE45AA"/>
    <w:rsid w:val="00FE476D"/>
    <w:rsid w:val="00FE582F"/>
    <w:rsid w:val="00FE5F63"/>
    <w:rsid w:val="00FE6DD3"/>
    <w:rsid w:val="00FE7148"/>
    <w:rsid w:val="00FE753C"/>
    <w:rsid w:val="00FE7B60"/>
    <w:rsid w:val="00FF0146"/>
    <w:rsid w:val="00FF05B4"/>
    <w:rsid w:val="00FF1398"/>
    <w:rsid w:val="00FF1E07"/>
    <w:rsid w:val="00FF239F"/>
    <w:rsid w:val="00FF3C6E"/>
    <w:rsid w:val="00FF4209"/>
    <w:rsid w:val="00FF4470"/>
    <w:rsid w:val="00FF4947"/>
    <w:rsid w:val="00FF5DC3"/>
    <w:rsid w:val="00FF62CF"/>
    <w:rsid w:val="00FF6744"/>
    <w:rsid w:val="00FF67E2"/>
    <w:rsid w:val="00FF6E78"/>
    <w:rsid w:val="00FF7493"/>
    <w:rsid w:val="00FF7C0C"/>
    <w:rsid w:val="00FF7C4D"/>
    <w:rsid w:val="00FF7D8D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B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FE6DD3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CEB"/>
    <w:rPr>
      <w:sz w:val="18"/>
      <w:szCs w:val="18"/>
    </w:rPr>
  </w:style>
  <w:style w:type="paragraph" w:styleId="a4">
    <w:name w:val="footer"/>
    <w:basedOn w:val="a"/>
    <w:link w:val="Char0"/>
    <w:unhideWhenUsed/>
    <w:rsid w:val="0040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CEB"/>
    <w:rPr>
      <w:sz w:val="18"/>
      <w:szCs w:val="18"/>
    </w:rPr>
  </w:style>
  <w:style w:type="paragraph" w:styleId="a5">
    <w:name w:val="List Paragraph"/>
    <w:basedOn w:val="a"/>
    <w:uiPriority w:val="34"/>
    <w:qFormat/>
    <w:rsid w:val="00400CEB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400CE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0CEB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400CE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E6DD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E6DD3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No Spacing"/>
    <w:link w:val="Char2"/>
    <w:uiPriority w:val="1"/>
    <w:qFormat/>
    <w:rsid w:val="00FE6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无间隔 Char"/>
    <w:basedOn w:val="a0"/>
    <w:link w:val="a9"/>
    <w:uiPriority w:val="1"/>
    <w:rsid w:val="00FE6DD3"/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rsid w:val="00FE6DD3"/>
    <w:pPr>
      <w:spacing w:line="240" w:lineRule="auto"/>
      <w:ind w:firstLineChars="200" w:firstLine="420"/>
    </w:pPr>
    <w:rPr>
      <w:rFonts w:ascii="Calibri" w:hAnsi="Calibri" w:cs="黑体"/>
      <w:szCs w:val="22"/>
    </w:rPr>
  </w:style>
  <w:style w:type="character" w:customStyle="1" w:styleId="apple-converted-space">
    <w:name w:val="apple-converted-space"/>
    <w:basedOn w:val="a0"/>
    <w:rsid w:val="0081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jpx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662</Words>
  <Characters>3780</Characters>
  <Application>Microsoft Office Word</Application>
  <DocSecurity>0</DocSecurity>
  <Lines>31</Lines>
  <Paragraphs>8</Paragraphs>
  <ScaleCrop>false</ScaleCrop>
  <Company>微软中国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《汇报式演讲呈现》</dc:title>
  <dc:subject/>
  <dc:creator>华宇聚智  刘老师  010－56291249  15011486450 </dc:creator>
  <cp:keywords/>
  <dc:description/>
  <cp:lastModifiedBy>微软用户</cp:lastModifiedBy>
  <cp:revision>4</cp:revision>
  <dcterms:created xsi:type="dcterms:W3CDTF">2016-01-11T10:35:00Z</dcterms:created>
  <dcterms:modified xsi:type="dcterms:W3CDTF">2016-01-12T10:08:00Z</dcterms:modified>
</cp:coreProperties>
</file>