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000066"/>
          <w:szCs w:val="21"/>
        </w:rPr>
      </w:pPr>
    </w:p>
    <w:p>
      <w:pPr>
        <w:rPr>
          <w:rFonts w:ascii="黑体" w:hAnsi="宋体" w:eastAsia="黑体"/>
          <w:b/>
          <w:bCs/>
          <w:color w:val="0F243E"/>
          <w:sz w:val="36"/>
          <w:szCs w:val="36"/>
        </w:rPr>
      </w:pPr>
      <w:r>
        <w:rPr>
          <w:rFonts w:hint="eastAsia" w:ascii="黑体" w:hAnsi="宋体" w:eastAsia="黑体"/>
          <w:b/>
          <w:bCs/>
          <w:color w:val="0F243E"/>
          <w:sz w:val="36"/>
          <w:szCs w:val="36"/>
        </w:rPr>
        <w:t>《咨询式人力资源管理的五定--定岗.定额.定人.定职.定责》</w:t>
      </w:r>
    </w:p>
    <w:p>
      <w:pPr>
        <w:spacing w:after="100" w:afterAutospacing="1" w:line="240" w:lineRule="atLeast"/>
        <w:rPr>
          <w:rFonts w:ascii="黑体" w:hAnsi="宋体" w:eastAsia="黑体"/>
          <w:b/>
          <w:bCs/>
          <w:color w:val="0F243E"/>
          <w:sz w:val="44"/>
          <w:szCs w:val="44"/>
        </w:rPr>
      </w:pPr>
      <w:r>
        <w:rPr>
          <w:rFonts w:ascii="黑体" w:hAnsi="宋体" w:eastAsia="黑体"/>
          <w:b/>
          <w:bCs/>
          <w:color w:val="0F243E"/>
          <w:sz w:val="44"/>
          <w:szCs w:val="44"/>
        </w:rPr>
        <w:drawing>
          <wp:inline distT="0" distB="0" distL="0" distR="0">
            <wp:extent cx="6192520" cy="45085"/>
            <wp:effectExtent l="19050" t="0" r="0" b="0"/>
            <wp:docPr id="1" name="图片 1" descr="lin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ine00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2525" cy="45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ind w:left="1581" w:hanging="1581" w:hangingChars="750"/>
        <w:rPr>
          <w:rStyle w:val="13"/>
          <w:rFonts w:ascii="Verdana" w:hAnsi="Verdana"/>
          <w:b/>
          <w:bCs/>
          <w:szCs w:val="21"/>
          <w:shd w:val="clear" w:color="auto" w:fill="FFFFFF"/>
        </w:rPr>
      </w:pPr>
      <w:r>
        <w:rPr>
          <w:rFonts w:hint="eastAsia" w:ascii="新宋体" w:hAnsi="新宋体" w:eastAsia="新宋体" w:cs="宋体"/>
          <w:b/>
          <w:bCs/>
          <w:color w:val="800080"/>
          <w:kern w:val="0"/>
          <w:szCs w:val="21"/>
        </w:rPr>
        <w:t>【</w:t>
      </w:r>
      <w:r>
        <w:rPr>
          <w:rFonts w:hint="eastAsia" w:ascii="新宋体" w:hAnsi="新宋体" w:eastAsia="新宋体"/>
          <w:b/>
          <w:bCs/>
          <w:szCs w:val="21"/>
        </w:rPr>
        <w:t>时间地点</w:t>
      </w:r>
      <w:r>
        <w:rPr>
          <w:rFonts w:hint="eastAsia" w:ascii="新宋体" w:hAnsi="新宋体" w:eastAsia="新宋体" w:cs="宋体"/>
          <w:b/>
          <w:bCs/>
          <w:color w:val="800080"/>
          <w:kern w:val="0"/>
          <w:szCs w:val="21"/>
        </w:rPr>
        <w:t>】</w:t>
      </w:r>
      <w:r>
        <w:rPr>
          <w:rFonts w:hint="eastAsia" w:ascii="新宋体" w:hAnsi="新宋体" w:eastAsia="新宋体"/>
          <w:b/>
          <w:bCs/>
          <w:szCs w:val="21"/>
        </w:rPr>
        <w:t xml:space="preserve">:  </w:t>
      </w:r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12月2</w:t>
      </w:r>
      <w:r>
        <w:rPr>
          <w:rFonts w:hint="eastAsia" w:cs="宋体" w:asciiTheme="minorEastAsia" w:hAnsiTheme="minorEastAsia" w:eastAsiaTheme="minorEastAsia"/>
          <w:b/>
          <w:kern w:val="0"/>
          <w:szCs w:val="21"/>
          <w:lang w:val="en-US" w:eastAsia="zh-CN"/>
        </w:rPr>
        <w:t>7-28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kern w:val="0"/>
          <w:szCs w:val="21"/>
        </w:rPr>
        <w:t>日北京</w:t>
      </w:r>
    </w:p>
    <w:p>
      <w:pPr>
        <w:spacing w:line="360" w:lineRule="exact"/>
        <w:ind w:left="1581" w:hanging="1581" w:hangingChars="750"/>
        <w:rPr>
          <w:rFonts w:ascii="新宋体" w:hAnsi="新宋体" w:eastAsia="新宋体"/>
          <w:b/>
          <w:bCs/>
          <w:color w:val="FF0000"/>
          <w:szCs w:val="21"/>
        </w:rPr>
      </w:pPr>
      <w:r>
        <w:rPr>
          <w:rFonts w:hint="eastAsia" w:ascii="新宋体" w:hAnsi="新宋体" w:eastAsia="新宋体" w:cs="宋体"/>
          <w:b/>
          <w:bCs/>
          <w:color w:val="800080"/>
          <w:kern w:val="0"/>
          <w:szCs w:val="21"/>
        </w:rPr>
        <w:t>【</w:t>
      </w:r>
      <w:r>
        <w:rPr>
          <w:rFonts w:hint="eastAsia" w:ascii="新宋体" w:hAnsi="新宋体" w:eastAsia="新宋体"/>
          <w:b/>
          <w:bCs/>
          <w:szCs w:val="21"/>
        </w:rPr>
        <w:t>费用标准</w:t>
      </w:r>
      <w:r>
        <w:rPr>
          <w:rFonts w:hint="eastAsia" w:ascii="新宋体" w:hAnsi="新宋体" w:eastAsia="新宋体" w:cs="宋体"/>
          <w:b/>
          <w:bCs/>
          <w:color w:val="800080"/>
          <w:kern w:val="0"/>
          <w:szCs w:val="21"/>
        </w:rPr>
        <w:t>】</w:t>
      </w:r>
      <w:r>
        <w:rPr>
          <w:rFonts w:hint="eastAsia" w:ascii="新宋体" w:hAnsi="新宋体" w:eastAsia="新宋体"/>
          <w:b/>
          <w:bCs/>
          <w:szCs w:val="21"/>
        </w:rPr>
        <w:t xml:space="preserve">:  </w:t>
      </w:r>
      <w:r>
        <w:rPr>
          <w:rFonts w:ascii="新宋体" w:hAnsi="新宋体" w:eastAsia="新宋体"/>
          <w:b/>
          <w:bCs/>
          <w:color w:val="FF0000"/>
          <w:szCs w:val="21"/>
        </w:rPr>
        <w:t>3200元/人</w:t>
      </w:r>
      <w:r>
        <w:rPr>
          <w:rFonts w:hint="eastAsia" w:ascii="新宋体" w:hAnsi="新宋体" w:eastAsia="新宋体"/>
          <w:b/>
          <w:bCs/>
          <w:color w:val="FF0000"/>
          <w:szCs w:val="21"/>
        </w:rPr>
        <w:t xml:space="preserve">  (包括场地费、培训费、教材费、税费以及上下午茶点等)；</w:t>
      </w:r>
      <w:r>
        <w:rPr>
          <w:rFonts w:ascii="新宋体" w:hAnsi="新宋体" w:eastAsia="新宋体"/>
          <w:b/>
          <w:bCs/>
          <w:color w:val="FF0000"/>
          <w:szCs w:val="21"/>
        </w:rPr>
        <w:t>。</w:t>
      </w:r>
      <w:r>
        <w:rPr>
          <w:rFonts w:hint="eastAsia" w:ascii="新宋体" w:hAnsi="新宋体" w:eastAsia="新宋体"/>
          <w:b/>
          <w:bCs/>
          <w:color w:val="FF0000"/>
          <w:szCs w:val="21"/>
        </w:rPr>
        <w:t xml:space="preserve">   </w:t>
      </w:r>
    </w:p>
    <w:p>
      <w:pPr>
        <w:spacing w:line="360" w:lineRule="exact"/>
        <w:rPr>
          <w:rFonts w:ascii="新宋体" w:hAnsi="新宋体" w:eastAsia="新宋体"/>
          <w:b/>
          <w:bCs/>
          <w:szCs w:val="21"/>
        </w:rPr>
      </w:pPr>
      <w:r>
        <w:rPr>
          <w:rFonts w:hint="eastAsia" w:ascii="新宋体" w:hAnsi="新宋体" w:eastAsia="新宋体" w:cs="宋体"/>
          <w:b/>
          <w:bCs/>
          <w:color w:val="800080"/>
          <w:kern w:val="0"/>
          <w:szCs w:val="21"/>
        </w:rPr>
        <w:t>【</w:t>
      </w:r>
      <w:r>
        <w:rPr>
          <w:rFonts w:hint="eastAsia" w:ascii="新宋体" w:hAnsi="新宋体" w:eastAsia="新宋体"/>
          <w:b/>
          <w:bCs/>
          <w:szCs w:val="21"/>
        </w:rPr>
        <w:t>主办单位</w:t>
      </w:r>
      <w:r>
        <w:rPr>
          <w:rFonts w:hint="eastAsia" w:ascii="新宋体" w:hAnsi="新宋体" w:eastAsia="新宋体" w:cs="宋体"/>
          <w:b/>
          <w:bCs/>
          <w:color w:val="800080"/>
          <w:kern w:val="0"/>
          <w:szCs w:val="21"/>
        </w:rPr>
        <w:t>】</w:t>
      </w:r>
      <w:r>
        <w:rPr>
          <w:rFonts w:hint="eastAsia" w:ascii="新宋体" w:hAnsi="新宋体" w:eastAsia="新宋体"/>
          <w:b/>
          <w:bCs/>
          <w:szCs w:val="21"/>
        </w:rPr>
        <w:t>:　北京华宇聚智企业管理有限公司</w:t>
      </w:r>
    </w:p>
    <w:p>
      <w:pPr>
        <w:spacing w:line="360" w:lineRule="exact"/>
        <w:rPr>
          <w:rFonts w:ascii="新宋体" w:hAnsi="新宋体" w:eastAsia="新宋体"/>
          <w:b/>
          <w:bCs/>
          <w:szCs w:val="21"/>
        </w:rPr>
      </w:pPr>
      <w:r>
        <w:rPr>
          <w:rFonts w:hint="eastAsia" w:ascii="新宋体" w:hAnsi="新宋体" w:eastAsia="新宋体" w:cs="宋体"/>
          <w:b/>
          <w:bCs/>
          <w:color w:val="800080"/>
          <w:kern w:val="0"/>
          <w:szCs w:val="21"/>
        </w:rPr>
        <w:t>【</w:t>
      </w:r>
      <w:r>
        <w:rPr>
          <w:rFonts w:hint="eastAsia" w:ascii="新宋体" w:hAnsi="新宋体" w:eastAsia="新宋体"/>
          <w:b/>
          <w:bCs/>
          <w:szCs w:val="21"/>
        </w:rPr>
        <w:t>联系电话</w:t>
      </w:r>
      <w:r>
        <w:rPr>
          <w:rFonts w:hint="eastAsia" w:ascii="新宋体" w:hAnsi="新宋体" w:eastAsia="新宋体" w:cs="宋体"/>
          <w:b/>
          <w:bCs/>
          <w:color w:val="800080"/>
          <w:kern w:val="0"/>
          <w:szCs w:val="21"/>
        </w:rPr>
        <w:t>】</w:t>
      </w:r>
      <w:r>
        <w:rPr>
          <w:rFonts w:hint="eastAsia" w:ascii="新宋体" w:hAnsi="新宋体" w:eastAsia="新宋体"/>
          <w:b/>
          <w:bCs/>
          <w:szCs w:val="21"/>
        </w:rPr>
        <w:t xml:space="preserve">： 010-56291249   15011486450  刘老师  </w:t>
      </w:r>
    </w:p>
    <w:p>
      <w:pPr>
        <w:spacing w:line="360" w:lineRule="exact"/>
        <w:rPr>
          <w:rFonts w:ascii="新宋体" w:hAnsi="新宋体" w:eastAsia="新宋体"/>
          <w:b/>
          <w:bCs/>
          <w:szCs w:val="21"/>
        </w:rPr>
      </w:pPr>
      <w:r>
        <w:rPr>
          <w:rFonts w:hint="eastAsia" w:ascii="新宋体" w:hAnsi="新宋体" w:eastAsia="新宋体" w:cs="宋体"/>
          <w:b/>
          <w:bCs/>
          <w:color w:val="800080"/>
          <w:kern w:val="0"/>
          <w:szCs w:val="21"/>
        </w:rPr>
        <w:t>【</w:t>
      </w:r>
      <w:r>
        <w:rPr>
          <w:rFonts w:hint="eastAsia" w:ascii="新宋体" w:hAnsi="新宋体" w:eastAsia="新宋体"/>
          <w:b/>
          <w:bCs/>
          <w:szCs w:val="21"/>
        </w:rPr>
        <w:t>邮    箱</w:t>
      </w:r>
      <w:r>
        <w:rPr>
          <w:rFonts w:hint="eastAsia" w:ascii="新宋体" w:hAnsi="新宋体" w:eastAsia="新宋体" w:cs="宋体"/>
          <w:b/>
          <w:bCs/>
          <w:color w:val="800080"/>
          <w:kern w:val="0"/>
          <w:szCs w:val="21"/>
        </w:rPr>
        <w:t>】</w:t>
      </w:r>
      <w:r>
        <w:rPr>
          <w:rFonts w:hint="eastAsia" w:ascii="新宋体" w:hAnsi="新宋体" w:eastAsia="新宋体"/>
          <w:b/>
          <w:bCs/>
          <w:szCs w:val="21"/>
        </w:rPr>
        <w:t xml:space="preserve">： bjpx@163.com  </w:t>
      </w:r>
    </w:p>
    <w:p>
      <w:pPr>
        <w:rPr>
          <w:rFonts w:ascii="黑体" w:hAnsi="黑体" w:eastAsia="黑体"/>
          <w:color w:val="002060"/>
          <w:sz w:val="28"/>
          <w:szCs w:val="28"/>
          <w:lang w:val="zh-CN"/>
        </w:rPr>
      </w:pPr>
      <w:r>
        <w:rPr>
          <w:rFonts w:hint="eastAsia" w:ascii="黑体" w:hAnsi="黑体" w:eastAsia="黑体"/>
          <w:b/>
          <w:bCs/>
          <w:color w:val="002060"/>
          <w:sz w:val="28"/>
          <w:szCs w:val="28"/>
        </w:rPr>
        <w:t>【课程特色】</w:t>
      </w:r>
    </w:p>
    <w:p>
      <w:pPr>
        <w:ind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</w:t>
      </w:r>
      <w:r>
        <w:rPr>
          <w:rFonts w:hint="eastAsia" w:ascii="宋体" w:hAnsi="宋体"/>
          <w:b/>
          <w:szCs w:val="21"/>
        </w:rPr>
        <w:t>实战性</w:t>
      </w:r>
      <w:r>
        <w:rPr>
          <w:rFonts w:hint="eastAsia" w:ascii="宋体" w:hAnsi="宋体"/>
          <w:szCs w:val="21"/>
        </w:rPr>
        <w:t>--系统化的课程结构，实战的课程内容，</w:t>
      </w:r>
      <w:r>
        <w:rPr>
          <w:rFonts w:hint="eastAsia" w:ascii="宋体" w:hAnsi="宋体"/>
          <w:szCs w:val="21"/>
          <w:u w:val="single"/>
        </w:rPr>
        <w:t>讲述的是老师曾经做过的工作</w:t>
      </w:r>
      <w:r>
        <w:rPr>
          <w:rFonts w:hint="eastAsia" w:ascii="宋体" w:hAnsi="宋体"/>
          <w:szCs w:val="21"/>
        </w:rPr>
        <w:t>。</w:t>
      </w:r>
    </w:p>
    <w:p>
      <w:pPr>
        <w:ind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</w:t>
      </w:r>
      <w:r>
        <w:rPr>
          <w:rFonts w:hint="eastAsia" w:ascii="宋体" w:hAnsi="宋体"/>
          <w:b/>
          <w:szCs w:val="21"/>
        </w:rPr>
        <w:t>落地性</w:t>
      </w:r>
      <w:r>
        <w:rPr>
          <w:rFonts w:hint="eastAsia" w:ascii="宋体" w:hAnsi="宋体"/>
          <w:szCs w:val="21"/>
        </w:rPr>
        <w:t>--结合</w:t>
      </w:r>
      <w:r>
        <w:rPr>
          <w:rFonts w:hint="eastAsia" w:ascii="宋体" w:hAnsi="宋体"/>
          <w:szCs w:val="21"/>
          <w:u w:val="single"/>
        </w:rPr>
        <w:t>柯式四级评估</w:t>
      </w:r>
      <w:r>
        <w:rPr>
          <w:rFonts w:hint="eastAsia" w:ascii="宋体" w:hAnsi="宋体"/>
          <w:szCs w:val="21"/>
        </w:rPr>
        <w:t>，帮企业最大限度做到课程内容落地于员工工作中。</w:t>
      </w:r>
    </w:p>
    <w:p>
      <w:pPr>
        <w:ind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</w:t>
      </w:r>
      <w:r>
        <w:rPr>
          <w:rFonts w:hint="eastAsia" w:ascii="宋体" w:hAnsi="宋体"/>
          <w:b/>
          <w:szCs w:val="21"/>
        </w:rPr>
        <w:t>实操性</w:t>
      </w:r>
      <w:r>
        <w:rPr>
          <w:rFonts w:hint="eastAsia" w:ascii="宋体" w:hAnsi="宋体"/>
          <w:szCs w:val="21"/>
        </w:rPr>
        <w:t>--打破传统的培训模式，以</w:t>
      </w:r>
      <w:r>
        <w:rPr>
          <w:rFonts w:hint="eastAsia" w:ascii="宋体" w:hAnsi="宋体"/>
          <w:szCs w:val="21"/>
          <w:u w:val="single"/>
        </w:rPr>
        <w:t>咨询式培训</w:t>
      </w:r>
      <w:r>
        <w:rPr>
          <w:rFonts w:hint="eastAsia" w:ascii="宋体" w:hAnsi="宋体"/>
          <w:szCs w:val="21"/>
        </w:rPr>
        <w:t>为主导，有利于学员培训后转化。</w:t>
      </w:r>
    </w:p>
    <w:p>
      <w:pPr>
        <w:ind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</w:t>
      </w:r>
      <w:r>
        <w:rPr>
          <w:rFonts w:hint="eastAsia" w:ascii="宋体" w:hAnsi="宋体"/>
          <w:b/>
          <w:szCs w:val="21"/>
        </w:rPr>
        <w:t>参与性</w:t>
      </w:r>
      <w:r>
        <w:rPr>
          <w:rFonts w:hint="eastAsia" w:ascii="宋体" w:hAnsi="宋体"/>
          <w:szCs w:val="21"/>
        </w:rPr>
        <w:t>--以示</w:t>
      </w:r>
      <w:r>
        <w:rPr>
          <w:rFonts w:hint="eastAsia" w:ascii="宋体" w:hAnsi="宋体"/>
          <w:szCs w:val="21"/>
          <w:u w:val="single"/>
        </w:rPr>
        <w:t>范指导、模拟训练、案例分析</w:t>
      </w:r>
      <w:r>
        <w:rPr>
          <w:rFonts w:hint="eastAsia" w:ascii="宋体" w:hAnsi="宋体"/>
          <w:szCs w:val="21"/>
        </w:rPr>
        <w:t>为主要授课方式，提高学员的参与能力。</w:t>
      </w:r>
    </w:p>
    <w:p>
      <w:pPr>
        <w:ind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</w:t>
      </w:r>
      <w:r>
        <w:rPr>
          <w:rFonts w:hint="eastAsia" w:ascii="宋体" w:hAnsi="宋体"/>
          <w:b/>
          <w:szCs w:val="21"/>
        </w:rPr>
        <w:t>方案性</w:t>
      </w:r>
      <w:r>
        <w:rPr>
          <w:rFonts w:hint="eastAsia" w:ascii="宋体" w:hAnsi="宋体"/>
          <w:szCs w:val="21"/>
        </w:rPr>
        <w:t>--提供的是一个</w:t>
      </w:r>
      <w:r>
        <w:rPr>
          <w:rFonts w:hint="eastAsia" w:ascii="宋体" w:hAnsi="宋体"/>
          <w:szCs w:val="21"/>
          <w:u w:val="single"/>
        </w:rPr>
        <w:t>系统又完善的培训方案</w:t>
      </w:r>
      <w:r>
        <w:rPr>
          <w:rFonts w:hint="eastAsia" w:ascii="宋体" w:hAnsi="宋体"/>
          <w:szCs w:val="21"/>
        </w:rPr>
        <w:t>，而不是一个简单的培训课程。</w:t>
      </w:r>
    </w:p>
    <w:p>
      <w:pPr>
        <w:ind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</w:t>
      </w:r>
      <w:r>
        <w:rPr>
          <w:rFonts w:hint="eastAsia" w:ascii="宋体" w:hAnsi="宋体"/>
          <w:b/>
          <w:szCs w:val="21"/>
        </w:rPr>
        <w:t>效果性</w:t>
      </w:r>
      <w:r>
        <w:rPr>
          <w:rFonts w:hint="eastAsia" w:ascii="宋体" w:hAnsi="宋体"/>
          <w:szCs w:val="21"/>
        </w:rPr>
        <w:t>--培训效果即是培训前后变化，培训方案可将</w:t>
      </w:r>
      <w:r>
        <w:rPr>
          <w:rFonts w:hint="eastAsia" w:ascii="宋体" w:hAnsi="宋体"/>
          <w:szCs w:val="21"/>
          <w:u w:val="single"/>
        </w:rPr>
        <w:t>培训效果一目了然呈现出来</w:t>
      </w:r>
      <w:r>
        <w:rPr>
          <w:rFonts w:hint="eastAsia" w:ascii="宋体" w:hAnsi="宋体"/>
          <w:szCs w:val="21"/>
        </w:rPr>
        <w:t>。</w:t>
      </w:r>
    </w:p>
    <w:p>
      <w:pPr>
        <w:rPr>
          <w:rFonts w:ascii="黑体" w:hAnsi="黑体" w:eastAsia="黑体"/>
          <w:b/>
          <w:bCs/>
          <w:color w:val="00206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2060"/>
          <w:sz w:val="28"/>
          <w:szCs w:val="28"/>
        </w:rPr>
        <w:t>【课程对象】</w:t>
      </w:r>
      <w:r>
        <w:rPr>
          <w:rFonts w:hint="eastAsia" w:ascii="宋体" w:hAnsi="宋体"/>
          <w:szCs w:val="21"/>
        </w:rPr>
        <w:t>企业高层、中层及人力资源相关人员</w:t>
      </w:r>
    </w:p>
    <w:p>
      <w:pPr>
        <w:rPr>
          <w:rFonts w:ascii="黑体" w:hAnsi="黑体" w:eastAsia="黑体"/>
          <w:b/>
          <w:bCs/>
          <w:color w:val="00206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2060"/>
          <w:sz w:val="28"/>
          <w:szCs w:val="28"/>
        </w:rPr>
        <w:t>【课程时长】</w:t>
      </w:r>
      <w:r>
        <w:rPr>
          <w:rFonts w:hint="eastAsia" w:ascii="宋体" w:hAnsi="宋体" w:eastAsia="黑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天，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小时</w:t>
      </w:r>
    </w:p>
    <w:p>
      <w:pPr>
        <w:rPr>
          <w:rFonts w:ascii="黑体" w:hAnsi="黑体" w:eastAsia="黑体"/>
          <w:b/>
          <w:bCs/>
          <w:color w:val="00206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2060"/>
          <w:sz w:val="28"/>
          <w:szCs w:val="28"/>
        </w:rPr>
        <w:t>【课程安排】</w:t>
      </w:r>
    </w:p>
    <w:p>
      <w:pPr>
        <w:rPr>
          <w:rFonts w:ascii="宋体" w:hAnsi="宋体"/>
          <w:b/>
          <w:bCs/>
          <w:color w:val="FF0000"/>
          <w:szCs w:val="21"/>
        </w:rPr>
      </w:pPr>
      <w:r>
        <w:rPr>
          <w:rFonts w:hint="eastAsia" w:ascii="宋体" w:hAnsi="宋体"/>
          <w:b/>
          <w:bCs/>
          <w:color w:val="FF0000"/>
          <w:szCs w:val="21"/>
        </w:rPr>
        <w:t>一、调研（了解层面评估）：</w:t>
      </w:r>
    </w:p>
    <w:p>
      <w:pPr>
        <w:pStyle w:val="12"/>
        <w:ind w:firstLine="0" w:firstLineChars="0"/>
        <w:rPr>
          <w:rFonts w:ascii="宋体" w:hAnsi="宋体"/>
          <w:bCs/>
          <w:dstrike/>
          <w:szCs w:val="21"/>
        </w:rPr>
      </w:pPr>
      <w:r>
        <w:rPr>
          <w:rFonts w:hint="eastAsia" w:ascii="宋体" w:hAnsi="宋体"/>
          <w:bCs/>
          <w:szCs w:val="21"/>
        </w:rPr>
        <w:t xml:space="preserve">    1.培训前，通过电话、邮件、问卷等形式（也可根据实际情况选择是否与授课老师直接沟通），对企业概况及学员需求，做一个深入调研，以确保课程内容符合企业实际情况，更具针对性。</w:t>
      </w:r>
    </w:p>
    <w:p>
      <w:pPr>
        <w:pStyle w:val="12"/>
        <w:ind w:firstLine="0" w:firstLineChars="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 2.依据确定的授课内容，调研学员听课前对培训内容的认知程度（</w:t>
      </w:r>
      <w:r>
        <w:rPr>
          <w:rFonts w:hint="eastAsia" w:ascii="宋体" w:hAnsi="宋体"/>
          <w:bCs/>
          <w:color w:val="002060"/>
          <w:szCs w:val="21"/>
        </w:rPr>
        <w:t>了解层面评估表</w:t>
      </w:r>
      <w:r>
        <w:rPr>
          <w:rFonts w:hint="eastAsia" w:ascii="宋体" w:hAnsi="宋体"/>
          <w:bCs/>
          <w:szCs w:val="21"/>
        </w:rPr>
        <w:t>），以确保老师了解学员状态，把控好课程的深度，并为后续效果评估做基础资料。</w:t>
      </w:r>
    </w:p>
    <w:p>
      <w:pPr>
        <w:pStyle w:val="12"/>
        <w:ind w:firstLine="0" w:firstLineChars="0"/>
        <w:rPr>
          <w:rFonts w:ascii="宋体" w:hAnsi="宋体"/>
          <w:bCs/>
          <w:szCs w:val="21"/>
          <w:u w:val="single"/>
        </w:rPr>
      </w:pPr>
      <w:r>
        <w:rPr>
          <w:rFonts w:hint="eastAsia" w:ascii="宋体" w:hAnsi="宋体"/>
          <w:bCs/>
          <w:szCs w:val="21"/>
        </w:rPr>
        <w:t xml:space="preserve">    </w:t>
      </w:r>
      <w:r>
        <w:rPr>
          <w:rFonts w:hint="eastAsia" w:ascii="宋体" w:hAnsi="宋体"/>
          <w:bCs/>
          <w:szCs w:val="21"/>
          <w:u w:val="single"/>
        </w:rPr>
        <w:t>备注：调研部分根据合作机构及终端企业的需求而选择，另外需提前协商老师时间。</w:t>
      </w:r>
    </w:p>
    <w:p>
      <w:pPr>
        <w:rPr>
          <w:rFonts w:ascii="宋体" w:hAnsi="宋体"/>
          <w:b/>
          <w:bCs/>
          <w:color w:val="FF0000"/>
          <w:szCs w:val="21"/>
        </w:rPr>
      </w:pPr>
      <w:r>
        <w:rPr>
          <w:rFonts w:hint="eastAsia" w:ascii="宋体" w:hAnsi="宋体"/>
          <w:b/>
          <w:bCs/>
          <w:color w:val="FF0000"/>
          <w:szCs w:val="21"/>
        </w:rPr>
        <w:t>二、授课（以咨询的视角讲授）：</w:t>
      </w:r>
    </w:p>
    <w:p>
      <w:pPr>
        <w:rPr>
          <w:rFonts w:ascii="宋体" w:hAnsi="宋体"/>
          <w:b/>
          <w:bCs/>
          <w:color w:val="002060"/>
          <w:szCs w:val="21"/>
        </w:rPr>
      </w:pPr>
      <w:r>
        <w:rPr>
          <w:rFonts w:hint="eastAsia" w:ascii="宋体" w:hAnsi="宋体"/>
          <w:b/>
          <w:bCs/>
          <w:color w:val="002060"/>
          <w:szCs w:val="21"/>
        </w:rPr>
        <w:t>破冰：</w:t>
      </w:r>
    </w:p>
    <w:p>
      <w:pPr>
        <w:ind w:left="424" w:leftChars="202" w:firstLine="283" w:firstLineChars="13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1.为保证效果、增加授课的趣味性、互动性、参与性，采用团队竞赛的培训方式。</w:t>
      </w:r>
    </w:p>
    <w:p>
      <w:pPr>
        <w:ind w:left="424" w:leftChars="202" w:firstLine="283" w:firstLineChars="13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2.进行团队分组，确定每组的队长、队名、口号。</w:t>
      </w:r>
    </w:p>
    <w:p>
      <w:pPr>
        <w:ind w:left="424" w:leftChars="202" w:firstLine="283" w:firstLineChars="13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3.宣布课程进行中的团队比赛规则。</w:t>
      </w:r>
    </w:p>
    <w:p>
      <w:pPr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第一章  人力资源管理基础</w:t>
      </w:r>
    </w:p>
    <w:p>
      <w:pPr>
        <w:ind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(一)理解人力资源管理</w:t>
      </w:r>
    </w:p>
    <w:p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mc:AlternateContent>
          <mc:Choice Requires="wpc">
            <w:drawing>
              <wp:inline distT="0" distB="0" distL="0" distR="0">
                <wp:extent cx="4829175" cy="1371600"/>
                <wp:effectExtent l="19050" t="0" r="0" b="0"/>
                <wp:docPr id="2" name="对象 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圆角矩形 3"/>
                        <wps:cNvSpPr/>
                        <wps:spPr>
                          <a:xfrm>
                            <a:off x="685800" y="3005625"/>
                            <a:ext cx="738113" cy="1332524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0">
                                <a:srgbClr val="5E9EFF"/>
                              </a:gs>
                              <a:gs pos="39999">
                                <a:srgbClr val="85C2FF"/>
                              </a:gs>
                              <a:gs pos="70000">
                                <a:srgbClr val="C4D6EB"/>
                              </a:gs>
                              <a:gs pos="100000">
                                <a:srgbClr val="FFEBFA"/>
                              </a:gs>
                            </a:gsLst>
                            <a:lin ang="16200000" scaled="0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spacing w:before="86"/>
                                <w:ind w:left="0"/>
                                <w:jc w:val="center"/>
                              </w:pPr>
                              <w:r>
                                <w:rPr>
                                  <w:rFonts w:ascii="黑体" w:eastAsia="黑体" w:hAnsi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组织</w:t>
                              </w:r>
                            </w:p>
                            <w:p>
                              <w:pPr>
                                <w:pStyle w:val="5"/>
                                <w:kinsoku/>
                                <w:spacing w:before="86"/>
                                <w:ind w:left="0"/>
                                <w:jc w:val="center"/>
                              </w:pPr>
                              <w:r>
                                <w:rPr>
                                  <w:rFonts w:ascii="黑体" w:eastAsia="黑体" w:hAnsi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结构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圆角矩形 4"/>
                        <wps:cNvSpPr/>
                        <wps:spPr>
                          <a:xfrm>
                            <a:off x="3066546" y="3005625"/>
                            <a:ext cx="738113" cy="1332524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0">
                                <a:srgbClr val="5E9EFF"/>
                              </a:gs>
                              <a:gs pos="39999">
                                <a:srgbClr val="85C2FF"/>
                              </a:gs>
                              <a:gs pos="70000">
                                <a:srgbClr val="C4D6EB"/>
                              </a:gs>
                              <a:gs pos="100000">
                                <a:srgbClr val="FFEBFA"/>
                              </a:gs>
                            </a:gsLst>
                            <a:lin ang="16200000" scaled="0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spacing w:before="86"/>
                                <w:ind w:left="0"/>
                                <w:jc w:val="center"/>
                              </w:pPr>
                              <w:r>
                                <w:rPr>
                                  <w:rFonts w:ascii="黑体" w:eastAsia="黑体" w:hAnsi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岗位</w:t>
                              </w:r>
                            </w:p>
                            <w:p>
                              <w:pPr>
                                <w:pStyle w:val="5"/>
                                <w:kinsoku/>
                                <w:spacing w:before="86"/>
                                <w:ind w:left="0"/>
                                <w:jc w:val="center"/>
                              </w:pPr>
                              <w:r>
                                <w:rPr>
                                  <w:rFonts w:ascii="黑体" w:eastAsia="黑体" w:hAnsi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(人力)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圆角矩形 5"/>
                        <wps:cNvSpPr/>
                        <wps:spPr>
                          <a:xfrm>
                            <a:off x="4256919" y="3005625"/>
                            <a:ext cx="738113" cy="1332524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0">
                                <a:srgbClr val="5E9EFF"/>
                              </a:gs>
                              <a:gs pos="39999">
                                <a:srgbClr val="85C2FF"/>
                              </a:gs>
                              <a:gs pos="70000">
                                <a:srgbClr val="C4D6EB"/>
                              </a:gs>
                              <a:gs pos="100000">
                                <a:srgbClr val="FFEBFA"/>
                              </a:gs>
                            </a:gsLst>
                            <a:lin ang="16200000" scaled="0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spacing w:before="86"/>
                                <w:ind w:left="0"/>
                                <w:jc w:val="center"/>
                              </w:pPr>
                              <w:r>
                                <w:rPr>
                                  <w:rFonts w:ascii="黑体" w:eastAsia="黑体" w:hAnsi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行为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圆角矩形 6"/>
                        <wps:cNvSpPr/>
                        <wps:spPr>
                          <a:xfrm>
                            <a:off x="5447292" y="3005625"/>
                            <a:ext cx="738113" cy="1332524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0">
                                <a:srgbClr val="5E9EFF"/>
                              </a:gs>
                              <a:gs pos="39999">
                                <a:srgbClr val="85C2FF"/>
                              </a:gs>
                              <a:gs pos="70000">
                                <a:srgbClr val="C4D6EB"/>
                              </a:gs>
                              <a:gs pos="100000">
                                <a:srgbClr val="FFEBFA"/>
                              </a:gs>
                            </a:gsLst>
                            <a:lin ang="16200000" scaled="0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spacing w:before="86"/>
                                <w:ind w:left="0"/>
                                <w:jc w:val="center"/>
                              </w:pPr>
                              <w:r>
                                <w:rPr>
                                  <w:rFonts w:ascii="黑体" w:eastAsia="黑体" w:hAnsi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绩效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圆角矩形 7"/>
                        <wps:cNvSpPr/>
                        <wps:spPr>
                          <a:xfrm>
                            <a:off x="6637665" y="3005625"/>
                            <a:ext cx="738113" cy="1332524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0">
                                <a:srgbClr val="5E9EFF"/>
                              </a:gs>
                              <a:gs pos="39999">
                                <a:srgbClr val="85C2FF"/>
                              </a:gs>
                              <a:gs pos="70000">
                                <a:srgbClr val="C4D6EB"/>
                              </a:gs>
                              <a:gs pos="100000">
                                <a:srgbClr val="FFEBFA"/>
                              </a:gs>
                            </a:gsLst>
                            <a:lin ang="16200000" scaled="0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spacing w:before="86"/>
                                <w:ind w:left="0"/>
                                <w:jc w:val="center"/>
                              </w:pPr>
                              <w:r>
                                <w:rPr>
                                  <w:rFonts w:ascii="黑体" w:eastAsia="黑体" w:hAnsi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效益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圆角矩形 9"/>
                        <wps:cNvSpPr/>
                        <wps:spPr>
                          <a:xfrm>
                            <a:off x="1876173" y="3005625"/>
                            <a:ext cx="738113" cy="1332524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0">
                                <a:srgbClr val="5E9EFF"/>
                              </a:gs>
                              <a:gs pos="39999">
                                <a:srgbClr val="85C2FF"/>
                              </a:gs>
                              <a:gs pos="70000">
                                <a:srgbClr val="C4D6EB"/>
                              </a:gs>
                              <a:gs pos="100000">
                                <a:srgbClr val="FFEBFA"/>
                              </a:gs>
                            </a:gsLst>
                            <a:lin ang="16200000" scaled="0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spacing w:before="86"/>
                                <w:ind w:left="0"/>
                                <w:jc w:val="center"/>
                              </w:pPr>
                              <w:r>
                                <w:rPr>
                                  <w:rFonts w:ascii="黑体" w:eastAsia="黑体" w:hAnsi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部门</w:t>
                              </w:r>
                            </w:p>
                            <w:p>
                              <w:pPr>
                                <w:pStyle w:val="5"/>
                                <w:kinsoku/>
                                <w:spacing w:before="86"/>
                                <w:ind w:left="0"/>
                                <w:jc w:val="center"/>
                              </w:pPr>
                              <w:r>
                                <w:rPr>
                                  <w:rFonts w:ascii="黑体" w:eastAsia="黑体" w:hAnsi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设置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495425" y="3482975"/>
                            <a:ext cx="377825" cy="269875"/>
                          </a:xfrm>
                          <a:prstGeom prst="notchedRightArrow">
                            <a:avLst>
                              <a:gd name="adj1" fmla="val 50000"/>
                              <a:gd name="adj2" fmla="val 44444"/>
                            </a:avLst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682875" y="3482975"/>
                            <a:ext cx="377825" cy="269875"/>
                          </a:xfrm>
                          <a:prstGeom prst="notchedRightArrow">
                            <a:avLst>
                              <a:gd name="adj1" fmla="val 50000"/>
                              <a:gd name="adj2" fmla="val 44444"/>
                            </a:avLst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870325" y="3482975"/>
                            <a:ext cx="377825" cy="269875"/>
                          </a:xfrm>
                          <a:prstGeom prst="notchedRightArrow">
                            <a:avLst>
                              <a:gd name="adj1" fmla="val 50000"/>
                              <a:gd name="adj2" fmla="val 44444"/>
                            </a:avLst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5057775" y="3482975"/>
                            <a:ext cx="377825" cy="269875"/>
                          </a:xfrm>
                          <a:prstGeom prst="notchedRightArrow">
                            <a:avLst>
                              <a:gd name="adj1" fmla="val 50000"/>
                              <a:gd name="adj2" fmla="val 44444"/>
                            </a:avLst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245225" y="3482975"/>
                            <a:ext cx="377825" cy="269875"/>
                          </a:xfrm>
                          <a:prstGeom prst="notchedRightArrow">
                            <a:avLst>
                              <a:gd name="adj1" fmla="val 50000"/>
                              <a:gd name="adj2" fmla="val 44444"/>
                            </a:avLst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空心弧 17"/>
                        <wps:cNvSpPr/>
                        <wps:spPr>
                          <a:xfrm>
                            <a:off x="4248150" y="2727325"/>
                            <a:ext cx="4318000" cy="431800"/>
                          </a:xfrm>
                          <a:prstGeom prst="blockArc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" name="空心弧 18"/>
                        <wps:cNvSpPr/>
                        <wps:spPr>
                          <a:xfrm>
                            <a:off x="4248149" y="4400550"/>
                            <a:ext cx="4371975" cy="377824"/>
                          </a:xfrm>
                          <a:prstGeom prst="blockArc">
                            <a:avLst/>
                          </a:prstGeom>
                          <a:solidFill>
                            <a:srgbClr val="002060"/>
                          </a:solidFill>
                          <a:scene3d>
                            <a:camera prst="orthographicFront">
                              <a:rot lat="0" lon="0" rev="10800000"/>
                            </a:camera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" name="椭圆 20"/>
                        <wps:cNvSpPr/>
                        <wps:spPr>
                          <a:xfrm>
                            <a:off x="4464050" y="4616450"/>
                            <a:ext cx="1295400" cy="593726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5E9EFF"/>
                              </a:gs>
                              <a:gs pos="39999">
                                <a:srgbClr val="85C2FF"/>
                              </a:gs>
                              <a:gs pos="70000">
                                <a:srgbClr val="C4D6EB"/>
                              </a:gs>
                              <a:gs pos="100000">
                                <a:srgbClr val="FFEBFA"/>
                              </a:gs>
                            </a:gsLst>
                            <a:lin ang="16200000" scaled="0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spacing w:before="0"/>
                                <w:ind w:left="0"/>
                                <w:jc w:val="center"/>
                              </w:pPr>
                              <w:r>
                                <w:rPr>
                                  <w:rFonts w:ascii="黑体" w:eastAsia="黑体" w:hAnsi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绩效</w:t>
                              </w:r>
                            </w:p>
                            <w:p>
                              <w:pPr>
                                <w:pStyle w:val="5"/>
                                <w:kinsoku/>
                                <w:spacing w:before="0"/>
                                <w:ind w:left="0"/>
                                <w:jc w:val="center"/>
                              </w:pPr>
                              <w:r>
                                <w:rPr>
                                  <w:rFonts w:ascii="黑体" w:eastAsia="黑体" w:hAnsi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管理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2" name="椭圆 21"/>
                        <wps:cNvSpPr/>
                        <wps:spPr>
                          <a:xfrm>
                            <a:off x="5813425" y="4616450"/>
                            <a:ext cx="1295400" cy="593726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5E9EFF"/>
                              </a:gs>
                              <a:gs pos="39999">
                                <a:srgbClr val="85C2FF"/>
                              </a:gs>
                              <a:gs pos="70000">
                                <a:srgbClr val="C4D6EB"/>
                              </a:gs>
                              <a:gs pos="100000">
                                <a:srgbClr val="FFEBFA"/>
                              </a:gs>
                            </a:gsLst>
                            <a:lin ang="16200000" scaled="0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spacing w:before="0"/>
                                <w:ind w:left="0"/>
                                <w:jc w:val="center"/>
                              </w:pPr>
                              <w:r>
                                <w:rPr>
                                  <w:rFonts w:ascii="黑体" w:eastAsia="黑体" w:hAnsi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薪酬</w:t>
                              </w:r>
                            </w:p>
                            <w:p>
                              <w:pPr>
                                <w:pStyle w:val="5"/>
                                <w:kinsoku/>
                                <w:spacing w:before="0"/>
                                <w:ind w:left="0"/>
                                <w:jc w:val="center"/>
                              </w:pPr>
                              <w:r>
                                <w:rPr>
                                  <w:rFonts w:ascii="黑体" w:eastAsia="黑体" w:hAnsi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管理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" name="椭圆 22"/>
                        <wps:cNvSpPr/>
                        <wps:spPr>
                          <a:xfrm>
                            <a:off x="7162800" y="4616450"/>
                            <a:ext cx="1295400" cy="593726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5E9EFF"/>
                              </a:gs>
                              <a:gs pos="39999">
                                <a:srgbClr val="85C2FF"/>
                              </a:gs>
                              <a:gs pos="70000">
                                <a:srgbClr val="C4D6EB"/>
                              </a:gs>
                              <a:gs pos="100000">
                                <a:srgbClr val="FFEBFA"/>
                              </a:gs>
                            </a:gsLst>
                            <a:lin ang="16200000" scaled="0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spacing w:before="0"/>
                                <w:ind w:left="0"/>
                                <w:jc w:val="center"/>
                              </w:pPr>
                              <w:r>
                                <w:rPr>
                                  <w:rFonts w:ascii="黑体" w:eastAsia="黑体" w:hAnsi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激励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" name="椭圆 23"/>
                        <wps:cNvSpPr/>
                        <wps:spPr>
                          <a:xfrm>
                            <a:off x="6321426" y="2133601"/>
                            <a:ext cx="1219199" cy="534353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5E9EFF"/>
                              </a:gs>
                              <a:gs pos="39999">
                                <a:srgbClr val="85C2FF"/>
                              </a:gs>
                              <a:gs pos="70000">
                                <a:srgbClr val="C4D6EB"/>
                              </a:gs>
                              <a:gs pos="100000">
                                <a:srgbClr val="FFEBFA"/>
                              </a:gs>
                            </a:gsLst>
                            <a:lin ang="16200000" scaled="0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spacing w:before="0"/>
                                <w:ind w:left="0"/>
                                <w:jc w:val="center"/>
                              </w:pPr>
                              <w:r>
                                <w:rPr>
                                  <w:rFonts w:ascii="黑体" w:eastAsia="黑体" w:hAnsi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培训</w:t>
                              </w:r>
                            </w:p>
                            <w:p>
                              <w:pPr>
                                <w:pStyle w:val="5"/>
                                <w:kinsoku/>
                                <w:spacing w:before="0"/>
                                <w:ind w:left="0"/>
                                <w:jc w:val="center"/>
                              </w:pPr>
                              <w:r>
                                <w:rPr>
                                  <w:rFonts w:ascii="黑体" w:eastAsia="黑体" w:hAnsi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管理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" name="椭圆 24"/>
                        <wps:cNvSpPr/>
                        <wps:spPr>
                          <a:xfrm>
                            <a:off x="5026026" y="2133601"/>
                            <a:ext cx="1219199" cy="534353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5E9EFF"/>
                              </a:gs>
                              <a:gs pos="39999">
                                <a:srgbClr val="85C2FF"/>
                              </a:gs>
                              <a:gs pos="70000">
                                <a:srgbClr val="C4D6EB"/>
                              </a:gs>
                              <a:gs pos="100000">
                                <a:srgbClr val="FFEBFA"/>
                              </a:gs>
                            </a:gsLst>
                            <a:lin ang="16200000" scaled="0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spacing w:before="0"/>
                                <w:ind w:left="0"/>
                                <w:jc w:val="center"/>
                              </w:pPr>
                              <w:r>
                                <w:rPr>
                                  <w:rFonts w:ascii="黑体" w:eastAsia="黑体" w:hAnsi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招聘与配置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6" name="椭圆 25"/>
                        <wps:cNvSpPr/>
                        <wps:spPr>
                          <a:xfrm>
                            <a:off x="2682874" y="2133601"/>
                            <a:ext cx="1219199" cy="534353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5E9EFF"/>
                              </a:gs>
                              <a:gs pos="39999">
                                <a:srgbClr val="85C2FF"/>
                              </a:gs>
                              <a:gs pos="70000">
                                <a:srgbClr val="C4D6EB"/>
                              </a:gs>
                              <a:gs pos="100000">
                                <a:srgbClr val="FFEBFA"/>
                              </a:gs>
                            </a:gsLst>
                            <a:lin ang="16200000" scaled="0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spacing w:before="0"/>
                                <w:ind w:left="0"/>
                                <w:jc w:val="center"/>
                              </w:pPr>
                              <w:r>
                                <w:rPr>
                                  <w:rFonts w:ascii="黑体" w:eastAsia="黑体" w:hAnsi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岗位</w:t>
                              </w:r>
                            </w:p>
                            <w:p>
                              <w:pPr>
                                <w:pStyle w:val="5"/>
                                <w:kinsoku/>
                                <w:spacing w:before="0"/>
                                <w:ind w:left="0"/>
                                <w:jc w:val="center"/>
                              </w:pPr>
                              <w:r>
                                <w:rPr>
                                  <w:rFonts w:ascii="黑体" w:eastAsia="黑体" w:hAnsi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分析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8" name="椭圆 27"/>
                        <wps:cNvSpPr/>
                        <wps:spPr>
                          <a:xfrm>
                            <a:off x="469900" y="2133600"/>
                            <a:ext cx="2159000" cy="534353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rgbClr val="5E9EFF"/>
                              </a:gs>
                              <a:gs pos="39999">
                                <a:srgbClr val="85C2FF"/>
                              </a:gs>
                              <a:gs pos="70000">
                                <a:srgbClr val="C4D6EB"/>
                              </a:gs>
                              <a:gs pos="100000">
                                <a:srgbClr val="FFEBFA"/>
                              </a:gs>
                            </a:gsLst>
                            <a:lin ang="16200000" scaled="0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spacing w:before="0"/>
                                <w:ind w:left="0"/>
                                <w:jc w:val="center"/>
                              </w:pPr>
                              <w:r>
                                <w:rPr>
                                  <w:rFonts w:ascii="黑体" w:eastAsia="黑体" w:hAnsi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组织架构与</w:t>
                              </w:r>
                            </w:p>
                            <w:p>
                              <w:pPr>
                                <w:pStyle w:val="5"/>
                                <w:kinsoku/>
                                <w:spacing w:before="0"/>
                                <w:ind w:left="0"/>
                                <w:jc w:val="center"/>
                              </w:pPr>
                              <w:r>
                                <w:rPr>
                                  <w:rFonts w:ascii="黑体" w:eastAsia="黑体" w:hAnsi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岗位设置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2" name="圆角矩形 31"/>
                        <wps:cNvSpPr/>
                        <wps:spPr>
                          <a:xfrm>
                            <a:off x="7828037" y="3005625"/>
                            <a:ext cx="738113" cy="1332524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0">
                                <a:srgbClr val="5E9EFF"/>
                              </a:gs>
                              <a:gs pos="39999">
                                <a:srgbClr val="85C2FF"/>
                              </a:gs>
                              <a:gs pos="70000">
                                <a:srgbClr val="C4D6EB"/>
                              </a:gs>
                              <a:gs pos="100000">
                                <a:srgbClr val="FFEBFA"/>
                              </a:gs>
                            </a:gsLst>
                            <a:lin ang="16200000" scaled="0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5"/>
                                <w:kinsoku/>
                                <w:spacing w:before="86"/>
                                <w:ind w:left="0"/>
                                <w:jc w:val="center"/>
                              </w:pPr>
                              <w:r>
                                <w:rPr>
                                  <w:rFonts w:ascii="黑体" w:eastAsia="黑体" w:hAnsiTheme="minorBidi"/>
                                  <w:b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组织目标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432674" y="3482975"/>
                            <a:ext cx="377825" cy="269875"/>
                          </a:xfrm>
                          <a:prstGeom prst="notchedRightArrow">
                            <a:avLst>
                              <a:gd name="adj1" fmla="val 50000"/>
                              <a:gd name="adj2" fmla="val 44444"/>
                            </a:avLst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" name="空心弧 40"/>
                        <wps:cNvSpPr/>
                        <wps:spPr>
                          <a:xfrm>
                            <a:off x="631824" y="2727325"/>
                            <a:ext cx="3238501" cy="431800"/>
                          </a:xfrm>
                          <a:prstGeom prst="blockArc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c:wpc>
                  </a:graphicData>
                </a:graphic>
              </wp:inline>
            </w:drawing>
          </mc:Choice>
          <mc:Fallback>
            <w:pict>
              <v:group id="对象 1" o:spid="_x0000_s1026" o:spt="203" style="height:108pt;width:380.25pt;" coordsize="4829175,1371600" editas="canvas" o:gfxdata="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">
                <o:lock v:ext="edit" aspectratio="f"/>
                <v:shape id="对象 1" o:spid="_x0000_s1026" style="position:absolute;left:0;top:0;height:1371600;width:4829175;" filled="f" stroked="f" coordsize="21600,21600" o:gfxdata="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AAAAAZHJzL1BLAQIUABQA&#10;AAAIAIdO4kA41O2K1gAAAAUBAAAPAAAAAAAAAAEAIAAAACIAAABkcnMvZG93bnJldi54bWxQSwEC&#10;FAAUAAAACACHTuJADsiGRzEGAAApRQAADgAAAAAAAAABACAAAAAlAQAAZHJzL2Uyb0RvYy54bWxQ&#10;SwUGAAAAAAYABgBZAQAAyAkAAAAA&#10;">
                  <v:fill on="f" focussize="0,0"/>
                  <v:stroke on="f"/>
                  <v:imagedata o:title=""/>
                  <o:lock v:ext="edit" aspectratio="f"/>
                </v:shape>
                <v:roundrect id="圆角矩形 3" o:spid="_x0000_s1026" o:spt="2" style="position:absolute;left:685800;top:3005625;height:1332524;width:738113;v-text-anchor:middle;" fillcolor="#5E9EFF" filled="t" stroked="t" coordsize="21600,21600" arcsize="0.166666666666667" o:gfxdata="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yx5lrtQAAAAFAQAADwAAAAAAAAAB&#10;ACAAAAAiAAAAZHJzL2Rvd25yZXYueG1sUEsBAhQAFAAAAAgAh07iQDIJR6tNAgAAqwQAAA4AAAAA&#10;AAAAAQAgAAAAIwEAAGRycy9lMm9Eb2MueG1sUEsFBgAAAAAGAAYAWQEAAOIFAAAAAA==&#10;">
                  <v:fill type="gradient" on="t" color2="#FFEBFA" colors="0f #5E9EFF;26214f #85C2FF;45875f #C4D6EB;65536f #FFEBFA" angle="180" focus="100%" focussize="0,0" rotate="t">
                    <o:fill type="gradientUnscaled" v:ext="backwardCompatible"/>
                  </v:fill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spacing w:before="86"/>
                          <w:ind w:left="0"/>
                          <w:jc w:val="center"/>
                        </w:pPr>
                        <w:r>
                          <w:rPr>
                            <w:rFonts w:ascii="黑体" w:eastAsia="黑体" w:hAnsiTheme="minorBid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组织</w:t>
                        </w:r>
                      </w:p>
                      <w:p>
                        <w:pPr>
                          <w:pStyle w:val="5"/>
                          <w:kinsoku/>
                          <w:spacing w:before="86"/>
                          <w:ind w:left="0"/>
                          <w:jc w:val="center"/>
                        </w:pPr>
                        <w:r>
                          <w:rPr>
                            <w:rFonts w:ascii="黑体" w:eastAsia="黑体" w:hAnsiTheme="minorBid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结构</w:t>
                        </w:r>
                      </w:p>
                    </w:txbxContent>
                  </v:textbox>
                </v:roundrect>
                <v:roundrect id="圆角矩形 4" o:spid="_x0000_s1026" o:spt="2" style="position:absolute;left:3066546;top:3005625;height:1332524;width:738113;v-text-anchor:middle;" fillcolor="#5E9EFF" filled="t" stroked="t" coordsize="21600,21600" arcsize="0.166666666666667" o:gfxdata="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LHmWu1AAAAAUBAAAPAAAAAAAA&#10;AAEAIAAAACIAAABkcnMvZG93bnJldi54bWxQSwECFAAUAAAACACHTuJAIyfD5k8CAACsBAAADgAA&#10;AAAAAAABACAAAAAjAQAAZHJzL2Uyb0RvYy54bWxQSwUGAAAAAAYABgBZAQAA5AUAAAAA&#10;">
                  <v:fill type="gradient" on="t" color2="#FFEBFA" colors="0f #5E9EFF;26214f #85C2FF;45875f #C4D6EB;65536f #FFEBFA" angle="180" focus="100%" focussize="0,0" rotate="t">
                    <o:fill type="gradientUnscaled" v:ext="backwardCompatible"/>
                  </v:fill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spacing w:before="86"/>
                          <w:ind w:left="0"/>
                          <w:jc w:val="center"/>
                        </w:pPr>
                        <w:r>
                          <w:rPr>
                            <w:rFonts w:ascii="黑体" w:eastAsia="黑体" w:hAnsiTheme="minorBid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岗位</w:t>
                        </w:r>
                      </w:p>
                      <w:p>
                        <w:pPr>
                          <w:pStyle w:val="5"/>
                          <w:kinsoku/>
                          <w:spacing w:before="86"/>
                          <w:ind w:left="0"/>
                          <w:jc w:val="center"/>
                        </w:pPr>
                        <w:r>
                          <w:rPr>
                            <w:rFonts w:ascii="黑体" w:eastAsia="黑体" w:hAnsiTheme="minorBid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(人力)</w:t>
                        </w:r>
                      </w:p>
                    </w:txbxContent>
                  </v:textbox>
                </v:roundrect>
                <v:roundrect id="圆角矩形 5" o:spid="_x0000_s1026" o:spt="2" style="position:absolute;left:4256919;top:3005625;height:1332524;width:738113;v-text-anchor:middle;" fillcolor="#5E9EFF" filled="t" stroked="t" coordsize="21600,21600" arcsize="0.166666666666667" o:gfxdata="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seZa7UAAAABQEAAA8AAAAAAAAA&#10;AQAgAAAAIgAAAGRycy9kb3ducmV2LnhtbFBLAQIUABQAAAAIAIdO4kAQw2eJTgIAAKwEAAAOAAAA&#10;AAAAAAEAIAAAACMBAABkcnMvZTJvRG9jLnhtbFBLBQYAAAAABgAGAFkBAADjBQAAAAA=&#10;">
                  <v:fill type="gradient" on="t" color2="#FFEBFA" colors="0f #5E9EFF;26214f #85C2FF;45875f #C4D6EB;65536f #FFEBFA" angle="180" focus="100%" focussize="0,0" rotate="t">
                    <o:fill type="gradientUnscaled" v:ext="backwardCompatible"/>
                  </v:fill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spacing w:before="86"/>
                          <w:ind w:left="0"/>
                          <w:jc w:val="center"/>
                        </w:pPr>
                        <w:r>
                          <w:rPr>
                            <w:rFonts w:ascii="黑体" w:eastAsia="黑体" w:hAnsiTheme="minorBid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行为</w:t>
                        </w:r>
                      </w:p>
                    </w:txbxContent>
                  </v:textbox>
                </v:roundrect>
                <v:roundrect id="圆角矩形 6" o:spid="_x0000_s1026" o:spt="2" style="position:absolute;left:5447292;top:3005625;height:1332524;width:738113;v-text-anchor:middle;" fillcolor="#5E9EFF" filled="t" stroked="t" coordsize="21600,21600" arcsize="0.166666666666667" o:gfxdata="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seZa7UAAAABQEAAA8AAAAAAAAA&#10;AQAgAAAAIgAAAGRycy9kb3ducmV2LnhtbFBLAQIUABQAAAAIAIdO4kCz7HJ5TgIAAKwEAAAOAAAA&#10;AAAAAAEAIAAAACMBAABkcnMvZTJvRG9jLnhtbFBLBQYAAAAABgAGAFkBAADjBQAAAAA=&#10;">
                  <v:fill type="gradient" on="t" color2="#FFEBFA" colors="0f #5E9EFF;26214f #85C2FF;45875f #C4D6EB;65536f #FFEBFA" angle="180" focus="100%" focussize="0,0" rotate="t">
                    <o:fill type="gradientUnscaled" v:ext="backwardCompatible"/>
                  </v:fill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spacing w:before="86"/>
                          <w:ind w:left="0"/>
                          <w:jc w:val="center"/>
                        </w:pPr>
                        <w:r>
                          <w:rPr>
                            <w:rFonts w:ascii="黑体" w:eastAsia="黑体" w:hAnsiTheme="minorBid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绩效</w:t>
                        </w:r>
                      </w:p>
                    </w:txbxContent>
                  </v:textbox>
                </v:roundrect>
                <v:roundrect id="圆角矩形 7" o:spid="_x0000_s1026" o:spt="2" style="position:absolute;left:6637665;top:3005625;height:1332524;width:738113;v-text-anchor:middle;" fillcolor="#5E9EFF" filled="t" stroked="t" coordsize="21600,21600" arcsize="0.166666666666667" o:gfxdata="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seZa7UAAAABQEAAA8AAAAAAAAA&#10;AQAgAAAAIgAAAGRycy9kb3ducmV2LnhtbFBLAQIUABQAAAAIAIdO4kDx/RB3TgIAAKwEAAAOAAAA&#10;AAAAAAEAIAAAACMBAABkcnMvZTJvRG9jLnhtbFBLBQYAAAAABgAGAFkBAADjBQAAAAA=&#10;">
                  <v:fill type="gradient" on="t" color2="#FFEBFA" colors="0f #5E9EFF;26214f #85C2FF;45875f #C4D6EB;65536f #FFEBFA" angle="180" focus="100%" focussize="0,0" rotate="t">
                    <o:fill type="gradientUnscaled" v:ext="backwardCompatible"/>
                  </v:fill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spacing w:before="86"/>
                          <w:ind w:left="0"/>
                          <w:jc w:val="center"/>
                        </w:pPr>
                        <w:r>
                          <w:rPr>
                            <w:rFonts w:ascii="黑体" w:eastAsia="黑体" w:hAnsiTheme="minorBid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效益</w:t>
                        </w:r>
                      </w:p>
                    </w:txbxContent>
                  </v:textbox>
                </v:roundrect>
                <v:roundrect id="圆角矩形 9" o:spid="_x0000_s1026" o:spt="2" style="position:absolute;left:1876173;top:3005625;height:1332524;width:738113;v-text-anchor:middle;" fillcolor="#5E9EFF" filled="t" stroked="t" coordsize="21600,21600" arcsize="0.166666666666667" o:gfxdata="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seZa7UAAAABQEAAA8AAAAAAAAA&#10;AQAgAAAAIgAAAGRycy9kb3ducmV2LnhtbFBLAQIUABQAAAAIAIdO4kCgSSbNTgIAAK0EAAAOAAAA&#10;AAAAAAEAIAAAACMBAABkcnMvZTJvRG9jLnhtbFBLBQYAAAAABgAGAFkBAADjBQAAAAA=&#10;">
                  <v:fill type="gradient" on="t" color2="#FFEBFA" colors="0f #5E9EFF;26214f #85C2FF;45875f #C4D6EB;65536f #FFEBFA" angle="180" focus="100%" focussize="0,0" rotate="t">
                    <o:fill type="gradientUnscaled" v:ext="backwardCompatible"/>
                  </v:fill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spacing w:before="86"/>
                          <w:ind w:left="0"/>
                          <w:jc w:val="center"/>
                        </w:pPr>
                        <w:r>
                          <w:rPr>
                            <w:rFonts w:ascii="黑体" w:eastAsia="黑体" w:hAnsiTheme="minorBid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部门</w:t>
                        </w:r>
                      </w:p>
                      <w:p>
                        <w:pPr>
                          <w:pStyle w:val="5"/>
                          <w:kinsoku/>
                          <w:spacing w:before="86"/>
                          <w:ind w:left="0"/>
                          <w:jc w:val="center"/>
                        </w:pPr>
                        <w:r>
                          <w:rPr>
                            <w:rFonts w:ascii="黑体" w:eastAsia="黑体" w:hAnsiTheme="minorBid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设置</w:t>
                        </w:r>
                      </w:p>
                    </w:txbxContent>
                  </v:textbox>
                </v:roundrect>
                <v:shape id="AutoShape 3" o:spid="_x0000_s1026" o:spt="94" type="#_x0000_t94" style="position:absolute;left:1495425;top:3482975;height:269875;width:377825;v-text-anchor:middle;" fillcolor="#002060" filled="t" stroked="t" coordsize="21600,21600" o:gfxdata="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hxKY51QAAAAUBAAAPAAAAAAAAAAEAIAAAACIAAABkcnMvZG93bnJldi54bWxQSwECFAAUAAAA&#10;CACHTuJAnJgLJSoCAABWBAAADgAAAAAAAAABACAAAAAkAQAAZHJzL2Uyb0RvYy54bWxQSwUGAAAA&#10;AAYABgBZAQAAwAUAAAAA&#10;" adj="14743,5400">
                  <v:fill on="t" focussize="0,0"/>
                  <v:stroke weight="2pt" color="#385D8A" joinstyle="round"/>
                  <v:imagedata o:title=""/>
                  <o:lock v:ext="edit" aspectratio="f"/>
                </v:shape>
                <v:shape id="AutoShape 3" o:spid="_x0000_s1026" o:spt="94" type="#_x0000_t94" style="position:absolute;left:2682875;top:3482975;height:269875;width:377825;v-text-anchor:middle;" fillcolor="#002060" filled="t" stroked="t" coordsize="21600,21600" o:gfxdata="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h&#10;xKY51QAAAAUBAAAPAAAAAAAAAAEAIAAAACIAAABkcnMvZG93bnJldi54bWxQSwECFAAUAAAACACH&#10;TuJAe3PfticCAABWBAAADgAAAAAAAAABACAAAAAkAQAAZHJzL2Uyb0RvYy54bWxQSwUGAAAAAAYA&#10;BgBZAQAAvQUAAAAA&#10;" adj="14743,5400">
                  <v:fill on="t" focussize="0,0"/>
                  <v:stroke weight="2pt" color="#385D8A" joinstyle="round"/>
                  <v:imagedata o:title=""/>
                  <o:lock v:ext="edit" aspectratio="f"/>
                </v:shape>
                <v:shape id="AutoShape 3" o:spid="_x0000_s1026" o:spt="94" type="#_x0000_t94" style="position:absolute;left:3870325;top:3482975;height:269875;width:377825;v-text-anchor:middle;" fillcolor="#002060" filled="t" stroked="t" coordsize="21600,21600" o:gfxdata="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h&#10;xKY51QAAAAUBAAAPAAAAAAAAAAEAIAAAACIAAABkcnMvZG93bnJldi54bWxQSwECFAAUAAAACACH&#10;TuJAee3G7CcCAABWBAAADgAAAAAAAAABACAAAAAkAQAAZHJzL2Uyb0RvYy54bWxQSwUGAAAAAAYA&#10;BgBZAQAAvQUAAAAA&#10;" adj="14743,5400">
                  <v:fill on="t" focussize="0,0"/>
                  <v:stroke weight="2pt" color="#385D8A" joinstyle="round"/>
                  <v:imagedata o:title=""/>
                  <o:lock v:ext="edit" aspectratio="f"/>
                </v:shape>
                <v:shape id="AutoShape 3" o:spid="_x0000_s1026" o:spt="94" type="#_x0000_t94" style="position:absolute;left:5057775;top:3482975;height:269875;width:377825;v-text-anchor:middle;" fillcolor="#002060" filled="t" stroked="t" coordsize="21600,21600" o:gfxdata="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HEpjnVAAAABQEAAA8AAAAAAAAAAQAgAAAAIgAAAGRycy9kb3ducmV2LnhtbFBLAQIUABQAAAAI&#10;AIdO4kDEP6mtKQIAAFYEAAAOAAAAAAAAAAEAIAAAACQBAABkcnMvZTJvRG9jLnhtbFBLBQYAAAAA&#10;BgAGAFkBAAC/BQAAAAA=&#10;" adj="14743,5400">
                  <v:fill on="t" focussize="0,0"/>
                  <v:stroke weight="2pt" color="#385D8A" joinstyle="round"/>
                  <v:imagedata o:title=""/>
                  <o:lock v:ext="edit" aspectratio="f"/>
                </v:shape>
                <v:shape id="AutoShape 3" o:spid="_x0000_s1026" o:spt="94" type="#_x0000_t94" style="position:absolute;left:6245225;top:3482975;height:269875;width:377825;v-text-anchor:middle;" fillcolor="#002060" filled="t" stroked="t" coordsize="21600,21600" o:gfxdata="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HEpjnVAAAABQEAAA8AAAAAAAAAAQAgAAAAIgAAAGRycy9kb3ducmV2LnhtbFBLAQIUABQAAAAI&#10;AIdO4kCP2b4+KQIAAFYEAAAOAAAAAAAAAAEAIAAAACQBAABkcnMvZTJvRG9jLnhtbFBLBQYAAAAA&#10;BgAGAFkBAAC/BQAAAAA=&#10;" adj="14743,5400">
                  <v:fill on="t" focussize="0,0"/>
                  <v:stroke weight="2pt" color="#385D8A" joinstyle="round"/>
                  <v:imagedata o:title=""/>
                  <o:lock v:ext="edit" aspectratio="f"/>
                </v:shape>
                <v:shape id="空心弧 17" o:spid="_x0000_s1026" style="position:absolute;left:4248150;top:2727325;height:431800;width:4318000;v-text-anchor:middle;" fillcolor="#002060" filled="t" stroked="t" coordsize="4318000,431800" o:gfxdata="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aglm2&#10;1AAAAAUBAAAPAAAAAAAAAAEAIAAAACIAAABkcnMvZG93bnJldi54bWxQSwECFAAUAAAACACHTuJA&#10;8yDTWuwBAADAAwAADgAAAAAAAAABACAAAAAjAQAAZHJzL2Uyb0RvYy54bWxQSwUGAAAAAAYABgBZ&#10;AQAAgQUAAAAA&#10;" path="m0,215900c0,96662,966617,0,2159000,0c3351383,0,4318000,96662,4318000,215900l4210050,215900c4210050,156281,3291764,107950,2159000,107950c1026236,107950,107950,156281,107950,215900xe">
                  <v:path o:connectlocs="53975,215900;4264025,215900;2159000,215900" o:connectangles="82,82,82"/>
                  <v:fill on="t" focussize="0,0"/>
                  <v:stroke weight="2pt" color="#385D8A" joinstyle="round"/>
                  <v:imagedata o:title=""/>
                  <o:lock v:ext="edit" aspectratio="f"/>
                </v:shape>
                <v:shape id="空心弧 18" o:spid="_x0000_s1026" style="position:absolute;left:4248149;top:4400550;height:377824;width:4371975;v-text-anchor:middle;" fillcolor="#002060" filled="t" stroked="t" coordsize="4371975,377824" o:gfxdata="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uhPcs1QAAAAUBAAAPAAAAAAAAAAEAIAAAACIAAABkcnMvZG93bnJl&#10;di54bWxQSwECFAAUAAAACACHTuJAnvvUxTkCAABPBAAADgAAAAAAAAABACAAAAAkAQAAZHJzL2Uy&#10;b0RvYy54bWxQSwUGAAAAAAYABgBZAQAAzwUAAAAA&#10;" path="m0,188912c0,84579,978700,0,2185987,0c3393274,0,4371974,84579,4371974,188912l4277519,188912c4277519,136745,3341109,94456,2185988,94456c1030867,94456,94457,136745,94457,188912xe">
                  <v:path o:connectlocs="47228,188912;4324747,188912;2185987,188912" o:connectangles="82,82,82"/>
                  <v:fill on="t" focussize="0,0"/>
                  <v:stroke weight="2pt" color="#385D8A" joinstyle="round"/>
                  <v:imagedata o:title=""/>
                  <o:lock v:ext="edit" aspectratio="f"/>
                </v:shape>
                <v:shape id="椭圆 20" o:spid="_x0000_s1026" o:spt="3" type="#_x0000_t3" style="position:absolute;left:4464050;top:4616450;height:593726;width:1295400;v-text-anchor:middle;" fillcolor="#5E9EFF" filled="t" stroked="t" coordsize="21600,21600" o:gfxdata="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sqO6m1AAAAAUBAAAPAAAAAAAAAAEAIAAAACIAAABkcnMvZG93&#10;bnJldi54bWxQSwECFAAUAAAACACHTuJAZ+TTqz0CAACmBAAADgAAAAAAAAABACAAAAAjAQAAZHJz&#10;L2Uyb0RvYy54bWxQSwUGAAAAAAYABgBZAQAA0gUAAAAA&#10;">
                  <v:fill type="gradient" on="t" color2="#FFEBFA" colors="0f #5E9EFF;26214f #85C2FF;45875f #C4D6EB;65536f #FFEBFA" angle="180" focus="100%" focussize="0,0" rotate="t">
                    <o:fill type="gradientUnscaled" v:ext="backwardCompatible"/>
                  </v:fill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spacing w:before="0"/>
                          <w:ind w:left="0"/>
                          <w:jc w:val="center"/>
                        </w:pPr>
                        <w:r>
                          <w:rPr>
                            <w:rFonts w:ascii="黑体" w:eastAsia="黑体" w:hAnsi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绩效</w:t>
                        </w:r>
                      </w:p>
                      <w:p>
                        <w:pPr>
                          <w:pStyle w:val="5"/>
                          <w:kinsoku/>
                          <w:spacing w:before="0"/>
                          <w:ind w:left="0"/>
                          <w:jc w:val="center"/>
                        </w:pPr>
                        <w:r>
                          <w:rPr>
                            <w:rFonts w:ascii="黑体" w:eastAsia="黑体" w:hAnsi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管理</w:t>
                        </w:r>
                      </w:p>
                    </w:txbxContent>
                  </v:textbox>
                </v:shape>
                <v:shape id="椭圆 21" o:spid="_x0000_s1026" o:spt="3" type="#_x0000_t3" style="position:absolute;left:5813425;top:4616450;height:593726;width:1295400;v-text-anchor:middle;" fillcolor="#5E9EFF" filled="t" stroked="t" coordsize="21600,21600" o:gfxdata="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yo7qbUAAAABQEAAA8AAAAAAAAAAQAgAAAAIgAAAGRycy9k&#10;b3ducmV2LnhtbFBLAQIUABQAAAAIAIdO4kBinthwPwIAAKYEAAAOAAAAAAAAAAEAIAAAACMBAABk&#10;cnMvZTJvRG9jLnhtbFBLBQYAAAAABgAGAFkBAADUBQAAAAA=&#10;">
                  <v:fill type="gradient" on="t" color2="#FFEBFA" colors="0f #5E9EFF;26214f #85C2FF;45875f #C4D6EB;65536f #FFEBFA" angle="180" focus="100%" focussize="0,0" rotate="t">
                    <o:fill type="gradientUnscaled" v:ext="backwardCompatible"/>
                  </v:fill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spacing w:before="0"/>
                          <w:ind w:left="0"/>
                          <w:jc w:val="center"/>
                        </w:pPr>
                        <w:r>
                          <w:rPr>
                            <w:rFonts w:ascii="黑体" w:eastAsia="黑体" w:hAnsi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薪酬</w:t>
                        </w:r>
                      </w:p>
                      <w:p>
                        <w:pPr>
                          <w:pStyle w:val="5"/>
                          <w:kinsoku/>
                          <w:spacing w:before="0"/>
                          <w:ind w:left="0"/>
                          <w:jc w:val="center"/>
                        </w:pPr>
                        <w:r>
                          <w:rPr>
                            <w:rFonts w:ascii="黑体" w:eastAsia="黑体" w:hAnsi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管理</w:t>
                        </w:r>
                      </w:p>
                    </w:txbxContent>
                  </v:textbox>
                </v:shape>
                <v:shape id="椭圆 22" o:spid="_x0000_s1026" o:spt="3" type="#_x0000_t3" style="position:absolute;left:7162800;top:4616450;height:593726;width:1295400;v-text-anchor:middle;" fillcolor="#5E9EFF" filled="t" stroked="t" coordsize="21600,21600" o:gfxdata="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yo7qbUAAAABQEAAA8AAAAAAAAAAQAgAAAAIgAAAGRycy9kb3du&#10;cmV2LnhtbFBLAQIUABQAAAAIAIdO4kD4PVQ5PAIAAKYEAAAOAAAAAAAAAAEAIAAAACMBAABkcnMv&#10;ZTJvRG9jLnhtbFBLBQYAAAAABgAGAFkBAADRBQAAAAA=&#10;">
                  <v:fill type="gradient" on="t" color2="#FFEBFA" colors="0f #5E9EFF;26214f #85C2FF;45875f #C4D6EB;65536f #FFEBFA" angle="180" focus="100%" focussize="0,0" rotate="t">
                    <o:fill type="gradientUnscaled" v:ext="backwardCompatible"/>
                  </v:fill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spacing w:before="0"/>
                          <w:ind w:left="0"/>
                          <w:jc w:val="center"/>
                        </w:pPr>
                        <w:r>
                          <w:rPr>
                            <w:rFonts w:ascii="黑体" w:eastAsia="黑体" w:hAnsi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激励</w:t>
                        </w:r>
                      </w:p>
                    </w:txbxContent>
                  </v:textbox>
                </v:shape>
                <v:shape id="椭圆 23" o:spid="_x0000_s1026" o:spt="3" type="#_x0000_t3" style="position:absolute;left:6321426;top:2133601;height:534353;width:1219199;v-text-anchor:middle;" fillcolor="#5E9EFF" filled="t" stroked="t" coordsize="21600,21600" o:gfxdata="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yo7qbUAAAABQEAAA8AAAAAAAAAAQAgAAAAIgAAAGRy&#10;cy9kb3ducmV2LnhtbFBLAQIUABQAAAAIAIdO4kCUP+56QgIAAKYEAAAOAAAAAAAAAAEAIAAAACMB&#10;AABkcnMvZTJvRG9jLnhtbFBLBQYAAAAABgAGAFkBAADXBQAAAAA=&#10;">
                  <v:fill type="gradient" on="t" color2="#FFEBFA" colors="0f #5E9EFF;26214f #85C2FF;45875f #C4D6EB;65536f #FFEBFA" angle="180" focus="100%" focussize="0,0" rotate="t">
                    <o:fill type="gradientUnscaled" v:ext="backwardCompatible"/>
                  </v:fill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spacing w:before="0"/>
                          <w:ind w:left="0"/>
                          <w:jc w:val="center"/>
                        </w:pPr>
                        <w:r>
                          <w:rPr>
                            <w:rFonts w:ascii="黑体" w:eastAsia="黑体" w:hAnsi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培训</w:t>
                        </w:r>
                      </w:p>
                      <w:p>
                        <w:pPr>
                          <w:pStyle w:val="5"/>
                          <w:kinsoku/>
                          <w:spacing w:before="0"/>
                          <w:ind w:left="0"/>
                          <w:jc w:val="center"/>
                        </w:pPr>
                        <w:r>
                          <w:rPr>
                            <w:rFonts w:ascii="黑体" w:eastAsia="黑体" w:hAnsi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管理</w:t>
                        </w:r>
                      </w:p>
                    </w:txbxContent>
                  </v:textbox>
                </v:shape>
                <v:shape id="椭圆 24" o:spid="_x0000_s1026" o:spt="3" type="#_x0000_t3" style="position:absolute;left:5026026;top:2133601;height:534353;width:1219199;v-text-anchor:middle;" fillcolor="#5E9EFF" filled="t" stroked="t" coordsize="21600,21600" o:gfxdata="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yo7qbUAAAABQEAAA8AAAAAAAAAAQAgAAAAIgAAAGRycy9k&#10;b3ducmV2LnhtbFBLAQIUABQAAAAIAIdO4kC+J7WmPwIAAKYEAAAOAAAAAAAAAAEAIAAAACMBAABk&#10;cnMvZTJvRG9jLnhtbFBLBQYAAAAABgAGAFkBAADUBQAAAAA=&#10;">
                  <v:fill type="gradient" on="t" color2="#FFEBFA" colors="0f #5E9EFF;26214f #85C2FF;45875f #C4D6EB;65536f #FFEBFA" angle="180" focus="100%" focussize="0,0" rotate="t">
                    <o:fill type="gradientUnscaled" v:ext="backwardCompatible"/>
                  </v:fill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spacing w:before="0"/>
                          <w:ind w:left="0"/>
                          <w:jc w:val="center"/>
                        </w:pPr>
                        <w:r>
                          <w:rPr>
                            <w:rFonts w:ascii="黑体" w:eastAsia="黑体" w:hAnsi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招聘与配置</w:t>
                        </w:r>
                      </w:p>
                    </w:txbxContent>
                  </v:textbox>
                </v:shape>
                <v:shape id="椭圆 25" o:spid="_x0000_s1026" o:spt="3" type="#_x0000_t3" style="position:absolute;left:2682874;top:2133601;height:534353;width:1219199;v-text-anchor:middle;" fillcolor="#5E9EFF" filled="t" stroked="t" coordsize="21600,21600" o:gfxdata="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yo7qbUAAAABQEAAA8AAAAAAAAAAQAgAAAAIgAAAGRycy9k&#10;b3ducmV2LnhtbFBLAQIUABQAAAAIAIdO4kDxOyUnPwIAAKYEAAAOAAAAAAAAAAEAIAAAACMBAABk&#10;cnMvZTJvRG9jLnhtbFBLBQYAAAAABgAGAFkBAADUBQAAAAA=&#10;">
                  <v:fill type="gradient" on="t" color2="#FFEBFA" colors="0f #5E9EFF;26214f #85C2FF;45875f #C4D6EB;65536f #FFEBFA" angle="180" focus="100%" focussize="0,0" rotate="t">
                    <o:fill type="gradientUnscaled" v:ext="backwardCompatible"/>
                  </v:fill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spacing w:before="0"/>
                          <w:ind w:left="0"/>
                          <w:jc w:val="center"/>
                        </w:pPr>
                        <w:r>
                          <w:rPr>
                            <w:rFonts w:ascii="黑体" w:eastAsia="黑体" w:hAnsi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岗位</w:t>
                        </w:r>
                      </w:p>
                      <w:p>
                        <w:pPr>
                          <w:pStyle w:val="5"/>
                          <w:kinsoku/>
                          <w:spacing w:before="0"/>
                          <w:ind w:left="0"/>
                          <w:jc w:val="center"/>
                        </w:pPr>
                        <w:r>
                          <w:rPr>
                            <w:rFonts w:ascii="黑体" w:eastAsia="黑体" w:hAnsi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分析</w:t>
                        </w:r>
                      </w:p>
                    </w:txbxContent>
                  </v:textbox>
                </v:shape>
                <v:shape id="椭圆 27" o:spid="_x0000_s1026" o:spt="3" type="#_x0000_t3" style="position:absolute;left:469900;top:2133600;height:534353;width:2159000;v-text-anchor:middle;" fillcolor="#5E9EFF" filled="t" stroked="t" coordsize="21600,21600" o:gfxdata="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7KjuptQAAAAFAQAADwAAAAAAAAABACAAAAAiAAAAZHJzL2Rv&#10;d25yZXYueG1sUEsBAhQAFAAAAAgAh07iQHazFWo+AgAApQQAAA4AAAAAAAAAAQAgAAAAIwEAAGRy&#10;cy9lMm9Eb2MueG1sUEsFBgAAAAAGAAYAWQEAANMFAAAAAA==&#10;">
                  <v:fill type="gradient" on="t" color2="#FFEBFA" colors="0f #5E9EFF;26214f #85C2FF;45875f #C4D6EB;65536f #FFEBFA" angle="180" focus="100%" focussize="0,0" rotate="t">
                    <o:fill type="gradientUnscaled" v:ext="backwardCompatible"/>
                  </v:fill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spacing w:before="0"/>
                          <w:ind w:left="0"/>
                          <w:jc w:val="center"/>
                        </w:pPr>
                        <w:r>
                          <w:rPr>
                            <w:rFonts w:ascii="黑体" w:eastAsia="黑体" w:hAnsi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组织架构与</w:t>
                        </w:r>
                      </w:p>
                      <w:p>
                        <w:pPr>
                          <w:pStyle w:val="5"/>
                          <w:kinsoku/>
                          <w:spacing w:before="0"/>
                          <w:ind w:left="0"/>
                          <w:jc w:val="center"/>
                        </w:pPr>
                        <w:r>
                          <w:rPr>
                            <w:rFonts w:ascii="黑体" w:eastAsia="黑体" w:hAnsi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岗位设置</w:t>
                        </w:r>
                      </w:p>
                    </w:txbxContent>
                  </v:textbox>
                </v:shape>
                <v:roundrect id="圆角矩形 31" o:spid="_x0000_s1026" o:spt="2" style="position:absolute;left:7828037;top:3005625;height:1332524;width:738113;v-text-anchor:middle;" fillcolor="#5E9EFF" filled="t" stroked="t" coordsize="21600,21600" arcsize="0.166666666666667" o:gfxdata="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seZa7UAAAABQEAAA8AAAAAAAAA&#10;AQAgAAAAIgAAAGRycy9kb3ducmV2LnhtbFBLAQIUABQAAAAIAIdO4kDsGFU9TgIAAK4EAAAOAAAA&#10;AAAAAAEAIAAAACMBAABkcnMvZTJvRG9jLnhtbFBLBQYAAAAABgAGAFkBAADjBQAAAAA=&#10;">
                  <v:fill type="gradient" on="t" color2="#FFEBFA" colors="0f #5E9EFF;26214f #85C2FF;45875f #C4D6EB;65536f #FFEBFA" angle="180" focus="100%" focussize="0,0" rotate="t">
                    <o:fill type="gradientUnscaled" v:ext="backwardCompatible"/>
                  </v:fill>
                  <v:stroke weight="2pt" color="#385D8A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kinsoku/>
                          <w:spacing w:before="86"/>
                          <w:ind w:left="0"/>
                          <w:jc w:val="center"/>
                        </w:pPr>
                        <w:r>
                          <w:rPr>
                            <w:rFonts w:ascii="黑体" w:eastAsia="黑体" w:hAnsiTheme="minorBidi"/>
                            <w:b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组织目标</w:t>
                        </w:r>
                      </w:p>
                    </w:txbxContent>
                  </v:textbox>
                </v:roundrect>
                <v:shape id="AutoShape 3" o:spid="_x0000_s1026" o:spt="94" type="#_x0000_t94" style="position:absolute;left:7432674;top:3482975;height:269875;width:377825;v-text-anchor:middle;" fillcolor="#002060" filled="t" stroked="t" coordsize="21600,21600" o:gfxdata="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YcSmOdUAAAAFAQAADwAAAAAAAAABACAAAAAiAAAAZHJzL2Rvd25yZXYueG1sUEsBAhQAFAAAAAgA&#10;h07iQG5id9UoAgAAVgQAAA4AAAAAAAAAAQAgAAAAJAEAAGRycy9lMm9Eb2MueG1sUEsFBgAAAAAG&#10;AAYAWQEAAL4FAAAAAA==&#10;" adj="14743,5400">
                  <v:fill on="t" focussize="0,0"/>
                  <v:stroke weight="2pt" color="#385D8A" joinstyle="round"/>
                  <v:imagedata o:title=""/>
                  <o:lock v:ext="edit" aspectratio="f"/>
                </v:shape>
                <v:shape id="空心弧 40" o:spid="_x0000_s1026" style="position:absolute;left:631824;top:2727325;height:431800;width:3238501;v-text-anchor:middle;" fillcolor="#002060" filled="t" stroked="t" coordsize="3238501,431800" o:gfxdata="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90v/oNMAAAAFAQAADwAAAAAAAAABACAAAAAiAAAAZHJzL2Rvd25yZXYueG1sUEsBAhQAFAAAAAgA&#10;h07iQEWLDRXxAQAAvwMAAA4AAAAAAAAAAQAgAAAAIgEAAGRycy9lMm9Eb2MueG1sUEsFBgAAAAAG&#10;AAYAWQEAAIUFAAAAAA==&#10;" path="m0,215900c0,96662,724963,0,1619250,0c2513537,0,3238500,96662,3238500,215900l3130551,215900c3130551,156281,2453919,107950,1619251,107950c784583,107950,107951,156281,107951,215900xe">
                  <v:path o:connectlocs="53975,215900;3184526,215900;1619250,215900" o:connectangles="82,82,82"/>
                  <v:fill on="t" focussize="0,0"/>
                  <v:stroke weight="2pt" color="#385D8A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ind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(二)人力资源管理的历史发展</w:t>
      </w:r>
    </w:p>
    <w:p>
      <w:pPr>
        <w:ind w:left="424" w:leftChars="202"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1.经验管理(雇佣劳动管理) </w:t>
      </w:r>
    </w:p>
    <w:p>
      <w:pPr>
        <w:ind w:left="424" w:leftChars="202"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2.科学管理(劳动人事管理，强调以“物”为中心管理理念)</w:t>
      </w:r>
    </w:p>
    <w:p>
      <w:pPr>
        <w:ind w:left="424" w:leftChars="202"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3.行为及现代管理(人力资源管理，强调以“人”为中心管理理念)</w:t>
      </w:r>
    </w:p>
    <w:p>
      <w:pPr>
        <w:ind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(三)人力资源管理在企业管理中的作用</w:t>
      </w:r>
    </w:p>
    <w:p>
      <w:pPr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第二章  定岗----组织架构与岗位设置</w:t>
      </w:r>
    </w:p>
    <w:p>
      <w:pPr>
        <w:ind w:firstLine="569" w:firstLineChars="27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(一)组织架构的设置</w:t>
      </w:r>
    </w:p>
    <w:p>
      <w:pPr>
        <w:numPr>
          <w:ilvl w:val="0"/>
          <w:numId w:val="1"/>
        </w:numPr>
        <w:rPr>
          <w:rFonts w:ascii="宋体" w:hAnsi="宋体"/>
          <w:b/>
          <w:color w:val="002060"/>
          <w:szCs w:val="21"/>
        </w:rPr>
      </w:pPr>
      <w:r>
        <w:rPr>
          <w:rFonts w:hint="eastAsia" w:ascii="宋体" w:hAnsi="宋体"/>
          <w:b/>
          <w:color w:val="002060"/>
          <w:szCs w:val="21"/>
        </w:rPr>
        <w:t>案例：信洋公司的成立</w:t>
      </w:r>
    </w:p>
    <w:p>
      <w:pPr>
        <w:ind w:left="424" w:leftChars="202"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1.组织架构的设置原则 </w:t>
      </w:r>
    </w:p>
    <w:p>
      <w:pPr>
        <w:ind w:left="424" w:leftChars="202"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2.组织结构设置的程序</w:t>
      </w:r>
    </w:p>
    <w:p>
      <w:pPr>
        <w:numPr>
          <w:ilvl w:val="0"/>
          <w:numId w:val="1"/>
        </w:numPr>
        <w:rPr>
          <w:rFonts w:ascii="宋体" w:hAnsi="宋体"/>
          <w:b/>
          <w:color w:val="002060"/>
          <w:szCs w:val="21"/>
        </w:rPr>
      </w:pPr>
      <w:r>
        <w:rPr>
          <w:rFonts w:hint="eastAsia" w:ascii="宋体" w:hAnsi="宋体"/>
          <w:b/>
          <w:color w:val="002060"/>
          <w:szCs w:val="21"/>
        </w:rPr>
        <w:t>案例分析：信洋公司的业务流程(构建架构的基础工作)</w:t>
      </w:r>
    </w:p>
    <w:p>
      <w:pPr>
        <w:ind w:left="424" w:leftChars="202"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3.组织架构类型及适用范围</w:t>
      </w:r>
    </w:p>
    <w:p>
      <w:pPr>
        <w:ind w:left="1842" w:leftChars="675" w:hanging="424" w:hanging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1)直线制组织架构的特点及适用企业</w:t>
      </w:r>
    </w:p>
    <w:p>
      <w:pPr>
        <w:ind w:left="1842" w:leftChars="675" w:hanging="424" w:hanging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2)直线职能制组织架构特点及适用企业</w:t>
      </w:r>
    </w:p>
    <w:p>
      <w:pPr>
        <w:ind w:left="1842" w:leftChars="675" w:hanging="424" w:hanging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3)矩阵制组织架构特点及适用企业</w:t>
      </w:r>
    </w:p>
    <w:p>
      <w:pPr>
        <w:ind w:left="1842" w:leftChars="675" w:hanging="424" w:hanging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4)事业部制组织架构特点及适用企业</w:t>
      </w:r>
    </w:p>
    <w:p>
      <w:pPr>
        <w:numPr>
          <w:ilvl w:val="0"/>
          <w:numId w:val="1"/>
        </w:numPr>
        <w:rPr>
          <w:rFonts w:ascii="宋体" w:hAnsi="宋体"/>
          <w:b/>
          <w:color w:val="002060"/>
          <w:szCs w:val="21"/>
        </w:rPr>
      </w:pPr>
      <w:r>
        <w:rPr>
          <w:rFonts w:hint="eastAsia" w:ascii="宋体" w:hAnsi="宋体"/>
          <w:b/>
          <w:color w:val="002060"/>
          <w:szCs w:val="21"/>
        </w:rPr>
        <w:t>案例分析：信洋公司组织架构的设置</w:t>
      </w:r>
    </w:p>
    <w:p>
      <w:pPr>
        <w:numPr>
          <w:ilvl w:val="0"/>
          <w:numId w:val="1"/>
        </w:numPr>
        <w:rPr>
          <w:rFonts w:ascii="宋体" w:hAnsi="宋体"/>
          <w:b/>
          <w:color w:val="002060"/>
          <w:szCs w:val="21"/>
        </w:rPr>
      </w:pPr>
      <w:r>
        <w:rPr>
          <w:rFonts w:hint="eastAsia" w:ascii="宋体" w:hAnsi="宋体"/>
          <w:b/>
          <w:color w:val="002060"/>
          <w:szCs w:val="21"/>
        </w:rPr>
        <w:t>分组讨论：运用所学知识，绘制本企业的组织机构</w:t>
      </w:r>
    </w:p>
    <w:p>
      <w:pPr>
        <w:ind w:left="424" w:leftChars="202"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4.部门职能分解的方法</w:t>
      </w:r>
    </w:p>
    <w:p>
      <w:pPr>
        <w:numPr>
          <w:ilvl w:val="0"/>
          <w:numId w:val="1"/>
        </w:numPr>
        <w:rPr>
          <w:rFonts w:ascii="宋体" w:hAnsi="宋体"/>
          <w:b/>
          <w:color w:val="002060"/>
          <w:szCs w:val="21"/>
        </w:rPr>
      </w:pPr>
      <w:r>
        <w:rPr>
          <w:rFonts w:hint="eastAsia" w:ascii="宋体" w:hAnsi="宋体"/>
          <w:b/>
          <w:color w:val="002060"/>
          <w:szCs w:val="21"/>
        </w:rPr>
        <w:t>案例分析：信洋公司某部门职能分解</w:t>
      </w:r>
    </w:p>
    <w:p>
      <w:pPr>
        <w:ind w:firstLine="569" w:firstLineChars="27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(二)工作岗位的设置 </w:t>
      </w:r>
    </w:p>
    <w:p>
      <w:pPr>
        <w:ind w:left="424" w:leftChars="202"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1.岗位的设置原则 </w:t>
      </w:r>
    </w:p>
    <w:p>
      <w:pPr>
        <w:ind w:left="1842" w:leftChars="675" w:hanging="424" w:hanging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1)岗位工作的独立性</w:t>
      </w:r>
    </w:p>
    <w:p>
      <w:pPr>
        <w:ind w:left="1842" w:leftChars="675" w:hanging="424" w:hanging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2)岗位最低数量</w:t>
      </w:r>
    </w:p>
    <w:p>
      <w:pPr>
        <w:ind w:left="424" w:leftChars="202"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2.岗位设置的方法</w:t>
      </w:r>
    </w:p>
    <w:p>
      <w:pPr>
        <w:numPr>
          <w:ilvl w:val="0"/>
          <w:numId w:val="1"/>
        </w:numPr>
        <w:rPr>
          <w:rFonts w:ascii="宋体" w:hAnsi="宋体"/>
          <w:b/>
          <w:color w:val="002060"/>
          <w:szCs w:val="21"/>
        </w:rPr>
      </w:pPr>
      <w:r>
        <w:rPr>
          <w:rFonts w:hint="eastAsia" w:ascii="宋体" w:hAnsi="宋体"/>
          <w:b/>
          <w:color w:val="002060"/>
          <w:szCs w:val="21"/>
        </w:rPr>
        <w:t>案例分析：信洋公司的组织架构与岗位设计</w:t>
      </w:r>
    </w:p>
    <w:p>
      <w:pPr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第三章  定额与定人(定员)</w:t>
      </w:r>
    </w:p>
    <w:p>
      <w:pPr>
        <w:ind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(一)劳动定额</w:t>
      </w:r>
    </w:p>
    <w:p>
      <w:pPr>
        <w:ind w:left="424" w:leftChars="202"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1.劳动定额的形式</w:t>
      </w:r>
    </w:p>
    <w:p>
      <w:pPr>
        <w:ind w:left="424" w:leftChars="202"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2.劳动定额的制定要求</w:t>
      </w:r>
    </w:p>
    <w:p>
      <w:pPr>
        <w:ind w:left="424" w:leftChars="202"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3.制定劳动定额的原则</w:t>
      </w:r>
    </w:p>
    <w:p>
      <w:pPr>
        <w:ind w:left="424" w:leftChars="202"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4.制定劳动定额的方法</w:t>
      </w:r>
    </w:p>
    <w:p>
      <w:pPr>
        <w:ind w:left="1842" w:leftChars="675" w:hanging="424" w:hanging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1)经验估工法</w:t>
      </w:r>
    </w:p>
    <w:p>
      <w:pPr>
        <w:ind w:left="1842" w:leftChars="675" w:hanging="424" w:hanging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2)类推比较法</w:t>
      </w:r>
    </w:p>
    <w:p>
      <w:pPr>
        <w:ind w:left="1842" w:leftChars="675" w:hanging="424" w:hanging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3)统计分析法</w:t>
      </w:r>
    </w:p>
    <w:p>
      <w:pPr>
        <w:numPr>
          <w:ilvl w:val="0"/>
          <w:numId w:val="1"/>
        </w:numPr>
        <w:rPr>
          <w:rFonts w:ascii="宋体" w:hAnsi="宋体"/>
          <w:b/>
          <w:color w:val="002060"/>
          <w:szCs w:val="21"/>
        </w:rPr>
      </w:pPr>
      <w:r>
        <w:rPr>
          <w:rFonts w:hint="eastAsia" w:ascii="宋体" w:hAnsi="宋体"/>
          <w:b/>
          <w:color w:val="002060"/>
          <w:szCs w:val="21"/>
        </w:rPr>
        <w:t>案例分析：信洋公司某岗位的定额设计</w:t>
      </w:r>
    </w:p>
    <w:p>
      <w:pPr>
        <w:ind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(二)定员</w:t>
      </w:r>
    </w:p>
    <w:p>
      <w:pPr>
        <w:ind w:left="424" w:leftChars="202"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1.岗位定员的方法</w:t>
      </w:r>
    </w:p>
    <w:p>
      <w:pPr>
        <w:ind w:left="1842" w:leftChars="675" w:hanging="424" w:hanging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1)按设备岗位定员</w:t>
      </w:r>
    </w:p>
    <w:p>
      <w:pPr>
        <w:ind w:left="1842" w:leftChars="675" w:hanging="424" w:hanging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2)按岗位负荷量定员</w:t>
      </w:r>
    </w:p>
    <w:p>
      <w:pPr>
        <w:ind w:left="1842" w:leftChars="675" w:hanging="424" w:hanging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3)工作岗位定员</w:t>
      </w:r>
    </w:p>
    <w:p>
      <w:pPr>
        <w:ind w:left="1842" w:leftChars="675" w:hanging="424" w:hanging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4)按组织机构.职责范围和业务分工定员</w:t>
      </w:r>
    </w:p>
    <w:p>
      <w:pPr>
        <w:numPr>
          <w:ilvl w:val="0"/>
          <w:numId w:val="1"/>
        </w:numPr>
        <w:rPr>
          <w:rFonts w:ascii="宋体" w:hAnsi="宋体"/>
          <w:b/>
          <w:color w:val="002060"/>
          <w:szCs w:val="21"/>
        </w:rPr>
      </w:pPr>
      <w:r>
        <w:rPr>
          <w:rFonts w:hint="eastAsia" w:ascii="宋体" w:hAnsi="宋体"/>
          <w:b/>
          <w:color w:val="002060"/>
          <w:szCs w:val="21"/>
        </w:rPr>
        <w:t>案例分析：信洋公司公司的定员设置</w:t>
      </w:r>
    </w:p>
    <w:p>
      <w:pPr>
        <w:ind w:left="424" w:leftChars="202"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3.岗位设置表的编制</w:t>
      </w:r>
    </w:p>
    <w:p>
      <w:pPr>
        <w:numPr>
          <w:ilvl w:val="0"/>
          <w:numId w:val="1"/>
        </w:numPr>
        <w:rPr>
          <w:rFonts w:ascii="宋体" w:hAnsi="宋体"/>
          <w:b/>
          <w:color w:val="002060"/>
          <w:szCs w:val="21"/>
        </w:rPr>
      </w:pPr>
      <w:r>
        <w:rPr>
          <w:rFonts w:hint="eastAsia" w:ascii="宋体" w:hAnsi="宋体"/>
          <w:b/>
          <w:color w:val="002060"/>
          <w:szCs w:val="21"/>
        </w:rPr>
        <w:t xml:space="preserve">案例：信洋公司的岗位设置表 </w:t>
      </w:r>
    </w:p>
    <w:p>
      <w:pPr>
        <w:ind w:left="1842" w:leftChars="675" w:hanging="424" w:hanging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1)信洋公司人力资源部岗位设置表</w:t>
      </w:r>
    </w:p>
    <w:p>
      <w:pPr>
        <w:ind w:left="1842" w:leftChars="675" w:hanging="424" w:hanging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2)部门岗位设置表</w:t>
      </w:r>
    </w:p>
    <w:p>
      <w:pPr>
        <w:ind w:left="1842" w:leftChars="675" w:hanging="424" w:hanging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3)公司岗位设置汇总表</w:t>
      </w:r>
    </w:p>
    <w:p>
      <w:pPr>
        <w:ind w:left="1842" w:leftChars="675" w:hanging="424" w:hanging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4)岗位分类汇总表(高层)</w:t>
      </w:r>
    </w:p>
    <w:p>
      <w:pPr>
        <w:ind w:left="1842" w:leftChars="675" w:hanging="424" w:hanging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5)公司岗位分类汇总表(全部汇总)</w:t>
      </w:r>
    </w:p>
    <w:p>
      <w:pPr>
        <w:numPr>
          <w:ilvl w:val="0"/>
          <w:numId w:val="1"/>
        </w:numPr>
        <w:rPr>
          <w:rFonts w:ascii="宋体" w:hAnsi="宋体"/>
          <w:b/>
          <w:color w:val="002060"/>
          <w:szCs w:val="21"/>
        </w:rPr>
      </w:pPr>
      <w:r>
        <w:rPr>
          <w:rFonts w:hint="eastAsia" w:ascii="宋体" w:hAnsi="宋体"/>
          <w:b/>
          <w:color w:val="002060"/>
          <w:szCs w:val="21"/>
        </w:rPr>
        <w:t>分组讨论：结构本公司情况编制岗位设置表.</w:t>
      </w:r>
    </w:p>
    <w:p>
      <w:pPr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第四章  定职与定责----岗位分析及撰写岗位说明书</w:t>
      </w:r>
    </w:p>
    <w:p>
      <w:pPr>
        <w:ind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(一)岗位分析 </w:t>
      </w:r>
    </w:p>
    <w:p>
      <w:pPr>
        <w:ind w:left="424" w:leftChars="202"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1.什么是岗位分析 </w:t>
      </w:r>
    </w:p>
    <w:p>
      <w:pPr>
        <w:ind w:left="424" w:leftChars="202"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2.岗位分析在人力资源管理中的作用 </w:t>
      </w:r>
    </w:p>
    <w:p>
      <w:pPr>
        <w:ind w:left="424" w:leftChars="202"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3.岗位分析的信息内容</w:t>
      </w:r>
    </w:p>
    <w:tbl>
      <w:tblPr>
        <w:tblStyle w:val="8"/>
        <w:tblW w:w="864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1"/>
        <w:gridCol w:w="497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367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6666F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numPr>
                <w:ilvl w:val="0"/>
                <w:numId w:val="2"/>
              </w:num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基本信息</w:t>
            </w:r>
          </w:p>
        </w:tc>
        <w:tc>
          <w:tcPr>
            <w:tcW w:w="497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6666F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职位目的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367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工作职责</w:t>
            </w:r>
          </w:p>
        </w:tc>
        <w:tc>
          <w:tcPr>
            <w:tcW w:w="497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绩效标准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367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6666F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工作权限</w:t>
            </w:r>
          </w:p>
        </w:tc>
        <w:tc>
          <w:tcPr>
            <w:tcW w:w="497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6666F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工作特征.条件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  <w:jc w:val="center"/>
        </w:trPr>
        <w:tc>
          <w:tcPr>
            <w:tcW w:w="3671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工作联系</w:t>
            </w:r>
          </w:p>
        </w:tc>
        <w:tc>
          <w:tcPr>
            <w:tcW w:w="4976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任职资格</w:t>
            </w:r>
          </w:p>
        </w:tc>
      </w:tr>
    </w:tbl>
    <w:p>
      <w:pPr>
        <w:ind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(二)岗位分析的方法</w:t>
      </w:r>
    </w:p>
    <w:p>
      <w:pPr>
        <w:ind w:left="424" w:leftChars="202" w:firstLine="567" w:firstLineChars="27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.调查问卷法</w:t>
      </w:r>
    </w:p>
    <w:p>
      <w:pPr>
        <w:ind w:left="1842" w:leftChars="675" w:hanging="424" w:hanging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1)调查问卷发的特点</w:t>
      </w:r>
    </w:p>
    <w:p>
      <w:pPr>
        <w:ind w:left="1842" w:leftChars="675" w:hanging="424" w:hanging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2)调查问卷发的优缺点分析</w:t>
      </w:r>
    </w:p>
    <w:p>
      <w:pPr>
        <w:ind w:left="424" w:leftChars="202" w:firstLine="567" w:firstLineChars="27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.访谈法</w:t>
      </w:r>
    </w:p>
    <w:p>
      <w:pPr>
        <w:ind w:left="1842" w:leftChars="675" w:hanging="424" w:hanging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1)访谈法的特点</w:t>
      </w:r>
    </w:p>
    <w:p>
      <w:pPr>
        <w:ind w:left="1842" w:leftChars="675" w:hanging="424" w:hanging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2)访谈法的优缺点分析</w:t>
      </w:r>
    </w:p>
    <w:p>
      <w:pPr>
        <w:ind w:left="424" w:leftChars="202" w:firstLine="567" w:firstLineChars="27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.观察法</w:t>
      </w:r>
    </w:p>
    <w:p>
      <w:pPr>
        <w:ind w:left="1842" w:leftChars="675" w:hanging="424" w:hanging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1)观察法的特点及适应岗位</w:t>
      </w:r>
    </w:p>
    <w:p>
      <w:pPr>
        <w:ind w:left="1842" w:leftChars="675" w:hanging="424" w:hanging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2)观察法的优缺点分析</w:t>
      </w:r>
    </w:p>
    <w:p>
      <w:pPr>
        <w:numPr>
          <w:ilvl w:val="0"/>
          <w:numId w:val="1"/>
        </w:numPr>
        <w:rPr>
          <w:rFonts w:ascii="宋体" w:hAnsi="宋体"/>
          <w:b/>
          <w:color w:val="002060"/>
          <w:szCs w:val="21"/>
        </w:rPr>
      </w:pPr>
      <w:r>
        <w:rPr>
          <w:rFonts w:hint="eastAsia" w:ascii="宋体" w:hAnsi="宋体"/>
          <w:b/>
          <w:color w:val="002060"/>
          <w:szCs w:val="21"/>
        </w:rPr>
        <w:t>案例分析: 某操作岗位的岗位分析</w:t>
      </w:r>
    </w:p>
    <w:p>
      <w:pPr>
        <w:ind w:left="424" w:leftChars="202" w:firstLine="567" w:firstLineChars="27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.工作日志法</w:t>
      </w:r>
    </w:p>
    <w:p>
      <w:pPr>
        <w:ind w:left="1842" w:leftChars="675" w:hanging="424" w:hanging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1)工作日志发的特点</w:t>
      </w:r>
    </w:p>
    <w:p>
      <w:pPr>
        <w:ind w:left="1842" w:leftChars="675" w:hanging="424" w:hanging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2)工作日志法的优缺点分析</w:t>
      </w:r>
    </w:p>
    <w:p>
      <w:pPr>
        <w:numPr>
          <w:ilvl w:val="0"/>
          <w:numId w:val="1"/>
        </w:numPr>
        <w:rPr>
          <w:rFonts w:ascii="宋体" w:hAnsi="宋体"/>
          <w:b/>
          <w:color w:val="002060"/>
          <w:szCs w:val="21"/>
        </w:rPr>
      </w:pPr>
      <w:r>
        <w:rPr>
          <w:rFonts w:hint="eastAsia" w:ascii="宋体" w:hAnsi="宋体"/>
          <w:b/>
          <w:color w:val="002060"/>
          <w:szCs w:val="21"/>
        </w:rPr>
        <w:t>案例分析:某员工工作日志</w:t>
      </w:r>
    </w:p>
    <w:p>
      <w:pPr>
        <w:ind w:left="424" w:leftChars="202"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5.以职责为导向的岗位分析</w:t>
      </w:r>
    </w:p>
    <w:p>
      <w:pPr>
        <w:ind w:left="1842" w:leftChars="675" w:hanging="424" w:hangingChars="202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)以职责为导向的岗位分析的原则</w:t>
      </w:r>
    </w:p>
    <w:p>
      <w:pPr>
        <w:ind w:left="1842" w:leftChars="675" w:hanging="424" w:hangingChars="202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)岗位职责的分析方法</w:t>
      </w:r>
    </w:p>
    <w:p>
      <w:pPr>
        <w:numPr>
          <w:ilvl w:val="0"/>
          <w:numId w:val="1"/>
        </w:numPr>
        <w:rPr>
          <w:rFonts w:ascii="宋体" w:hAnsi="宋体"/>
          <w:b/>
          <w:color w:val="002060"/>
          <w:szCs w:val="21"/>
        </w:rPr>
      </w:pPr>
      <w:r>
        <w:rPr>
          <w:rFonts w:hint="eastAsia" w:ascii="宋体" w:hAnsi="宋体"/>
          <w:b/>
          <w:color w:val="002060"/>
          <w:szCs w:val="21"/>
        </w:rPr>
        <w:t>案例：信洋培训专员岗位的职责分析</w:t>
      </w:r>
    </w:p>
    <w:p>
      <w:pPr>
        <w:ind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(三)编写岗位说明书</w:t>
      </w:r>
    </w:p>
    <w:p>
      <w:pPr>
        <w:ind w:left="424" w:leftChars="202"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1.编写要求</w:t>
      </w:r>
    </w:p>
    <w:p>
      <w:pPr>
        <w:ind w:left="424" w:leftChars="202"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2.编写样式岗位说明书(样式)</w:t>
      </w:r>
    </w:p>
    <w:p>
      <w:pPr>
        <w:ind w:left="424" w:leftChars="202" w:firstLine="567" w:firstLineChars="27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3.岗位说明书整理归档</w:t>
      </w:r>
    </w:p>
    <w:p>
      <w:pPr>
        <w:numPr>
          <w:ilvl w:val="0"/>
          <w:numId w:val="1"/>
        </w:numPr>
        <w:rPr>
          <w:rFonts w:ascii="宋体" w:hAnsi="宋体"/>
          <w:b/>
          <w:color w:val="002060"/>
          <w:szCs w:val="21"/>
        </w:rPr>
      </w:pPr>
      <w:r>
        <w:rPr>
          <w:rFonts w:hint="eastAsia" w:ascii="宋体" w:hAnsi="宋体"/>
          <w:b/>
          <w:color w:val="002060"/>
          <w:szCs w:val="21"/>
        </w:rPr>
        <w:t>案例分析：海宇公司</w:t>
      </w:r>
      <w:r>
        <w:fldChar w:fldCharType="begin"/>
      </w:r>
      <w:r>
        <w:instrText xml:space="preserve"> HYPERLINK "file:///C:\\Documents%20and%20Settings\\Administrator\\桌面\\学员资料\\岗位说明书（人事经理）.doc" </w:instrText>
      </w:r>
      <w:r>
        <w:fldChar w:fldCharType="separate"/>
      </w:r>
      <w:r>
        <w:rPr>
          <w:rFonts w:hint="eastAsia" w:ascii="宋体" w:hAnsi="宋体"/>
          <w:b/>
          <w:color w:val="002060"/>
          <w:szCs w:val="21"/>
        </w:rPr>
        <w:t>人力行政部经理的岗位说明书</w:t>
      </w:r>
      <w:r>
        <w:rPr>
          <w:rFonts w:hint="eastAsia" w:ascii="宋体" w:hAnsi="宋体"/>
          <w:b/>
          <w:color w:val="002060"/>
          <w:szCs w:val="21"/>
        </w:rPr>
        <w:fldChar w:fldCharType="end"/>
      </w:r>
    </w:p>
    <w:p>
      <w:pPr>
        <w:rPr>
          <w:rFonts w:ascii="宋体" w:hAnsi="宋体"/>
          <w:b/>
          <w:color w:val="002060"/>
          <w:szCs w:val="21"/>
        </w:rPr>
      </w:pPr>
      <w:r>
        <w:rPr>
          <w:rFonts w:hint="eastAsia" w:ascii="宋体" w:hAnsi="宋体"/>
          <w:b/>
          <w:color w:val="002060"/>
          <w:szCs w:val="21"/>
        </w:rPr>
        <w:t>分组讨论：结合公司实际，选择某一岗位采用调研及访谈法进行岗位分析，并撰写该岗位的岗位说明书</w:t>
      </w:r>
    </w:p>
    <w:p>
      <w:pPr>
        <w:rPr>
          <w:rFonts w:hint="eastAsia" w:ascii="宋体" w:hAnsi="宋体"/>
          <w:b/>
          <w:color w:val="000000" w:themeColor="text1"/>
          <w:szCs w:val="21"/>
        </w:rPr>
      </w:pPr>
      <w:r>
        <w:rPr>
          <w:rFonts w:hint="eastAsia" w:ascii="宋体" w:hAnsi="宋体"/>
          <w:b/>
          <w:color w:val="000000" w:themeColor="text1"/>
          <w:szCs w:val="21"/>
        </w:rPr>
        <w:t>课程回顾与分享：学员的心得体会；学员的案例分享；老师的课程回顾与现场答疑</w:t>
      </w:r>
    </w:p>
    <w:p>
      <w:pPr>
        <w:rPr>
          <w:rFonts w:ascii="宋体" w:hAnsi="宋体"/>
          <w:b/>
          <w:color w:val="000000" w:themeColor="text1"/>
          <w:szCs w:val="21"/>
        </w:rPr>
      </w:pPr>
    </w:p>
    <w:p>
      <w:pPr>
        <w:rPr>
          <w:rFonts w:asciiTheme="minorEastAsia" w:hAnsiTheme="minorEastAsia" w:eastAsiaTheme="minorEastAsia"/>
          <w:b/>
          <w:bCs/>
          <w:color w:val="0000FF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color w:val="0000FF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369570</wp:posOffset>
            </wp:positionV>
            <wp:extent cx="1038225" cy="1152525"/>
            <wp:effectExtent l="19050" t="0" r="9525" b="0"/>
            <wp:wrapNone/>
            <wp:docPr id="20" name="图片 2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0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/>
          <w:bCs/>
          <w:color w:val="0000FF"/>
          <w:sz w:val="32"/>
          <w:szCs w:val="32"/>
        </w:rPr>
        <w:t>【课程讲师】</w:t>
      </w:r>
      <w:r>
        <w:rPr>
          <w:rFonts w:hint="eastAsia" w:asciiTheme="minorEastAsia" w:hAnsiTheme="minorEastAsia" w:eastAsiaTheme="minorEastAsia"/>
          <w:b/>
          <w:color w:val="0000FF"/>
          <w:sz w:val="32"/>
          <w:szCs w:val="32"/>
        </w:rPr>
        <w:t xml:space="preserve">   葛老师</w:t>
      </w:r>
    </w:p>
    <w:p>
      <w:pPr>
        <w:spacing w:line="320" w:lineRule="exact"/>
        <w:ind w:right="-153" w:rightChars="-73" w:firstLine="2310" w:firstLineChars="1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国内实战派人力资源管理专家，</w:t>
      </w:r>
      <w:r>
        <w:rPr>
          <w:rFonts w:hint="eastAsia" w:asciiTheme="minorEastAsia" w:hAnsiTheme="minorEastAsia" w:eastAsiaTheme="minorEastAsia"/>
          <w:color w:val="000000"/>
          <w:szCs w:val="21"/>
        </w:rPr>
        <w:t>资深管理培</w:t>
      </w:r>
      <w:r>
        <w:rPr>
          <w:rFonts w:hint="eastAsia" w:asciiTheme="minorEastAsia" w:hAnsiTheme="minorEastAsia" w:eastAsiaTheme="minorEastAsia"/>
          <w:szCs w:val="21"/>
        </w:rPr>
        <w:t>训师、咨询师。</w:t>
      </w:r>
    </w:p>
    <w:p>
      <w:pPr>
        <w:spacing w:line="320" w:lineRule="exact"/>
        <w:ind w:right="-153" w:rightChars="-73" w:firstLine="2310" w:firstLineChars="1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曾先后在世界</w:t>
      </w:r>
      <w:r>
        <w:rPr>
          <w:rFonts w:asciiTheme="minorEastAsia" w:hAnsiTheme="minorEastAsia" w:eastAsiaTheme="minorEastAsia"/>
          <w:szCs w:val="21"/>
        </w:rPr>
        <w:t>500</w:t>
      </w:r>
      <w:r>
        <w:rPr>
          <w:rFonts w:hint="eastAsia" w:asciiTheme="minorEastAsia" w:hAnsiTheme="minorEastAsia" w:eastAsiaTheme="minorEastAsia"/>
          <w:szCs w:val="21"/>
        </w:rPr>
        <w:t>强大宇集团、海信集团等多家大型企业任职，</w:t>
      </w:r>
    </w:p>
    <w:p>
      <w:pPr>
        <w:spacing w:line="320" w:lineRule="exact"/>
        <w:ind w:right="-153" w:rightChars="-73" w:firstLine="2310" w:firstLineChars="1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具有近二十</w:t>
      </w:r>
      <w:r>
        <w:rPr>
          <w:rFonts w:asciiTheme="minorEastAsia" w:hAnsiTheme="minorEastAsia" w:eastAsiaTheme="minorEastAsia"/>
          <w:szCs w:val="21"/>
        </w:rPr>
        <w:t>年</w:t>
      </w:r>
      <w:r>
        <w:rPr>
          <w:rFonts w:hint="eastAsia" w:asciiTheme="minorEastAsia" w:hAnsiTheme="minorEastAsia" w:eastAsiaTheme="minorEastAsia"/>
          <w:szCs w:val="21"/>
        </w:rPr>
        <w:t>的企业管理经验</w:t>
      </w:r>
      <w:r>
        <w:rPr>
          <w:rFonts w:asciiTheme="minorEastAsia" w:hAnsiTheme="minorEastAsia" w:eastAsiaTheme="minorEastAsia"/>
          <w:szCs w:val="21"/>
        </w:rPr>
        <w:t>，六年</w:t>
      </w:r>
      <w:r>
        <w:rPr>
          <w:rFonts w:hint="eastAsia" w:asciiTheme="minorEastAsia" w:hAnsiTheme="minorEastAsia" w:eastAsiaTheme="minorEastAsia"/>
          <w:szCs w:val="21"/>
        </w:rPr>
        <w:t>以上的人力资源</w:t>
      </w:r>
      <w:r>
        <w:rPr>
          <w:rFonts w:asciiTheme="minorEastAsia" w:hAnsiTheme="minorEastAsia" w:eastAsiaTheme="minorEastAsia"/>
          <w:szCs w:val="21"/>
        </w:rPr>
        <w:t>总监工作背景。</w:t>
      </w:r>
    </w:p>
    <w:p>
      <w:pPr>
        <w:spacing w:line="320" w:lineRule="exact"/>
        <w:ind w:right="-153" w:rightChars="-73" w:firstLine="2310" w:firstLineChars="11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现已参与主导过</w:t>
      </w:r>
      <w:r>
        <w:rPr>
          <w:rFonts w:hint="eastAsia" w:asciiTheme="minorEastAsia" w:hAnsiTheme="minorEastAsia" w:eastAsiaTheme="minorEastAsia"/>
          <w:color w:val="FF0000"/>
          <w:szCs w:val="21"/>
        </w:rPr>
        <w:t>数十家</w:t>
      </w:r>
      <w:r>
        <w:rPr>
          <w:rFonts w:hint="eastAsia" w:asciiTheme="minorEastAsia" w:hAnsiTheme="minorEastAsia" w:eastAsiaTheme="minorEastAsia"/>
          <w:szCs w:val="21"/>
        </w:rPr>
        <w:t>企业的管理咨询项目，培训指导过</w:t>
      </w:r>
      <w:r>
        <w:rPr>
          <w:rFonts w:hint="eastAsia" w:asciiTheme="minorEastAsia" w:hAnsiTheme="minorEastAsia" w:eastAsiaTheme="minorEastAsia"/>
          <w:color w:val="FF0000"/>
          <w:szCs w:val="21"/>
        </w:rPr>
        <w:t>上千家</w:t>
      </w:r>
      <w:r>
        <w:rPr>
          <w:rFonts w:hint="eastAsia" w:asciiTheme="minorEastAsia" w:hAnsiTheme="minorEastAsia" w:eastAsiaTheme="minorEastAsia"/>
          <w:szCs w:val="21"/>
        </w:rPr>
        <w:t>企业的各级管理人员。</w:t>
      </w:r>
    </w:p>
    <w:p>
      <w:pPr>
        <w:spacing w:before="100" w:beforeAutospacing="1" w:line="360" w:lineRule="exact"/>
        <w:ind w:right="-153" w:rightChars="-73" w:firstLine="2094" w:firstLineChars="997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在企业管理、培训及咨询经验的基础上，葛老师悉心研发的“</w:t>
      </w:r>
      <w:r>
        <w:rPr>
          <w:rFonts w:hint="eastAsia" w:asciiTheme="minorEastAsia" w:hAnsiTheme="minorEastAsia" w:eastAsiaTheme="minorEastAsia"/>
          <w:color w:val="C00000"/>
          <w:szCs w:val="21"/>
        </w:rPr>
        <w:t>实战型中层管理技能系统提升课程</w:t>
      </w:r>
      <w:r>
        <w:rPr>
          <w:rFonts w:hint="eastAsia" w:asciiTheme="minorEastAsia" w:hAnsiTheme="minorEastAsia" w:eastAsiaTheme="minorEastAsia"/>
          <w:szCs w:val="21"/>
        </w:rPr>
        <w:t>”， 因其逻辑性、系统性、全面性、</w:t>
      </w:r>
      <w:r>
        <w:rPr>
          <w:rFonts w:hint="eastAsia" w:asciiTheme="minorEastAsia" w:hAnsiTheme="minorEastAsia" w:eastAsiaTheme="minorEastAsia"/>
          <w:color w:val="000000"/>
          <w:szCs w:val="21"/>
        </w:rPr>
        <w:t>实战性</w:t>
      </w:r>
      <w:r>
        <w:rPr>
          <w:rFonts w:hint="eastAsia" w:asciiTheme="minorEastAsia" w:hAnsiTheme="minorEastAsia" w:eastAsiaTheme="minorEastAsia"/>
          <w:szCs w:val="21"/>
        </w:rPr>
        <w:t>，得到受训企业的广泛好评，多次被不同地区、不同行业的企业指定为年度系列培训课程。</w:t>
      </w:r>
    </w:p>
    <w:p>
      <w:pPr>
        <w:spacing w:beforeLines="100" w:line="280" w:lineRule="exact"/>
        <w:ind w:right="-153" w:rightChars="-73" w:firstLine="414" w:firstLineChars="197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葛老师坚持与企业实际发展相结合，</w:t>
      </w:r>
      <w:r>
        <w:rPr>
          <w:rFonts w:hint="eastAsia" w:asciiTheme="minorEastAsia" w:hAnsiTheme="minorEastAsia" w:eastAsiaTheme="minorEastAsia"/>
          <w:color w:val="C00000"/>
          <w:szCs w:val="21"/>
        </w:rPr>
        <w:t>每年定量全程参与不同类型企业的咨询项目</w:t>
      </w:r>
      <w:r>
        <w:rPr>
          <w:rFonts w:hint="eastAsia" w:asciiTheme="minorEastAsia" w:hAnsiTheme="minorEastAsia" w:eastAsiaTheme="minorEastAsia"/>
          <w:szCs w:val="21"/>
        </w:rPr>
        <w:t>，以此确保课程内容实战、实操，不脱离企业。培训过程中结合企业实际，采用深入浅出、浅显易懂的授课方式，赢得了学员的尊重和敬仰。作为国家人力资源管理一级师认证培训讲师，现已</w:t>
      </w:r>
      <w:r>
        <w:rPr>
          <w:rFonts w:asciiTheme="minorEastAsia" w:hAnsiTheme="minorEastAsia" w:eastAsiaTheme="minorEastAsia"/>
          <w:szCs w:val="21"/>
        </w:rPr>
        <w:t>培训</w:t>
      </w:r>
      <w:r>
        <w:rPr>
          <w:rFonts w:hint="eastAsia" w:asciiTheme="minorEastAsia" w:hAnsiTheme="minorEastAsia" w:eastAsiaTheme="minorEastAsia"/>
          <w:szCs w:val="21"/>
        </w:rPr>
        <w:t>人力资源管理师各级学员5000多</w:t>
      </w:r>
      <w:r>
        <w:rPr>
          <w:rFonts w:asciiTheme="minorEastAsia" w:hAnsiTheme="minorEastAsia" w:eastAsiaTheme="minorEastAsia"/>
          <w:szCs w:val="21"/>
        </w:rPr>
        <w:t>人</w:t>
      </w:r>
      <w:r>
        <w:rPr>
          <w:rFonts w:hint="eastAsia" w:asciiTheme="minorEastAsia" w:hAnsiTheme="minorEastAsia" w:eastAsiaTheme="minorEastAsia"/>
          <w:szCs w:val="21"/>
        </w:rPr>
        <w:t>次。</w:t>
      </w:r>
    </w:p>
    <w:p>
      <w:pPr>
        <w:spacing w:before="100" w:beforeAutospacing="1" w:line="280" w:lineRule="exact"/>
        <w:ind w:right="-153" w:rightChars="-73" w:firstLine="414" w:firstLineChars="197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在培训方面，葛军老师在国内</w:t>
      </w:r>
      <w:r>
        <w:rPr>
          <w:rFonts w:hint="eastAsia" w:asciiTheme="minorEastAsia" w:hAnsiTheme="minorEastAsia" w:eastAsiaTheme="minorEastAsia"/>
          <w:color w:val="C00000"/>
          <w:szCs w:val="21"/>
        </w:rPr>
        <w:t>率先提出了培训 “五级评估”管理理论</w:t>
      </w:r>
      <w:r>
        <w:rPr>
          <w:rFonts w:hint="eastAsia" w:asciiTheme="minorEastAsia" w:hAnsiTheme="minorEastAsia" w:eastAsiaTheme="minorEastAsia"/>
          <w:szCs w:val="21"/>
        </w:rPr>
        <w:t>，使培训真正做到了从培训前到培训中直至培训后的全过程评估。使受训企业深刻感触到培训前后的变化，提升了企业的收益。指导学员在学中练、练中学。</w:t>
      </w:r>
    </w:p>
    <w:p>
      <w:pPr>
        <w:spacing w:before="100" w:beforeAutospacing="1" w:line="280" w:lineRule="exact"/>
        <w:ind w:right="-153" w:rightChars="-73" w:firstLine="414" w:firstLineChars="197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葛老师结合自己多年的咨询经验，站在解决问题的视角，秉承实战落地的理念，潜心研究、独立开发了“</w:t>
      </w:r>
      <w:r>
        <w:rPr>
          <w:rFonts w:hint="eastAsia" w:asciiTheme="minorEastAsia" w:hAnsiTheme="minorEastAsia" w:eastAsiaTheme="minorEastAsia"/>
          <w:color w:val="C00000"/>
          <w:szCs w:val="21"/>
        </w:rPr>
        <w:t>咨询式人力资源管理体系建设实操班</w:t>
      </w:r>
      <w:r>
        <w:rPr>
          <w:rFonts w:hint="eastAsia" w:asciiTheme="minorEastAsia" w:hAnsiTheme="minorEastAsia" w:eastAsiaTheme="minorEastAsia"/>
          <w:szCs w:val="21"/>
        </w:rPr>
        <w:t>”，与人力资源管理师认证班互为补充，得到了多家专门从事HR认证服务机构的认可与长期合作。现已在国内多个地区推广，本课程累计完成10余个系列班的培训。</w:t>
      </w:r>
    </w:p>
    <w:p>
      <w:pPr>
        <w:spacing w:line="28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hAnsi="MS Gothic" w:eastAsia="MS Gothic" w:cs="MS Gothic" w:asciiTheme="minorEastAsia"/>
          <w:szCs w:val="21"/>
        </w:rPr>
        <w:t>☞</w:t>
      </w:r>
      <w:r>
        <w:rPr>
          <w:rFonts w:hint="eastAsia" w:asciiTheme="minorEastAsia" w:hAnsiTheme="minorEastAsia" w:eastAsiaTheme="minorEastAsia"/>
          <w:color w:val="0000FF"/>
          <w:szCs w:val="21"/>
        </w:rPr>
        <w:t>【任职资格】</w:t>
      </w:r>
    </w:p>
    <w:p>
      <w:pPr>
        <w:spacing w:line="280" w:lineRule="exact"/>
        <w:ind w:firstLine="414" w:firstLineChars="197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通标标准技术（SGS）特聘培训师、咨询顾问；</w:t>
      </w:r>
    </w:p>
    <w:p>
      <w:pPr>
        <w:spacing w:line="280" w:lineRule="exact"/>
        <w:ind w:firstLine="414" w:firstLineChars="197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中国数字电视职业指南频道《企管天下》栏目特邀专家；</w:t>
      </w:r>
    </w:p>
    <w:p>
      <w:pPr>
        <w:spacing w:line="280" w:lineRule="exact"/>
        <w:ind w:firstLine="414" w:firstLineChars="197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“中国企业教育百强”讲师团特约讲师；</w:t>
      </w:r>
    </w:p>
    <w:p>
      <w:pPr>
        <w:spacing w:line="280" w:lineRule="exact"/>
        <w:ind w:firstLine="414" w:firstLineChars="197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武汉大学EMBA课程培训班特邀培训师；</w:t>
      </w:r>
    </w:p>
    <w:p>
      <w:pPr>
        <w:spacing w:line="280" w:lineRule="exact"/>
        <w:ind w:firstLine="414" w:firstLineChars="197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北京大学EMBA课程培训班特邀培训师；</w:t>
      </w:r>
    </w:p>
    <w:p>
      <w:pPr>
        <w:spacing w:line="28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hAnsi="MS Gothic" w:eastAsia="MS Gothic" w:cs="MS Gothic" w:asciiTheme="minorEastAsia"/>
          <w:szCs w:val="21"/>
        </w:rPr>
        <w:t>☞</w:t>
      </w:r>
      <w:r>
        <w:rPr>
          <w:rFonts w:hint="eastAsia" w:asciiTheme="minorEastAsia" w:hAnsiTheme="minorEastAsia" w:eastAsiaTheme="minorEastAsia"/>
          <w:color w:val="0000FF"/>
          <w:szCs w:val="21"/>
        </w:rPr>
        <w:t>【培训理念】</w:t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可以落地的培训，才是有效的培训；</w:t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可以创造绩效的培训，才是企业需要的培训；</w:t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葛老师的培训，以咨询为思路，以实操为原则，以落地为准则；</w:t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保证培训现场有“笑过”，培训结束有“效果”，</w:t>
      </w:r>
      <w:r>
        <w:rPr>
          <w:rFonts w:asciiTheme="minorEastAsia" w:hAnsiTheme="minorEastAsia" w:eastAsiaTheme="minorEastAsia"/>
          <w:szCs w:val="21"/>
        </w:rPr>
        <w:t>“即学即用即见效”</w:t>
      </w:r>
      <w:r>
        <w:rPr>
          <w:rFonts w:hint="eastAsia" w:asciiTheme="minorEastAsia" w:hAnsiTheme="minorEastAsia" w:eastAsiaTheme="minorEastAsia"/>
          <w:szCs w:val="21"/>
        </w:rPr>
        <w:t xml:space="preserve">！ </w:t>
      </w:r>
    </w:p>
    <w:p>
      <w:pPr>
        <w:spacing w:line="28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hAnsi="MS Gothic" w:eastAsia="MS Gothic" w:cs="MS Gothic" w:asciiTheme="minorEastAsia"/>
          <w:szCs w:val="21"/>
        </w:rPr>
        <w:t>☞</w:t>
      </w:r>
      <w:r>
        <w:rPr>
          <w:rFonts w:hint="eastAsia" w:asciiTheme="minorEastAsia" w:hAnsiTheme="minorEastAsia" w:eastAsiaTheme="minorEastAsia"/>
          <w:color w:val="0000FF"/>
          <w:szCs w:val="21"/>
        </w:rPr>
        <w:t>【培训特色】</w:t>
      </w:r>
    </w:p>
    <w:p>
      <w:pPr>
        <w:spacing w:line="28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color w:val="FF0000"/>
          <w:szCs w:val="21"/>
        </w:rPr>
        <w:t>系统性</w:t>
      </w:r>
      <w:r>
        <w:rPr>
          <w:rFonts w:hint="eastAsia" w:asciiTheme="minorEastAsia" w:hAnsiTheme="minorEastAsia" w:eastAsiaTheme="minorEastAsia"/>
          <w:szCs w:val="21"/>
        </w:rPr>
        <w:t>--系统化的课程结构，实战的课程内容，讲述的是老师曾经做过的工作</w:t>
      </w:r>
    </w:p>
    <w:p>
      <w:pPr>
        <w:spacing w:line="28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</w:t>
      </w:r>
      <w:r>
        <w:rPr>
          <w:rFonts w:hint="eastAsia" w:asciiTheme="minorEastAsia" w:hAnsiTheme="minorEastAsia" w:eastAsiaTheme="minorEastAsia"/>
          <w:color w:val="C00000"/>
          <w:szCs w:val="21"/>
        </w:rPr>
        <w:t>落地性</w:t>
      </w:r>
      <w:r>
        <w:rPr>
          <w:rFonts w:hint="eastAsia" w:asciiTheme="minorEastAsia" w:hAnsiTheme="minorEastAsia" w:eastAsiaTheme="minorEastAsia"/>
          <w:szCs w:val="21"/>
        </w:rPr>
        <w:t>--结合柯式四级评估，帮企业最大限度做到课程内容落地于员工工作中</w:t>
      </w:r>
    </w:p>
    <w:p>
      <w:pPr>
        <w:spacing w:line="28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</w:t>
      </w:r>
      <w:r>
        <w:rPr>
          <w:rFonts w:hint="eastAsia" w:asciiTheme="minorEastAsia" w:hAnsiTheme="minorEastAsia" w:eastAsiaTheme="minorEastAsia"/>
          <w:color w:val="C00000"/>
          <w:szCs w:val="21"/>
        </w:rPr>
        <w:t>实操性</w:t>
      </w:r>
      <w:r>
        <w:rPr>
          <w:rFonts w:hint="eastAsia" w:asciiTheme="minorEastAsia" w:hAnsiTheme="minorEastAsia" w:eastAsiaTheme="minorEastAsia"/>
          <w:szCs w:val="21"/>
        </w:rPr>
        <w:t>--打破传统的培训模式，以咨询式培训为主导，有利于学员培训后转化</w:t>
      </w:r>
    </w:p>
    <w:p>
      <w:pPr>
        <w:spacing w:line="28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</w:t>
      </w:r>
      <w:r>
        <w:rPr>
          <w:rFonts w:hint="eastAsia" w:asciiTheme="minorEastAsia" w:hAnsiTheme="minorEastAsia" w:eastAsiaTheme="minorEastAsia"/>
          <w:color w:val="C00000"/>
          <w:szCs w:val="21"/>
        </w:rPr>
        <w:t>参与性</w:t>
      </w:r>
      <w:r>
        <w:rPr>
          <w:rFonts w:hint="eastAsia" w:asciiTheme="minorEastAsia" w:hAnsiTheme="minorEastAsia" w:eastAsiaTheme="minorEastAsia"/>
          <w:szCs w:val="21"/>
        </w:rPr>
        <w:t>--以示范指导、模拟训练、案例分析为授课方式，提高学员的参与能力</w:t>
      </w:r>
    </w:p>
    <w:p>
      <w:pPr>
        <w:spacing w:line="28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5.</w:t>
      </w:r>
      <w:r>
        <w:rPr>
          <w:rFonts w:hint="eastAsia" w:asciiTheme="minorEastAsia" w:hAnsiTheme="minorEastAsia" w:eastAsiaTheme="minorEastAsia"/>
          <w:color w:val="FF0000"/>
          <w:szCs w:val="21"/>
        </w:rPr>
        <w:t>方案性</w:t>
      </w:r>
      <w:r>
        <w:rPr>
          <w:rFonts w:hint="eastAsia" w:asciiTheme="minorEastAsia" w:hAnsiTheme="minorEastAsia" w:eastAsiaTheme="minorEastAsia"/>
          <w:szCs w:val="21"/>
        </w:rPr>
        <w:t>--提供的是一个系统又完善的培训方案，而不是一个简单的培训课程</w:t>
      </w:r>
    </w:p>
    <w:p>
      <w:pPr>
        <w:spacing w:line="28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6.</w:t>
      </w:r>
      <w:r>
        <w:rPr>
          <w:rFonts w:hint="eastAsia" w:asciiTheme="minorEastAsia" w:hAnsiTheme="minorEastAsia" w:eastAsiaTheme="minorEastAsia"/>
          <w:color w:val="C00000"/>
          <w:szCs w:val="21"/>
        </w:rPr>
        <w:t>效果性</w:t>
      </w:r>
      <w:r>
        <w:rPr>
          <w:rFonts w:hint="eastAsia" w:asciiTheme="minorEastAsia" w:hAnsiTheme="minorEastAsia" w:eastAsiaTheme="minorEastAsia"/>
          <w:szCs w:val="21"/>
        </w:rPr>
        <w:t>--培训效果即是培训前后变化，培训方案可将培训效果一目了然呈现</w:t>
      </w:r>
    </w:p>
    <w:p>
      <w:pPr>
        <w:spacing w:line="280" w:lineRule="exact"/>
        <w:rPr>
          <w:rFonts w:asciiTheme="minorEastAsia" w:hAnsiTheme="minorEastAsia" w:eastAsiaTheme="minorEastAsia"/>
          <w:color w:val="0000FF"/>
          <w:szCs w:val="21"/>
        </w:rPr>
      </w:pPr>
      <w:r>
        <w:rPr>
          <w:rFonts w:hint="eastAsia" w:asciiTheme="minorEastAsia" w:hAnsiTheme="minorEastAsia" w:eastAsiaTheme="minorEastAsia"/>
          <w:color w:val="0000FF"/>
          <w:szCs w:val="21"/>
        </w:rPr>
        <w:t>人力资源：</w:t>
      </w:r>
    </w:p>
    <w:p>
      <w:pPr>
        <w:spacing w:line="280" w:lineRule="exact"/>
        <w:ind w:firstLine="414" w:firstLineChars="197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《咨询式人力资源管理整体实操方案》、《咨询式岗位分析实操技巧》、《咨询式组织架构与岗位设计》、《咨询式人才招聘与甄选》、《招聘面试技巧》、《咨询式培训体系建设》、《咨询式绩效管理体系建设》、《咨询式薪酬体系建设》、《劳动关系管理的风险规避》、《员工职业生涯规划》</w:t>
      </w:r>
    </w:p>
    <w:p>
      <w:pPr>
        <w:spacing w:line="28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hAnsi="MS Gothic" w:eastAsia="MS Gothic" w:cs="MS Gothic" w:asciiTheme="minorEastAsia"/>
          <w:szCs w:val="21"/>
        </w:rPr>
        <w:t>☞</w:t>
      </w:r>
      <w:r>
        <w:rPr>
          <w:rFonts w:hint="eastAsia" w:asciiTheme="minorEastAsia" w:hAnsiTheme="minorEastAsia" w:eastAsiaTheme="minorEastAsia"/>
          <w:color w:val="0000FF"/>
          <w:szCs w:val="21"/>
        </w:rPr>
        <w:t>【咨询专长】</w:t>
      </w:r>
    </w:p>
    <w:p>
      <w:pPr>
        <w:spacing w:line="280" w:lineRule="exact"/>
        <w:ind w:firstLine="414" w:firstLineChars="197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《绩效管理体系设计咨询》、《薪酬管理体系设计咨询》、《招聘体系设计咨询》、《培训体系设计咨询》、《组织架构与岗位设计咨询》、《岗位分析咨询》、《任职资格体系搭建》、《企业管理制度建设咨询》、《企业流程优化咨询》、《企业激励机制建设咨询》、《企业规范化建设咨询》等。</w:t>
      </w:r>
    </w:p>
    <w:p>
      <w:pPr>
        <w:spacing w:line="280" w:lineRule="exac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hAnsi="MS Gothic" w:eastAsia="MS Gothic" w:cs="MS Gothic" w:asciiTheme="minorEastAsia"/>
          <w:b/>
          <w:szCs w:val="21"/>
        </w:rPr>
        <w:t>☞</w:t>
      </w:r>
      <w:r>
        <w:rPr>
          <w:rFonts w:hint="eastAsia" w:asciiTheme="minorEastAsia" w:hAnsiTheme="minorEastAsia" w:eastAsiaTheme="minorEastAsia"/>
          <w:b/>
          <w:color w:val="0000FF"/>
          <w:szCs w:val="21"/>
        </w:rPr>
        <w:t>【客户见证】</w:t>
      </w:r>
    </w:p>
    <w:p>
      <w:pPr>
        <w:spacing w:line="280" w:lineRule="exact"/>
        <w:ind w:firstLine="422" w:firstLineChars="200"/>
        <w:rPr>
          <w:rFonts w:asciiTheme="minorEastAsia" w:hAnsiTheme="minorEastAsia" w:eastAsiaTheme="minorEastAsia"/>
          <w:b/>
          <w:color w:val="C00000"/>
          <w:szCs w:val="21"/>
        </w:rPr>
      </w:pPr>
      <w:r>
        <w:rPr>
          <w:rFonts w:hint="eastAsia" w:asciiTheme="minorEastAsia" w:hAnsiTheme="minorEastAsia" w:eastAsiaTheme="minorEastAsia"/>
          <w:b/>
          <w:color w:val="C00000"/>
          <w:szCs w:val="21"/>
        </w:rPr>
        <w:t>制造业：</w:t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海尔集团、海信集团、沈飞集团、富士康、马士基、中石油、中海油、美的集团、三星重工、三星电子、五征集团、莱钢集团、江苏旷达集团、华北冶建集团、安徽省旅游集团、</w:t>
      </w:r>
      <w:r>
        <w:rPr>
          <w:rFonts w:asciiTheme="minorEastAsia" w:hAnsiTheme="minorEastAsia" w:eastAsiaTheme="minorEastAsia"/>
          <w:szCs w:val="21"/>
        </w:rPr>
        <w:t>四川波鸿集团</w:t>
      </w:r>
      <w:r>
        <w:rPr>
          <w:rFonts w:hint="eastAsia" w:asciiTheme="minorEastAsia" w:hAnsiTheme="minorEastAsia" w:eastAsiaTheme="minorEastAsia"/>
          <w:szCs w:val="21"/>
        </w:rPr>
        <w:t>、神华宁煤集团、飞雕集团、一汽富潍、福汽新龙马、武汉东风汽车、比德文集团、杭州汽轮机、泰科电子、希杰饲料</w:t>
      </w:r>
      <w:r>
        <w:rPr>
          <w:rFonts w:asciiTheme="minorEastAsia" w:hAnsiTheme="minorEastAsia" w:eastAsiaTheme="minorEastAsia"/>
          <w:szCs w:val="21"/>
        </w:rPr>
        <w:t>、</w:t>
      </w:r>
      <w:r>
        <w:rPr>
          <w:rFonts w:hint="eastAsia" w:asciiTheme="minorEastAsia" w:hAnsiTheme="minorEastAsia" w:eastAsiaTheme="minorEastAsia"/>
          <w:szCs w:val="21"/>
        </w:rPr>
        <w:t>润和纺织、中达化纤、伟胜电子塑胶、瑞克斯旺（中国）种子、晓星钢帘线、世亚精密机械、奔泰电子、河北养元饮品、江苏明星减震器、</w:t>
      </w:r>
      <w:r>
        <w:rPr>
          <w:rFonts w:asciiTheme="minorEastAsia" w:hAnsiTheme="minorEastAsia" w:eastAsiaTheme="minorEastAsia"/>
          <w:szCs w:val="21"/>
        </w:rPr>
        <w:t>江苏蓝丰生化</w:t>
      </w:r>
      <w:r>
        <w:rPr>
          <w:rFonts w:hint="eastAsia" w:asciiTheme="minorEastAsia" w:hAnsiTheme="minorEastAsia" w:eastAsiaTheme="minorEastAsia"/>
          <w:szCs w:val="21"/>
        </w:rPr>
        <w:t>、山东银龙纺织、广东卫伦生物制药、天津阿斯莫电机、中国重工双瑞海洋工程、威海玉泉渔具、河南淅减减震器、天津科里净水器、奥技科光学、汇信科技、</w:t>
      </w:r>
      <w:r>
        <w:rPr>
          <w:rFonts w:asciiTheme="minorEastAsia" w:hAnsiTheme="minorEastAsia" w:eastAsiaTheme="minorEastAsia"/>
          <w:szCs w:val="21"/>
        </w:rPr>
        <w:t>喜来商用机器、烟台斗山机床、贵派电器、沈阳三星、</w:t>
      </w:r>
      <w:r>
        <w:rPr>
          <w:rFonts w:hint="eastAsia" w:asciiTheme="minorEastAsia" w:hAnsiTheme="minorEastAsia" w:eastAsiaTheme="minorEastAsia"/>
          <w:szCs w:val="21"/>
        </w:rPr>
        <w:t>安徽国轩新能源、青岛沃泰水技术设备、蓝天科技集团、汕头洪元制衣、碧桂园家居、青岛卓越包装材料等企业</w:t>
      </w:r>
    </w:p>
    <w:p>
      <w:pPr>
        <w:spacing w:line="280" w:lineRule="exact"/>
        <w:ind w:firstLine="422" w:firstLineChars="200"/>
        <w:rPr>
          <w:rFonts w:asciiTheme="minorEastAsia" w:hAnsiTheme="minorEastAsia" w:eastAsiaTheme="minorEastAsia"/>
          <w:b/>
          <w:color w:val="C00000"/>
          <w:szCs w:val="21"/>
        </w:rPr>
      </w:pPr>
      <w:r>
        <w:rPr>
          <w:rFonts w:hint="eastAsia" w:asciiTheme="minorEastAsia" w:hAnsiTheme="minorEastAsia" w:eastAsiaTheme="minorEastAsia"/>
          <w:b/>
          <w:color w:val="C00000"/>
          <w:szCs w:val="21"/>
        </w:rPr>
        <w:t>服务业：</w:t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中远集团、海丰集团、中国国电集团、中国国电英力特集团、华能集团、湖南省电力、甘肃省电力、北京电力、潍坊电力、山东电力、广西电力、上海电力修造公司、贵州电网、云南省电力技术、广州电力、</w:t>
      </w:r>
      <w:r>
        <w:rPr>
          <w:rFonts w:asciiTheme="minorEastAsia" w:hAnsiTheme="minorEastAsia" w:eastAsiaTheme="minorEastAsia"/>
          <w:szCs w:val="21"/>
        </w:rPr>
        <w:t>昌乐供电公司</w:t>
      </w:r>
      <w:r>
        <w:rPr>
          <w:rFonts w:hint="eastAsia" w:asciiTheme="minorEastAsia" w:hAnsiTheme="minorEastAsia" w:eastAsiaTheme="minorEastAsia"/>
          <w:szCs w:val="21"/>
        </w:rPr>
        <w:t>、辽阳供电公司、萧山供电局、中国国电河北新能源、华能丹东发电厂、华能大别山发电厂、日照银监局、日照商业银行、烟台农行、天津农行、宁波商业银行、中国银行山东分行、中央电视台北方影视、云南中石化、中海油福建管网、淄博青义石油、云南省邮政、云南铁路投资、云南乌托摄会、中国电波所、山东海洋仪器仪表研究所、日立研发中心、首都机场旅业集团、美特好集团、日照港股份公司、青岛移动、淄博新联通、福州马尾港务局、中化实业、太平人寿、华易置业、天泰集团、</w:t>
      </w:r>
      <w:r>
        <w:rPr>
          <w:rFonts w:asciiTheme="minorEastAsia" w:hAnsiTheme="minorEastAsia" w:eastAsiaTheme="minorEastAsia"/>
          <w:szCs w:val="21"/>
        </w:rPr>
        <w:t>北方国贸、</w:t>
      </w:r>
      <w:r>
        <w:rPr>
          <w:rFonts w:hint="eastAsia" w:asciiTheme="minorEastAsia" w:hAnsiTheme="minorEastAsia" w:eastAsiaTheme="minorEastAsia"/>
          <w:szCs w:val="21"/>
        </w:rPr>
        <w:t>世通认证、天人环境工程、青岛福元运通投资、广东新天地、鑫雷音集团、广东天宇科技、成都人才交流中心、广西博联信通、捷丰物流、中远厦门物流、广州风神物流、</w:t>
      </w:r>
      <w:r>
        <w:rPr>
          <w:rFonts w:asciiTheme="minorEastAsia" w:hAnsiTheme="minorEastAsia" w:eastAsiaTheme="minorEastAsia"/>
          <w:szCs w:val="21"/>
        </w:rPr>
        <w:t>航运默生快递、嘉佳国际货运</w:t>
      </w:r>
      <w:r>
        <w:rPr>
          <w:rFonts w:hint="eastAsia" w:asciiTheme="minorEastAsia" w:hAnsiTheme="minorEastAsia" w:eastAsiaTheme="minorEastAsia"/>
          <w:szCs w:val="21"/>
        </w:rPr>
        <w:t>、海程邦达国际货运、厦门海底世界、碧桂园家居、福建华能、广东江门供水公司、广东鹤山供水公司、浙江义务水务、钱江水务、福建罗源水务、盘锦水务、北京新航道、上海柯渡商贸、青岛英桥国际贸易、北京苏伯格林国际贸易、青岛港投资等企业</w:t>
      </w:r>
    </w:p>
    <w:p>
      <w:pPr>
        <w:spacing w:line="280" w:lineRule="exact"/>
        <w:ind w:firstLine="422" w:firstLineChars="200"/>
        <w:rPr>
          <w:rFonts w:asciiTheme="minorEastAsia" w:hAnsiTheme="minorEastAsia" w:eastAsiaTheme="minorEastAsia"/>
          <w:b/>
          <w:color w:val="C00000"/>
          <w:szCs w:val="21"/>
        </w:rPr>
      </w:pPr>
      <w:r>
        <w:rPr>
          <w:rFonts w:hint="eastAsia" w:asciiTheme="minorEastAsia" w:hAnsiTheme="minorEastAsia" w:eastAsiaTheme="minorEastAsia"/>
          <w:b/>
          <w:color w:val="C00000"/>
          <w:szCs w:val="21"/>
        </w:rPr>
        <w:t>建筑业：</w:t>
      </w: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中南建设集团、中国通信建设集团、山东电力三建、中建七局、山东齐鲁风景园林工程、上海华江建设、嘉合置业、新龙房地产、</w:t>
      </w:r>
      <w:r>
        <w:rPr>
          <w:rFonts w:asciiTheme="minorEastAsia" w:hAnsiTheme="minorEastAsia" w:eastAsiaTheme="minorEastAsia"/>
          <w:szCs w:val="21"/>
        </w:rPr>
        <w:t>四方园林</w:t>
      </w:r>
      <w:r>
        <w:rPr>
          <w:rFonts w:hint="eastAsia" w:asciiTheme="minorEastAsia" w:hAnsiTheme="minorEastAsia" w:eastAsiaTheme="minorEastAsia"/>
          <w:szCs w:val="21"/>
        </w:rPr>
        <w:t>、淄博鑫利建筑、中交集团烟台疏浚、常州武建建筑、青岛路桥集团、青岛住房保障投资建设等企业</w:t>
      </w:r>
    </w:p>
    <w:p>
      <w:pPr>
        <w:spacing w:line="360" w:lineRule="exact"/>
        <w:rPr>
          <w:rFonts w:hint="eastAsia" w:ascii="新宋体" w:hAnsi="新宋体" w:eastAsia="新宋体" w:cs="新宋体"/>
          <w:b/>
          <w:bCs/>
          <w:color w:val="FF0000"/>
          <w:szCs w:val="21"/>
        </w:rPr>
      </w:pPr>
    </w:p>
    <w:p>
      <w:pPr>
        <w:spacing w:line="360" w:lineRule="exact"/>
        <w:ind w:firstLine="211" w:firstLineChars="100"/>
        <w:rPr>
          <w:rFonts w:hint="eastAsia" w:ascii="新宋体" w:hAnsi="新宋体" w:eastAsia="新宋体" w:cs="新宋体"/>
          <w:b/>
          <w:bCs/>
          <w:color w:val="FF0000"/>
          <w:szCs w:val="21"/>
        </w:rPr>
      </w:pPr>
      <w:r>
        <w:rPr>
          <w:rFonts w:hint="eastAsia" w:ascii="新宋体" w:hAnsi="新宋体" w:eastAsia="新宋体" w:cs="新宋体"/>
          <w:b/>
          <w:bCs/>
          <w:color w:val="FF0000"/>
          <w:szCs w:val="21"/>
        </w:rPr>
        <w:t>温馨提示：此课程可量身订做内训，欢迎订购！</w:t>
      </w:r>
    </w:p>
    <w:p>
      <w:pPr>
        <w:spacing w:line="280" w:lineRule="exact"/>
        <w:ind w:firstLine="567" w:firstLineChars="270"/>
        <w:rPr>
          <w:rFonts w:asciiTheme="minorEastAsia" w:hAnsiTheme="minorEastAsia" w:eastAsiaTheme="minorEastAsia"/>
          <w:color w:val="000066"/>
          <w:szCs w:val="21"/>
        </w:rPr>
      </w:pPr>
    </w:p>
    <w:p/>
    <w:p/>
    <w:sectPr>
      <w:headerReference r:id="rId3" w:type="default"/>
      <w:footerReference r:id="rId4" w:type="default"/>
      <w:pgSz w:w="11906" w:h="16838"/>
      <w:pgMar w:top="720" w:right="720" w:bottom="720" w:left="720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ˎ̥" w:hAnsi="ˎ̥"/>
        <w:color w:val="333300"/>
        <w:sz w:val="21"/>
        <w:szCs w:val="21"/>
        <w:lang w:val="fr-FR"/>
      </w:rPr>
      <w:t>电话：010-56291249    15011486450     邮箱：</w:t>
    </w:r>
    <w:r>
      <w:fldChar w:fldCharType="begin"/>
    </w:r>
    <w:r>
      <w:instrText xml:space="preserve"> HYPERLINK "mailto:bjpx@163.com" </w:instrText>
    </w:r>
    <w:r>
      <w:fldChar w:fldCharType="separate"/>
    </w:r>
    <w:r>
      <w:rPr>
        <w:rStyle w:val="7"/>
        <w:rFonts w:hint="eastAsia" w:ascii="ˎ̥" w:hAnsi="ˎ̥"/>
        <w:sz w:val="21"/>
        <w:szCs w:val="21"/>
        <w:lang w:val="fr-FR"/>
      </w:rPr>
      <w:t>bjpx</w:t>
    </w:r>
    <w:r>
      <w:rPr>
        <w:rStyle w:val="7"/>
        <w:rFonts w:ascii="ˎ̥" w:hAnsi="ˎ̥"/>
        <w:sz w:val="21"/>
        <w:szCs w:val="21"/>
        <w:lang w:val="fr-FR"/>
      </w:rPr>
      <w:t>@163.com</w:t>
    </w:r>
    <w:r>
      <w:rPr>
        <w:rStyle w:val="7"/>
        <w:rFonts w:ascii="ˎ̥" w:hAnsi="ˎ̥"/>
        <w:sz w:val="21"/>
        <w:szCs w:val="21"/>
        <w:lang w:val="fr-FR"/>
      </w:rPr>
      <w:fldChar w:fldCharType="end"/>
    </w:r>
    <w:r>
      <w:rPr>
        <w:rFonts w:hint="eastAsia" w:ascii="ˎ̥" w:hAnsi="ˎ̥"/>
        <w:color w:val="333300"/>
        <w:sz w:val="21"/>
        <w:szCs w:val="21"/>
        <w:lang w:val="fr-FR"/>
      </w:rPr>
      <w:t xml:space="preserve">    </w:t>
    </w:r>
    <w:r>
      <w:rPr>
        <w:rFonts w:hint="eastAsia" w:ascii="ˎ̥" w:hAnsi="ˎ̥"/>
        <w:color w:val="333300"/>
        <w:sz w:val="21"/>
        <w:szCs w:val="21"/>
      </w:rPr>
      <w:t>www.hyjz365.com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宋体" w:hAnsi="宋体"/>
        <w:sz w:val="20"/>
      </w:rPr>
      <w:drawing>
        <wp:inline distT="0" distB="0" distL="0" distR="0">
          <wp:extent cx="933450" cy="285750"/>
          <wp:effectExtent l="19050" t="0" r="0" b="0"/>
          <wp:docPr id="3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31" t="28026" r="10762" b="24522"/>
                  <a:stretch>
                    <a:fillRect/>
                  </a:stretch>
                </pic:blipFill>
                <pic:spPr>
                  <a:xfrm>
                    <a:off x="0" y="0"/>
                    <a:ext cx="9334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  <w:sz w:val="20"/>
      </w:rPr>
      <w:t>　　　　　                         　　　　　　    　　　      引领前沿培训　缩短成功距离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0A0D"/>
    <w:multiLevelType w:val="multilevel"/>
    <w:tmpl w:val="0DC90A0D"/>
    <w:lvl w:ilvl="0" w:tentative="0">
      <w:start w:val="1"/>
      <w:numFmt w:val="bullet"/>
      <w:lvlText w:val="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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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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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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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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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3255275E"/>
    <w:multiLevelType w:val="multilevel"/>
    <w:tmpl w:val="3255275E"/>
    <w:lvl w:ilvl="0" w:tentative="0">
      <w:start w:val="1"/>
      <w:numFmt w:val="bullet"/>
      <w:lvlText w:val=""/>
      <w:lvlJc w:val="left"/>
      <w:pPr>
        <w:ind w:left="1413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833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253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673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93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513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933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53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773" w:hanging="420"/>
      </w:pPr>
      <w:rPr>
        <w:rFonts w:hint="default" w:ascii="Wingdings" w:hAnsi="Wingdings"/>
      </w:r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27F5"/>
    <w:rsid w:val="000006B2"/>
    <w:rsid w:val="00000A39"/>
    <w:rsid w:val="00000FE4"/>
    <w:rsid w:val="00001182"/>
    <w:rsid w:val="00001C43"/>
    <w:rsid w:val="00002201"/>
    <w:rsid w:val="0000231E"/>
    <w:rsid w:val="000025A7"/>
    <w:rsid w:val="0000269A"/>
    <w:rsid w:val="000026BE"/>
    <w:rsid w:val="00002937"/>
    <w:rsid w:val="000035F8"/>
    <w:rsid w:val="00003766"/>
    <w:rsid w:val="0000394C"/>
    <w:rsid w:val="00004400"/>
    <w:rsid w:val="00004C17"/>
    <w:rsid w:val="000053B0"/>
    <w:rsid w:val="000053D4"/>
    <w:rsid w:val="000059F4"/>
    <w:rsid w:val="00005F02"/>
    <w:rsid w:val="00006B41"/>
    <w:rsid w:val="00007271"/>
    <w:rsid w:val="0000764B"/>
    <w:rsid w:val="000076F8"/>
    <w:rsid w:val="00007DE5"/>
    <w:rsid w:val="0001016C"/>
    <w:rsid w:val="000106D2"/>
    <w:rsid w:val="000112B6"/>
    <w:rsid w:val="0001161D"/>
    <w:rsid w:val="000118A0"/>
    <w:rsid w:val="000118EF"/>
    <w:rsid w:val="00011CC8"/>
    <w:rsid w:val="0001243A"/>
    <w:rsid w:val="000127E8"/>
    <w:rsid w:val="000128BD"/>
    <w:rsid w:val="00013276"/>
    <w:rsid w:val="00013F2B"/>
    <w:rsid w:val="00014255"/>
    <w:rsid w:val="000142FC"/>
    <w:rsid w:val="00014397"/>
    <w:rsid w:val="00014995"/>
    <w:rsid w:val="00014CFF"/>
    <w:rsid w:val="000153E3"/>
    <w:rsid w:val="00015E13"/>
    <w:rsid w:val="00016361"/>
    <w:rsid w:val="00016916"/>
    <w:rsid w:val="00016DF2"/>
    <w:rsid w:val="0001710B"/>
    <w:rsid w:val="000174DE"/>
    <w:rsid w:val="000175D3"/>
    <w:rsid w:val="00020292"/>
    <w:rsid w:val="000203FA"/>
    <w:rsid w:val="000206F5"/>
    <w:rsid w:val="00020D6F"/>
    <w:rsid w:val="00021111"/>
    <w:rsid w:val="000214F1"/>
    <w:rsid w:val="00021871"/>
    <w:rsid w:val="00021D58"/>
    <w:rsid w:val="00022164"/>
    <w:rsid w:val="00022339"/>
    <w:rsid w:val="00022581"/>
    <w:rsid w:val="000225BD"/>
    <w:rsid w:val="0002267D"/>
    <w:rsid w:val="00022DE5"/>
    <w:rsid w:val="00022FD5"/>
    <w:rsid w:val="0002359C"/>
    <w:rsid w:val="000239D8"/>
    <w:rsid w:val="00023A19"/>
    <w:rsid w:val="00023A58"/>
    <w:rsid w:val="00023F81"/>
    <w:rsid w:val="000242C4"/>
    <w:rsid w:val="00024744"/>
    <w:rsid w:val="00024835"/>
    <w:rsid w:val="00025177"/>
    <w:rsid w:val="0002535B"/>
    <w:rsid w:val="00025CDF"/>
    <w:rsid w:val="000262CC"/>
    <w:rsid w:val="00026784"/>
    <w:rsid w:val="00026809"/>
    <w:rsid w:val="00026B0D"/>
    <w:rsid w:val="00027E08"/>
    <w:rsid w:val="00030BC6"/>
    <w:rsid w:val="00030CD4"/>
    <w:rsid w:val="00030DEC"/>
    <w:rsid w:val="00030FB9"/>
    <w:rsid w:val="00031109"/>
    <w:rsid w:val="00031DB1"/>
    <w:rsid w:val="00031E84"/>
    <w:rsid w:val="00032386"/>
    <w:rsid w:val="0003244D"/>
    <w:rsid w:val="00032759"/>
    <w:rsid w:val="00032F78"/>
    <w:rsid w:val="0003373F"/>
    <w:rsid w:val="000338F2"/>
    <w:rsid w:val="00033B77"/>
    <w:rsid w:val="00033FB7"/>
    <w:rsid w:val="00034095"/>
    <w:rsid w:val="0003412C"/>
    <w:rsid w:val="000341EA"/>
    <w:rsid w:val="00034317"/>
    <w:rsid w:val="00034923"/>
    <w:rsid w:val="00034C46"/>
    <w:rsid w:val="00034D95"/>
    <w:rsid w:val="000353B8"/>
    <w:rsid w:val="0003572C"/>
    <w:rsid w:val="000358DC"/>
    <w:rsid w:val="00036438"/>
    <w:rsid w:val="000378D0"/>
    <w:rsid w:val="00037D38"/>
    <w:rsid w:val="00040182"/>
    <w:rsid w:val="000401C2"/>
    <w:rsid w:val="0004033F"/>
    <w:rsid w:val="000411F7"/>
    <w:rsid w:val="00041BD9"/>
    <w:rsid w:val="00041D80"/>
    <w:rsid w:val="00042064"/>
    <w:rsid w:val="00042B91"/>
    <w:rsid w:val="00043E1C"/>
    <w:rsid w:val="00044664"/>
    <w:rsid w:val="000449E0"/>
    <w:rsid w:val="00044A34"/>
    <w:rsid w:val="00044A96"/>
    <w:rsid w:val="0004534D"/>
    <w:rsid w:val="000454BC"/>
    <w:rsid w:val="000454BD"/>
    <w:rsid w:val="00045BD2"/>
    <w:rsid w:val="000463E0"/>
    <w:rsid w:val="00046453"/>
    <w:rsid w:val="000466C9"/>
    <w:rsid w:val="00046DB9"/>
    <w:rsid w:val="00046E91"/>
    <w:rsid w:val="00047865"/>
    <w:rsid w:val="000479D8"/>
    <w:rsid w:val="00047AD7"/>
    <w:rsid w:val="00047FC0"/>
    <w:rsid w:val="00051884"/>
    <w:rsid w:val="00051AD0"/>
    <w:rsid w:val="00051DED"/>
    <w:rsid w:val="00051F1A"/>
    <w:rsid w:val="000522F3"/>
    <w:rsid w:val="0005254E"/>
    <w:rsid w:val="000526C2"/>
    <w:rsid w:val="00053784"/>
    <w:rsid w:val="00053874"/>
    <w:rsid w:val="00054D9F"/>
    <w:rsid w:val="00055A48"/>
    <w:rsid w:val="00055B18"/>
    <w:rsid w:val="00056A57"/>
    <w:rsid w:val="00056ABA"/>
    <w:rsid w:val="00056CBA"/>
    <w:rsid w:val="0005710C"/>
    <w:rsid w:val="0005730F"/>
    <w:rsid w:val="00057817"/>
    <w:rsid w:val="00057E1D"/>
    <w:rsid w:val="00060052"/>
    <w:rsid w:val="000605E7"/>
    <w:rsid w:val="00060658"/>
    <w:rsid w:val="00061017"/>
    <w:rsid w:val="00061960"/>
    <w:rsid w:val="0006259F"/>
    <w:rsid w:val="000627CC"/>
    <w:rsid w:val="00062900"/>
    <w:rsid w:val="00062979"/>
    <w:rsid w:val="00063430"/>
    <w:rsid w:val="00063879"/>
    <w:rsid w:val="00063F76"/>
    <w:rsid w:val="000647EC"/>
    <w:rsid w:val="00065040"/>
    <w:rsid w:val="0006552C"/>
    <w:rsid w:val="00065882"/>
    <w:rsid w:val="000659FF"/>
    <w:rsid w:val="00065CDF"/>
    <w:rsid w:val="00065F20"/>
    <w:rsid w:val="00065F79"/>
    <w:rsid w:val="000665B4"/>
    <w:rsid w:val="0006662B"/>
    <w:rsid w:val="00066687"/>
    <w:rsid w:val="0006748A"/>
    <w:rsid w:val="0006780B"/>
    <w:rsid w:val="00070027"/>
    <w:rsid w:val="00070174"/>
    <w:rsid w:val="0007032E"/>
    <w:rsid w:val="00070333"/>
    <w:rsid w:val="000717C9"/>
    <w:rsid w:val="00071803"/>
    <w:rsid w:val="000719C7"/>
    <w:rsid w:val="00071BF9"/>
    <w:rsid w:val="00071C96"/>
    <w:rsid w:val="00071D28"/>
    <w:rsid w:val="000722F7"/>
    <w:rsid w:val="0007231F"/>
    <w:rsid w:val="00072B4B"/>
    <w:rsid w:val="00072E99"/>
    <w:rsid w:val="00073B41"/>
    <w:rsid w:val="00073B77"/>
    <w:rsid w:val="00074032"/>
    <w:rsid w:val="000742E1"/>
    <w:rsid w:val="00074911"/>
    <w:rsid w:val="00075090"/>
    <w:rsid w:val="00075951"/>
    <w:rsid w:val="00075BE9"/>
    <w:rsid w:val="00075D54"/>
    <w:rsid w:val="00075D6B"/>
    <w:rsid w:val="00076155"/>
    <w:rsid w:val="00076317"/>
    <w:rsid w:val="000765C9"/>
    <w:rsid w:val="0007664B"/>
    <w:rsid w:val="00076E3E"/>
    <w:rsid w:val="00077170"/>
    <w:rsid w:val="000802A9"/>
    <w:rsid w:val="00081B66"/>
    <w:rsid w:val="00081BA1"/>
    <w:rsid w:val="00081EF2"/>
    <w:rsid w:val="000821AF"/>
    <w:rsid w:val="00082370"/>
    <w:rsid w:val="00082426"/>
    <w:rsid w:val="00082820"/>
    <w:rsid w:val="0008294C"/>
    <w:rsid w:val="00082BDB"/>
    <w:rsid w:val="0008331A"/>
    <w:rsid w:val="000835AD"/>
    <w:rsid w:val="00083C2A"/>
    <w:rsid w:val="00084094"/>
    <w:rsid w:val="0008417D"/>
    <w:rsid w:val="00084BEF"/>
    <w:rsid w:val="0008506F"/>
    <w:rsid w:val="000850C3"/>
    <w:rsid w:val="0008511E"/>
    <w:rsid w:val="0008557B"/>
    <w:rsid w:val="000855A0"/>
    <w:rsid w:val="00085C69"/>
    <w:rsid w:val="00086352"/>
    <w:rsid w:val="00086B46"/>
    <w:rsid w:val="00087819"/>
    <w:rsid w:val="000878E7"/>
    <w:rsid w:val="0009013D"/>
    <w:rsid w:val="0009031B"/>
    <w:rsid w:val="00090CF8"/>
    <w:rsid w:val="0009104F"/>
    <w:rsid w:val="00091298"/>
    <w:rsid w:val="0009191D"/>
    <w:rsid w:val="0009195B"/>
    <w:rsid w:val="00091A52"/>
    <w:rsid w:val="0009207F"/>
    <w:rsid w:val="0009357D"/>
    <w:rsid w:val="0009367A"/>
    <w:rsid w:val="0009391F"/>
    <w:rsid w:val="00093B72"/>
    <w:rsid w:val="00093E15"/>
    <w:rsid w:val="00094296"/>
    <w:rsid w:val="0009444B"/>
    <w:rsid w:val="00094482"/>
    <w:rsid w:val="00094825"/>
    <w:rsid w:val="00094B32"/>
    <w:rsid w:val="00094BA5"/>
    <w:rsid w:val="00094FDC"/>
    <w:rsid w:val="000956B6"/>
    <w:rsid w:val="00095752"/>
    <w:rsid w:val="00097355"/>
    <w:rsid w:val="00097684"/>
    <w:rsid w:val="00097CB3"/>
    <w:rsid w:val="000A00BE"/>
    <w:rsid w:val="000A0903"/>
    <w:rsid w:val="000A147E"/>
    <w:rsid w:val="000A245D"/>
    <w:rsid w:val="000A2662"/>
    <w:rsid w:val="000A29A8"/>
    <w:rsid w:val="000A36F4"/>
    <w:rsid w:val="000A3918"/>
    <w:rsid w:val="000A406B"/>
    <w:rsid w:val="000A4681"/>
    <w:rsid w:val="000A49A8"/>
    <w:rsid w:val="000A4BB4"/>
    <w:rsid w:val="000A4C72"/>
    <w:rsid w:val="000A510C"/>
    <w:rsid w:val="000A52CE"/>
    <w:rsid w:val="000A5788"/>
    <w:rsid w:val="000A57AF"/>
    <w:rsid w:val="000A5896"/>
    <w:rsid w:val="000A62A8"/>
    <w:rsid w:val="000A62CB"/>
    <w:rsid w:val="000A6AB3"/>
    <w:rsid w:val="000A6DCC"/>
    <w:rsid w:val="000A6E26"/>
    <w:rsid w:val="000A731F"/>
    <w:rsid w:val="000A7564"/>
    <w:rsid w:val="000A7C07"/>
    <w:rsid w:val="000B0C85"/>
    <w:rsid w:val="000B0D69"/>
    <w:rsid w:val="000B0F0C"/>
    <w:rsid w:val="000B128E"/>
    <w:rsid w:val="000B14BC"/>
    <w:rsid w:val="000B1623"/>
    <w:rsid w:val="000B172D"/>
    <w:rsid w:val="000B1A7C"/>
    <w:rsid w:val="000B20F2"/>
    <w:rsid w:val="000B2AC0"/>
    <w:rsid w:val="000B3228"/>
    <w:rsid w:val="000B39ED"/>
    <w:rsid w:val="000B3D70"/>
    <w:rsid w:val="000B3DA9"/>
    <w:rsid w:val="000B3EC2"/>
    <w:rsid w:val="000B432E"/>
    <w:rsid w:val="000B4339"/>
    <w:rsid w:val="000B499C"/>
    <w:rsid w:val="000B4A2A"/>
    <w:rsid w:val="000B4C07"/>
    <w:rsid w:val="000B4DE6"/>
    <w:rsid w:val="000B6315"/>
    <w:rsid w:val="000B65D2"/>
    <w:rsid w:val="000B6FBF"/>
    <w:rsid w:val="000B7BF5"/>
    <w:rsid w:val="000B7E07"/>
    <w:rsid w:val="000C01E5"/>
    <w:rsid w:val="000C0818"/>
    <w:rsid w:val="000C0943"/>
    <w:rsid w:val="000C09D4"/>
    <w:rsid w:val="000C0DB9"/>
    <w:rsid w:val="000C0F11"/>
    <w:rsid w:val="000C1DBA"/>
    <w:rsid w:val="000C208E"/>
    <w:rsid w:val="000C240D"/>
    <w:rsid w:val="000C2585"/>
    <w:rsid w:val="000C34B1"/>
    <w:rsid w:val="000C3E55"/>
    <w:rsid w:val="000C41E4"/>
    <w:rsid w:val="000C452C"/>
    <w:rsid w:val="000C467A"/>
    <w:rsid w:val="000C4C69"/>
    <w:rsid w:val="000C4FFE"/>
    <w:rsid w:val="000C51CE"/>
    <w:rsid w:val="000C57E3"/>
    <w:rsid w:val="000C58D3"/>
    <w:rsid w:val="000C5FB4"/>
    <w:rsid w:val="000C654F"/>
    <w:rsid w:val="000C65AB"/>
    <w:rsid w:val="000C679A"/>
    <w:rsid w:val="000C6837"/>
    <w:rsid w:val="000C75AC"/>
    <w:rsid w:val="000C768C"/>
    <w:rsid w:val="000C7714"/>
    <w:rsid w:val="000C77E2"/>
    <w:rsid w:val="000C7A7B"/>
    <w:rsid w:val="000C7C55"/>
    <w:rsid w:val="000C7FD1"/>
    <w:rsid w:val="000D08F9"/>
    <w:rsid w:val="000D0948"/>
    <w:rsid w:val="000D0ABE"/>
    <w:rsid w:val="000D172A"/>
    <w:rsid w:val="000D17AF"/>
    <w:rsid w:val="000D1858"/>
    <w:rsid w:val="000D19F0"/>
    <w:rsid w:val="000D1BF2"/>
    <w:rsid w:val="000D1C3A"/>
    <w:rsid w:val="000D2DDA"/>
    <w:rsid w:val="000D343F"/>
    <w:rsid w:val="000D363B"/>
    <w:rsid w:val="000D40D5"/>
    <w:rsid w:val="000D4118"/>
    <w:rsid w:val="000D466A"/>
    <w:rsid w:val="000D4A5C"/>
    <w:rsid w:val="000D4AB1"/>
    <w:rsid w:val="000D4C4A"/>
    <w:rsid w:val="000D4E77"/>
    <w:rsid w:val="000D5B2F"/>
    <w:rsid w:val="000D5C47"/>
    <w:rsid w:val="000D5D99"/>
    <w:rsid w:val="000D637D"/>
    <w:rsid w:val="000D6391"/>
    <w:rsid w:val="000D647B"/>
    <w:rsid w:val="000D660F"/>
    <w:rsid w:val="000D69E1"/>
    <w:rsid w:val="000D6ABB"/>
    <w:rsid w:val="000D74D3"/>
    <w:rsid w:val="000D7A89"/>
    <w:rsid w:val="000E06CD"/>
    <w:rsid w:val="000E0FB0"/>
    <w:rsid w:val="000E120A"/>
    <w:rsid w:val="000E121A"/>
    <w:rsid w:val="000E13C1"/>
    <w:rsid w:val="000E15AD"/>
    <w:rsid w:val="000E2648"/>
    <w:rsid w:val="000E2726"/>
    <w:rsid w:val="000E2834"/>
    <w:rsid w:val="000E3167"/>
    <w:rsid w:val="000E3BFC"/>
    <w:rsid w:val="000E3DD9"/>
    <w:rsid w:val="000E4040"/>
    <w:rsid w:val="000E4341"/>
    <w:rsid w:val="000E436E"/>
    <w:rsid w:val="000E44AD"/>
    <w:rsid w:val="000E48C9"/>
    <w:rsid w:val="000E4C9B"/>
    <w:rsid w:val="000E4D16"/>
    <w:rsid w:val="000E4D74"/>
    <w:rsid w:val="000E51F4"/>
    <w:rsid w:val="000E5221"/>
    <w:rsid w:val="000E550D"/>
    <w:rsid w:val="000E561C"/>
    <w:rsid w:val="000E5BB9"/>
    <w:rsid w:val="000E5F21"/>
    <w:rsid w:val="000E65A0"/>
    <w:rsid w:val="000E6ABC"/>
    <w:rsid w:val="000E6B74"/>
    <w:rsid w:val="000E7148"/>
    <w:rsid w:val="000E7315"/>
    <w:rsid w:val="000E762A"/>
    <w:rsid w:val="000F1434"/>
    <w:rsid w:val="000F15B6"/>
    <w:rsid w:val="000F1786"/>
    <w:rsid w:val="000F1798"/>
    <w:rsid w:val="000F2475"/>
    <w:rsid w:val="000F2658"/>
    <w:rsid w:val="000F2F96"/>
    <w:rsid w:val="000F3DB5"/>
    <w:rsid w:val="000F415B"/>
    <w:rsid w:val="000F4385"/>
    <w:rsid w:val="000F4501"/>
    <w:rsid w:val="000F45ED"/>
    <w:rsid w:val="000F47C4"/>
    <w:rsid w:val="000F4879"/>
    <w:rsid w:val="000F4BE7"/>
    <w:rsid w:val="000F4D59"/>
    <w:rsid w:val="000F60C1"/>
    <w:rsid w:val="000F6CD4"/>
    <w:rsid w:val="000F7A46"/>
    <w:rsid w:val="000F7C52"/>
    <w:rsid w:val="000F7FBC"/>
    <w:rsid w:val="001003C8"/>
    <w:rsid w:val="0010133A"/>
    <w:rsid w:val="00101DE3"/>
    <w:rsid w:val="001020A9"/>
    <w:rsid w:val="00102468"/>
    <w:rsid w:val="00102A63"/>
    <w:rsid w:val="00102A90"/>
    <w:rsid w:val="00103187"/>
    <w:rsid w:val="0010356C"/>
    <w:rsid w:val="0010398E"/>
    <w:rsid w:val="00103EAD"/>
    <w:rsid w:val="00104072"/>
    <w:rsid w:val="00104593"/>
    <w:rsid w:val="001047B6"/>
    <w:rsid w:val="00104976"/>
    <w:rsid w:val="00105092"/>
    <w:rsid w:val="001050E0"/>
    <w:rsid w:val="00105166"/>
    <w:rsid w:val="001052C0"/>
    <w:rsid w:val="00105A5B"/>
    <w:rsid w:val="00105D6A"/>
    <w:rsid w:val="00105E97"/>
    <w:rsid w:val="0010620B"/>
    <w:rsid w:val="0010652D"/>
    <w:rsid w:val="00106653"/>
    <w:rsid w:val="00106E8F"/>
    <w:rsid w:val="001072DD"/>
    <w:rsid w:val="0010746A"/>
    <w:rsid w:val="00110059"/>
    <w:rsid w:val="0011021E"/>
    <w:rsid w:val="0011029F"/>
    <w:rsid w:val="00110716"/>
    <w:rsid w:val="0011105F"/>
    <w:rsid w:val="001112A3"/>
    <w:rsid w:val="00111F08"/>
    <w:rsid w:val="00111FB4"/>
    <w:rsid w:val="0011270A"/>
    <w:rsid w:val="0011287C"/>
    <w:rsid w:val="001133B9"/>
    <w:rsid w:val="00113FC2"/>
    <w:rsid w:val="001144BD"/>
    <w:rsid w:val="0011490B"/>
    <w:rsid w:val="00114C99"/>
    <w:rsid w:val="001157CD"/>
    <w:rsid w:val="001163BF"/>
    <w:rsid w:val="00116C2C"/>
    <w:rsid w:val="0011732F"/>
    <w:rsid w:val="0011744C"/>
    <w:rsid w:val="0011755A"/>
    <w:rsid w:val="00117903"/>
    <w:rsid w:val="00117DA0"/>
    <w:rsid w:val="00117F37"/>
    <w:rsid w:val="00117FCE"/>
    <w:rsid w:val="00120135"/>
    <w:rsid w:val="00120156"/>
    <w:rsid w:val="001202F4"/>
    <w:rsid w:val="00120709"/>
    <w:rsid w:val="00120BF4"/>
    <w:rsid w:val="00120C8E"/>
    <w:rsid w:val="00121706"/>
    <w:rsid w:val="00121733"/>
    <w:rsid w:val="0012179B"/>
    <w:rsid w:val="00121B3E"/>
    <w:rsid w:val="00121D36"/>
    <w:rsid w:val="001222DD"/>
    <w:rsid w:val="00123472"/>
    <w:rsid w:val="0012394C"/>
    <w:rsid w:val="00123B0A"/>
    <w:rsid w:val="00123CFD"/>
    <w:rsid w:val="00123E52"/>
    <w:rsid w:val="00124222"/>
    <w:rsid w:val="00124768"/>
    <w:rsid w:val="001259F8"/>
    <w:rsid w:val="00125BE4"/>
    <w:rsid w:val="00125F50"/>
    <w:rsid w:val="00126290"/>
    <w:rsid w:val="001266BA"/>
    <w:rsid w:val="0012715D"/>
    <w:rsid w:val="001276EA"/>
    <w:rsid w:val="0012793F"/>
    <w:rsid w:val="001279F7"/>
    <w:rsid w:val="00127C02"/>
    <w:rsid w:val="0013086A"/>
    <w:rsid w:val="00130C6B"/>
    <w:rsid w:val="00131035"/>
    <w:rsid w:val="001313FE"/>
    <w:rsid w:val="00131E12"/>
    <w:rsid w:val="00131F99"/>
    <w:rsid w:val="00132557"/>
    <w:rsid w:val="001326F7"/>
    <w:rsid w:val="0013280F"/>
    <w:rsid w:val="0013285D"/>
    <w:rsid w:val="00132B26"/>
    <w:rsid w:val="00132F44"/>
    <w:rsid w:val="001332AB"/>
    <w:rsid w:val="001338A2"/>
    <w:rsid w:val="00133D6A"/>
    <w:rsid w:val="00133EAA"/>
    <w:rsid w:val="00133EC7"/>
    <w:rsid w:val="0013426F"/>
    <w:rsid w:val="00134398"/>
    <w:rsid w:val="00134510"/>
    <w:rsid w:val="001346ED"/>
    <w:rsid w:val="00134F7F"/>
    <w:rsid w:val="001351A3"/>
    <w:rsid w:val="00135316"/>
    <w:rsid w:val="001355FA"/>
    <w:rsid w:val="00135861"/>
    <w:rsid w:val="00135905"/>
    <w:rsid w:val="00136105"/>
    <w:rsid w:val="00136287"/>
    <w:rsid w:val="00136622"/>
    <w:rsid w:val="00136C75"/>
    <w:rsid w:val="001372E2"/>
    <w:rsid w:val="00137B0C"/>
    <w:rsid w:val="00140DFF"/>
    <w:rsid w:val="001413EA"/>
    <w:rsid w:val="00141A49"/>
    <w:rsid w:val="00141D1A"/>
    <w:rsid w:val="00141F9A"/>
    <w:rsid w:val="001423D8"/>
    <w:rsid w:val="00142485"/>
    <w:rsid w:val="00142EED"/>
    <w:rsid w:val="00143185"/>
    <w:rsid w:val="00144102"/>
    <w:rsid w:val="0014419B"/>
    <w:rsid w:val="00144881"/>
    <w:rsid w:val="00145679"/>
    <w:rsid w:val="00145A43"/>
    <w:rsid w:val="00145E8F"/>
    <w:rsid w:val="00146B3F"/>
    <w:rsid w:val="00146F3C"/>
    <w:rsid w:val="0014780E"/>
    <w:rsid w:val="00147C69"/>
    <w:rsid w:val="00147C7F"/>
    <w:rsid w:val="00150249"/>
    <w:rsid w:val="001504E3"/>
    <w:rsid w:val="001506F6"/>
    <w:rsid w:val="00150DC4"/>
    <w:rsid w:val="00152D0F"/>
    <w:rsid w:val="00152E33"/>
    <w:rsid w:val="00152FA9"/>
    <w:rsid w:val="0015334B"/>
    <w:rsid w:val="001535D2"/>
    <w:rsid w:val="00153928"/>
    <w:rsid w:val="00153C32"/>
    <w:rsid w:val="00153DA1"/>
    <w:rsid w:val="001546F9"/>
    <w:rsid w:val="001547AA"/>
    <w:rsid w:val="0015499F"/>
    <w:rsid w:val="00156192"/>
    <w:rsid w:val="001567F0"/>
    <w:rsid w:val="00157402"/>
    <w:rsid w:val="00157807"/>
    <w:rsid w:val="00157C05"/>
    <w:rsid w:val="001600FB"/>
    <w:rsid w:val="00160926"/>
    <w:rsid w:val="001609CB"/>
    <w:rsid w:val="00160BE5"/>
    <w:rsid w:val="00160C68"/>
    <w:rsid w:val="00160D03"/>
    <w:rsid w:val="00160FB3"/>
    <w:rsid w:val="00161300"/>
    <w:rsid w:val="00161529"/>
    <w:rsid w:val="001615AA"/>
    <w:rsid w:val="00161F9B"/>
    <w:rsid w:val="001627C2"/>
    <w:rsid w:val="00162ED2"/>
    <w:rsid w:val="001637C5"/>
    <w:rsid w:val="00163E50"/>
    <w:rsid w:val="00164DD6"/>
    <w:rsid w:val="0016516A"/>
    <w:rsid w:val="00165797"/>
    <w:rsid w:val="0016587B"/>
    <w:rsid w:val="001658BF"/>
    <w:rsid w:val="00165B97"/>
    <w:rsid w:val="00166132"/>
    <w:rsid w:val="00166B1A"/>
    <w:rsid w:val="00166C8C"/>
    <w:rsid w:val="00167462"/>
    <w:rsid w:val="0016751F"/>
    <w:rsid w:val="00167A37"/>
    <w:rsid w:val="00167FD4"/>
    <w:rsid w:val="0017001E"/>
    <w:rsid w:val="0017024C"/>
    <w:rsid w:val="001704C4"/>
    <w:rsid w:val="001706AF"/>
    <w:rsid w:val="001714AD"/>
    <w:rsid w:val="00171561"/>
    <w:rsid w:val="00171810"/>
    <w:rsid w:val="00171B14"/>
    <w:rsid w:val="001720E4"/>
    <w:rsid w:val="001724A2"/>
    <w:rsid w:val="00172993"/>
    <w:rsid w:val="00172ABC"/>
    <w:rsid w:val="00172E58"/>
    <w:rsid w:val="00172E95"/>
    <w:rsid w:val="001745F3"/>
    <w:rsid w:val="00174769"/>
    <w:rsid w:val="00174A46"/>
    <w:rsid w:val="00174CC7"/>
    <w:rsid w:val="001758C9"/>
    <w:rsid w:val="00175BE2"/>
    <w:rsid w:val="00176C73"/>
    <w:rsid w:val="0017704A"/>
    <w:rsid w:val="00177CC3"/>
    <w:rsid w:val="00180185"/>
    <w:rsid w:val="001803B4"/>
    <w:rsid w:val="001808CB"/>
    <w:rsid w:val="00180E28"/>
    <w:rsid w:val="0018148D"/>
    <w:rsid w:val="001818C2"/>
    <w:rsid w:val="00181AC0"/>
    <w:rsid w:val="00181FDF"/>
    <w:rsid w:val="001820CE"/>
    <w:rsid w:val="001823E0"/>
    <w:rsid w:val="00183675"/>
    <w:rsid w:val="00183D4A"/>
    <w:rsid w:val="00183E08"/>
    <w:rsid w:val="0018423A"/>
    <w:rsid w:val="00184936"/>
    <w:rsid w:val="00184D33"/>
    <w:rsid w:val="00184DF1"/>
    <w:rsid w:val="00184E85"/>
    <w:rsid w:val="00184EA7"/>
    <w:rsid w:val="00185B60"/>
    <w:rsid w:val="00186177"/>
    <w:rsid w:val="001863B7"/>
    <w:rsid w:val="001867C5"/>
    <w:rsid w:val="00186E5C"/>
    <w:rsid w:val="001870FD"/>
    <w:rsid w:val="00187230"/>
    <w:rsid w:val="0019019A"/>
    <w:rsid w:val="001902B4"/>
    <w:rsid w:val="001903D6"/>
    <w:rsid w:val="00190424"/>
    <w:rsid w:val="001913E6"/>
    <w:rsid w:val="00193398"/>
    <w:rsid w:val="00194B21"/>
    <w:rsid w:val="00194C85"/>
    <w:rsid w:val="00194E68"/>
    <w:rsid w:val="00194ECE"/>
    <w:rsid w:val="0019539A"/>
    <w:rsid w:val="001954D4"/>
    <w:rsid w:val="00195810"/>
    <w:rsid w:val="00195CBC"/>
    <w:rsid w:val="00195D23"/>
    <w:rsid w:val="001966AE"/>
    <w:rsid w:val="00196D62"/>
    <w:rsid w:val="00196F79"/>
    <w:rsid w:val="001975EA"/>
    <w:rsid w:val="0019795A"/>
    <w:rsid w:val="00197CAC"/>
    <w:rsid w:val="001A00B8"/>
    <w:rsid w:val="001A0577"/>
    <w:rsid w:val="001A0A33"/>
    <w:rsid w:val="001A0ED0"/>
    <w:rsid w:val="001A105B"/>
    <w:rsid w:val="001A159E"/>
    <w:rsid w:val="001A1BB0"/>
    <w:rsid w:val="001A1BBD"/>
    <w:rsid w:val="001A22FA"/>
    <w:rsid w:val="001A23FC"/>
    <w:rsid w:val="001A2C39"/>
    <w:rsid w:val="001A2E1B"/>
    <w:rsid w:val="001A356D"/>
    <w:rsid w:val="001A3FBA"/>
    <w:rsid w:val="001A441D"/>
    <w:rsid w:val="001A53C2"/>
    <w:rsid w:val="001A5404"/>
    <w:rsid w:val="001A58A6"/>
    <w:rsid w:val="001A5AE1"/>
    <w:rsid w:val="001A5D23"/>
    <w:rsid w:val="001A7342"/>
    <w:rsid w:val="001A7F7B"/>
    <w:rsid w:val="001B03BA"/>
    <w:rsid w:val="001B04FE"/>
    <w:rsid w:val="001B09C2"/>
    <w:rsid w:val="001B0B8B"/>
    <w:rsid w:val="001B0EAD"/>
    <w:rsid w:val="001B1257"/>
    <w:rsid w:val="001B1528"/>
    <w:rsid w:val="001B17DF"/>
    <w:rsid w:val="001B1812"/>
    <w:rsid w:val="001B1E22"/>
    <w:rsid w:val="001B1F29"/>
    <w:rsid w:val="001B25FA"/>
    <w:rsid w:val="001B2E03"/>
    <w:rsid w:val="001B343F"/>
    <w:rsid w:val="001B3C35"/>
    <w:rsid w:val="001B3CEB"/>
    <w:rsid w:val="001B3E0C"/>
    <w:rsid w:val="001B4DE1"/>
    <w:rsid w:val="001B5DEB"/>
    <w:rsid w:val="001B5EE3"/>
    <w:rsid w:val="001B6DE9"/>
    <w:rsid w:val="001B6E2F"/>
    <w:rsid w:val="001B713B"/>
    <w:rsid w:val="001B738B"/>
    <w:rsid w:val="001B7424"/>
    <w:rsid w:val="001B755E"/>
    <w:rsid w:val="001B78BA"/>
    <w:rsid w:val="001B7CA3"/>
    <w:rsid w:val="001C06C9"/>
    <w:rsid w:val="001C11A4"/>
    <w:rsid w:val="001C12EA"/>
    <w:rsid w:val="001C1525"/>
    <w:rsid w:val="001C3051"/>
    <w:rsid w:val="001C3212"/>
    <w:rsid w:val="001C357D"/>
    <w:rsid w:val="001C3F06"/>
    <w:rsid w:val="001C451E"/>
    <w:rsid w:val="001C458C"/>
    <w:rsid w:val="001C4EFB"/>
    <w:rsid w:val="001C5CB5"/>
    <w:rsid w:val="001C605B"/>
    <w:rsid w:val="001C6547"/>
    <w:rsid w:val="001C6872"/>
    <w:rsid w:val="001C7056"/>
    <w:rsid w:val="001C7441"/>
    <w:rsid w:val="001C74FE"/>
    <w:rsid w:val="001C7FDA"/>
    <w:rsid w:val="001D09A6"/>
    <w:rsid w:val="001D1B63"/>
    <w:rsid w:val="001D1DB7"/>
    <w:rsid w:val="001D1F1C"/>
    <w:rsid w:val="001D272E"/>
    <w:rsid w:val="001D2ADE"/>
    <w:rsid w:val="001D2CE1"/>
    <w:rsid w:val="001D3038"/>
    <w:rsid w:val="001D392D"/>
    <w:rsid w:val="001D3AC8"/>
    <w:rsid w:val="001D44E8"/>
    <w:rsid w:val="001D4E4C"/>
    <w:rsid w:val="001D5F58"/>
    <w:rsid w:val="001D6E97"/>
    <w:rsid w:val="001D6FCA"/>
    <w:rsid w:val="001D7E08"/>
    <w:rsid w:val="001E0751"/>
    <w:rsid w:val="001E0A67"/>
    <w:rsid w:val="001E1199"/>
    <w:rsid w:val="001E1767"/>
    <w:rsid w:val="001E19FD"/>
    <w:rsid w:val="001E1ACD"/>
    <w:rsid w:val="001E254C"/>
    <w:rsid w:val="001E291A"/>
    <w:rsid w:val="001E2DBA"/>
    <w:rsid w:val="001E2E33"/>
    <w:rsid w:val="001E35BE"/>
    <w:rsid w:val="001E36AA"/>
    <w:rsid w:val="001E3C9E"/>
    <w:rsid w:val="001E49F4"/>
    <w:rsid w:val="001E4C2C"/>
    <w:rsid w:val="001E4C69"/>
    <w:rsid w:val="001E4CE2"/>
    <w:rsid w:val="001E4FA6"/>
    <w:rsid w:val="001E5EC1"/>
    <w:rsid w:val="001E6293"/>
    <w:rsid w:val="001E6CB0"/>
    <w:rsid w:val="001E7B5B"/>
    <w:rsid w:val="001F032C"/>
    <w:rsid w:val="001F0CDB"/>
    <w:rsid w:val="001F10D0"/>
    <w:rsid w:val="001F157C"/>
    <w:rsid w:val="001F170B"/>
    <w:rsid w:val="001F1DDF"/>
    <w:rsid w:val="001F205F"/>
    <w:rsid w:val="001F2100"/>
    <w:rsid w:val="001F2206"/>
    <w:rsid w:val="001F2D97"/>
    <w:rsid w:val="001F2E04"/>
    <w:rsid w:val="001F2E74"/>
    <w:rsid w:val="001F33A0"/>
    <w:rsid w:val="001F34D5"/>
    <w:rsid w:val="001F360D"/>
    <w:rsid w:val="001F40B8"/>
    <w:rsid w:val="001F4905"/>
    <w:rsid w:val="001F4990"/>
    <w:rsid w:val="001F5379"/>
    <w:rsid w:val="001F56E0"/>
    <w:rsid w:val="001F5A82"/>
    <w:rsid w:val="001F63BD"/>
    <w:rsid w:val="001F65BA"/>
    <w:rsid w:val="001F6B4D"/>
    <w:rsid w:val="001F6CE6"/>
    <w:rsid w:val="001F7173"/>
    <w:rsid w:val="001F7681"/>
    <w:rsid w:val="001F7B60"/>
    <w:rsid w:val="002003EC"/>
    <w:rsid w:val="00201E90"/>
    <w:rsid w:val="00201FDE"/>
    <w:rsid w:val="00202404"/>
    <w:rsid w:val="002028DC"/>
    <w:rsid w:val="00202A90"/>
    <w:rsid w:val="00203031"/>
    <w:rsid w:val="002036B9"/>
    <w:rsid w:val="0020394B"/>
    <w:rsid w:val="00203F2C"/>
    <w:rsid w:val="00204308"/>
    <w:rsid w:val="00204478"/>
    <w:rsid w:val="002045FC"/>
    <w:rsid w:val="00204B53"/>
    <w:rsid w:val="002050D8"/>
    <w:rsid w:val="0020584B"/>
    <w:rsid w:val="002059B2"/>
    <w:rsid w:val="00205EA7"/>
    <w:rsid w:val="00206064"/>
    <w:rsid w:val="00206878"/>
    <w:rsid w:val="002069DA"/>
    <w:rsid w:val="0020723B"/>
    <w:rsid w:val="002078AC"/>
    <w:rsid w:val="00207A6B"/>
    <w:rsid w:val="00207C7F"/>
    <w:rsid w:val="00210422"/>
    <w:rsid w:val="00210490"/>
    <w:rsid w:val="00210853"/>
    <w:rsid w:val="00211306"/>
    <w:rsid w:val="002115E9"/>
    <w:rsid w:val="00211670"/>
    <w:rsid w:val="00211F27"/>
    <w:rsid w:val="002121E1"/>
    <w:rsid w:val="00212BB7"/>
    <w:rsid w:val="00213092"/>
    <w:rsid w:val="00213348"/>
    <w:rsid w:val="002139F5"/>
    <w:rsid w:val="00213A62"/>
    <w:rsid w:val="0021487A"/>
    <w:rsid w:val="00214FC7"/>
    <w:rsid w:val="0021507C"/>
    <w:rsid w:val="00215124"/>
    <w:rsid w:val="00215262"/>
    <w:rsid w:val="002158A8"/>
    <w:rsid w:val="002158BA"/>
    <w:rsid w:val="00215DF1"/>
    <w:rsid w:val="00215EAB"/>
    <w:rsid w:val="002161E6"/>
    <w:rsid w:val="0021623A"/>
    <w:rsid w:val="0021643E"/>
    <w:rsid w:val="0021648A"/>
    <w:rsid w:val="00216AEF"/>
    <w:rsid w:val="002178EE"/>
    <w:rsid w:val="00217B96"/>
    <w:rsid w:val="00217C25"/>
    <w:rsid w:val="00220577"/>
    <w:rsid w:val="002208E3"/>
    <w:rsid w:val="00220FB5"/>
    <w:rsid w:val="00221073"/>
    <w:rsid w:val="002211B1"/>
    <w:rsid w:val="00221D84"/>
    <w:rsid w:val="00221E6A"/>
    <w:rsid w:val="00222425"/>
    <w:rsid w:val="0022307E"/>
    <w:rsid w:val="0022386F"/>
    <w:rsid w:val="00223BB3"/>
    <w:rsid w:val="0022467B"/>
    <w:rsid w:val="00224A67"/>
    <w:rsid w:val="0022503A"/>
    <w:rsid w:val="00225807"/>
    <w:rsid w:val="002261C0"/>
    <w:rsid w:val="0022648C"/>
    <w:rsid w:val="00226C92"/>
    <w:rsid w:val="00226D6A"/>
    <w:rsid w:val="002271EC"/>
    <w:rsid w:val="002273DB"/>
    <w:rsid w:val="00227E12"/>
    <w:rsid w:val="00227E99"/>
    <w:rsid w:val="002302CC"/>
    <w:rsid w:val="00230AC5"/>
    <w:rsid w:val="00230EEC"/>
    <w:rsid w:val="00230F59"/>
    <w:rsid w:val="0023143B"/>
    <w:rsid w:val="002317D5"/>
    <w:rsid w:val="00231FC9"/>
    <w:rsid w:val="00232675"/>
    <w:rsid w:val="0023295E"/>
    <w:rsid w:val="00232BA1"/>
    <w:rsid w:val="00232C28"/>
    <w:rsid w:val="0023360B"/>
    <w:rsid w:val="002341B7"/>
    <w:rsid w:val="0023436A"/>
    <w:rsid w:val="002345B3"/>
    <w:rsid w:val="002348D4"/>
    <w:rsid w:val="002349CD"/>
    <w:rsid w:val="00234DE2"/>
    <w:rsid w:val="00234E42"/>
    <w:rsid w:val="0023601A"/>
    <w:rsid w:val="0023613A"/>
    <w:rsid w:val="00236141"/>
    <w:rsid w:val="0023615F"/>
    <w:rsid w:val="002364BE"/>
    <w:rsid w:val="00236598"/>
    <w:rsid w:val="00236934"/>
    <w:rsid w:val="00236971"/>
    <w:rsid w:val="00236FE2"/>
    <w:rsid w:val="0023714B"/>
    <w:rsid w:val="00237F26"/>
    <w:rsid w:val="00237F9D"/>
    <w:rsid w:val="002402AD"/>
    <w:rsid w:val="002405EE"/>
    <w:rsid w:val="00240BFF"/>
    <w:rsid w:val="00240C33"/>
    <w:rsid w:val="0024111E"/>
    <w:rsid w:val="00241F7E"/>
    <w:rsid w:val="00242495"/>
    <w:rsid w:val="002431D3"/>
    <w:rsid w:val="00243499"/>
    <w:rsid w:val="00243D61"/>
    <w:rsid w:val="00243F00"/>
    <w:rsid w:val="00244094"/>
    <w:rsid w:val="002447EA"/>
    <w:rsid w:val="0024563B"/>
    <w:rsid w:val="002456A9"/>
    <w:rsid w:val="002457CC"/>
    <w:rsid w:val="00245924"/>
    <w:rsid w:val="00245D50"/>
    <w:rsid w:val="00246268"/>
    <w:rsid w:val="002468FB"/>
    <w:rsid w:val="00246E12"/>
    <w:rsid w:val="002470E7"/>
    <w:rsid w:val="002500FB"/>
    <w:rsid w:val="00250846"/>
    <w:rsid w:val="00250AC2"/>
    <w:rsid w:val="00250C20"/>
    <w:rsid w:val="00250E9E"/>
    <w:rsid w:val="0025104A"/>
    <w:rsid w:val="00252119"/>
    <w:rsid w:val="00252F6A"/>
    <w:rsid w:val="00253693"/>
    <w:rsid w:val="002541E9"/>
    <w:rsid w:val="0025449F"/>
    <w:rsid w:val="00254CA1"/>
    <w:rsid w:val="002550DD"/>
    <w:rsid w:val="00255AD3"/>
    <w:rsid w:val="00255E66"/>
    <w:rsid w:val="00255F48"/>
    <w:rsid w:val="00256451"/>
    <w:rsid w:val="002566DC"/>
    <w:rsid w:val="0025676B"/>
    <w:rsid w:val="00256BE9"/>
    <w:rsid w:val="00256C51"/>
    <w:rsid w:val="00256D8D"/>
    <w:rsid w:val="002575BF"/>
    <w:rsid w:val="002600B2"/>
    <w:rsid w:val="002603C3"/>
    <w:rsid w:val="00260F02"/>
    <w:rsid w:val="00260FEF"/>
    <w:rsid w:val="002611A9"/>
    <w:rsid w:val="002617E0"/>
    <w:rsid w:val="00261A74"/>
    <w:rsid w:val="00262199"/>
    <w:rsid w:val="002626A4"/>
    <w:rsid w:val="00262A57"/>
    <w:rsid w:val="0026316A"/>
    <w:rsid w:val="00263207"/>
    <w:rsid w:val="0026327C"/>
    <w:rsid w:val="002634E7"/>
    <w:rsid w:val="00263A9B"/>
    <w:rsid w:val="00263BE9"/>
    <w:rsid w:val="00263CCB"/>
    <w:rsid w:val="00264504"/>
    <w:rsid w:val="00264F3E"/>
    <w:rsid w:val="00265C93"/>
    <w:rsid w:val="00266009"/>
    <w:rsid w:val="002668E8"/>
    <w:rsid w:val="002671AB"/>
    <w:rsid w:val="0026757D"/>
    <w:rsid w:val="002676AC"/>
    <w:rsid w:val="00267743"/>
    <w:rsid w:val="00267B02"/>
    <w:rsid w:val="00267B3C"/>
    <w:rsid w:val="0027095B"/>
    <w:rsid w:val="00270A62"/>
    <w:rsid w:val="00270D86"/>
    <w:rsid w:val="00271163"/>
    <w:rsid w:val="002716EB"/>
    <w:rsid w:val="00271F5A"/>
    <w:rsid w:val="00272FB3"/>
    <w:rsid w:val="00273073"/>
    <w:rsid w:val="00274184"/>
    <w:rsid w:val="0027452B"/>
    <w:rsid w:val="00274789"/>
    <w:rsid w:val="002748FF"/>
    <w:rsid w:val="00274A27"/>
    <w:rsid w:val="00274F18"/>
    <w:rsid w:val="0027571E"/>
    <w:rsid w:val="00275C84"/>
    <w:rsid w:val="00275D62"/>
    <w:rsid w:val="0027619C"/>
    <w:rsid w:val="0027621E"/>
    <w:rsid w:val="00276661"/>
    <w:rsid w:val="002769B9"/>
    <w:rsid w:val="00277208"/>
    <w:rsid w:val="00277980"/>
    <w:rsid w:val="002800E3"/>
    <w:rsid w:val="00280489"/>
    <w:rsid w:val="00280876"/>
    <w:rsid w:val="002808A7"/>
    <w:rsid w:val="00281396"/>
    <w:rsid w:val="002814FF"/>
    <w:rsid w:val="00281AB7"/>
    <w:rsid w:val="00281D1E"/>
    <w:rsid w:val="00282BB1"/>
    <w:rsid w:val="00283901"/>
    <w:rsid w:val="00283AC6"/>
    <w:rsid w:val="0028415F"/>
    <w:rsid w:val="0028473B"/>
    <w:rsid w:val="002849CB"/>
    <w:rsid w:val="002850F2"/>
    <w:rsid w:val="0028517D"/>
    <w:rsid w:val="0028583D"/>
    <w:rsid w:val="00285C70"/>
    <w:rsid w:val="00285D36"/>
    <w:rsid w:val="0028618F"/>
    <w:rsid w:val="002866D7"/>
    <w:rsid w:val="002870A2"/>
    <w:rsid w:val="002873F2"/>
    <w:rsid w:val="00287696"/>
    <w:rsid w:val="002879C2"/>
    <w:rsid w:val="00287E27"/>
    <w:rsid w:val="00290AAD"/>
    <w:rsid w:val="002916AB"/>
    <w:rsid w:val="002917E5"/>
    <w:rsid w:val="00291EB0"/>
    <w:rsid w:val="00292B67"/>
    <w:rsid w:val="00292D49"/>
    <w:rsid w:val="002932F9"/>
    <w:rsid w:val="002934AF"/>
    <w:rsid w:val="00293848"/>
    <w:rsid w:val="002944CF"/>
    <w:rsid w:val="00294586"/>
    <w:rsid w:val="00294808"/>
    <w:rsid w:val="00294D9A"/>
    <w:rsid w:val="002953AA"/>
    <w:rsid w:val="002955FE"/>
    <w:rsid w:val="00295B64"/>
    <w:rsid w:val="00295C89"/>
    <w:rsid w:val="00295F18"/>
    <w:rsid w:val="0029602A"/>
    <w:rsid w:val="002961C3"/>
    <w:rsid w:val="002961CD"/>
    <w:rsid w:val="00296CEB"/>
    <w:rsid w:val="002971D5"/>
    <w:rsid w:val="002971E5"/>
    <w:rsid w:val="002A01B8"/>
    <w:rsid w:val="002A05C2"/>
    <w:rsid w:val="002A0B2A"/>
    <w:rsid w:val="002A0DB2"/>
    <w:rsid w:val="002A107A"/>
    <w:rsid w:val="002A125A"/>
    <w:rsid w:val="002A3821"/>
    <w:rsid w:val="002A3CDE"/>
    <w:rsid w:val="002A43CE"/>
    <w:rsid w:val="002A4917"/>
    <w:rsid w:val="002A4AD5"/>
    <w:rsid w:val="002A4C62"/>
    <w:rsid w:val="002A4E6F"/>
    <w:rsid w:val="002A50D3"/>
    <w:rsid w:val="002A5108"/>
    <w:rsid w:val="002A51F7"/>
    <w:rsid w:val="002A546C"/>
    <w:rsid w:val="002A5485"/>
    <w:rsid w:val="002A59FB"/>
    <w:rsid w:val="002A72AC"/>
    <w:rsid w:val="002A7883"/>
    <w:rsid w:val="002A7E2B"/>
    <w:rsid w:val="002B0349"/>
    <w:rsid w:val="002B0539"/>
    <w:rsid w:val="002B148E"/>
    <w:rsid w:val="002B19CB"/>
    <w:rsid w:val="002B1CB7"/>
    <w:rsid w:val="002B1D6B"/>
    <w:rsid w:val="002B2ADD"/>
    <w:rsid w:val="002B2ADE"/>
    <w:rsid w:val="002B2C15"/>
    <w:rsid w:val="002B3E0F"/>
    <w:rsid w:val="002B40B5"/>
    <w:rsid w:val="002B4613"/>
    <w:rsid w:val="002B47DF"/>
    <w:rsid w:val="002B5415"/>
    <w:rsid w:val="002B55D2"/>
    <w:rsid w:val="002B585F"/>
    <w:rsid w:val="002B5B62"/>
    <w:rsid w:val="002B6EAE"/>
    <w:rsid w:val="002B76F8"/>
    <w:rsid w:val="002B7993"/>
    <w:rsid w:val="002B7AE2"/>
    <w:rsid w:val="002B7EC1"/>
    <w:rsid w:val="002C0349"/>
    <w:rsid w:val="002C0635"/>
    <w:rsid w:val="002C1329"/>
    <w:rsid w:val="002C1F6C"/>
    <w:rsid w:val="002C27C2"/>
    <w:rsid w:val="002C2849"/>
    <w:rsid w:val="002C2B57"/>
    <w:rsid w:val="002C2D22"/>
    <w:rsid w:val="002C2E95"/>
    <w:rsid w:val="002C3018"/>
    <w:rsid w:val="002C310F"/>
    <w:rsid w:val="002C3305"/>
    <w:rsid w:val="002C338C"/>
    <w:rsid w:val="002C3A9E"/>
    <w:rsid w:val="002C4059"/>
    <w:rsid w:val="002C4933"/>
    <w:rsid w:val="002C49DB"/>
    <w:rsid w:val="002C4A43"/>
    <w:rsid w:val="002C5153"/>
    <w:rsid w:val="002C521A"/>
    <w:rsid w:val="002C5711"/>
    <w:rsid w:val="002C5B73"/>
    <w:rsid w:val="002C62EF"/>
    <w:rsid w:val="002C6386"/>
    <w:rsid w:val="002C65FF"/>
    <w:rsid w:val="002C69B2"/>
    <w:rsid w:val="002C6B51"/>
    <w:rsid w:val="002C7087"/>
    <w:rsid w:val="002C7F51"/>
    <w:rsid w:val="002D06FE"/>
    <w:rsid w:val="002D0804"/>
    <w:rsid w:val="002D092D"/>
    <w:rsid w:val="002D0C0B"/>
    <w:rsid w:val="002D1129"/>
    <w:rsid w:val="002D18F6"/>
    <w:rsid w:val="002D1A0E"/>
    <w:rsid w:val="002D1C96"/>
    <w:rsid w:val="002D2FD2"/>
    <w:rsid w:val="002D3829"/>
    <w:rsid w:val="002D3C14"/>
    <w:rsid w:val="002D3E46"/>
    <w:rsid w:val="002D57C8"/>
    <w:rsid w:val="002D5B1B"/>
    <w:rsid w:val="002D5D1E"/>
    <w:rsid w:val="002D5E19"/>
    <w:rsid w:val="002D5F6A"/>
    <w:rsid w:val="002D6266"/>
    <w:rsid w:val="002D6D2E"/>
    <w:rsid w:val="002D71F3"/>
    <w:rsid w:val="002D76AF"/>
    <w:rsid w:val="002D782B"/>
    <w:rsid w:val="002E01F3"/>
    <w:rsid w:val="002E0486"/>
    <w:rsid w:val="002E0596"/>
    <w:rsid w:val="002E0C8C"/>
    <w:rsid w:val="002E102C"/>
    <w:rsid w:val="002E1393"/>
    <w:rsid w:val="002E146A"/>
    <w:rsid w:val="002E17BC"/>
    <w:rsid w:val="002E1B9B"/>
    <w:rsid w:val="002E2B28"/>
    <w:rsid w:val="002E2C0C"/>
    <w:rsid w:val="002E3184"/>
    <w:rsid w:val="002E37FA"/>
    <w:rsid w:val="002E38E1"/>
    <w:rsid w:val="002E3A36"/>
    <w:rsid w:val="002E4031"/>
    <w:rsid w:val="002E4B3F"/>
    <w:rsid w:val="002E592C"/>
    <w:rsid w:val="002E5F82"/>
    <w:rsid w:val="002E74C0"/>
    <w:rsid w:val="002F005F"/>
    <w:rsid w:val="002F051D"/>
    <w:rsid w:val="002F06AA"/>
    <w:rsid w:val="002F0798"/>
    <w:rsid w:val="002F0B2E"/>
    <w:rsid w:val="002F0D8C"/>
    <w:rsid w:val="002F15E2"/>
    <w:rsid w:val="002F161D"/>
    <w:rsid w:val="002F2157"/>
    <w:rsid w:val="002F2728"/>
    <w:rsid w:val="002F29C0"/>
    <w:rsid w:val="002F2A19"/>
    <w:rsid w:val="002F2B69"/>
    <w:rsid w:val="002F340D"/>
    <w:rsid w:val="002F4194"/>
    <w:rsid w:val="002F4242"/>
    <w:rsid w:val="002F46ED"/>
    <w:rsid w:val="002F47C0"/>
    <w:rsid w:val="002F4F06"/>
    <w:rsid w:val="002F4F2E"/>
    <w:rsid w:val="002F52BB"/>
    <w:rsid w:val="002F54F3"/>
    <w:rsid w:val="002F55FF"/>
    <w:rsid w:val="002F5932"/>
    <w:rsid w:val="002F6248"/>
    <w:rsid w:val="002F69F8"/>
    <w:rsid w:val="002F76F5"/>
    <w:rsid w:val="002F774C"/>
    <w:rsid w:val="002F7ECA"/>
    <w:rsid w:val="002F7FBA"/>
    <w:rsid w:val="003003E4"/>
    <w:rsid w:val="00300555"/>
    <w:rsid w:val="00302DA5"/>
    <w:rsid w:val="00302F71"/>
    <w:rsid w:val="0030334D"/>
    <w:rsid w:val="00303838"/>
    <w:rsid w:val="003039F6"/>
    <w:rsid w:val="00303F74"/>
    <w:rsid w:val="00304247"/>
    <w:rsid w:val="003043F5"/>
    <w:rsid w:val="00304970"/>
    <w:rsid w:val="003054AD"/>
    <w:rsid w:val="003055AA"/>
    <w:rsid w:val="003057AA"/>
    <w:rsid w:val="003062F8"/>
    <w:rsid w:val="00306558"/>
    <w:rsid w:val="003067AB"/>
    <w:rsid w:val="00306808"/>
    <w:rsid w:val="003068A9"/>
    <w:rsid w:val="00306A45"/>
    <w:rsid w:val="003073D8"/>
    <w:rsid w:val="00307446"/>
    <w:rsid w:val="00307A78"/>
    <w:rsid w:val="00307D4C"/>
    <w:rsid w:val="00307D75"/>
    <w:rsid w:val="00310C63"/>
    <w:rsid w:val="0031127F"/>
    <w:rsid w:val="003112EC"/>
    <w:rsid w:val="00311FEB"/>
    <w:rsid w:val="00312787"/>
    <w:rsid w:val="00312A2B"/>
    <w:rsid w:val="00312EA2"/>
    <w:rsid w:val="00312F5C"/>
    <w:rsid w:val="0031329E"/>
    <w:rsid w:val="00313E93"/>
    <w:rsid w:val="00314A55"/>
    <w:rsid w:val="00314BE7"/>
    <w:rsid w:val="00314F11"/>
    <w:rsid w:val="00315132"/>
    <w:rsid w:val="00315EBD"/>
    <w:rsid w:val="0031623C"/>
    <w:rsid w:val="00316CAF"/>
    <w:rsid w:val="00317112"/>
    <w:rsid w:val="003173B4"/>
    <w:rsid w:val="00317494"/>
    <w:rsid w:val="003174F5"/>
    <w:rsid w:val="00317947"/>
    <w:rsid w:val="003202EB"/>
    <w:rsid w:val="003205C7"/>
    <w:rsid w:val="00320970"/>
    <w:rsid w:val="003209DF"/>
    <w:rsid w:val="00320D1F"/>
    <w:rsid w:val="00321224"/>
    <w:rsid w:val="0032147A"/>
    <w:rsid w:val="00321D5B"/>
    <w:rsid w:val="00321DA1"/>
    <w:rsid w:val="0032250D"/>
    <w:rsid w:val="003225D2"/>
    <w:rsid w:val="003227F5"/>
    <w:rsid w:val="00322B49"/>
    <w:rsid w:val="00322B6C"/>
    <w:rsid w:val="00322E18"/>
    <w:rsid w:val="00322E39"/>
    <w:rsid w:val="00322E54"/>
    <w:rsid w:val="003243B3"/>
    <w:rsid w:val="0032444D"/>
    <w:rsid w:val="003244B0"/>
    <w:rsid w:val="00324D07"/>
    <w:rsid w:val="00324F40"/>
    <w:rsid w:val="0032505C"/>
    <w:rsid w:val="00325257"/>
    <w:rsid w:val="00325338"/>
    <w:rsid w:val="00325F81"/>
    <w:rsid w:val="0032616B"/>
    <w:rsid w:val="003261E3"/>
    <w:rsid w:val="0032694C"/>
    <w:rsid w:val="00326BC6"/>
    <w:rsid w:val="00326ECE"/>
    <w:rsid w:val="003270B4"/>
    <w:rsid w:val="00327B7F"/>
    <w:rsid w:val="003302F7"/>
    <w:rsid w:val="00330F17"/>
    <w:rsid w:val="00330FEF"/>
    <w:rsid w:val="00331646"/>
    <w:rsid w:val="00331893"/>
    <w:rsid w:val="00331ACE"/>
    <w:rsid w:val="00331B0A"/>
    <w:rsid w:val="003323B5"/>
    <w:rsid w:val="003324C3"/>
    <w:rsid w:val="003328C9"/>
    <w:rsid w:val="00332E23"/>
    <w:rsid w:val="00332F3B"/>
    <w:rsid w:val="00333343"/>
    <w:rsid w:val="0033340E"/>
    <w:rsid w:val="003335FD"/>
    <w:rsid w:val="003345AB"/>
    <w:rsid w:val="0033481F"/>
    <w:rsid w:val="00334D57"/>
    <w:rsid w:val="003358FA"/>
    <w:rsid w:val="00335ABF"/>
    <w:rsid w:val="00335CC2"/>
    <w:rsid w:val="00335CF4"/>
    <w:rsid w:val="00337563"/>
    <w:rsid w:val="003376C3"/>
    <w:rsid w:val="003377CB"/>
    <w:rsid w:val="00337935"/>
    <w:rsid w:val="00337DB6"/>
    <w:rsid w:val="003400C1"/>
    <w:rsid w:val="003401E8"/>
    <w:rsid w:val="0034061F"/>
    <w:rsid w:val="003408FB"/>
    <w:rsid w:val="00341238"/>
    <w:rsid w:val="0034189E"/>
    <w:rsid w:val="00342549"/>
    <w:rsid w:val="00342EA6"/>
    <w:rsid w:val="00343239"/>
    <w:rsid w:val="00343584"/>
    <w:rsid w:val="003435ED"/>
    <w:rsid w:val="0034383A"/>
    <w:rsid w:val="00343CD1"/>
    <w:rsid w:val="00344261"/>
    <w:rsid w:val="003443F0"/>
    <w:rsid w:val="003444D1"/>
    <w:rsid w:val="00344B64"/>
    <w:rsid w:val="00344EC4"/>
    <w:rsid w:val="00345689"/>
    <w:rsid w:val="003456F4"/>
    <w:rsid w:val="00345A42"/>
    <w:rsid w:val="00345B9E"/>
    <w:rsid w:val="00345E3A"/>
    <w:rsid w:val="0034619B"/>
    <w:rsid w:val="0034642D"/>
    <w:rsid w:val="00346F37"/>
    <w:rsid w:val="0034701C"/>
    <w:rsid w:val="003470B3"/>
    <w:rsid w:val="00347318"/>
    <w:rsid w:val="003475DC"/>
    <w:rsid w:val="00347893"/>
    <w:rsid w:val="00347BB9"/>
    <w:rsid w:val="003500B3"/>
    <w:rsid w:val="00350318"/>
    <w:rsid w:val="00350623"/>
    <w:rsid w:val="003507B4"/>
    <w:rsid w:val="00350C3B"/>
    <w:rsid w:val="00351333"/>
    <w:rsid w:val="00351457"/>
    <w:rsid w:val="003515CC"/>
    <w:rsid w:val="00352560"/>
    <w:rsid w:val="00352C06"/>
    <w:rsid w:val="00352CDF"/>
    <w:rsid w:val="00353B6F"/>
    <w:rsid w:val="00354028"/>
    <w:rsid w:val="00354912"/>
    <w:rsid w:val="00354B66"/>
    <w:rsid w:val="00354BE6"/>
    <w:rsid w:val="00354ED8"/>
    <w:rsid w:val="00355257"/>
    <w:rsid w:val="003557FB"/>
    <w:rsid w:val="00355CBC"/>
    <w:rsid w:val="003565BA"/>
    <w:rsid w:val="003567E8"/>
    <w:rsid w:val="00356886"/>
    <w:rsid w:val="00356B97"/>
    <w:rsid w:val="00356DD1"/>
    <w:rsid w:val="003573E4"/>
    <w:rsid w:val="003575EF"/>
    <w:rsid w:val="00357B2F"/>
    <w:rsid w:val="00357FC9"/>
    <w:rsid w:val="003600D9"/>
    <w:rsid w:val="003601C6"/>
    <w:rsid w:val="003602AE"/>
    <w:rsid w:val="0036120F"/>
    <w:rsid w:val="003614D1"/>
    <w:rsid w:val="00361CE8"/>
    <w:rsid w:val="00361F46"/>
    <w:rsid w:val="00362079"/>
    <w:rsid w:val="00362343"/>
    <w:rsid w:val="00362600"/>
    <w:rsid w:val="003629B1"/>
    <w:rsid w:val="00362D27"/>
    <w:rsid w:val="003634A8"/>
    <w:rsid w:val="0036389F"/>
    <w:rsid w:val="00363D32"/>
    <w:rsid w:val="00363D6D"/>
    <w:rsid w:val="00363EF8"/>
    <w:rsid w:val="00363FAA"/>
    <w:rsid w:val="00363FB8"/>
    <w:rsid w:val="003649B1"/>
    <w:rsid w:val="00364AFD"/>
    <w:rsid w:val="00364B6B"/>
    <w:rsid w:val="003650C6"/>
    <w:rsid w:val="003653EE"/>
    <w:rsid w:val="003658E9"/>
    <w:rsid w:val="003659D8"/>
    <w:rsid w:val="00366064"/>
    <w:rsid w:val="0036649D"/>
    <w:rsid w:val="003664AD"/>
    <w:rsid w:val="00366756"/>
    <w:rsid w:val="00366AA1"/>
    <w:rsid w:val="00367129"/>
    <w:rsid w:val="0036733B"/>
    <w:rsid w:val="003673A5"/>
    <w:rsid w:val="00370024"/>
    <w:rsid w:val="003708C5"/>
    <w:rsid w:val="00370976"/>
    <w:rsid w:val="0037108B"/>
    <w:rsid w:val="003718A0"/>
    <w:rsid w:val="00371BBA"/>
    <w:rsid w:val="00372DEA"/>
    <w:rsid w:val="00372E1A"/>
    <w:rsid w:val="003737A7"/>
    <w:rsid w:val="00374454"/>
    <w:rsid w:val="003746EB"/>
    <w:rsid w:val="003753FE"/>
    <w:rsid w:val="00375517"/>
    <w:rsid w:val="003755B0"/>
    <w:rsid w:val="0037658B"/>
    <w:rsid w:val="0037697B"/>
    <w:rsid w:val="00377237"/>
    <w:rsid w:val="00377352"/>
    <w:rsid w:val="003779CE"/>
    <w:rsid w:val="003779E0"/>
    <w:rsid w:val="00377DAE"/>
    <w:rsid w:val="00377FB6"/>
    <w:rsid w:val="00380508"/>
    <w:rsid w:val="00380E4C"/>
    <w:rsid w:val="0038162C"/>
    <w:rsid w:val="0038167D"/>
    <w:rsid w:val="00382054"/>
    <w:rsid w:val="00382B4C"/>
    <w:rsid w:val="0038305F"/>
    <w:rsid w:val="00383A75"/>
    <w:rsid w:val="00384B3D"/>
    <w:rsid w:val="00385035"/>
    <w:rsid w:val="003852BF"/>
    <w:rsid w:val="00385A9A"/>
    <w:rsid w:val="003864C3"/>
    <w:rsid w:val="003867C9"/>
    <w:rsid w:val="00386899"/>
    <w:rsid w:val="00386946"/>
    <w:rsid w:val="00386989"/>
    <w:rsid w:val="00386C5F"/>
    <w:rsid w:val="00387AED"/>
    <w:rsid w:val="003902EF"/>
    <w:rsid w:val="003908A0"/>
    <w:rsid w:val="0039103C"/>
    <w:rsid w:val="003910D4"/>
    <w:rsid w:val="0039110C"/>
    <w:rsid w:val="003915D7"/>
    <w:rsid w:val="00391799"/>
    <w:rsid w:val="00391A71"/>
    <w:rsid w:val="00391C5F"/>
    <w:rsid w:val="00391CB1"/>
    <w:rsid w:val="00392286"/>
    <w:rsid w:val="00392B32"/>
    <w:rsid w:val="00392FA6"/>
    <w:rsid w:val="00393309"/>
    <w:rsid w:val="00393408"/>
    <w:rsid w:val="00393472"/>
    <w:rsid w:val="003941A2"/>
    <w:rsid w:val="00394216"/>
    <w:rsid w:val="00394644"/>
    <w:rsid w:val="0039464A"/>
    <w:rsid w:val="003946AC"/>
    <w:rsid w:val="003949CC"/>
    <w:rsid w:val="00394D64"/>
    <w:rsid w:val="00395238"/>
    <w:rsid w:val="00395314"/>
    <w:rsid w:val="0039538B"/>
    <w:rsid w:val="00396097"/>
    <w:rsid w:val="003961BA"/>
    <w:rsid w:val="00396B68"/>
    <w:rsid w:val="0039742C"/>
    <w:rsid w:val="0039753B"/>
    <w:rsid w:val="00397ED0"/>
    <w:rsid w:val="00397ED4"/>
    <w:rsid w:val="003A063B"/>
    <w:rsid w:val="003A07BE"/>
    <w:rsid w:val="003A0955"/>
    <w:rsid w:val="003A09D8"/>
    <w:rsid w:val="003A0AC7"/>
    <w:rsid w:val="003A1020"/>
    <w:rsid w:val="003A13CB"/>
    <w:rsid w:val="003A1618"/>
    <w:rsid w:val="003A1C68"/>
    <w:rsid w:val="003A2078"/>
    <w:rsid w:val="003A28F8"/>
    <w:rsid w:val="003A2CED"/>
    <w:rsid w:val="003A2DE7"/>
    <w:rsid w:val="003A329B"/>
    <w:rsid w:val="003A32EE"/>
    <w:rsid w:val="003A3DB8"/>
    <w:rsid w:val="003A3FEA"/>
    <w:rsid w:val="003A4359"/>
    <w:rsid w:val="003A4783"/>
    <w:rsid w:val="003A4DA2"/>
    <w:rsid w:val="003A52A5"/>
    <w:rsid w:val="003A5729"/>
    <w:rsid w:val="003A624B"/>
    <w:rsid w:val="003A6A25"/>
    <w:rsid w:val="003A6C43"/>
    <w:rsid w:val="003A6F9C"/>
    <w:rsid w:val="003A704E"/>
    <w:rsid w:val="003B0206"/>
    <w:rsid w:val="003B0219"/>
    <w:rsid w:val="003B093B"/>
    <w:rsid w:val="003B109B"/>
    <w:rsid w:val="003B19DB"/>
    <w:rsid w:val="003B1CE6"/>
    <w:rsid w:val="003B1E50"/>
    <w:rsid w:val="003B240B"/>
    <w:rsid w:val="003B24D6"/>
    <w:rsid w:val="003B3005"/>
    <w:rsid w:val="003B30C3"/>
    <w:rsid w:val="003B34F3"/>
    <w:rsid w:val="003B3827"/>
    <w:rsid w:val="003B419F"/>
    <w:rsid w:val="003B444D"/>
    <w:rsid w:val="003B4518"/>
    <w:rsid w:val="003B4AD7"/>
    <w:rsid w:val="003B503E"/>
    <w:rsid w:val="003B5685"/>
    <w:rsid w:val="003B5BAE"/>
    <w:rsid w:val="003B702F"/>
    <w:rsid w:val="003B712C"/>
    <w:rsid w:val="003B7424"/>
    <w:rsid w:val="003B7CC5"/>
    <w:rsid w:val="003C0254"/>
    <w:rsid w:val="003C049B"/>
    <w:rsid w:val="003C0A11"/>
    <w:rsid w:val="003C0D04"/>
    <w:rsid w:val="003C0D3D"/>
    <w:rsid w:val="003C1E5A"/>
    <w:rsid w:val="003C2078"/>
    <w:rsid w:val="003C214A"/>
    <w:rsid w:val="003C253D"/>
    <w:rsid w:val="003C2728"/>
    <w:rsid w:val="003C3491"/>
    <w:rsid w:val="003C3956"/>
    <w:rsid w:val="003C3A2B"/>
    <w:rsid w:val="003C3E77"/>
    <w:rsid w:val="003C479E"/>
    <w:rsid w:val="003C4A4B"/>
    <w:rsid w:val="003C4B31"/>
    <w:rsid w:val="003C5A76"/>
    <w:rsid w:val="003C672A"/>
    <w:rsid w:val="003C76CC"/>
    <w:rsid w:val="003C7A5F"/>
    <w:rsid w:val="003C7B1A"/>
    <w:rsid w:val="003D0093"/>
    <w:rsid w:val="003D0245"/>
    <w:rsid w:val="003D0312"/>
    <w:rsid w:val="003D0549"/>
    <w:rsid w:val="003D0B39"/>
    <w:rsid w:val="003D1014"/>
    <w:rsid w:val="003D1071"/>
    <w:rsid w:val="003D11A6"/>
    <w:rsid w:val="003D1228"/>
    <w:rsid w:val="003D1C6D"/>
    <w:rsid w:val="003D230B"/>
    <w:rsid w:val="003D29B5"/>
    <w:rsid w:val="003D2D80"/>
    <w:rsid w:val="003D34CD"/>
    <w:rsid w:val="003D37B5"/>
    <w:rsid w:val="003D4023"/>
    <w:rsid w:val="003D536F"/>
    <w:rsid w:val="003D5607"/>
    <w:rsid w:val="003D5C97"/>
    <w:rsid w:val="003D5EB9"/>
    <w:rsid w:val="003D6AE2"/>
    <w:rsid w:val="003D727C"/>
    <w:rsid w:val="003D78D7"/>
    <w:rsid w:val="003D7C25"/>
    <w:rsid w:val="003E02DA"/>
    <w:rsid w:val="003E0799"/>
    <w:rsid w:val="003E08AF"/>
    <w:rsid w:val="003E08F3"/>
    <w:rsid w:val="003E1121"/>
    <w:rsid w:val="003E115D"/>
    <w:rsid w:val="003E16F6"/>
    <w:rsid w:val="003E224D"/>
    <w:rsid w:val="003E2D58"/>
    <w:rsid w:val="003E3641"/>
    <w:rsid w:val="003E3E1F"/>
    <w:rsid w:val="003E42CD"/>
    <w:rsid w:val="003E44EC"/>
    <w:rsid w:val="003E46A3"/>
    <w:rsid w:val="003E4CE4"/>
    <w:rsid w:val="003E4DFD"/>
    <w:rsid w:val="003E4F49"/>
    <w:rsid w:val="003E5485"/>
    <w:rsid w:val="003E63CA"/>
    <w:rsid w:val="003E69D9"/>
    <w:rsid w:val="003E6FF4"/>
    <w:rsid w:val="003E7E18"/>
    <w:rsid w:val="003E7FCC"/>
    <w:rsid w:val="003F03AC"/>
    <w:rsid w:val="003F0E91"/>
    <w:rsid w:val="003F1AC0"/>
    <w:rsid w:val="003F1B91"/>
    <w:rsid w:val="003F1D51"/>
    <w:rsid w:val="003F1DF3"/>
    <w:rsid w:val="003F2F87"/>
    <w:rsid w:val="003F30C7"/>
    <w:rsid w:val="003F3DD2"/>
    <w:rsid w:val="003F3E06"/>
    <w:rsid w:val="003F3EBF"/>
    <w:rsid w:val="003F4312"/>
    <w:rsid w:val="003F459E"/>
    <w:rsid w:val="003F5230"/>
    <w:rsid w:val="003F5542"/>
    <w:rsid w:val="003F58F5"/>
    <w:rsid w:val="003F5E0D"/>
    <w:rsid w:val="003F6CC5"/>
    <w:rsid w:val="003F7202"/>
    <w:rsid w:val="003F78C4"/>
    <w:rsid w:val="0040039C"/>
    <w:rsid w:val="00401915"/>
    <w:rsid w:val="00401BBC"/>
    <w:rsid w:val="00401C36"/>
    <w:rsid w:val="00401D8A"/>
    <w:rsid w:val="00401E11"/>
    <w:rsid w:val="0040249B"/>
    <w:rsid w:val="00402CB4"/>
    <w:rsid w:val="004038D8"/>
    <w:rsid w:val="00403BDA"/>
    <w:rsid w:val="0040496E"/>
    <w:rsid w:val="004050A5"/>
    <w:rsid w:val="00405243"/>
    <w:rsid w:val="004054CA"/>
    <w:rsid w:val="00406A9D"/>
    <w:rsid w:val="00406D66"/>
    <w:rsid w:val="00407E01"/>
    <w:rsid w:val="00410319"/>
    <w:rsid w:val="00410BDC"/>
    <w:rsid w:val="004110C0"/>
    <w:rsid w:val="00411222"/>
    <w:rsid w:val="004113A3"/>
    <w:rsid w:val="004116B9"/>
    <w:rsid w:val="00411E72"/>
    <w:rsid w:val="0041274A"/>
    <w:rsid w:val="00412AFE"/>
    <w:rsid w:val="004133BD"/>
    <w:rsid w:val="00413624"/>
    <w:rsid w:val="00413DEC"/>
    <w:rsid w:val="0041430E"/>
    <w:rsid w:val="00414348"/>
    <w:rsid w:val="0041441E"/>
    <w:rsid w:val="004146CA"/>
    <w:rsid w:val="00414E55"/>
    <w:rsid w:val="00414ED7"/>
    <w:rsid w:val="00415975"/>
    <w:rsid w:val="00415F05"/>
    <w:rsid w:val="0041623D"/>
    <w:rsid w:val="00416335"/>
    <w:rsid w:val="00416504"/>
    <w:rsid w:val="00416FCE"/>
    <w:rsid w:val="004173CE"/>
    <w:rsid w:val="00417C1D"/>
    <w:rsid w:val="00417F7D"/>
    <w:rsid w:val="00417F8B"/>
    <w:rsid w:val="00420052"/>
    <w:rsid w:val="00420A9D"/>
    <w:rsid w:val="00420C7C"/>
    <w:rsid w:val="00420E1C"/>
    <w:rsid w:val="004210A0"/>
    <w:rsid w:val="004210F1"/>
    <w:rsid w:val="004221E1"/>
    <w:rsid w:val="004222F0"/>
    <w:rsid w:val="0042296A"/>
    <w:rsid w:val="00422DAE"/>
    <w:rsid w:val="0042330E"/>
    <w:rsid w:val="00423372"/>
    <w:rsid w:val="00423410"/>
    <w:rsid w:val="004236FE"/>
    <w:rsid w:val="00423CF0"/>
    <w:rsid w:val="00424111"/>
    <w:rsid w:val="0042427A"/>
    <w:rsid w:val="00424889"/>
    <w:rsid w:val="00424D12"/>
    <w:rsid w:val="00424EBA"/>
    <w:rsid w:val="00425140"/>
    <w:rsid w:val="004261E7"/>
    <w:rsid w:val="00426E8A"/>
    <w:rsid w:val="0042728C"/>
    <w:rsid w:val="0042751B"/>
    <w:rsid w:val="004278F7"/>
    <w:rsid w:val="00427B6D"/>
    <w:rsid w:val="0043011F"/>
    <w:rsid w:val="0043077E"/>
    <w:rsid w:val="00430A8F"/>
    <w:rsid w:val="00430ABB"/>
    <w:rsid w:val="00430F26"/>
    <w:rsid w:val="0043103B"/>
    <w:rsid w:val="0043111E"/>
    <w:rsid w:val="004312B8"/>
    <w:rsid w:val="00431403"/>
    <w:rsid w:val="00431431"/>
    <w:rsid w:val="004317DF"/>
    <w:rsid w:val="0043217D"/>
    <w:rsid w:val="00432390"/>
    <w:rsid w:val="00432D6E"/>
    <w:rsid w:val="00432F5B"/>
    <w:rsid w:val="004339F0"/>
    <w:rsid w:val="00433FF4"/>
    <w:rsid w:val="00434190"/>
    <w:rsid w:val="004344F6"/>
    <w:rsid w:val="00434512"/>
    <w:rsid w:val="0043462A"/>
    <w:rsid w:val="004347F4"/>
    <w:rsid w:val="004350DF"/>
    <w:rsid w:val="00435D7B"/>
    <w:rsid w:val="004363BC"/>
    <w:rsid w:val="004365B5"/>
    <w:rsid w:val="004365FC"/>
    <w:rsid w:val="004367B4"/>
    <w:rsid w:val="0043708F"/>
    <w:rsid w:val="00437379"/>
    <w:rsid w:val="004378CE"/>
    <w:rsid w:val="00437B11"/>
    <w:rsid w:val="00437F93"/>
    <w:rsid w:val="004404E4"/>
    <w:rsid w:val="00441644"/>
    <w:rsid w:val="0044189A"/>
    <w:rsid w:val="00441B5F"/>
    <w:rsid w:val="00442697"/>
    <w:rsid w:val="00442C47"/>
    <w:rsid w:val="00442CA3"/>
    <w:rsid w:val="00443115"/>
    <w:rsid w:val="004433DB"/>
    <w:rsid w:val="004442DB"/>
    <w:rsid w:val="004447D2"/>
    <w:rsid w:val="0044581A"/>
    <w:rsid w:val="00445B9B"/>
    <w:rsid w:val="00446011"/>
    <w:rsid w:val="00446820"/>
    <w:rsid w:val="00446B95"/>
    <w:rsid w:val="00447155"/>
    <w:rsid w:val="00447597"/>
    <w:rsid w:val="0044760C"/>
    <w:rsid w:val="00447F18"/>
    <w:rsid w:val="00447F50"/>
    <w:rsid w:val="004501E3"/>
    <w:rsid w:val="004502CE"/>
    <w:rsid w:val="00450EFC"/>
    <w:rsid w:val="00450F6E"/>
    <w:rsid w:val="00451439"/>
    <w:rsid w:val="00452070"/>
    <w:rsid w:val="00452340"/>
    <w:rsid w:val="004523E7"/>
    <w:rsid w:val="004525F1"/>
    <w:rsid w:val="00452642"/>
    <w:rsid w:val="00452D6A"/>
    <w:rsid w:val="00452F84"/>
    <w:rsid w:val="00452FE8"/>
    <w:rsid w:val="0045321A"/>
    <w:rsid w:val="00453C46"/>
    <w:rsid w:val="004549F0"/>
    <w:rsid w:val="004549FD"/>
    <w:rsid w:val="00454C50"/>
    <w:rsid w:val="00455220"/>
    <w:rsid w:val="0045554A"/>
    <w:rsid w:val="004568AF"/>
    <w:rsid w:val="00456E32"/>
    <w:rsid w:val="00456EEA"/>
    <w:rsid w:val="00457124"/>
    <w:rsid w:val="004577E3"/>
    <w:rsid w:val="00457861"/>
    <w:rsid w:val="00457A79"/>
    <w:rsid w:val="00457ADC"/>
    <w:rsid w:val="00457DA4"/>
    <w:rsid w:val="00457F18"/>
    <w:rsid w:val="00460ACC"/>
    <w:rsid w:val="00460D69"/>
    <w:rsid w:val="0046116C"/>
    <w:rsid w:val="004611A8"/>
    <w:rsid w:val="00461275"/>
    <w:rsid w:val="004618AC"/>
    <w:rsid w:val="004619B9"/>
    <w:rsid w:val="00461C8E"/>
    <w:rsid w:val="004628F2"/>
    <w:rsid w:val="00462A96"/>
    <w:rsid w:val="004630AC"/>
    <w:rsid w:val="004633DB"/>
    <w:rsid w:val="004635A6"/>
    <w:rsid w:val="0046377B"/>
    <w:rsid w:val="00463DE5"/>
    <w:rsid w:val="00463E9C"/>
    <w:rsid w:val="0046466D"/>
    <w:rsid w:val="00464BD3"/>
    <w:rsid w:val="00464CE6"/>
    <w:rsid w:val="004659AB"/>
    <w:rsid w:val="00466238"/>
    <w:rsid w:val="00466907"/>
    <w:rsid w:val="00466B28"/>
    <w:rsid w:val="004673F2"/>
    <w:rsid w:val="00467623"/>
    <w:rsid w:val="0047096D"/>
    <w:rsid w:val="004711B8"/>
    <w:rsid w:val="00471418"/>
    <w:rsid w:val="00471565"/>
    <w:rsid w:val="004717FD"/>
    <w:rsid w:val="004719B6"/>
    <w:rsid w:val="00471A9E"/>
    <w:rsid w:val="00471C78"/>
    <w:rsid w:val="00471CD5"/>
    <w:rsid w:val="0047256D"/>
    <w:rsid w:val="004727F2"/>
    <w:rsid w:val="004733E8"/>
    <w:rsid w:val="004739A9"/>
    <w:rsid w:val="00473EA9"/>
    <w:rsid w:val="004741B5"/>
    <w:rsid w:val="0047455C"/>
    <w:rsid w:val="00474692"/>
    <w:rsid w:val="004746C1"/>
    <w:rsid w:val="00474839"/>
    <w:rsid w:val="00474D06"/>
    <w:rsid w:val="00474D1F"/>
    <w:rsid w:val="00474EFE"/>
    <w:rsid w:val="00475751"/>
    <w:rsid w:val="00475E2D"/>
    <w:rsid w:val="00476196"/>
    <w:rsid w:val="00476498"/>
    <w:rsid w:val="00476730"/>
    <w:rsid w:val="00477580"/>
    <w:rsid w:val="00477E8C"/>
    <w:rsid w:val="004800C5"/>
    <w:rsid w:val="00480233"/>
    <w:rsid w:val="00480A8D"/>
    <w:rsid w:val="00480C8A"/>
    <w:rsid w:val="00481415"/>
    <w:rsid w:val="00481A2D"/>
    <w:rsid w:val="00481B71"/>
    <w:rsid w:val="00482031"/>
    <w:rsid w:val="004825D7"/>
    <w:rsid w:val="00482C3B"/>
    <w:rsid w:val="00482DE2"/>
    <w:rsid w:val="004832AE"/>
    <w:rsid w:val="00483345"/>
    <w:rsid w:val="004834A7"/>
    <w:rsid w:val="00483527"/>
    <w:rsid w:val="004835ED"/>
    <w:rsid w:val="00483F23"/>
    <w:rsid w:val="00484293"/>
    <w:rsid w:val="004842C5"/>
    <w:rsid w:val="004842EA"/>
    <w:rsid w:val="00484CF5"/>
    <w:rsid w:val="0048583B"/>
    <w:rsid w:val="00485ED1"/>
    <w:rsid w:val="00486080"/>
    <w:rsid w:val="00486126"/>
    <w:rsid w:val="00486215"/>
    <w:rsid w:val="004868D6"/>
    <w:rsid w:val="00486F1D"/>
    <w:rsid w:val="00486F26"/>
    <w:rsid w:val="0049020A"/>
    <w:rsid w:val="00490A27"/>
    <w:rsid w:val="00490EE0"/>
    <w:rsid w:val="00491B33"/>
    <w:rsid w:val="00491DD2"/>
    <w:rsid w:val="00492068"/>
    <w:rsid w:val="004928B6"/>
    <w:rsid w:val="00492DAB"/>
    <w:rsid w:val="00493232"/>
    <w:rsid w:val="00493551"/>
    <w:rsid w:val="0049361B"/>
    <w:rsid w:val="0049382B"/>
    <w:rsid w:val="00493A61"/>
    <w:rsid w:val="00493E3C"/>
    <w:rsid w:val="00494320"/>
    <w:rsid w:val="004951D4"/>
    <w:rsid w:val="00495919"/>
    <w:rsid w:val="00495CF0"/>
    <w:rsid w:val="00495F6A"/>
    <w:rsid w:val="00495FA1"/>
    <w:rsid w:val="0049624B"/>
    <w:rsid w:val="004964FF"/>
    <w:rsid w:val="004965CC"/>
    <w:rsid w:val="004965EC"/>
    <w:rsid w:val="0049673A"/>
    <w:rsid w:val="00496BDD"/>
    <w:rsid w:val="0049724F"/>
    <w:rsid w:val="004973DE"/>
    <w:rsid w:val="00497697"/>
    <w:rsid w:val="00497938"/>
    <w:rsid w:val="004979E7"/>
    <w:rsid w:val="00497D89"/>
    <w:rsid w:val="00497D9E"/>
    <w:rsid w:val="004A024A"/>
    <w:rsid w:val="004A0570"/>
    <w:rsid w:val="004A0641"/>
    <w:rsid w:val="004A0AFA"/>
    <w:rsid w:val="004A0D3E"/>
    <w:rsid w:val="004A11F2"/>
    <w:rsid w:val="004A1793"/>
    <w:rsid w:val="004A2854"/>
    <w:rsid w:val="004A2A74"/>
    <w:rsid w:val="004A3180"/>
    <w:rsid w:val="004A3208"/>
    <w:rsid w:val="004A3418"/>
    <w:rsid w:val="004A368C"/>
    <w:rsid w:val="004A3887"/>
    <w:rsid w:val="004A3BCA"/>
    <w:rsid w:val="004A4279"/>
    <w:rsid w:val="004A4C39"/>
    <w:rsid w:val="004A4E3C"/>
    <w:rsid w:val="004A54F1"/>
    <w:rsid w:val="004A6030"/>
    <w:rsid w:val="004A60AA"/>
    <w:rsid w:val="004A63BA"/>
    <w:rsid w:val="004A6993"/>
    <w:rsid w:val="004A69EB"/>
    <w:rsid w:val="004A6A9E"/>
    <w:rsid w:val="004A6AD9"/>
    <w:rsid w:val="004A71C0"/>
    <w:rsid w:val="004A739A"/>
    <w:rsid w:val="004A783C"/>
    <w:rsid w:val="004A7931"/>
    <w:rsid w:val="004A7D04"/>
    <w:rsid w:val="004A7DAA"/>
    <w:rsid w:val="004B03E0"/>
    <w:rsid w:val="004B0497"/>
    <w:rsid w:val="004B08E6"/>
    <w:rsid w:val="004B0A7A"/>
    <w:rsid w:val="004B0C39"/>
    <w:rsid w:val="004B0C4B"/>
    <w:rsid w:val="004B0FDB"/>
    <w:rsid w:val="004B10BF"/>
    <w:rsid w:val="004B143E"/>
    <w:rsid w:val="004B1470"/>
    <w:rsid w:val="004B1797"/>
    <w:rsid w:val="004B17D2"/>
    <w:rsid w:val="004B23D6"/>
    <w:rsid w:val="004B259D"/>
    <w:rsid w:val="004B2E16"/>
    <w:rsid w:val="004B3BB2"/>
    <w:rsid w:val="004B4210"/>
    <w:rsid w:val="004B438D"/>
    <w:rsid w:val="004B4462"/>
    <w:rsid w:val="004B49BA"/>
    <w:rsid w:val="004B4D14"/>
    <w:rsid w:val="004B521D"/>
    <w:rsid w:val="004B5A53"/>
    <w:rsid w:val="004B65FD"/>
    <w:rsid w:val="004B6C52"/>
    <w:rsid w:val="004B6D64"/>
    <w:rsid w:val="004B7553"/>
    <w:rsid w:val="004C06DC"/>
    <w:rsid w:val="004C098F"/>
    <w:rsid w:val="004C0A1E"/>
    <w:rsid w:val="004C2615"/>
    <w:rsid w:val="004C2891"/>
    <w:rsid w:val="004C39B9"/>
    <w:rsid w:val="004C3DED"/>
    <w:rsid w:val="004C4346"/>
    <w:rsid w:val="004C4F83"/>
    <w:rsid w:val="004C5681"/>
    <w:rsid w:val="004C5A66"/>
    <w:rsid w:val="004C5C02"/>
    <w:rsid w:val="004C5E1C"/>
    <w:rsid w:val="004C5F5A"/>
    <w:rsid w:val="004C6146"/>
    <w:rsid w:val="004C633E"/>
    <w:rsid w:val="004C64E2"/>
    <w:rsid w:val="004C69D2"/>
    <w:rsid w:val="004C6F0C"/>
    <w:rsid w:val="004C74BE"/>
    <w:rsid w:val="004C7B11"/>
    <w:rsid w:val="004C7BA8"/>
    <w:rsid w:val="004D0198"/>
    <w:rsid w:val="004D0296"/>
    <w:rsid w:val="004D0CCC"/>
    <w:rsid w:val="004D0D6A"/>
    <w:rsid w:val="004D1EC5"/>
    <w:rsid w:val="004D21BC"/>
    <w:rsid w:val="004D2515"/>
    <w:rsid w:val="004D333E"/>
    <w:rsid w:val="004D3CEC"/>
    <w:rsid w:val="004D3E17"/>
    <w:rsid w:val="004D41DE"/>
    <w:rsid w:val="004D4469"/>
    <w:rsid w:val="004D4512"/>
    <w:rsid w:val="004D4949"/>
    <w:rsid w:val="004D4A9E"/>
    <w:rsid w:val="004D4D90"/>
    <w:rsid w:val="004D4F84"/>
    <w:rsid w:val="004D5228"/>
    <w:rsid w:val="004D592A"/>
    <w:rsid w:val="004D6275"/>
    <w:rsid w:val="004D66D0"/>
    <w:rsid w:val="004D6F0B"/>
    <w:rsid w:val="004D71CC"/>
    <w:rsid w:val="004D74A3"/>
    <w:rsid w:val="004D7596"/>
    <w:rsid w:val="004D75AB"/>
    <w:rsid w:val="004E0AE1"/>
    <w:rsid w:val="004E1301"/>
    <w:rsid w:val="004E18CA"/>
    <w:rsid w:val="004E248B"/>
    <w:rsid w:val="004E2769"/>
    <w:rsid w:val="004E2DCE"/>
    <w:rsid w:val="004E3527"/>
    <w:rsid w:val="004E35E8"/>
    <w:rsid w:val="004E39C7"/>
    <w:rsid w:val="004E3AE4"/>
    <w:rsid w:val="004E3C33"/>
    <w:rsid w:val="004E41AD"/>
    <w:rsid w:val="004E4277"/>
    <w:rsid w:val="004E45B1"/>
    <w:rsid w:val="004E4F78"/>
    <w:rsid w:val="004E5928"/>
    <w:rsid w:val="004E5C0A"/>
    <w:rsid w:val="004E5C92"/>
    <w:rsid w:val="004E5F0C"/>
    <w:rsid w:val="004E5F35"/>
    <w:rsid w:val="004E60FA"/>
    <w:rsid w:val="004E6288"/>
    <w:rsid w:val="004E66F7"/>
    <w:rsid w:val="004E6F96"/>
    <w:rsid w:val="004E7DFC"/>
    <w:rsid w:val="004F09CC"/>
    <w:rsid w:val="004F0B18"/>
    <w:rsid w:val="004F0E78"/>
    <w:rsid w:val="004F1423"/>
    <w:rsid w:val="004F1B10"/>
    <w:rsid w:val="004F22C6"/>
    <w:rsid w:val="004F24B8"/>
    <w:rsid w:val="004F24F7"/>
    <w:rsid w:val="004F26F8"/>
    <w:rsid w:val="004F29D8"/>
    <w:rsid w:val="004F2A74"/>
    <w:rsid w:val="004F2C87"/>
    <w:rsid w:val="004F2F36"/>
    <w:rsid w:val="004F3162"/>
    <w:rsid w:val="004F323A"/>
    <w:rsid w:val="004F33B0"/>
    <w:rsid w:val="004F358C"/>
    <w:rsid w:val="004F3675"/>
    <w:rsid w:val="004F36A2"/>
    <w:rsid w:val="004F38DD"/>
    <w:rsid w:val="004F3F8B"/>
    <w:rsid w:val="004F4810"/>
    <w:rsid w:val="004F4871"/>
    <w:rsid w:val="004F4ADA"/>
    <w:rsid w:val="004F4C50"/>
    <w:rsid w:val="004F54B6"/>
    <w:rsid w:val="004F55ED"/>
    <w:rsid w:val="004F5BD2"/>
    <w:rsid w:val="004F5D9E"/>
    <w:rsid w:val="004F5F25"/>
    <w:rsid w:val="004F5FBE"/>
    <w:rsid w:val="004F60A2"/>
    <w:rsid w:val="004F68B9"/>
    <w:rsid w:val="004F7487"/>
    <w:rsid w:val="004F7975"/>
    <w:rsid w:val="004F7BCB"/>
    <w:rsid w:val="004F7F19"/>
    <w:rsid w:val="005008CD"/>
    <w:rsid w:val="00500931"/>
    <w:rsid w:val="00501461"/>
    <w:rsid w:val="005016CF"/>
    <w:rsid w:val="00501C98"/>
    <w:rsid w:val="00502660"/>
    <w:rsid w:val="00502728"/>
    <w:rsid w:val="00502AD1"/>
    <w:rsid w:val="00502F00"/>
    <w:rsid w:val="00502F12"/>
    <w:rsid w:val="00503078"/>
    <w:rsid w:val="005037B2"/>
    <w:rsid w:val="00504255"/>
    <w:rsid w:val="0050472D"/>
    <w:rsid w:val="00504A1A"/>
    <w:rsid w:val="00504A62"/>
    <w:rsid w:val="00505A76"/>
    <w:rsid w:val="00505F79"/>
    <w:rsid w:val="005066EF"/>
    <w:rsid w:val="005069A4"/>
    <w:rsid w:val="00507367"/>
    <w:rsid w:val="00507C1A"/>
    <w:rsid w:val="00507CA7"/>
    <w:rsid w:val="005106A9"/>
    <w:rsid w:val="00510939"/>
    <w:rsid w:val="00510BAF"/>
    <w:rsid w:val="005120EF"/>
    <w:rsid w:val="005121B1"/>
    <w:rsid w:val="005123A8"/>
    <w:rsid w:val="0051260C"/>
    <w:rsid w:val="0051268A"/>
    <w:rsid w:val="005128A4"/>
    <w:rsid w:val="00513146"/>
    <w:rsid w:val="00513375"/>
    <w:rsid w:val="00513635"/>
    <w:rsid w:val="00513D0D"/>
    <w:rsid w:val="005148C9"/>
    <w:rsid w:val="0051528C"/>
    <w:rsid w:val="00515384"/>
    <w:rsid w:val="0051565E"/>
    <w:rsid w:val="00515A54"/>
    <w:rsid w:val="00515D91"/>
    <w:rsid w:val="00516387"/>
    <w:rsid w:val="0051685B"/>
    <w:rsid w:val="00517718"/>
    <w:rsid w:val="00517F10"/>
    <w:rsid w:val="005200F7"/>
    <w:rsid w:val="005209F4"/>
    <w:rsid w:val="00520BA8"/>
    <w:rsid w:val="005211AF"/>
    <w:rsid w:val="005215D8"/>
    <w:rsid w:val="00521787"/>
    <w:rsid w:val="00521837"/>
    <w:rsid w:val="00522288"/>
    <w:rsid w:val="0052255C"/>
    <w:rsid w:val="0052277D"/>
    <w:rsid w:val="005227B5"/>
    <w:rsid w:val="005233F7"/>
    <w:rsid w:val="00524FDD"/>
    <w:rsid w:val="005256FD"/>
    <w:rsid w:val="00527259"/>
    <w:rsid w:val="00527436"/>
    <w:rsid w:val="005308A5"/>
    <w:rsid w:val="00530C2D"/>
    <w:rsid w:val="00530E6B"/>
    <w:rsid w:val="00531113"/>
    <w:rsid w:val="00532EFB"/>
    <w:rsid w:val="00532FB8"/>
    <w:rsid w:val="00533316"/>
    <w:rsid w:val="005338A0"/>
    <w:rsid w:val="00533A45"/>
    <w:rsid w:val="00533EF7"/>
    <w:rsid w:val="0053560F"/>
    <w:rsid w:val="0053697E"/>
    <w:rsid w:val="00536A02"/>
    <w:rsid w:val="00536B4C"/>
    <w:rsid w:val="00540833"/>
    <w:rsid w:val="00540E73"/>
    <w:rsid w:val="00540F30"/>
    <w:rsid w:val="005410AE"/>
    <w:rsid w:val="00541221"/>
    <w:rsid w:val="00541291"/>
    <w:rsid w:val="005414D3"/>
    <w:rsid w:val="00541AA8"/>
    <w:rsid w:val="00541BB5"/>
    <w:rsid w:val="00542115"/>
    <w:rsid w:val="005423CD"/>
    <w:rsid w:val="005428B9"/>
    <w:rsid w:val="0054359A"/>
    <w:rsid w:val="00543D19"/>
    <w:rsid w:val="00543DEA"/>
    <w:rsid w:val="005441DD"/>
    <w:rsid w:val="00544456"/>
    <w:rsid w:val="005453A2"/>
    <w:rsid w:val="005454DE"/>
    <w:rsid w:val="005457E6"/>
    <w:rsid w:val="00545A28"/>
    <w:rsid w:val="005462FA"/>
    <w:rsid w:val="00546739"/>
    <w:rsid w:val="00546902"/>
    <w:rsid w:val="00546FF3"/>
    <w:rsid w:val="0054735D"/>
    <w:rsid w:val="00547750"/>
    <w:rsid w:val="005478E7"/>
    <w:rsid w:val="00547AB9"/>
    <w:rsid w:val="0055065A"/>
    <w:rsid w:val="00550711"/>
    <w:rsid w:val="0055087D"/>
    <w:rsid w:val="00551113"/>
    <w:rsid w:val="0055146E"/>
    <w:rsid w:val="0055173C"/>
    <w:rsid w:val="00551841"/>
    <w:rsid w:val="005519FF"/>
    <w:rsid w:val="00552546"/>
    <w:rsid w:val="005539DD"/>
    <w:rsid w:val="00553A66"/>
    <w:rsid w:val="0055489A"/>
    <w:rsid w:val="00555B6B"/>
    <w:rsid w:val="00555BFE"/>
    <w:rsid w:val="00556456"/>
    <w:rsid w:val="0055661A"/>
    <w:rsid w:val="00556895"/>
    <w:rsid w:val="00556DAC"/>
    <w:rsid w:val="00557416"/>
    <w:rsid w:val="0055767B"/>
    <w:rsid w:val="00557AD5"/>
    <w:rsid w:val="00557C57"/>
    <w:rsid w:val="00560062"/>
    <w:rsid w:val="00560596"/>
    <w:rsid w:val="00560E2C"/>
    <w:rsid w:val="00561CA0"/>
    <w:rsid w:val="0056224F"/>
    <w:rsid w:val="00562A20"/>
    <w:rsid w:val="005635C8"/>
    <w:rsid w:val="00563727"/>
    <w:rsid w:val="00563C00"/>
    <w:rsid w:val="00563EED"/>
    <w:rsid w:val="00564226"/>
    <w:rsid w:val="0056450B"/>
    <w:rsid w:val="005646CB"/>
    <w:rsid w:val="005649E9"/>
    <w:rsid w:val="00565051"/>
    <w:rsid w:val="00565F31"/>
    <w:rsid w:val="0056619C"/>
    <w:rsid w:val="00566464"/>
    <w:rsid w:val="00566764"/>
    <w:rsid w:val="00567090"/>
    <w:rsid w:val="0057054F"/>
    <w:rsid w:val="005705C4"/>
    <w:rsid w:val="00570647"/>
    <w:rsid w:val="00570B87"/>
    <w:rsid w:val="00570D3A"/>
    <w:rsid w:val="00570FAD"/>
    <w:rsid w:val="00571379"/>
    <w:rsid w:val="005713D0"/>
    <w:rsid w:val="005714CA"/>
    <w:rsid w:val="00571804"/>
    <w:rsid w:val="00571AF6"/>
    <w:rsid w:val="00571D4C"/>
    <w:rsid w:val="00571F1E"/>
    <w:rsid w:val="0057222F"/>
    <w:rsid w:val="005722F3"/>
    <w:rsid w:val="00572E6A"/>
    <w:rsid w:val="00572E97"/>
    <w:rsid w:val="005731F0"/>
    <w:rsid w:val="00573B22"/>
    <w:rsid w:val="0057477B"/>
    <w:rsid w:val="005753E7"/>
    <w:rsid w:val="00577712"/>
    <w:rsid w:val="00577766"/>
    <w:rsid w:val="005800AD"/>
    <w:rsid w:val="0058036C"/>
    <w:rsid w:val="00580BC8"/>
    <w:rsid w:val="00580FA8"/>
    <w:rsid w:val="00581579"/>
    <w:rsid w:val="005815B1"/>
    <w:rsid w:val="00581B0A"/>
    <w:rsid w:val="00581B3A"/>
    <w:rsid w:val="00581B95"/>
    <w:rsid w:val="00581E98"/>
    <w:rsid w:val="00582419"/>
    <w:rsid w:val="00582808"/>
    <w:rsid w:val="00582B36"/>
    <w:rsid w:val="00582E08"/>
    <w:rsid w:val="005830CD"/>
    <w:rsid w:val="005837A2"/>
    <w:rsid w:val="00583C43"/>
    <w:rsid w:val="00583F27"/>
    <w:rsid w:val="00583FC5"/>
    <w:rsid w:val="005841BE"/>
    <w:rsid w:val="005843B2"/>
    <w:rsid w:val="005847C8"/>
    <w:rsid w:val="0058501D"/>
    <w:rsid w:val="0058508A"/>
    <w:rsid w:val="0058536D"/>
    <w:rsid w:val="00585673"/>
    <w:rsid w:val="0058588F"/>
    <w:rsid w:val="005859E5"/>
    <w:rsid w:val="00585FD4"/>
    <w:rsid w:val="00586238"/>
    <w:rsid w:val="0058645C"/>
    <w:rsid w:val="0058670C"/>
    <w:rsid w:val="00586EED"/>
    <w:rsid w:val="0058720C"/>
    <w:rsid w:val="005878DF"/>
    <w:rsid w:val="00587AB3"/>
    <w:rsid w:val="00587BC4"/>
    <w:rsid w:val="00587CF4"/>
    <w:rsid w:val="00587FD5"/>
    <w:rsid w:val="0059057C"/>
    <w:rsid w:val="00590616"/>
    <w:rsid w:val="0059069F"/>
    <w:rsid w:val="00590947"/>
    <w:rsid w:val="0059128A"/>
    <w:rsid w:val="00591954"/>
    <w:rsid w:val="00591B6D"/>
    <w:rsid w:val="00591FCA"/>
    <w:rsid w:val="0059230A"/>
    <w:rsid w:val="00592741"/>
    <w:rsid w:val="00593494"/>
    <w:rsid w:val="00593D57"/>
    <w:rsid w:val="00593F1D"/>
    <w:rsid w:val="005940DF"/>
    <w:rsid w:val="00594411"/>
    <w:rsid w:val="005949D2"/>
    <w:rsid w:val="00594CC5"/>
    <w:rsid w:val="0059504E"/>
    <w:rsid w:val="00595187"/>
    <w:rsid w:val="00595286"/>
    <w:rsid w:val="00596174"/>
    <w:rsid w:val="005961FC"/>
    <w:rsid w:val="005962E5"/>
    <w:rsid w:val="0059637E"/>
    <w:rsid w:val="005965EC"/>
    <w:rsid w:val="0059664E"/>
    <w:rsid w:val="00596793"/>
    <w:rsid w:val="00596E08"/>
    <w:rsid w:val="005972DA"/>
    <w:rsid w:val="005975A8"/>
    <w:rsid w:val="00597610"/>
    <w:rsid w:val="00597747"/>
    <w:rsid w:val="00597B27"/>
    <w:rsid w:val="00597E0A"/>
    <w:rsid w:val="005A029C"/>
    <w:rsid w:val="005A09E9"/>
    <w:rsid w:val="005A102F"/>
    <w:rsid w:val="005A1B39"/>
    <w:rsid w:val="005A1DDB"/>
    <w:rsid w:val="005A1E73"/>
    <w:rsid w:val="005A20D1"/>
    <w:rsid w:val="005A2AB2"/>
    <w:rsid w:val="005A2E10"/>
    <w:rsid w:val="005A3D6B"/>
    <w:rsid w:val="005A482D"/>
    <w:rsid w:val="005A5284"/>
    <w:rsid w:val="005A54F1"/>
    <w:rsid w:val="005A55BE"/>
    <w:rsid w:val="005A5B7D"/>
    <w:rsid w:val="005A5F1A"/>
    <w:rsid w:val="005A64B8"/>
    <w:rsid w:val="005A657D"/>
    <w:rsid w:val="005A73A5"/>
    <w:rsid w:val="005A7865"/>
    <w:rsid w:val="005A7FA3"/>
    <w:rsid w:val="005B0AD0"/>
    <w:rsid w:val="005B110E"/>
    <w:rsid w:val="005B14C0"/>
    <w:rsid w:val="005B15A3"/>
    <w:rsid w:val="005B17B1"/>
    <w:rsid w:val="005B183E"/>
    <w:rsid w:val="005B28BF"/>
    <w:rsid w:val="005B2994"/>
    <w:rsid w:val="005B30F2"/>
    <w:rsid w:val="005B3CAB"/>
    <w:rsid w:val="005B4DD8"/>
    <w:rsid w:val="005B5B8F"/>
    <w:rsid w:val="005B5EB9"/>
    <w:rsid w:val="005B64D2"/>
    <w:rsid w:val="005B77B9"/>
    <w:rsid w:val="005B7840"/>
    <w:rsid w:val="005B790A"/>
    <w:rsid w:val="005B7F72"/>
    <w:rsid w:val="005C0213"/>
    <w:rsid w:val="005C0243"/>
    <w:rsid w:val="005C09D4"/>
    <w:rsid w:val="005C0CA6"/>
    <w:rsid w:val="005C0CC6"/>
    <w:rsid w:val="005C1575"/>
    <w:rsid w:val="005C1BC7"/>
    <w:rsid w:val="005C26CC"/>
    <w:rsid w:val="005C2A81"/>
    <w:rsid w:val="005C2ADC"/>
    <w:rsid w:val="005C3711"/>
    <w:rsid w:val="005C3727"/>
    <w:rsid w:val="005C3A20"/>
    <w:rsid w:val="005C3EF0"/>
    <w:rsid w:val="005C44EE"/>
    <w:rsid w:val="005C45A4"/>
    <w:rsid w:val="005C4B15"/>
    <w:rsid w:val="005C534F"/>
    <w:rsid w:val="005C58E2"/>
    <w:rsid w:val="005C5B81"/>
    <w:rsid w:val="005C5D5F"/>
    <w:rsid w:val="005C61D1"/>
    <w:rsid w:val="005C6EC1"/>
    <w:rsid w:val="005C708B"/>
    <w:rsid w:val="005C7906"/>
    <w:rsid w:val="005D0AE9"/>
    <w:rsid w:val="005D1475"/>
    <w:rsid w:val="005D23A8"/>
    <w:rsid w:val="005D29FF"/>
    <w:rsid w:val="005D2DCC"/>
    <w:rsid w:val="005D3508"/>
    <w:rsid w:val="005D3724"/>
    <w:rsid w:val="005D3776"/>
    <w:rsid w:val="005D3F4B"/>
    <w:rsid w:val="005D44E9"/>
    <w:rsid w:val="005D481E"/>
    <w:rsid w:val="005D4FC2"/>
    <w:rsid w:val="005D5288"/>
    <w:rsid w:val="005D5459"/>
    <w:rsid w:val="005D5A56"/>
    <w:rsid w:val="005D62C8"/>
    <w:rsid w:val="005D6A21"/>
    <w:rsid w:val="005D6CA7"/>
    <w:rsid w:val="005D7356"/>
    <w:rsid w:val="005D7935"/>
    <w:rsid w:val="005E02C7"/>
    <w:rsid w:val="005E0383"/>
    <w:rsid w:val="005E095D"/>
    <w:rsid w:val="005E12B1"/>
    <w:rsid w:val="005E1433"/>
    <w:rsid w:val="005E2377"/>
    <w:rsid w:val="005E2438"/>
    <w:rsid w:val="005E30C9"/>
    <w:rsid w:val="005E32C0"/>
    <w:rsid w:val="005E353B"/>
    <w:rsid w:val="005E377F"/>
    <w:rsid w:val="005E42B9"/>
    <w:rsid w:val="005E42F0"/>
    <w:rsid w:val="005E4A94"/>
    <w:rsid w:val="005E53F3"/>
    <w:rsid w:val="005E5523"/>
    <w:rsid w:val="005E5B7B"/>
    <w:rsid w:val="005E5F6A"/>
    <w:rsid w:val="005E6255"/>
    <w:rsid w:val="005E646F"/>
    <w:rsid w:val="005E6577"/>
    <w:rsid w:val="005E681D"/>
    <w:rsid w:val="005E7100"/>
    <w:rsid w:val="005E7862"/>
    <w:rsid w:val="005E7986"/>
    <w:rsid w:val="005E7F32"/>
    <w:rsid w:val="005E7F87"/>
    <w:rsid w:val="005F0150"/>
    <w:rsid w:val="005F03A0"/>
    <w:rsid w:val="005F0B64"/>
    <w:rsid w:val="005F17A6"/>
    <w:rsid w:val="005F1B90"/>
    <w:rsid w:val="005F1E7F"/>
    <w:rsid w:val="005F2326"/>
    <w:rsid w:val="005F24B4"/>
    <w:rsid w:val="005F27BE"/>
    <w:rsid w:val="005F2EAD"/>
    <w:rsid w:val="005F322C"/>
    <w:rsid w:val="005F33BA"/>
    <w:rsid w:val="005F34C9"/>
    <w:rsid w:val="005F52F3"/>
    <w:rsid w:val="005F59A0"/>
    <w:rsid w:val="005F59CD"/>
    <w:rsid w:val="005F5A6B"/>
    <w:rsid w:val="005F5DA0"/>
    <w:rsid w:val="005F6181"/>
    <w:rsid w:val="005F66FE"/>
    <w:rsid w:val="005F79BB"/>
    <w:rsid w:val="005F7CBF"/>
    <w:rsid w:val="005F7DB1"/>
    <w:rsid w:val="005F7E41"/>
    <w:rsid w:val="006001F6"/>
    <w:rsid w:val="00600EB9"/>
    <w:rsid w:val="00601019"/>
    <w:rsid w:val="00601225"/>
    <w:rsid w:val="00601239"/>
    <w:rsid w:val="006014C6"/>
    <w:rsid w:val="0060172B"/>
    <w:rsid w:val="00602158"/>
    <w:rsid w:val="0060243C"/>
    <w:rsid w:val="00602B35"/>
    <w:rsid w:val="00602D59"/>
    <w:rsid w:val="00603065"/>
    <w:rsid w:val="006034C1"/>
    <w:rsid w:val="00603978"/>
    <w:rsid w:val="0060487D"/>
    <w:rsid w:val="00604CF2"/>
    <w:rsid w:val="00605046"/>
    <w:rsid w:val="006050B7"/>
    <w:rsid w:val="0060534C"/>
    <w:rsid w:val="00605593"/>
    <w:rsid w:val="00605D09"/>
    <w:rsid w:val="006062BB"/>
    <w:rsid w:val="0060673C"/>
    <w:rsid w:val="006067A6"/>
    <w:rsid w:val="00606837"/>
    <w:rsid w:val="006069F1"/>
    <w:rsid w:val="00606E63"/>
    <w:rsid w:val="00606EBA"/>
    <w:rsid w:val="0060703F"/>
    <w:rsid w:val="0060709B"/>
    <w:rsid w:val="00610C90"/>
    <w:rsid w:val="00610DEB"/>
    <w:rsid w:val="00611304"/>
    <w:rsid w:val="00611F58"/>
    <w:rsid w:val="00612A73"/>
    <w:rsid w:val="00612BB8"/>
    <w:rsid w:val="0061308D"/>
    <w:rsid w:val="00613670"/>
    <w:rsid w:val="00613803"/>
    <w:rsid w:val="00613C3A"/>
    <w:rsid w:val="00613CCF"/>
    <w:rsid w:val="00614DBD"/>
    <w:rsid w:val="00615430"/>
    <w:rsid w:val="0061572F"/>
    <w:rsid w:val="006158F2"/>
    <w:rsid w:val="00615A9C"/>
    <w:rsid w:val="00615AC5"/>
    <w:rsid w:val="006169A1"/>
    <w:rsid w:val="006172F6"/>
    <w:rsid w:val="006178C0"/>
    <w:rsid w:val="00617DD3"/>
    <w:rsid w:val="00620997"/>
    <w:rsid w:val="00621A9A"/>
    <w:rsid w:val="00622634"/>
    <w:rsid w:val="006229DC"/>
    <w:rsid w:val="00622A47"/>
    <w:rsid w:val="00622F0A"/>
    <w:rsid w:val="00622F17"/>
    <w:rsid w:val="00623450"/>
    <w:rsid w:val="00623670"/>
    <w:rsid w:val="00623C0F"/>
    <w:rsid w:val="00624A16"/>
    <w:rsid w:val="00624CD5"/>
    <w:rsid w:val="0062571C"/>
    <w:rsid w:val="00625E29"/>
    <w:rsid w:val="00625F48"/>
    <w:rsid w:val="00625FE1"/>
    <w:rsid w:val="00626760"/>
    <w:rsid w:val="0062690F"/>
    <w:rsid w:val="00626A8E"/>
    <w:rsid w:val="00626AB3"/>
    <w:rsid w:val="00626B48"/>
    <w:rsid w:val="00626BCB"/>
    <w:rsid w:val="006270F4"/>
    <w:rsid w:val="00627493"/>
    <w:rsid w:val="00627507"/>
    <w:rsid w:val="006300EA"/>
    <w:rsid w:val="0063061B"/>
    <w:rsid w:val="00630791"/>
    <w:rsid w:val="00630F2D"/>
    <w:rsid w:val="0063103D"/>
    <w:rsid w:val="0063115A"/>
    <w:rsid w:val="0063156A"/>
    <w:rsid w:val="00631AF1"/>
    <w:rsid w:val="0063268A"/>
    <w:rsid w:val="00632815"/>
    <w:rsid w:val="006329D9"/>
    <w:rsid w:val="00632EC3"/>
    <w:rsid w:val="0063314B"/>
    <w:rsid w:val="006331E3"/>
    <w:rsid w:val="006335B7"/>
    <w:rsid w:val="0063368D"/>
    <w:rsid w:val="006339A9"/>
    <w:rsid w:val="0063410A"/>
    <w:rsid w:val="0063436E"/>
    <w:rsid w:val="00634488"/>
    <w:rsid w:val="0063453D"/>
    <w:rsid w:val="00634C66"/>
    <w:rsid w:val="00634C71"/>
    <w:rsid w:val="00634E68"/>
    <w:rsid w:val="006351E3"/>
    <w:rsid w:val="00635514"/>
    <w:rsid w:val="00635A7E"/>
    <w:rsid w:val="00635EFC"/>
    <w:rsid w:val="00636540"/>
    <w:rsid w:val="006368A1"/>
    <w:rsid w:val="00636C4D"/>
    <w:rsid w:val="00636D8B"/>
    <w:rsid w:val="00636E1A"/>
    <w:rsid w:val="0063753B"/>
    <w:rsid w:val="0064050E"/>
    <w:rsid w:val="00640695"/>
    <w:rsid w:val="00640E2E"/>
    <w:rsid w:val="00640F98"/>
    <w:rsid w:val="0064112A"/>
    <w:rsid w:val="0064159E"/>
    <w:rsid w:val="006418C1"/>
    <w:rsid w:val="00641B84"/>
    <w:rsid w:val="006423F7"/>
    <w:rsid w:val="00642593"/>
    <w:rsid w:val="00642E20"/>
    <w:rsid w:val="006433C5"/>
    <w:rsid w:val="006435FA"/>
    <w:rsid w:val="00644849"/>
    <w:rsid w:val="00644B2E"/>
    <w:rsid w:val="00644C22"/>
    <w:rsid w:val="0064518F"/>
    <w:rsid w:val="006454BD"/>
    <w:rsid w:val="00645F15"/>
    <w:rsid w:val="006463EA"/>
    <w:rsid w:val="00646777"/>
    <w:rsid w:val="00646CC9"/>
    <w:rsid w:val="00646DB1"/>
    <w:rsid w:val="00647648"/>
    <w:rsid w:val="006501C5"/>
    <w:rsid w:val="0065084B"/>
    <w:rsid w:val="006508EC"/>
    <w:rsid w:val="00650B72"/>
    <w:rsid w:val="00651207"/>
    <w:rsid w:val="0065151B"/>
    <w:rsid w:val="00651C7D"/>
    <w:rsid w:val="00651EC1"/>
    <w:rsid w:val="0065267C"/>
    <w:rsid w:val="00652B1C"/>
    <w:rsid w:val="00653081"/>
    <w:rsid w:val="006533C4"/>
    <w:rsid w:val="00653582"/>
    <w:rsid w:val="0065465E"/>
    <w:rsid w:val="00655516"/>
    <w:rsid w:val="00655DDD"/>
    <w:rsid w:val="006563DE"/>
    <w:rsid w:val="00656600"/>
    <w:rsid w:val="00656AEF"/>
    <w:rsid w:val="0065710B"/>
    <w:rsid w:val="00657323"/>
    <w:rsid w:val="00657489"/>
    <w:rsid w:val="006574C0"/>
    <w:rsid w:val="0065751B"/>
    <w:rsid w:val="006577F9"/>
    <w:rsid w:val="006578F6"/>
    <w:rsid w:val="006605B9"/>
    <w:rsid w:val="006611C9"/>
    <w:rsid w:val="0066127E"/>
    <w:rsid w:val="006613C5"/>
    <w:rsid w:val="006615B9"/>
    <w:rsid w:val="00661847"/>
    <w:rsid w:val="00661913"/>
    <w:rsid w:val="00661A75"/>
    <w:rsid w:val="00661BEC"/>
    <w:rsid w:val="00662DC7"/>
    <w:rsid w:val="006632FB"/>
    <w:rsid w:val="00663465"/>
    <w:rsid w:val="00663719"/>
    <w:rsid w:val="00664673"/>
    <w:rsid w:val="00664C2E"/>
    <w:rsid w:val="00664E39"/>
    <w:rsid w:val="00665E1B"/>
    <w:rsid w:val="00666079"/>
    <w:rsid w:val="00666EE8"/>
    <w:rsid w:val="00667128"/>
    <w:rsid w:val="0066742C"/>
    <w:rsid w:val="0066771E"/>
    <w:rsid w:val="00667806"/>
    <w:rsid w:val="00667BBE"/>
    <w:rsid w:val="00670391"/>
    <w:rsid w:val="006707AE"/>
    <w:rsid w:val="00671EC4"/>
    <w:rsid w:val="00672067"/>
    <w:rsid w:val="0067254B"/>
    <w:rsid w:val="006726CD"/>
    <w:rsid w:val="0067277D"/>
    <w:rsid w:val="006729C6"/>
    <w:rsid w:val="00672CB0"/>
    <w:rsid w:val="00673275"/>
    <w:rsid w:val="00673A52"/>
    <w:rsid w:val="00673D15"/>
    <w:rsid w:val="00673F49"/>
    <w:rsid w:val="006740F8"/>
    <w:rsid w:val="00674CBA"/>
    <w:rsid w:val="00674E16"/>
    <w:rsid w:val="006751B2"/>
    <w:rsid w:val="00675E9C"/>
    <w:rsid w:val="006766E0"/>
    <w:rsid w:val="00676D28"/>
    <w:rsid w:val="00676DEB"/>
    <w:rsid w:val="00676FD4"/>
    <w:rsid w:val="0067710B"/>
    <w:rsid w:val="00677131"/>
    <w:rsid w:val="0067752E"/>
    <w:rsid w:val="00677673"/>
    <w:rsid w:val="00680521"/>
    <w:rsid w:val="00680D36"/>
    <w:rsid w:val="00680DBE"/>
    <w:rsid w:val="0068104F"/>
    <w:rsid w:val="006817E8"/>
    <w:rsid w:val="00681DD6"/>
    <w:rsid w:val="006828A9"/>
    <w:rsid w:val="0068301F"/>
    <w:rsid w:val="0068330A"/>
    <w:rsid w:val="00683343"/>
    <w:rsid w:val="006834D1"/>
    <w:rsid w:val="006838EC"/>
    <w:rsid w:val="00683C42"/>
    <w:rsid w:val="00683CE4"/>
    <w:rsid w:val="00683D43"/>
    <w:rsid w:val="00684D55"/>
    <w:rsid w:val="0068526A"/>
    <w:rsid w:val="006853F6"/>
    <w:rsid w:val="006855BA"/>
    <w:rsid w:val="00685694"/>
    <w:rsid w:val="00686404"/>
    <w:rsid w:val="00686456"/>
    <w:rsid w:val="0068683E"/>
    <w:rsid w:val="00686886"/>
    <w:rsid w:val="0068706A"/>
    <w:rsid w:val="00687F58"/>
    <w:rsid w:val="006903B8"/>
    <w:rsid w:val="006909C2"/>
    <w:rsid w:val="00690BC4"/>
    <w:rsid w:val="006919EC"/>
    <w:rsid w:val="00691B63"/>
    <w:rsid w:val="00691C32"/>
    <w:rsid w:val="00691F48"/>
    <w:rsid w:val="00692163"/>
    <w:rsid w:val="00692706"/>
    <w:rsid w:val="00693F7D"/>
    <w:rsid w:val="006947A6"/>
    <w:rsid w:val="00694ADE"/>
    <w:rsid w:val="006955D4"/>
    <w:rsid w:val="00696242"/>
    <w:rsid w:val="006965C9"/>
    <w:rsid w:val="00697839"/>
    <w:rsid w:val="00697D50"/>
    <w:rsid w:val="006A0606"/>
    <w:rsid w:val="006A06AA"/>
    <w:rsid w:val="006A0A67"/>
    <w:rsid w:val="006A0E58"/>
    <w:rsid w:val="006A12E7"/>
    <w:rsid w:val="006A17D7"/>
    <w:rsid w:val="006A19EF"/>
    <w:rsid w:val="006A25F0"/>
    <w:rsid w:val="006A2E00"/>
    <w:rsid w:val="006A353D"/>
    <w:rsid w:val="006A4051"/>
    <w:rsid w:val="006A479C"/>
    <w:rsid w:val="006A4C39"/>
    <w:rsid w:val="006A4FA4"/>
    <w:rsid w:val="006A573F"/>
    <w:rsid w:val="006A61F9"/>
    <w:rsid w:val="006A6827"/>
    <w:rsid w:val="006A6833"/>
    <w:rsid w:val="006A6A1F"/>
    <w:rsid w:val="006A6E60"/>
    <w:rsid w:val="006A7774"/>
    <w:rsid w:val="006A7CF1"/>
    <w:rsid w:val="006A7D41"/>
    <w:rsid w:val="006B0139"/>
    <w:rsid w:val="006B04EC"/>
    <w:rsid w:val="006B0BDA"/>
    <w:rsid w:val="006B0F21"/>
    <w:rsid w:val="006B1CB9"/>
    <w:rsid w:val="006B2011"/>
    <w:rsid w:val="006B2708"/>
    <w:rsid w:val="006B2789"/>
    <w:rsid w:val="006B2C7C"/>
    <w:rsid w:val="006B2DFA"/>
    <w:rsid w:val="006B41F7"/>
    <w:rsid w:val="006B462F"/>
    <w:rsid w:val="006B4776"/>
    <w:rsid w:val="006B4CC4"/>
    <w:rsid w:val="006B57D3"/>
    <w:rsid w:val="006B5ECC"/>
    <w:rsid w:val="006B610F"/>
    <w:rsid w:val="006B62A6"/>
    <w:rsid w:val="006B6384"/>
    <w:rsid w:val="006B638E"/>
    <w:rsid w:val="006B6663"/>
    <w:rsid w:val="006B7EB9"/>
    <w:rsid w:val="006C0D96"/>
    <w:rsid w:val="006C0E48"/>
    <w:rsid w:val="006C0FE6"/>
    <w:rsid w:val="006C1017"/>
    <w:rsid w:val="006C1121"/>
    <w:rsid w:val="006C1126"/>
    <w:rsid w:val="006C1915"/>
    <w:rsid w:val="006C1BBD"/>
    <w:rsid w:val="006C21AA"/>
    <w:rsid w:val="006C24A8"/>
    <w:rsid w:val="006C26FA"/>
    <w:rsid w:val="006C2B3B"/>
    <w:rsid w:val="006C2D58"/>
    <w:rsid w:val="006C39E8"/>
    <w:rsid w:val="006C3B9F"/>
    <w:rsid w:val="006C3D0E"/>
    <w:rsid w:val="006C3D57"/>
    <w:rsid w:val="006C4249"/>
    <w:rsid w:val="006C4906"/>
    <w:rsid w:val="006C5147"/>
    <w:rsid w:val="006C51AD"/>
    <w:rsid w:val="006C574C"/>
    <w:rsid w:val="006C61EB"/>
    <w:rsid w:val="006C633C"/>
    <w:rsid w:val="006C66E1"/>
    <w:rsid w:val="006C6829"/>
    <w:rsid w:val="006C6965"/>
    <w:rsid w:val="006C6C47"/>
    <w:rsid w:val="006C6EAE"/>
    <w:rsid w:val="006C750D"/>
    <w:rsid w:val="006C7E90"/>
    <w:rsid w:val="006D06F3"/>
    <w:rsid w:val="006D0CE8"/>
    <w:rsid w:val="006D10ED"/>
    <w:rsid w:val="006D1BD5"/>
    <w:rsid w:val="006D1D10"/>
    <w:rsid w:val="006D1DD4"/>
    <w:rsid w:val="006D2531"/>
    <w:rsid w:val="006D3052"/>
    <w:rsid w:val="006D3754"/>
    <w:rsid w:val="006D3C76"/>
    <w:rsid w:val="006D40BB"/>
    <w:rsid w:val="006D4DE6"/>
    <w:rsid w:val="006D4E56"/>
    <w:rsid w:val="006D4F0C"/>
    <w:rsid w:val="006D50FE"/>
    <w:rsid w:val="006D5235"/>
    <w:rsid w:val="006D5A53"/>
    <w:rsid w:val="006D5F84"/>
    <w:rsid w:val="006D6131"/>
    <w:rsid w:val="006D6150"/>
    <w:rsid w:val="006D6D91"/>
    <w:rsid w:val="006D70B7"/>
    <w:rsid w:val="006D763A"/>
    <w:rsid w:val="006E0BC4"/>
    <w:rsid w:val="006E10FC"/>
    <w:rsid w:val="006E124A"/>
    <w:rsid w:val="006E1301"/>
    <w:rsid w:val="006E1AEF"/>
    <w:rsid w:val="006E1C26"/>
    <w:rsid w:val="006E1DB3"/>
    <w:rsid w:val="006E22B6"/>
    <w:rsid w:val="006E23CA"/>
    <w:rsid w:val="006E2455"/>
    <w:rsid w:val="006E2CC3"/>
    <w:rsid w:val="006E3ABD"/>
    <w:rsid w:val="006E3BE6"/>
    <w:rsid w:val="006E422F"/>
    <w:rsid w:val="006E4A9D"/>
    <w:rsid w:val="006E6524"/>
    <w:rsid w:val="006E779D"/>
    <w:rsid w:val="006E7A10"/>
    <w:rsid w:val="006F0A9C"/>
    <w:rsid w:val="006F0CD6"/>
    <w:rsid w:val="006F0EF3"/>
    <w:rsid w:val="006F115D"/>
    <w:rsid w:val="006F1D61"/>
    <w:rsid w:val="006F1F2C"/>
    <w:rsid w:val="006F20DB"/>
    <w:rsid w:val="006F3121"/>
    <w:rsid w:val="006F324E"/>
    <w:rsid w:val="006F3472"/>
    <w:rsid w:val="006F4D56"/>
    <w:rsid w:val="006F4DDB"/>
    <w:rsid w:val="006F4E60"/>
    <w:rsid w:val="006F4EC1"/>
    <w:rsid w:val="006F53BD"/>
    <w:rsid w:val="006F5544"/>
    <w:rsid w:val="006F55F2"/>
    <w:rsid w:val="006F5842"/>
    <w:rsid w:val="006F5E9C"/>
    <w:rsid w:val="006F5FF6"/>
    <w:rsid w:val="006F62B0"/>
    <w:rsid w:val="006F6606"/>
    <w:rsid w:val="006F6938"/>
    <w:rsid w:val="006F6BD3"/>
    <w:rsid w:val="006F6F11"/>
    <w:rsid w:val="006F754F"/>
    <w:rsid w:val="006F77F2"/>
    <w:rsid w:val="006F7D36"/>
    <w:rsid w:val="007003C5"/>
    <w:rsid w:val="00700494"/>
    <w:rsid w:val="00701249"/>
    <w:rsid w:val="00701531"/>
    <w:rsid w:val="00702141"/>
    <w:rsid w:val="007025E3"/>
    <w:rsid w:val="00702CD3"/>
    <w:rsid w:val="00702D40"/>
    <w:rsid w:val="00702E54"/>
    <w:rsid w:val="00703649"/>
    <w:rsid w:val="007039B0"/>
    <w:rsid w:val="00705B20"/>
    <w:rsid w:val="00706472"/>
    <w:rsid w:val="0070647F"/>
    <w:rsid w:val="00706DBA"/>
    <w:rsid w:val="007071D8"/>
    <w:rsid w:val="0070785D"/>
    <w:rsid w:val="00707EA9"/>
    <w:rsid w:val="0071005F"/>
    <w:rsid w:val="00711142"/>
    <w:rsid w:val="0071162E"/>
    <w:rsid w:val="007116BA"/>
    <w:rsid w:val="00711CC9"/>
    <w:rsid w:val="00711E33"/>
    <w:rsid w:val="00711E8E"/>
    <w:rsid w:val="00711E92"/>
    <w:rsid w:val="00712603"/>
    <w:rsid w:val="00712638"/>
    <w:rsid w:val="0071276D"/>
    <w:rsid w:val="00712D7A"/>
    <w:rsid w:val="00712DFA"/>
    <w:rsid w:val="0071319C"/>
    <w:rsid w:val="007139D7"/>
    <w:rsid w:val="00713FFF"/>
    <w:rsid w:val="00714724"/>
    <w:rsid w:val="00714BA3"/>
    <w:rsid w:val="007155AE"/>
    <w:rsid w:val="0071579A"/>
    <w:rsid w:val="007157DA"/>
    <w:rsid w:val="00715CFB"/>
    <w:rsid w:val="007164DE"/>
    <w:rsid w:val="0071693A"/>
    <w:rsid w:val="00717E75"/>
    <w:rsid w:val="00717F7C"/>
    <w:rsid w:val="00720B45"/>
    <w:rsid w:val="00720D9F"/>
    <w:rsid w:val="00721007"/>
    <w:rsid w:val="007210AC"/>
    <w:rsid w:val="0072140F"/>
    <w:rsid w:val="00721ABD"/>
    <w:rsid w:val="00721ED5"/>
    <w:rsid w:val="00722839"/>
    <w:rsid w:val="007229D9"/>
    <w:rsid w:val="00722E6A"/>
    <w:rsid w:val="00722E9D"/>
    <w:rsid w:val="00723161"/>
    <w:rsid w:val="00723917"/>
    <w:rsid w:val="00723AEC"/>
    <w:rsid w:val="00723BA1"/>
    <w:rsid w:val="00724127"/>
    <w:rsid w:val="00724260"/>
    <w:rsid w:val="007243B2"/>
    <w:rsid w:val="00724438"/>
    <w:rsid w:val="0072446D"/>
    <w:rsid w:val="00724A43"/>
    <w:rsid w:val="00725431"/>
    <w:rsid w:val="00725949"/>
    <w:rsid w:val="00725B0D"/>
    <w:rsid w:val="007267A6"/>
    <w:rsid w:val="00726892"/>
    <w:rsid w:val="00726A4B"/>
    <w:rsid w:val="00726CCA"/>
    <w:rsid w:val="00726D1C"/>
    <w:rsid w:val="00726DDB"/>
    <w:rsid w:val="007272AE"/>
    <w:rsid w:val="0073063B"/>
    <w:rsid w:val="00730760"/>
    <w:rsid w:val="00730C39"/>
    <w:rsid w:val="00730DA1"/>
    <w:rsid w:val="00730ECC"/>
    <w:rsid w:val="0073107F"/>
    <w:rsid w:val="00731D2F"/>
    <w:rsid w:val="00731E4A"/>
    <w:rsid w:val="007320EF"/>
    <w:rsid w:val="0073210E"/>
    <w:rsid w:val="00732135"/>
    <w:rsid w:val="007326CF"/>
    <w:rsid w:val="00732C30"/>
    <w:rsid w:val="00732EF6"/>
    <w:rsid w:val="00733101"/>
    <w:rsid w:val="007334E0"/>
    <w:rsid w:val="00733793"/>
    <w:rsid w:val="00733881"/>
    <w:rsid w:val="007341BD"/>
    <w:rsid w:val="00734359"/>
    <w:rsid w:val="007348C7"/>
    <w:rsid w:val="007353B5"/>
    <w:rsid w:val="00735E6E"/>
    <w:rsid w:val="0073692B"/>
    <w:rsid w:val="00736CF6"/>
    <w:rsid w:val="007405AF"/>
    <w:rsid w:val="007409C2"/>
    <w:rsid w:val="00740D31"/>
    <w:rsid w:val="00740E1D"/>
    <w:rsid w:val="00741236"/>
    <w:rsid w:val="00741886"/>
    <w:rsid w:val="007419EA"/>
    <w:rsid w:val="00741D3B"/>
    <w:rsid w:val="00742327"/>
    <w:rsid w:val="00742475"/>
    <w:rsid w:val="00742692"/>
    <w:rsid w:val="00743FA3"/>
    <w:rsid w:val="007445A8"/>
    <w:rsid w:val="0074558B"/>
    <w:rsid w:val="00745601"/>
    <w:rsid w:val="00745DA2"/>
    <w:rsid w:val="00746020"/>
    <w:rsid w:val="00746191"/>
    <w:rsid w:val="0074699B"/>
    <w:rsid w:val="00746C0E"/>
    <w:rsid w:val="00746C72"/>
    <w:rsid w:val="00746E83"/>
    <w:rsid w:val="00746F77"/>
    <w:rsid w:val="00750147"/>
    <w:rsid w:val="0075051D"/>
    <w:rsid w:val="00751720"/>
    <w:rsid w:val="00751A00"/>
    <w:rsid w:val="0075245F"/>
    <w:rsid w:val="00752505"/>
    <w:rsid w:val="007526C3"/>
    <w:rsid w:val="007526D3"/>
    <w:rsid w:val="00752BBA"/>
    <w:rsid w:val="00752BD4"/>
    <w:rsid w:val="00753246"/>
    <w:rsid w:val="00753908"/>
    <w:rsid w:val="0075393E"/>
    <w:rsid w:val="00753945"/>
    <w:rsid w:val="00753A65"/>
    <w:rsid w:val="00753C59"/>
    <w:rsid w:val="0075459F"/>
    <w:rsid w:val="0075467D"/>
    <w:rsid w:val="00755004"/>
    <w:rsid w:val="00755525"/>
    <w:rsid w:val="00755938"/>
    <w:rsid w:val="00755C52"/>
    <w:rsid w:val="00755E97"/>
    <w:rsid w:val="00755EA8"/>
    <w:rsid w:val="00756338"/>
    <w:rsid w:val="00756D2E"/>
    <w:rsid w:val="00757583"/>
    <w:rsid w:val="00757644"/>
    <w:rsid w:val="00757797"/>
    <w:rsid w:val="007578E3"/>
    <w:rsid w:val="007606D8"/>
    <w:rsid w:val="0076092C"/>
    <w:rsid w:val="00760958"/>
    <w:rsid w:val="00760C46"/>
    <w:rsid w:val="00760FD9"/>
    <w:rsid w:val="007619F8"/>
    <w:rsid w:val="00761BE4"/>
    <w:rsid w:val="00761DBA"/>
    <w:rsid w:val="00761ED0"/>
    <w:rsid w:val="00761F9F"/>
    <w:rsid w:val="007621B9"/>
    <w:rsid w:val="00762201"/>
    <w:rsid w:val="00762D72"/>
    <w:rsid w:val="00762D88"/>
    <w:rsid w:val="0076315F"/>
    <w:rsid w:val="007632B9"/>
    <w:rsid w:val="007634AC"/>
    <w:rsid w:val="0076397D"/>
    <w:rsid w:val="00763E46"/>
    <w:rsid w:val="007643CC"/>
    <w:rsid w:val="0076441B"/>
    <w:rsid w:val="0076507B"/>
    <w:rsid w:val="007651B3"/>
    <w:rsid w:val="007653D8"/>
    <w:rsid w:val="0076547F"/>
    <w:rsid w:val="00765706"/>
    <w:rsid w:val="00765AC7"/>
    <w:rsid w:val="00765D93"/>
    <w:rsid w:val="00766457"/>
    <w:rsid w:val="00766812"/>
    <w:rsid w:val="00767207"/>
    <w:rsid w:val="00767330"/>
    <w:rsid w:val="007677EB"/>
    <w:rsid w:val="00767974"/>
    <w:rsid w:val="00770B5C"/>
    <w:rsid w:val="00771340"/>
    <w:rsid w:val="007716B7"/>
    <w:rsid w:val="0077210C"/>
    <w:rsid w:val="00774983"/>
    <w:rsid w:val="007758D6"/>
    <w:rsid w:val="00775D4F"/>
    <w:rsid w:val="00776701"/>
    <w:rsid w:val="00776CE9"/>
    <w:rsid w:val="00776F59"/>
    <w:rsid w:val="007773B4"/>
    <w:rsid w:val="00777702"/>
    <w:rsid w:val="00777B5F"/>
    <w:rsid w:val="0078034C"/>
    <w:rsid w:val="0078083B"/>
    <w:rsid w:val="007809F5"/>
    <w:rsid w:val="007819B5"/>
    <w:rsid w:val="00781DB0"/>
    <w:rsid w:val="007832A8"/>
    <w:rsid w:val="00783742"/>
    <w:rsid w:val="00783873"/>
    <w:rsid w:val="00783AE3"/>
    <w:rsid w:val="00783C2E"/>
    <w:rsid w:val="00783C7A"/>
    <w:rsid w:val="00784356"/>
    <w:rsid w:val="007863EE"/>
    <w:rsid w:val="00786A12"/>
    <w:rsid w:val="00787324"/>
    <w:rsid w:val="007874C5"/>
    <w:rsid w:val="00787602"/>
    <w:rsid w:val="00787D6E"/>
    <w:rsid w:val="00787E4B"/>
    <w:rsid w:val="0079088F"/>
    <w:rsid w:val="00791077"/>
    <w:rsid w:val="007910CB"/>
    <w:rsid w:val="007910F7"/>
    <w:rsid w:val="007912A9"/>
    <w:rsid w:val="00793B86"/>
    <w:rsid w:val="0079535B"/>
    <w:rsid w:val="0079549B"/>
    <w:rsid w:val="0079591C"/>
    <w:rsid w:val="00795BDB"/>
    <w:rsid w:val="00795D8B"/>
    <w:rsid w:val="00797038"/>
    <w:rsid w:val="00797194"/>
    <w:rsid w:val="0079750F"/>
    <w:rsid w:val="007975D7"/>
    <w:rsid w:val="00797B3D"/>
    <w:rsid w:val="007A02E3"/>
    <w:rsid w:val="007A05A6"/>
    <w:rsid w:val="007A070B"/>
    <w:rsid w:val="007A1276"/>
    <w:rsid w:val="007A14CD"/>
    <w:rsid w:val="007A1664"/>
    <w:rsid w:val="007A1E89"/>
    <w:rsid w:val="007A20F2"/>
    <w:rsid w:val="007A2183"/>
    <w:rsid w:val="007A2345"/>
    <w:rsid w:val="007A281A"/>
    <w:rsid w:val="007A32CC"/>
    <w:rsid w:val="007A3434"/>
    <w:rsid w:val="007A3643"/>
    <w:rsid w:val="007A3C64"/>
    <w:rsid w:val="007A4725"/>
    <w:rsid w:val="007A494C"/>
    <w:rsid w:val="007A4B27"/>
    <w:rsid w:val="007A50EF"/>
    <w:rsid w:val="007A5DAD"/>
    <w:rsid w:val="007A5E1E"/>
    <w:rsid w:val="007A5F25"/>
    <w:rsid w:val="007A6454"/>
    <w:rsid w:val="007A6B7D"/>
    <w:rsid w:val="007A6C32"/>
    <w:rsid w:val="007A6E17"/>
    <w:rsid w:val="007A700A"/>
    <w:rsid w:val="007A736A"/>
    <w:rsid w:val="007A74C7"/>
    <w:rsid w:val="007A7661"/>
    <w:rsid w:val="007A7E65"/>
    <w:rsid w:val="007B05C8"/>
    <w:rsid w:val="007B0920"/>
    <w:rsid w:val="007B0962"/>
    <w:rsid w:val="007B0EFE"/>
    <w:rsid w:val="007B23AF"/>
    <w:rsid w:val="007B2585"/>
    <w:rsid w:val="007B2773"/>
    <w:rsid w:val="007B2BFA"/>
    <w:rsid w:val="007B2E03"/>
    <w:rsid w:val="007B2F67"/>
    <w:rsid w:val="007B2FC6"/>
    <w:rsid w:val="007B31C1"/>
    <w:rsid w:val="007B3330"/>
    <w:rsid w:val="007B3F7D"/>
    <w:rsid w:val="007B4213"/>
    <w:rsid w:val="007B49BD"/>
    <w:rsid w:val="007B4D9D"/>
    <w:rsid w:val="007B4F2D"/>
    <w:rsid w:val="007B5643"/>
    <w:rsid w:val="007B5747"/>
    <w:rsid w:val="007B6896"/>
    <w:rsid w:val="007B6F59"/>
    <w:rsid w:val="007B71E1"/>
    <w:rsid w:val="007B75E7"/>
    <w:rsid w:val="007B7C3E"/>
    <w:rsid w:val="007B7EBE"/>
    <w:rsid w:val="007C060F"/>
    <w:rsid w:val="007C0BB5"/>
    <w:rsid w:val="007C1A5B"/>
    <w:rsid w:val="007C1D36"/>
    <w:rsid w:val="007C1DF2"/>
    <w:rsid w:val="007C2575"/>
    <w:rsid w:val="007C2720"/>
    <w:rsid w:val="007C315B"/>
    <w:rsid w:val="007C3468"/>
    <w:rsid w:val="007C371B"/>
    <w:rsid w:val="007C386A"/>
    <w:rsid w:val="007C3C5F"/>
    <w:rsid w:val="007C474C"/>
    <w:rsid w:val="007C48D4"/>
    <w:rsid w:val="007C576C"/>
    <w:rsid w:val="007C59EF"/>
    <w:rsid w:val="007C5BC8"/>
    <w:rsid w:val="007C5D9C"/>
    <w:rsid w:val="007C639A"/>
    <w:rsid w:val="007C66E1"/>
    <w:rsid w:val="007C6901"/>
    <w:rsid w:val="007C6A61"/>
    <w:rsid w:val="007C6BA5"/>
    <w:rsid w:val="007C6F9F"/>
    <w:rsid w:val="007C7AF4"/>
    <w:rsid w:val="007C7D51"/>
    <w:rsid w:val="007D00EB"/>
    <w:rsid w:val="007D0356"/>
    <w:rsid w:val="007D0546"/>
    <w:rsid w:val="007D0739"/>
    <w:rsid w:val="007D073A"/>
    <w:rsid w:val="007D0D39"/>
    <w:rsid w:val="007D147A"/>
    <w:rsid w:val="007D15BA"/>
    <w:rsid w:val="007D177D"/>
    <w:rsid w:val="007D189E"/>
    <w:rsid w:val="007D19D0"/>
    <w:rsid w:val="007D1A1C"/>
    <w:rsid w:val="007D1D7C"/>
    <w:rsid w:val="007D1F9D"/>
    <w:rsid w:val="007D200B"/>
    <w:rsid w:val="007D2273"/>
    <w:rsid w:val="007D242E"/>
    <w:rsid w:val="007D2B8D"/>
    <w:rsid w:val="007D306E"/>
    <w:rsid w:val="007D31E5"/>
    <w:rsid w:val="007D3C13"/>
    <w:rsid w:val="007D3D23"/>
    <w:rsid w:val="007D3F7A"/>
    <w:rsid w:val="007D4115"/>
    <w:rsid w:val="007D45BE"/>
    <w:rsid w:val="007D472A"/>
    <w:rsid w:val="007D48A8"/>
    <w:rsid w:val="007D61C6"/>
    <w:rsid w:val="007D6224"/>
    <w:rsid w:val="007D6A6E"/>
    <w:rsid w:val="007D712D"/>
    <w:rsid w:val="007D77AA"/>
    <w:rsid w:val="007D7A50"/>
    <w:rsid w:val="007E0406"/>
    <w:rsid w:val="007E04EC"/>
    <w:rsid w:val="007E0A0F"/>
    <w:rsid w:val="007E0D62"/>
    <w:rsid w:val="007E0F55"/>
    <w:rsid w:val="007E17E0"/>
    <w:rsid w:val="007E1E43"/>
    <w:rsid w:val="007E2553"/>
    <w:rsid w:val="007E25D6"/>
    <w:rsid w:val="007E2786"/>
    <w:rsid w:val="007E29FC"/>
    <w:rsid w:val="007E3A0F"/>
    <w:rsid w:val="007E52ED"/>
    <w:rsid w:val="007E5457"/>
    <w:rsid w:val="007E5574"/>
    <w:rsid w:val="007E5D3D"/>
    <w:rsid w:val="007E692D"/>
    <w:rsid w:val="007E701A"/>
    <w:rsid w:val="007E757D"/>
    <w:rsid w:val="007E76F1"/>
    <w:rsid w:val="007E7CC8"/>
    <w:rsid w:val="007F0041"/>
    <w:rsid w:val="007F0368"/>
    <w:rsid w:val="007F0D02"/>
    <w:rsid w:val="007F108D"/>
    <w:rsid w:val="007F10B9"/>
    <w:rsid w:val="007F167F"/>
    <w:rsid w:val="007F193A"/>
    <w:rsid w:val="007F2834"/>
    <w:rsid w:val="007F2AA5"/>
    <w:rsid w:val="007F2B28"/>
    <w:rsid w:val="007F2D89"/>
    <w:rsid w:val="007F3248"/>
    <w:rsid w:val="007F3333"/>
    <w:rsid w:val="007F3B7C"/>
    <w:rsid w:val="007F3DAF"/>
    <w:rsid w:val="007F46BD"/>
    <w:rsid w:val="007F4972"/>
    <w:rsid w:val="007F4B63"/>
    <w:rsid w:val="007F4DDD"/>
    <w:rsid w:val="007F6346"/>
    <w:rsid w:val="007F6797"/>
    <w:rsid w:val="007F6A3C"/>
    <w:rsid w:val="007F6F63"/>
    <w:rsid w:val="007F6FE0"/>
    <w:rsid w:val="007F7064"/>
    <w:rsid w:val="007F7797"/>
    <w:rsid w:val="007F7A6E"/>
    <w:rsid w:val="008001A2"/>
    <w:rsid w:val="008001FD"/>
    <w:rsid w:val="00800242"/>
    <w:rsid w:val="008003B9"/>
    <w:rsid w:val="00801781"/>
    <w:rsid w:val="00801EDA"/>
    <w:rsid w:val="00801FDF"/>
    <w:rsid w:val="0080210D"/>
    <w:rsid w:val="00802601"/>
    <w:rsid w:val="00802DCB"/>
    <w:rsid w:val="0080344B"/>
    <w:rsid w:val="008035CB"/>
    <w:rsid w:val="008039FF"/>
    <w:rsid w:val="00803FE7"/>
    <w:rsid w:val="008042CD"/>
    <w:rsid w:val="00804A43"/>
    <w:rsid w:val="00804BC6"/>
    <w:rsid w:val="00804DB4"/>
    <w:rsid w:val="00804ED9"/>
    <w:rsid w:val="00805010"/>
    <w:rsid w:val="00805978"/>
    <w:rsid w:val="00805A98"/>
    <w:rsid w:val="00805BD0"/>
    <w:rsid w:val="00806984"/>
    <w:rsid w:val="008070F7"/>
    <w:rsid w:val="00807112"/>
    <w:rsid w:val="00807DE9"/>
    <w:rsid w:val="00810158"/>
    <w:rsid w:val="00810E17"/>
    <w:rsid w:val="008118FF"/>
    <w:rsid w:val="0081214F"/>
    <w:rsid w:val="00812232"/>
    <w:rsid w:val="00812928"/>
    <w:rsid w:val="008134D1"/>
    <w:rsid w:val="008136B6"/>
    <w:rsid w:val="0081397E"/>
    <w:rsid w:val="00813C24"/>
    <w:rsid w:val="00813F75"/>
    <w:rsid w:val="00813F95"/>
    <w:rsid w:val="008144E3"/>
    <w:rsid w:val="00814511"/>
    <w:rsid w:val="00814CC6"/>
    <w:rsid w:val="008151FA"/>
    <w:rsid w:val="00815635"/>
    <w:rsid w:val="00816142"/>
    <w:rsid w:val="008162E3"/>
    <w:rsid w:val="00816436"/>
    <w:rsid w:val="0081658C"/>
    <w:rsid w:val="008168A6"/>
    <w:rsid w:val="00816A1E"/>
    <w:rsid w:val="00816B35"/>
    <w:rsid w:val="00816F36"/>
    <w:rsid w:val="00816FD7"/>
    <w:rsid w:val="008173B5"/>
    <w:rsid w:val="008175DE"/>
    <w:rsid w:val="00817A02"/>
    <w:rsid w:val="00817DFE"/>
    <w:rsid w:val="00817FF9"/>
    <w:rsid w:val="008200DC"/>
    <w:rsid w:val="00820F5A"/>
    <w:rsid w:val="00821445"/>
    <w:rsid w:val="00821657"/>
    <w:rsid w:val="008217F5"/>
    <w:rsid w:val="0082226E"/>
    <w:rsid w:val="00822384"/>
    <w:rsid w:val="008223F0"/>
    <w:rsid w:val="00822614"/>
    <w:rsid w:val="008235B5"/>
    <w:rsid w:val="008235EE"/>
    <w:rsid w:val="0082364A"/>
    <w:rsid w:val="00823A36"/>
    <w:rsid w:val="00823DD7"/>
    <w:rsid w:val="0082409D"/>
    <w:rsid w:val="00824692"/>
    <w:rsid w:val="008247CB"/>
    <w:rsid w:val="008250B3"/>
    <w:rsid w:val="008250C0"/>
    <w:rsid w:val="00825273"/>
    <w:rsid w:val="00825529"/>
    <w:rsid w:val="00825911"/>
    <w:rsid w:val="00825CA3"/>
    <w:rsid w:val="00825CFA"/>
    <w:rsid w:val="008260EC"/>
    <w:rsid w:val="008263E1"/>
    <w:rsid w:val="00827667"/>
    <w:rsid w:val="00827BE6"/>
    <w:rsid w:val="0083043F"/>
    <w:rsid w:val="00830E8D"/>
    <w:rsid w:val="008313E5"/>
    <w:rsid w:val="00831C8B"/>
    <w:rsid w:val="00831EEF"/>
    <w:rsid w:val="008326E6"/>
    <w:rsid w:val="00832BFA"/>
    <w:rsid w:val="008332A2"/>
    <w:rsid w:val="008334BF"/>
    <w:rsid w:val="00833844"/>
    <w:rsid w:val="00833874"/>
    <w:rsid w:val="00833BA2"/>
    <w:rsid w:val="00834175"/>
    <w:rsid w:val="00834357"/>
    <w:rsid w:val="00834495"/>
    <w:rsid w:val="0083467D"/>
    <w:rsid w:val="008348DB"/>
    <w:rsid w:val="00835882"/>
    <w:rsid w:val="00835E7A"/>
    <w:rsid w:val="0083612B"/>
    <w:rsid w:val="008361A5"/>
    <w:rsid w:val="008363C8"/>
    <w:rsid w:val="00836CC9"/>
    <w:rsid w:val="00836DB6"/>
    <w:rsid w:val="0084009F"/>
    <w:rsid w:val="0084013E"/>
    <w:rsid w:val="0084073A"/>
    <w:rsid w:val="00840D1B"/>
    <w:rsid w:val="00841A8E"/>
    <w:rsid w:val="00841B3E"/>
    <w:rsid w:val="008433D2"/>
    <w:rsid w:val="008436BA"/>
    <w:rsid w:val="008439A9"/>
    <w:rsid w:val="00843E76"/>
    <w:rsid w:val="00844815"/>
    <w:rsid w:val="00844F40"/>
    <w:rsid w:val="008453DB"/>
    <w:rsid w:val="008459FF"/>
    <w:rsid w:val="008461AD"/>
    <w:rsid w:val="0084649C"/>
    <w:rsid w:val="008465A3"/>
    <w:rsid w:val="00846BDB"/>
    <w:rsid w:val="00850044"/>
    <w:rsid w:val="00850BF9"/>
    <w:rsid w:val="00851214"/>
    <w:rsid w:val="00851271"/>
    <w:rsid w:val="00851520"/>
    <w:rsid w:val="0085274A"/>
    <w:rsid w:val="00852B07"/>
    <w:rsid w:val="00852BB4"/>
    <w:rsid w:val="0085337C"/>
    <w:rsid w:val="008534E8"/>
    <w:rsid w:val="00854141"/>
    <w:rsid w:val="008553F2"/>
    <w:rsid w:val="00856026"/>
    <w:rsid w:val="008564A9"/>
    <w:rsid w:val="008564D7"/>
    <w:rsid w:val="00857793"/>
    <w:rsid w:val="00857D47"/>
    <w:rsid w:val="00857E82"/>
    <w:rsid w:val="008600D3"/>
    <w:rsid w:val="008601C1"/>
    <w:rsid w:val="0086028D"/>
    <w:rsid w:val="008616BA"/>
    <w:rsid w:val="008619C7"/>
    <w:rsid w:val="00861D2E"/>
    <w:rsid w:val="00861FED"/>
    <w:rsid w:val="00862563"/>
    <w:rsid w:val="008628A1"/>
    <w:rsid w:val="0086372F"/>
    <w:rsid w:val="008645DE"/>
    <w:rsid w:val="008646A7"/>
    <w:rsid w:val="00864705"/>
    <w:rsid w:val="008649EA"/>
    <w:rsid w:val="00864E5A"/>
    <w:rsid w:val="00865132"/>
    <w:rsid w:val="008659AC"/>
    <w:rsid w:val="0086635B"/>
    <w:rsid w:val="00866DB3"/>
    <w:rsid w:val="0086716F"/>
    <w:rsid w:val="008672B1"/>
    <w:rsid w:val="0086771A"/>
    <w:rsid w:val="0087032D"/>
    <w:rsid w:val="008711E1"/>
    <w:rsid w:val="00871BAC"/>
    <w:rsid w:val="00871DA7"/>
    <w:rsid w:val="00871F08"/>
    <w:rsid w:val="00872E1A"/>
    <w:rsid w:val="00872F88"/>
    <w:rsid w:val="00873570"/>
    <w:rsid w:val="0087401A"/>
    <w:rsid w:val="00874C8E"/>
    <w:rsid w:val="00875867"/>
    <w:rsid w:val="00876364"/>
    <w:rsid w:val="008777FC"/>
    <w:rsid w:val="00877B64"/>
    <w:rsid w:val="00877F68"/>
    <w:rsid w:val="00877F8C"/>
    <w:rsid w:val="008807AB"/>
    <w:rsid w:val="00880F2D"/>
    <w:rsid w:val="00880FBA"/>
    <w:rsid w:val="00881259"/>
    <w:rsid w:val="008813E1"/>
    <w:rsid w:val="00881AA2"/>
    <w:rsid w:val="00881BFC"/>
    <w:rsid w:val="00882967"/>
    <w:rsid w:val="008829F2"/>
    <w:rsid w:val="00882A4D"/>
    <w:rsid w:val="00882C0A"/>
    <w:rsid w:val="008834AA"/>
    <w:rsid w:val="00883BE6"/>
    <w:rsid w:val="0088445A"/>
    <w:rsid w:val="0088486E"/>
    <w:rsid w:val="00884AFE"/>
    <w:rsid w:val="00884F25"/>
    <w:rsid w:val="00885071"/>
    <w:rsid w:val="00885346"/>
    <w:rsid w:val="00885D34"/>
    <w:rsid w:val="00885FB8"/>
    <w:rsid w:val="00885FDD"/>
    <w:rsid w:val="00886111"/>
    <w:rsid w:val="00886142"/>
    <w:rsid w:val="0088684A"/>
    <w:rsid w:val="00887866"/>
    <w:rsid w:val="00887F25"/>
    <w:rsid w:val="0089048D"/>
    <w:rsid w:val="00890975"/>
    <w:rsid w:val="00890CAC"/>
    <w:rsid w:val="00890CF5"/>
    <w:rsid w:val="00890ECD"/>
    <w:rsid w:val="00891087"/>
    <w:rsid w:val="00891126"/>
    <w:rsid w:val="0089196A"/>
    <w:rsid w:val="0089223F"/>
    <w:rsid w:val="00892C1A"/>
    <w:rsid w:val="00893427"/>
    <w:rsid w:val="008948A1"/>
    <w:rsid w:val="00895BEC"/>
    <w:rsid w:val="00895D8A"/>
    <w:rsid w:val="0089657A"/>
    <w:rsid w:val="008966ED"/>
    <w:rsid w:val="008967A3"/>
    <w:rsid w:val="00896901"/>
    <w:rsid w:val="00896D1D"/>
    <w:rsid w:val="00896F2A"/>
    <w:rsid w:val="00897A50"/>
    <w:rsid w:val="008A0694"/>
    <w:rsid w:val="008A080C"/>
    <w:rsid w:val="008A0E95"/>
    <w:rsid w:val="008A1057"/>
    <w:rsid w:val="008A1D3E"/>
    <w:rsid w:val="008A27A9"/>
    <w:rsid w:val="008A2A04"/>
    <w:rsid w:val="008A30BF"/>
    <w:rsid w:val="008A3D27"/>
    <w:rsid w:val="008A3DE3"/>
    <w:rsid w:val="008A3EC5"/>
    <w:rsid w:val="008A4522"/>
    <w:rsid w:val="008A48C2"/>
    <w:rsid w:val="008A4B3A"/>
    <w:rsid w:val="008A4F29"/>
    <w:rsid w:val="008A5743"/>
    <w:rsid w:val="008A643E"/>
    <w:rsid w:val="008A65C0"/>
    <w:rsid w:val="008A6D00"/>
    <w:rsid w:val="008A759E"/>
    <w:rsid w:val="008A760F"/>
    <w:rsid w:val="008A7C6E"/>
    <w:rsid w:val="008B047C"/>
    <w:rsid w:val="008B0646"/>
    <w:rsid w:val="008B08E7"/>
    <w:rsid w:val="008B1237"/>
    <w:rsid w:val="008B1296"/>
    <w:rsid w:val="008B140D"/>
    <w:rsid w:val="008B1448"/>
    <w:rsid w:val="008B190C"/>
    <w:rsid w:val="008B1B95"/>
    <w:rsid w:val="008B1D98"/>
    <w:rsid w:val="008B1FE1"/>
    <w:rsid w:val="008B26E7"/>
    <w:rsid w:val="008B2D8B"/>
    <w:rsid w:val="008B2E78"/>
    <w:rsid w:val="008B2FB9"/>
    <w:rsid w:val="008B3268"/>
    <w:rsid w:val="008B32A6"/>
    <w:rsid w:val="008B38B8"/>
    <w:rsid w:val="008B464B"/>
    <w:rsid w:val="008B46C8"/>
    <w:rsid w:val="008B4BAC"/>
    <w:rsid w:val="008B5914"/>
    <w:rsid w:val="008B5F1B"/>
    <w:rsid w:val="008B69D0"/>
    <w:rsid w:val="008B6CA6"/>
    <w:rsid w:val="008B6ED6"/>
    <w:rsid w:val="008B7480"/>
    <w:rsid w:val="008B74C1"/>
    <w:rsid w:val="008B7535"/>
    <w:rsid w:val="008B775E"/>
    <w:rsid w:val="008B7DE0"/>
    <w:rsid w:val="008C034A"/>
    <w:rsid w:val="008C0D56"/>
    <w:rsid w:val="008C14A6"/>
    <w:rsid w:val="008C1C7B"/>
    <w:rsid w:val="008C2BDB"/>
    <w:rsid w:val="008C2C1E"/>
    <w:rsid w:val="008C301D"/>
    <w:rsid w:val="008C3529"/>
    <w:rsid w:val="008C3B4F"/>
    <w:rsid w:val="008C3D6A"/>
    <w:rsid w:val="008C3F0D"/>
    <w:rsid w:val="008C4510"/>
    <w:rsid w:val="008C568C"/>
    <w:rsid w:val="008C5753"/>
    <w:rsid w:val="008C675D"/>
    <w:rsid w:val="008C68A5"/>
    <w:rsid w:val="008C6951"/>
    <w:rsid w:val="008C70F2"/>
    <w:rsid w:val="008C7902"/>
    <w:rsid w:val="008C7FC6"/>
    <w:rsid w:val="008D01FC"/>
    <w:rsid w:val="008D04FD"/>
    <w:rsid w:val="008D0851"/>
    <w:rsid w:val="008D18B5"/>
    <w:rsid w:val="008D1B3B"/>
    <w:rsid w:val="008D23FE"/>
    <w:rsid w:val="008D2A3A"/>
    <w:rsid w:val="008D361C"/>
    <w:rsid w:val="008D3696"/>
    <w:rsid w:val="008D3862"/>
    <w:rsid w:val="008D3D6C"/>
    <w:rsid w:val="008D3F37"/>
    <w:rsid w:val="008D474C"/>
    <w:rsid w:val="008D4B56"/>
    <w:rsid w:val="008D4BDC"/>
    <w:rsid w:val="008D4DF0"/>
    <w:rsid w:val="008D4E18"/>
    <w:rsid w:val="008D4FC7"/>
    <w:rsid w:val="008D521F"/>
    <w:rsid w:val="008D543C"/>
    <w:rsid w:val="008D5819"/>
    <w:rsid w:val="008D685F"/>
    <w:rsid w:val="008D6EED"/>
    <w:rsid w:val="008E0295"/>
    <w:rsid w:val="008E04FC"/>
    <w:rsid w:val="008E0751"/>
    <w:rsid w:val="008E08B4"/>
    <w:rsid w:val="008E0BD8"/>
    <w:rsid w:val="008E1346"/>
    <w:rsid w:val="008E21DA"/>
    <w:rsid w:val="008E2B2B"/>
    <w:rsid w:val="008E2FE8"/>
    <w:rsid w:val="008E30C0"/>
    <w:rsid w:val="008E336A"/>
    <w:rsid w:val="008E36B3"/>
    <w:rsid w:val="008E4030"/>
    <w:rsid w:val="008E44A2"/>
    <w:rsid w:val="008E4698"/>
    <w:rsid w:val="008E51CC"/>
    <w:rsid w:val="008E546F"/>
    <w:rsid w:val="008E5EB6"/>
    <w:rsid w:val="008E72A6"/>
    <w:rsid w:val="008E745F"/>
    <w:rsid w:val="008F013A"/>
    <w:rsid w:val="008F0B64"/>
    <w:rsid w:val="008F0BB3"/>
    <w:rsid w:val="008F0E60"/>
    <w:rsid w:val="008F116D"/>
    <w:rsid w:val="008F1585"/>
    <w:rsid w:val="008F1630"/>
    <w:rsid w:val="008F216B"/>
    <w:rsid w:val="008F33DE"/>
    <w:rsid w:val="008F3676"/>
    <w:rsid w:val="008F37FB"/>
    <w:rsid w:val="008F3DB1"/>
    <w:rsid w:val="008F401D"/>
    <w:rsid w:val="008F42C7"/>
    <w:rsid w:val="008F449D"/>
    <w:rsid w:val="008F4615"/>
    <w:rsid w:val="008F4FAC"/>
    <w:rsid w:val="008F5431"/>
    <w:rsid w:val="008F5494"/>
    <w:rsid w:val="008F565B"/>
    <w:rsid w:val="008F6096"/>
    <w:rsid w:val="008F612A"/>
    <w:rsid w:val="008F639E"/>
    <w:rsid w:val="008F65B3"/>
    <w:rsid w:val="008F6765"/>
    <w:rsid w:val="008F6907"/>
    <w:rsid w:val="008F718A"/>
    <w:rsid w:val="008F7648"/>
    <w:rsid w:val="008F7C23"/>
    <w:rsid w:val="008F7C34"/>
    <w:rsid w:val="00900D1C"/>
    <w:rsid w:val="00900F77"/>
    <w:rsid w:val="009010B9"/>
    <w:rsid w:val="0090169F"/>
    <w:rsid w:val="00901A85"/>
    <w:rsid w:val="0090219B"/>
    <w:rsid w:val="009025EF"/>
    <w:rsid w:val="00903204"/>
    <w:rsid w:val="009037DF"/>
    <w:rsid w:val="00903847"/>
    <w:rsid w:val="00903CCA"/>
    <w:rsid w:val="00903F99"/>
    <w:rsid w:val="00904371"/>
    <w:rsid w:val="0090438D"/>
    <w:rsid w:val="0090491C"/>
    <w:rsid w:val="00904BB7"/>
    <w:rsid w:val="00904DBA"/>
    <w:rsid w:val="0090558D"/>
    <w:rsid w:val="00905626"/>
    <w:rsid w:val="00905DAE"/>
    <w:rsid w:val="00906A14"/>
    <w:rsid w:val="00907FCE"/>
    <w:rsid w:val="009100DA"/>
    <w:rsid w:val="00910680"/>
    <w:rsid w:val="009108BC"/>
    <w:rsid w:val="00911EBD"/>
    <w:rsid w:val="00912DB1"/>
    <w:rsid w:val="00912FDD"/>
    <w:rsid w:val="009130AD"/>
    <w:rsid w:val="00913B34"/>
    <w:rsid w:val="009143C1"/>
    <w:rsid w:val="0091443C"/>
    <w:rsid w:val="00914636"/>
    <w:rsid w:val="00915621"/>
    <w:rsid w:val="00915714"/>
    <w:rsid w:val="00915838"/>
    <w:rsid w:val="00915859"/>
    <w:rsid w:val="00916289"/>
    <w:rsid w:val="00916546"/>
    <w:rsid w:val="00916806"/>
    <w:rsid w:val="00916BDC"/>
    <w:rsid w:val="00916FE4"/>
    <w:rsid w:val="00917816"/>
    <w:rsid w:val="00917BA7"/>
    <w:rsid w:val="00917CCA"/>
    <w:rsid w:val="00917E31"/>
    <w:rsid w:val="00920124"/>
    <w:rsid w:val="009203C8"/>
    <w:rsid w:val="00920734"/>
    <w:rsid w:val="00920C3A"/>
    <w:rsid w:val="009210A3"/>
    <w:rsid w:val="00921442"/>
    <w:rsid w:val="00921AE7"/>
    <w:rsid w:val="009226FB"/>
    <w:rsid w:val="00922B6E"/>
    <w:rsid w:val="0092312A"/>
    <w:rsid w:val="009231C6"/>
    <w:rsid w:val="009232FD"/>
    <w:rsid w:val="009236ED"/>
    <w:rsid w:val="00923732"/>
    <w:rsid w:val="009237E7"/>
    <w:rsid w:val="00923C4C"/>
    <w:rsid w:val="00923E46"/>
    <w:rsid w:val="0092416F"/>
    <w:rsid w:val="009244D3"/>
    <w:rsid w:val="00924592"/>
    <w:rsid w:val="009246A4"/>
    <w:rsid w:val="00924850"/>
    <w:rsid w:val="00924AF3"/>
    <w:rsid w:val="00924CBA"/>
    <w:rsid w:val="0092529B"/>
    <w:rsid w:val="00925943"/>
    <w:rsid w:val="00925CB1"/>
    <w:rsid w:val="009264E5"/>
    <w:rsid w:val="00926523"/>
    <w:rsid w:val="00927187"/>
    <w:rsid w:val="00927846"/>
    <w:rsid w:val="00930307"/>
    <w:rsid w:val="00930C39"/>
    <w:rsid w:val="009315EA"/>
    <w:rsid w:val="00931AD7"/>
    <w:rsid w:val="00931D04"/>
    <w:rsid w:val="00931DAB"/>
    <w:rsid w:val="00931E3E"/>
    <w:rsid w:val="00932175"/>
    <w:rsid w:val="00932779"/>
    <w:rsid w:val="00932C55"/>
    <w:rsid w:val="00932D76"/>
    <w:rsid w:val="00932F78"/>
    <w:rsid w:val="00933095"/>
    <w:rsid w:val="00933915"/>
    <w:rsid w:val="00933CCA"/>
    <w:rsid w:val="0093410C"/>
    <w:rsid w:val="00934D69"/>
    <w:rsid w:val="00935ACF"/>
    <w:rsid w:val="009366E6"/>
    <w:rsid w:val="009369C3"/>
    <w:rsid w:val="009369DF"/>
    <w:rsid w:val="00936CF8"/>
    <w:rsid w:val="00936DED"/>
    <w:rsid w:val="00937766"/>
    <w:rsid w:val="0094012F"/>
    <w:rsid w:val="00940336"/>
    <w:rsid w:val="00940F1C"/>
    <w:rsid w:val="00941089"/>
    <w:rsid w:val="00942431"/>
    <w:rsid w:val="00942452"/>
    <w:rsid w:val="00942E04"/>
    <w:rsid w:val="00942E9F"/>
    <w:rsid w:val="00943208"/>
    <w:rsid w:val="00943801"/>
    <w:rsid w:val="0094382A"/>
    <w:rsid w:val="0094400E"/>
    <w:rsid w:val="00944275"/>
    <w:rsid w:val="0094436E"/>
    <w:rsid w:val="00944940"/>
    <w:rsid w:val="00944AC2"/>
    <w:rsid w:val="00944C4B"/>
    <w:rsid w:val="00945263"/>
    <w:rsid w:val="0094564E"/>
    <w:rsid w:val="0094595E"/>
    <w:rsid w:val="00945E0A"/>
    <w:rsid w:val="00945E7B"/>
    <w:rsid w:val="00946F3D"/>
    <w:rsid w:val="00947872"/>
    <w:rsid w:val="00947DC7"/>
    <w:rsid w:val="009506F2"/>
    <w:rsid w:val="00950A73"/>
    <w:rsid w:val="00950C34"/>
    <w:rsid w:val="00951245"/>
    <w:rsid w:val="0095182D"/>
    <w:rsid w:val="00951C82"/>
    <w:rsid w:val="00952349"/>
    <w:rsid w:val="00952407"/>
    <w:rsid w:val="00952FAE"/>
    <w:rsid w:val="009537B6"/>
    <w:rsid w:val="00953878"/>
    <w:rsid w:val="0095400D"/>
    <w:rsid w:val="0095424E"/>
    <w:rsid w:val="00954993"/>
    <w:rsid w:val="00954CCB"/>
    <w:rsid w:val="00955A7C"/>
    <w:rsid w:val="00955FB2"/>
    <w:rsid w:val="009560D7"/>
    <w:rsid w:val="00956133"/>
    <w:rsid w:val="009564AA"/>
    <w:rsid w:val="00956897"/>
    <w:rsid w:val="009569E6"/>
    <w:rsid w:val="00956A71"/>
    <w:rsid w:val="00956B08"/>
    <w:rsid w:val="00957C5C"/>
    <w:rsid w:val="00957CA6"/>
    <w:rsid w:val="00960643"/>
    <w:rsid w:val="0096148B"/>
    <w:rsid w:val="00961A7C"/>
    <w:rsid w:val="009622B5"/>
    <w:rsid w:val="009625E0"/>
    <w:rsid w:val="0096266B"/>
    <w:rsid w:val="00962A1A"/>
    <w:rsid w:val="00963541"/>
    <w:rsid w:val="00963600"/>
    <w:rsid w:val="00963A9E"/>
    <w:rsid w:val="00963AA5"/>
    <w:rsid w:val="00963CA6"/>
    <w:rsid w:val="00963CAF"/>
    <w:rsid w:val="00963EFB"/>
    <w:rsid w:val="00964522"/>
    <w:rsid w:val="00964FFF"/>
    <w:rsid w:val="00965EC7"/>
    <w:rsid w:val="00966C15"/>
    <w:rsid w:val="00966DE5"/>
    <w:rsid w:val="00966F00"/>
    <w:rsid w:val="00967778"/>
    <w:rsid w:val="009679B2"/>
    <w:rsid w:val="00967CFA"/>
    <w:rsid w:val="009700CD"/>
    <w:rsid w:val="009701AB"/>
    <w:rsid w:val="009702FD"/>
    <w:rsid w:val="0097037C"/>
    <w:rsid w:val="00970AEF"/>
    <w:rsid w:val="00970D07"/>
    <w:rsid w:val="00970F67"/>
    <w:rsid w:val="00971190"/>
    <w:rsid w:val="0097153C"/>
    <w:rsid w:val="00971612"/>
    <w:rsid w:val="0097183B"/>
    <w:rsid w:val="009718E4"/>
    <w:rsid w:val="009724D9"/>
    <w:rsid w:val="0097260A"/>
    <w:rsid w:val="00972804"/>
    <w:rsid w:val="00972E9B"/>
    <w:rsid w:val="009739F3"/>
    <w:rsid w:val="00973C0C"/>
    <w:rsid w:val="009741BE"/>
    <w:rsid w:val="00974362"/>
    <w:rsid w:val="009744B9"/>
    <w:rsid w:val="009744D6"/>
    <w:rsid w:val="009749C4"/>
    <w:rsid w:val="00974D3A"/>
    <w:rsid w:val="00974F7D"/>
    <w:rsid w:val="00975ABD"/>
    <w:rsid w:val="00975CB9"/>
    <w:rsid w:val="00975CC0"/>
    <w:rsid w:val="00975D26"/>
    <w:rsid w:val="0097686B"/>
    <w:rsid w:val="009768B6"/>
    <w:rsid w:val="0097705B"/>
    <w:rsid w:val="009772F0"/>
    <w:rsid w:val="0097759B"/>
    <w:rsid w:val="00980436"/>
    <w:rsid w:val="00980757"/>
    <w:rsid w:val="00982C93"/>
    <w:rsid w:val="009831EC"/>
    <w:rsid w:val="00983415"/>
    <w:rsid w:val="00983A4B"/>
    <w:rsid w:val="00983AD5"/>
    <w:rsid w:val="00984680"/>
    <w:rsid w:val="009846DC"/>
    <w:rsid w:val="00984F92"/>
    <w:rsid w:val="0098570A"/>
    <w:rsid w:val="009858BA"/>
    <w:rsid w:val="00985E18"/>
    <w:rsid w:val="00986129"/>
    <w:rsid w:val="0098658D"/>
    <w:rsid w:val="009865DE"/>
    <w:rsid w:val="00986DC4"/>
    <w:rsid w:val="009870DB"/>
    <w:rsid w:val="00987191"/>
    <w:rsid w:val="009871CA"/>
    <w:rsid w:val="00987411"/>
    <w:rsid w:val="00987553"/>
    <w:rsid w:val="0098795F"/>
    <w:rsid w:val="00987A8F"/>
    <w:rsid w:val="00987AE5"/>
    <w:rsid w:val="00987CB0"/>
    <w:rsid w:val="00987E06"/>
    <w:rsid w:val="00990B71"/>
    <w:rsid w:val="00990ED0"/>
    <w:rsid w:val="00991764"/>
    <w:rsid w:val="00991860"/>
    <w:rsid w:val="00991EED"/>
    <w:rsid w:val="00992877"/>
    <w:rsid w:val="00992C1E"/>
    <w:rsid w:val="00992CD1"/>
    <w:rsid w:val="00993584"/>
    <w:rsid w:val="0099362D"/>
    <w:rsid w:val="00993813"/>
    <w:rsid w:val="00993DE0"/>
    <w:rsid w:val="00994160"/>
    <w:rsid w:val="009943C1"/>
    <w:rsid w:val="0099464B"/>
    <w:rsid w:val="009947D1"/>
    <w:rsid w:val="00994C2A"/>
    <w:rsid w:val="00995076"/>
    <w:rsid w:val="00995C3A"/>
    <w:rsid w:val="00995D09"/>
    <w:rsid w:val="00995E40"/>
    <w:rsid w:val="00996581"/>
    <w:rsid w:val="009972A4"/>
    <w:rsid w:val="00997FD3"/>
    <w:rsid w:val="009A00F8"/>
    <w:rsid w:val="009A0193"/>
    <w:rsid w:val="009A04A8"/>
    <w:rsid w:val="009A059A"/>
    <w:rsid w:val="009A0934"/>
    <w:rsid w:val="009A0F86"/>
    <w:rsid w:val="009A1666"/>
    <w:rsid w:val="009A1890"/>
    <w:rsid w:val="009A19E7"/>
    <w:rsid w:val="009A1A32"/>
    <w:rsid w:val="009A21EA"/>
    <w:rsid w:val="009A2BFE"/>
    <w:rsid w:val="009A3562"/>
    <w:rsid w:val="009A3A76"/>
    <w:rsid w:val="009A3C03"/>
    <w:rsid w:val="009A4398"/>
    <w:rsid w:val="009A442F"/>
    <w:rsid w:val="009A56E4"/>
    <w:rsid w:val="009A5ABE"/>
    <w:rsid w:val="009A7036"/>
    <w:rsid w:val="009A70C4"/>
    <w:rsid w:val="009A7660"/>
    <w:rsid w:val="009A77E6"/>
    <w:rsid w:val="009A7B22"/>
    <w:rsid w:val="009A7F15"/>
    <w:rsid w:val="009B1064"/>
    <w:rsid w:val="009B1783"/>
    <w:rsid w:val="009B1A26"/>
    <w:rsid w:val="009B33F0"/>
    <w:rsid w:val="009B3C35"/>
    <w:rsid w:val="009B3EF8"/>
    <w:rsid w:val="009B4161"/>
    <w:rsid w:val="009B4258"/>
    <w:rsid w:val="009B43A8"/>
    <w:rsid w:val="009B4641"/>
    <w:rsid w:val="009B4805"/>
    <w:rsid w:val="009B4ECE"/>
    <w:rsid w:val="009B55C9"/>
    <w:rsid w:val="009B5F16"/>
    <w:rsid w:val="009B62B0"/>
    <w:rsid w:val="009B65CF"/>
    <w:rsid w:val="009B6740"/>
    <w:rsid w:val="009B67CA"/>
    <w:rsid w:val="009B6BE0"/>
    <w:rsid w:val="009B6C32"/>
    <w:rsid w:val="009B6F06"/>
    <w:rsid w:val="009B7203"/>
    <w:rsid w:val="009B7864"/>
    <w:rsid w:val="009C0D00"/>
    <w:rsid w:val="009C0F27"/>
    <w:rsid w:val="009C1302"/>
    <w:rsid w:val="009C1501"/>
    <w:rsid w:val="009C1A8C"/>
    <w:rsid w:val="009C1D9C"/>
    <w:rsid w:val="009C1DAD"/>
    <w:rsid w:val="009C21AC"/>
    <w:rsid w:val="009C23C2"/>
    <w:rsid w:val="009C292D"/>
    <w:rsid w:val="009C2BDB"/>
    <w:rsid w:val="009C2D59"/>
    <w:rsid w:val="009C3022"/>
    <w:rsid w:val="009C3B92"/>
    <w:rsid w:val="009C40BC"/>
    <w:rsid w:val="009C41DA"/>
    <w:rsid w:val="009C47B9"/>
    <w:rsid w:val="009C480D"/>
    <w:rsid w:val="009C4996"/>
    <w:rsid w:val="009C5285"/>
    <w:rsid w:val="009C569D"/>
    <w:rsid w:val="009C5766"/>
    <w:rsid w:val="009C58B3"/>
    <w:rsid w:val="009C5A4D"/>
    <w:rsid w:val="009C5B13"/>
    <w:rsid w:val="009C6123"/>
    <w:rsid w:val="009C66F4"/>
    <w:rsid w:val="009C71B2"/>
    <w:rsid w:val="009C7767"/>
    <w:rsid w:val="009C7A2D"/>
    <w:rsid w:val="009D017C"/>
    <w:rsid w:val="009D175E"/>
    <w:rsid w:val="009D1DF7"/>
    <w:rsid w:val="009D20DF"/>
    <w:rsid w:val="009D249A"/>
    <w:rsid w:val="009D2A03"/>
    <w:rsid w:val="009D2ADA"/>
    <w:rsid w:val="009D3A48"/>
    <w:rsid w:val="009D4078"/>
    <w:rsid w:val="009D462B"/>
    <w:rsid w:val="009D480F"/>
    <w:rsid w:val="009D4F8F"/>
    <w:rsid w:val="009D6646"/>
    <w:rsid w:val="009D67CF"/>
    <w:rsid w:val="009D69DA"/>
    <w:rsid w:val="009D6B81"/>
    <w:rsid w:val="009D6EF8"/>
    <w:rsid w:val="009D7693"/>
    <w:rsid w:val="009D76E2"/>
    <w:rsid w:val="009D79A8"/>
    <w:rsid w:val="009D7FCE"/>
    <w:rsid w:val="009E06DC"/>
    <w:rsid w:val="009E06EF"/>
    <w:rsid w:val="009E0A1A"/>
    <w:rsid w:val="009E0B9A"/>
    <w:rsid w:val="009E0C34"/>
    <w:rsid w:val="009E0E90"/>
    <w:rsid w:val="009E13BB"/>
    <w:rsid w:val="009E1911"/>
    <w:rsid w:val="009E1FDA"/>
    <w:rsid w:val="009E2040"/>
    <w:rsid w:val="009E3A4C"/>
    <w:rsid w:val="009E3AE7"/>
    <w:rsid w:val="009E3B16"/>
    <w:rsid w:val="009E3D46"/>
    <w:rsid w:val="009E3F1E"/>
    <w:rsid w:val="009E3F61"/>
    <w:rsid w:val="009E3FA7"/>
    <w:rsid w:val="009E4137"/>
    <w:rsid w:val="009E450D"/>
    <w:rsid w:val="009E513A"/>
    <w:rsid w:val="009E5142"/>
    <w:rsid w:val="009E57E4"/>
    <w:rsid w:val="009E5A1A"/>
    <w:rsid w:val="009E5F32"/>
    <w:rsid w:val="009E6296"/>
    <w:rsid w:val="009E66FB"/>
    <w:rsid w:val="009E686A"/>
    <w:rsid w:val="009E68D3"/>
    <w:rsid w:val="009E68FE"/>
    <w:rsid w:val="009E6EA8"/>
    <w:rsid w:val="009E6F13"/>
    <w:rsid w:val="009E74BA"/>
    <w:rsid w:val="009E74C9"/>
    <w:rsid w:val="009E75A2"/>
    <w:rsid w:val="009F006A"/>
    <w:rsid w:val="009F0DB7"/>
    <w:rsid w:val="009F1BE6"/>
    <w:rsid w:val="009F2AF1"/>
    <w:rsid w:val="009F2BB5"/>
    <w:rsid w:val="009F32F9"/>
    <w:rsid w:val="009F33BC"/>
    <w:rsid w:val="009F37EF"/>
    <w:rsid w:val="009F4768"/>
    <w:rsid w:val="009F4AFC"/>
    <w:rsid w:val="009F4CEB"/>
    <w:rsid w:val="009F5098"/>
    <w:rsid w:val="009F53A9"/>
    <w:rsid w:val="009F58C9"/>
    <w:rsid w:val="009F59D6"/>
    <w:rsid w:val="009F5AAC"/>
    <w:rsid w:val="009F5DDB"/>
    <w:rsid w:val="009F638C"/>
    <w:rsid w:val="009F66C0"/>
    <w:rsid w:val="009F68F2"/>
    <w:rsid w:val="009F6B5B"/>
    <w:rsid w:val="009F6DB2"/>
    <w:rsid w:val="009F73D0"/>
    <w:rsid w:val="009F744E"/>
    <w:rsid w:val="009F7C65"/>
    <w:rsid w:val="009F7DF4"/>
    <w:rsid w:val="00A0052C"/>
    <w:rsid w:val="00A00F46"/>
    <w:rsid w:val="00A012DF"/>
    <w:rsid w:val="00A0134D"/>
    <w:rsid w:val="00A0160D"/>
    <w:rsid w:val="00A016A6"/>
    <w:rsid w:val="00A017E0"/>
    <w:rsid w:val="00A01939"/>
    <w:rsid w:val="00A0193A"/>
    <w:rsid w:val="00A01BD1"/>
    <w:rsid w:val="00A01E37"/>
    <w:rsid w:val="00A021E1"/>
    <w:rsid w:val="00A02419"/>
    <w:rsid w:val="00A02533"/>
    <w:rsid w:val="00A02756"/>
    <w:rsid w:val="00A02924"/>
    <w:rsid w:val="00A02BFB"/>
    <w:rsid w:val="00A0301F"/>
    <w:rsid w:val="00A03054"/>
    <w:rsid w:val="00A035DB"/>
    <w:rsid w:val="00A038D2"/>
    <w:rsid w:val="00A03C26"/>
    <w:rsid w:val="00A03EF4"/>
    <w:rsid w:val="00A04134"/>
    <w:rsid w:val="00A0484A"/>
    <w:rsid w:val="00A04A7D"/>
    <w:rsid w:val="00A04F64"/>
    <w:rsid w:val="00A059CE"/>
    <w:rsid w:val="00A05B3E"/>
    <w:rsid w:val="00A05DB4"/>
    <w:rsid w:val="00A062B4"/>
    <w:rsid w:val="00A06300"/>
    <w:rsid w:val="00A06497"/>
    <w:rsid w:val="00A0651C"/>
    <w:rsid w:val="00A06E65"/>
    <w:rsid w:val="00A07B71"/>
    <w:rsid w:val="00A07FBE"/>
    <w:rsid w:val="00A10DBC"/>
    <w:rsid w:val="00A11141"/>
    <w:rsid w:val="00A11480"/>
    <w:rsid w:val="00A11759"/>
    <w:rsid w:val="00A12113"/>
    <w:rsid w:val="00A1218C"/>
    <w:rsid w:val="00A1373E"/>
    <w:rsid w:val="00A13AC5"/>
    <w:rsid w:val="00A13BB8"/>
    <w:rsid w:val="00A148A1"/>
    <w:rsid w:val="00A15A10"/>
    <w:rsid w:val="00A16117"/>
    <w:rsid w:val="00A16341"/>
    <w:rsid w:val="00A1691F"/>
    <w:rsid w:val="00A16AAE"/>
    <w:rsid w:val="00A16B0B"/>
    <w:rsid w:val="00A175F4"/>
    <w:rsid w:val="00A17A1A"/>
    <w:rsid w:val="00A17B9F"/>
    <w:rsid w:val="00A20B12"/>
    <w:rsid w:val="00A21018"/>
    <w:rsid w:val="00A214E8"/>
    <w:rsid w:val="00A21A88"/>
    <w:rsid w:val="00A21B04"/>
    <w:rsid w:val="00A21DAC"/>
    <w:rsid w:val="00A22673"/>
    <w:rsid w:val="00A226CA"/>
    <w:rsid w:val="00A22765"/>
    <w:rsid w:val="00A228F9"/>
    <w:rsid w:val="00A22AA0"/>
    <w:rsid w:val="00A232A1"/>
    <w:rsid w:val="00A23A15"/>
    <w:rsid w:val="00A252C7"/>
    <w:rsid w:val="00A2550E"/>
    <w:rsid w:val="00A262D3"/>
    <w:rsid w:val="00A26E4A"/>
    <w:rsid w:val="00A272A7"/>
    <w:rsid w:val="00A277EE"/>
    <w:rsid w:val="00A278FD"/>
    <w:rsid w:val="00A305BA"/>
    <w:rsid w:val="00A30709"/>
    <w:rsid w:val="00A30A7F"/>
    <w:rsid w:val="00A30D79"/>
    <w:rsid w:val="00A31434"/>
    <w:rsid w:val="00A314ED"/>
    <w:rsid w:val="00A31602"/>
    <w:rsid w:val="00A31C9F"/>
    <w:rsid w:val="00A3268A"/>
    <w:rsid w:val="00A32A82"/>
    <w:rsid w:val="00A32BAF"/>
    <w:rsid w:val="00A3316E"/>
    <w:rsid w:val="00A331FD"/>
    <w:rsid w:val="00A33F2F"/>
    <w:rsid w:val="00A3407B"/>
    <w:rsid w:val="00A341DD"/>
    <w:rsid w:val="00A3426B"/>
    <w:rsid w:val="00A34E9C"/>
    <w:rsid w:val="00A354BD"/>
    <w:rsid w:val="00A363EB"/>
    <w:rsid w:val="00A369CA"/>
    <w:rsid w:val="00A370B1"/>
    <w:rsid w:val="00A37264"/>
    <w:rsid w:val="00A377A2"/>
    <w:rsid w:val="00A37C68"/>
    <w:rsid w:val="00A4032A"/>
    <w:rsid w:val="00A408A6"/>
    <w:rsid w:val="00A40983"/>
    <w:rsid w:val="00A40D63"/>
    <w:rsid w:val="00A40F0A"/>
    <w:rsid w:val="00A413CD"/>
    <w:rsid w:val="00A415F0"/>
    <w:rsid w:val="00A41E90"/>
    <w:rsid w:val="00A425A7"/>
    <w:rsid w:val="00A43A2C"/>
    <w:rsid w:val="00A43D57"/>
    <w:rsid w:val="00A44DB3"/>
    <w:rsid w:val="00A4518F"/>
    <w:rsid w:val="00A459CE"/>
    <w:rsid w:val="00A459E5"/>
    <w:rsid w:val="00A45AD6"/>
    <w:rsid w:val="00A45E9B"/>
    <w:rsid w:val="00A46881"/>
    <w:rsid w:val="00A46BB6"/>
    <w:rsid w:val="00A46EE4"/>
    <w:rsid w:val="00A474E6"/>
    <w:rsid w:val="00A475BC"/>
    <w:rsid w:val="00A479D8"/>
    <w:rsid w:val="00A47B52"/>
    <w:rsid w:val="00A47D4A"/>
    <w:rsid w:val="00A5012A"/>
    <w:rsid w:val="00A5198A"/>
    <w:rsid w:val="00A51D37"/>
    <w:rsid w:val="00A51EF8"/>
    <w:rsid w:val="00A52213"/>
    <w:rsid w:val="00A524FC"/>
    <w:rsid w:val="00A5262A"/>
    <w:rsid w:val="00A52C22"/>
    <w:rsid w:val="00A52C9C"/>
    <w:rsid w:val="00A52D0F"/>
    <w:rsid w:val="00A5307A"/>
    <w:rsid w:val="00A534B9"/>
    <w:rsid w:val="00A53BB4"/>
    <w:rsid w:val="00A53C1D"/>
    <w:rsid w:val="00A541CD"/>
    <w:rsid w:val="00A542E5"/>
    <w:rsid w:val="00A5448E"/>
    <w:rsid w:val="00A547CB"/>
    <w:rsid w:val="00A54EBD"/>
    <w:rsid w:val="00A5517C"/>
    <w:rsid w:val="00A55707"/>
    <w:rsid w:val="00A55943"/>
    <w:rsid w:val="00A55C46"/>
    <w:rsid w:val="00A5633C"/>
    <w:rsid w:val="00A56DB4"/>
    <w:rsid w:val="00A579D4"/>
    <w:rsid w:val="00A57CFD"/>
    <w:rsid w:val="00A601FD"/>
    <w:rsid w:val="00A603F0"/>
    <w:rsid w:val="00A60472"/>
    <w:rsid w:val="00A606CC"/>
    <w:rsid w:val="00A60DFB"/>
    <w:rsid w:val="00A61B6B"/>
    <w:rsid w:val="00A61DD7"/>
    <w:rsid w:val="00A62AEA"/>
    <w:rsid w:val="00A63178"/>
    <w:rsid w:val="00A63179"/>
    <w:rsid w:val="00A63216"/>
    <w:rsid w:val="00A63C25"/>
    <w:rsid w:val="00A6491B"/>
    <w:rsid w:val="00A64A66"/>
    <w:rsid w:val="00A64D77"/>
    <w:rsid w:val="00A64F6A"/>
    <w:rsid w:val="00A65026"/>
    <w:rsid w:val="00A657C4"/>
    <w:rsid w:val="00A65842"/>
    <w:rsid w:val="00A660ED"/>
    <w:rsid w:val="00A661D2"/>
    <w:rsid w:val="00A66AA3"/>
    <w:rsid w:val="00A66BF1"/>
    <w:rsid w:val="00A66EF3"/>
    <w:rsid w:val="00A66F8A"/>
    <w:rsid w:val="00A67C52"/>
    <w:rsid w:val="00A67D2F"/>
    <w:rsid w:val="00A7001A"/>
    <w:rsid w:val="00A704EF"/>
    <w:rsid w:val="00A70859"/>
    <w:rsid w:val="00A717E1"/>
    <w:rsid w:val="00A7181E"/>
    <w:rsid w:val="00A71C38"/>
    <w:rsid w:val="00A71EEF"/>
    <w:rsid w:val="00A7218E"/>
    <w:rsid w:val="00A723D1"/>
    <w:rsid w:val="00A7254B"/>
    <w:rsid w:val="00A72D51"/>
    <w:rsid w:val="00A73123"/>
    <w:rsid w:val="00A73374"/>
    <w:rsid w:val="00A73462"/>
    <w:rsid w:val="00A73F44"/>
    <w:rsid w:val="00A7418E"/>
    <w:rsid w:val="00A743EC"/>
    <w:rsid w:val="00A7456D"/>
    <w:rsid w:val="00A747B0"/>
    <w:rsid w:val="00A747D0"/>
    <w:rsid w:val="00A74C4D"/>
    <w:rsid w:val="00A74D75"/>
    <w:rsid w:val="00A75223"/>
    <w:rsid w:val="00A75354"/>
    <w:rsid w:val="00A7559A"/>
    <w:rsid w:val="00A75AA1"/>
    <w:rsid w:val="00A761CF"/>
    <w:rsid w:val="00A771C7"/>
    <w:rsid w:val="00A77960"/>
    <w:rsid w:val="00A77BDC"/>
    <w:rsid w:val="00A805B5"/>
    <w:rsid w:val="00A807D2"/>
    <w:rsid w:val="00A80981"/>
    <w:rsid w:val="00A80B7A"/>
    <w:rsid w:val="00A80FCF"/>
    <w:rsid w:val="00A81211"/>
    <w:rsid w:val="00A81A7D"/>
    <w:rsid w:val="00A81A83"/>
    <w:rsid w:val="00A8209C"/>
    <w:rsid w:val="00A822C9"/>
    <w:rsid w:val="00A82884"/>
    <w:rsid w:val="00A83BEF"/>
    <w:rsid w:val="00A83DF6"/>
    <w:rsid w:val="00A8555E"/>
    <w:rsid w:val="00A85748"/>
    <w:rsid w:val="00A857A9"/>
    <w:rsid w:val="00A85AC8"/>
    <w:rsid w:val="00A85BD2"/>
    <w:rsid w:val="00A8613D"/>
    <w:rsid w:val="00A8670D"/>
    <w:rsid w:val="00A867C2"/>
    <w:rsid w:val="00A8752D"/>
    <w:rsid w:val="00A87773"/>
    <w:rsid w:val="00A878B4"/>
    <w:rsid w:val="00A87943"/>
    <w:rsid w:val="00A87A29"/>
    <w:rsid w:val="00A90328"/>
    <w:rsid w:val="00A908F3"/>
    <w:rsid w:val="00A90C9C"/>
    <w:rsid w:val="00A90E44"/>
    <w:rsid w:val="00A91891"/>
    <w:rsid w:val="00A91991"/>
    <w:rsid w:val="00A91F5D"/>
    <w:rsid w:val="00A92483"/>
    <w:rsid w:val="00A928A4"/>
    <w:rsid w:val="00A9312E"/>
    <w:rsid w:val="00A93273"/>
    <w:rsid w:val="00A932D8"/>
    <w:rsid w:val="00A93473"/>
    <w:rsid w:val="00A93F23"/>
    <w:rsid w:val="00A93F86"/>
    <w:rsid w:val="00A942F2"/>
    <w:rsid w:val="00A9470C"/>
    <w:rsid w:val="00A94787"/>
    <w:rsid w:val="00A94EB1"/>
    <w:rsid w:val="00A95124"/>
    <w:rsid w:val="00A955B9"/>
    <w:rsid w:val="00A959D0"/>
    <w:rsid w:val="00A95EEE"/>
    <w:rsid w:val="00A97B9F"/>
    <w:rsid w:val="00A97C74"/>
    <w:rsid w:val="00AA1915"/>
    <w:rsid w:val="00AA1D99"/>
    <w:rsid w:val="00AA254A"/>
    <w:rsid w:val="00AA2C0E"/>
    <w:rsid w:val="00AA2EB3"/>
    <w:rsid w:val="00AA33C7"/>
    <w:rsid w:val="00AA3C2E"/>
    <w:rsid w:val="00AA3E5B"/>
    <w:rsid w:val="00AA421D"/>
    <w:rsid w:val="00AA476F"/>
    <w:rsid w:val="00AA4851"/>
    <w:rsid w:val="00AA590F"/>
    <w:rsid w:val="00AA61BA"/>
    <w:rsid w:val="00AA628E"/>
    <w:rsid w:val="00AA651E"/>
    <w:rsid w:val="00AA6E18"/>
    <w:rsid w:val="00AA6E55"/>
    <w:rsid w:val="00AA7131"/>
    <w:rsid w:val="00AA75B4"/>
    <w:rsid w:val="00AA770D"/>
    <w:rsid w:val="00AA77D2"/>
    <w:rsid w:val="00AB0FA5"/>
    <w:rsid w:val="00AB10CB"/>
    <w:rsid w:val="00AB161A"/>
    <w:rsid w:val="00AB18F2"/>
    <w:rsid w:val="00AB1977"/>
    <w:rsid w:val="00AB1CFB"/>
    <w:rsid w:val="00AB2551"/>
    <w:rsid w:val="00AB2BC0"/>
    <w:rsid w:val="00AB40BC"/>
    <w:rsid w:val="00AB4302"/>
    <w:rsid w:val="00AB4542"/>
    <w:rsid w:val="00AB47EE"/>
    <w:rsid w:val="00AB4858"/>
    <w:rsid w:val="00AB4A57"/>
    <w:rsid w:val="00AB4B5E"/>
    <w:rsid w:val="00AB4DD9"/>
    <w:rsid w:val="00AB58C5"/>
    <w:rsid w:val="00AB5A35"/>
    <w:rsid w:val="00AB5F7C"/>
    <w:rsid w:val="00AB6155"/>
    <w:rsid w:val="00AB64F3"/>
    <w:rsid w:val="00AB7298"/>
    <w:rsid w:val="00AB772A"/>
    <w:rsid w:val="00AB788B"/>
    <w:rsid w:val="00AB7A57"/>
    <w:rsid w:val="00AC0305"/>
    <w:rsid w:val="00AC0A3D"/>
    <w:rsid w:val="00AC1DEA"/>
    <w:rsid w:val="00AC1E74"/>
    <w:rsid w:val="00AC2067"/>
    <w:rsid w:val="00AC2344"/>
    <w:rsid w:val="00AC2F37"/>
    <w:rsid w:val="00AC2FE3"/>
    <w:rsid w:val="00AC3219"/>
    <w:rsid w:val="00AC3401"/>
    <w:rsid w:val="00AC35E5"/>
    <w:rsid w:val="00AC3B8C"/>
    <w:rsid w:val="00AC419A"/>
    <w:rsid w:val="00AC46F5"/>
    <w:rsid w:val="00AC4C60"/>
    <w:rsid w:val="00AC4E20"/>
    <w:rsid w:val="00AC5025"/>
    <w:rsid w:val="00AC5669"/>
    <w:rsid w:val="00AC5A2D"/>
    <w:rsid w:val="00AC5B2E"/>
    <w:rsid w:val="00AC5E34"/>
    <w:rsid w:val="00AC6204"/>
    <w:rsid w:val="00AC64B4"/>
    <w:rsid w:val="00AC6BE9"/>
    <w:rsid w:val="00AC6ED1"/>
    <w:rsid w:val="00AC7442"/>
    <w:rsid w:val="00AC7B05"/>
    <w:rsid w:val="00AD02C9"/>
    <w:rsid w:val="00AD04A3"/>
    <w:rsid w:val="00AD098B"/>
    <w:rsid w:val="00AD0B34"/>
    <w:rsid w:val="00AD1270"/>
    <w:rsid w:val="00AD178A"/>
    <w:rsid w:val="00AD1CB8"/>
    <w:rsid w:val="00AD2190"/>
    <w:rsid w:val="00AD27BC"/>
    <w:rsid w:val="00AD3744"/>
    <w:rsid w:val="00AD4110"/>
    <w:rsid w:val="00AD4B42"/>
    <w:rsid w:val="00AD5323"/>
    <w:rsid w:val="00AD53A5"/>
    <w:rsid w:val="00AD59D3"/>
    <w:rsid w:val="00AD59FE"/>
    <w:rsid w:val="00AD5A28"/>
    <w:rsid w:val="00AD5EC6"/>
    <w:rsid w:val="00AD6041"/>
    <w:rsid w:val="00AD6E48"/>
    <w:rsid w:val="00AD6FA7"/>
    <w:rsid w:val="00AD7C51"/>
    <w:rsid w:val="00AE0618"/>
    <w:rsid w:val="00AE0B86"/>
    <w:rsid w:val="00AE136C"/>
    <w:rsid w:val="00AE166F"/>
    <w:rsid w:val="00AE19E1"/>
    <w:rsid w:val="00AE1B34"/>
    <w:rsid w:val="00AE1E63"/>
    <w:rsid w:val="00AE2067"/>
    <w:rsid w:val="00AE2198"/>
    <w:rsid w:val="00AE25DD"/>
    <w:rsid w:val="00AE2B22"/>
    <w:rsid w:val="00AE2F22"/>
    <w:rsid w:val="00AE3082"/>
    <w:rsid w:val="00AE3476"/>
    <w:rsid w:val="00AE39B5"/>
    <w:rsid w:val="00AE4055"/>
    <w:rsid w:val="00AE52D2"/>
    <w:rsid w:val="00AE5838"/>
    <w:rsid w:val="00AE5C85"/>
    <w:rsid w:val="00AE6332"/>
    <w:rsid w:val="00AE67CF"/>
    <w:rsid w:val="00AE6AB3"/>
    <w:rsid w:val="00AE7891"/>
    <w:rsid w:val="00AF0250"/>
    <w:rsid w:val="00AF0431"/>
    <w:rsid w:val="00AF0742"/>
    <w:rsid w:val="00AF0CD7"/>
    <w:rsid w:val="00AF102B"/>
    <w:rsid w:val="00AF1112"/>
    <w:rsid w:val="00AF11C7"/>
    <w:rsid w:val="00AF11FF"/>
    <w:rsid w:val="00AF18C2"/>
    <w:rsid w:val="00AF2072"/>
    <w:rsid w:val="00AF2146"/>
    <w:rsid w:val="00AF25B6"/>
    <w:rsid w:val="00AF2B9A"/>
    <w:rsid w:val="00AF2DB8"/>
    <w:rsid w:val="00AF3406"/>
    <w:rsid w:val="00AF3446"/>
    <w:rsid w:val="00AF354C"/>
    <w:rsid w:val="00AF3A1D"/>
    <w:rsid w:val="00AF4F65"/>
    <w:rsid w:val="00AF52E9"/>
    <w:rsid w:val="00AF531B"/>
    <w:rsid w:val="00AF5A23"/>
    <w:rsid w:val="00AF5B39"/>
    <w:rsid w:val="00AF6320"/>
    <w:rsid w:val="00AF6547"/>
    <w:rsid w:val="00AF6AB0"/>
    <w:rsid w:val="00AF7090"/>
    <w:rsid w:val="00AF721D"/>
    <w:rsid w:val="00AF72E3"/>
    <w:rsid w:val="00AF7392"/>
    <w:rsid w:val="00AF76B8"/>
    <w:rsid w:val="00AF7750"/>
    <w:rsid w:val="00AF7CEB"/>
    <w:rsid w:val="00AF7DF0"/>
    <w:rsid w:val="00B0030D"/>
    <w:rsid w:val="00B00448"/>
    <w:rsid w:val="00B00597"/>
    <w:rsid w:val="00B00661"/>
    <w:rsid w:val="00B009FC"/>
    <w:rsid w:val="00B00B79"/>
    <w:rsid w:val="00B00D66"/>
    <w:rsid w:val="00B0125A"/>
    <w:rsid w:val="00B01519"/>
    <w:rsid w:val="00B016A6"/>
    <w:rsid w:val="00B01AD3"/>
    <w:rsid w:val="00B01F16"/>
    <w:rsid w:val="00B01F98"/>
    <w:rsid w:val="00B01FF7"/>
    <w:rsid w:val="00B02267"/>
    <w:rsid w:val="00B023A4"/>
    <w:rsid w:val="00B027BA"/>
    <w:rsid w:val="00B03BDB"/>
    <w:rsid w:val="00B03BFD"/>
    <w:rsid w:val="00B03DA4"/>
    <w:rsid w:val="00B03E08"/>
    <w:rsid w:val="00B04409"/>
    <w:rsid w:val="00B0452F"/>
    <w:rsid w:val="00B05A5C"/>
    <w:rsid w:val="00B06896"/>
    <w:rsid w:val="00B06CAA"/>
    <w:rsid w:val="00B070E2"/>
    <w:rsid w:val="00B07219"/>
    <w:rsid w:val="00B07428"/>
    <w:rsid w:val="00B076BA"/>
    <w:rsid w:val="00B076E6"/>
    <w:rsid w:val="00B07A79"/>
    <w:rsid w:val="00B1022E"/>
    <w:rsid w:val="00B105CD"/>
    <w:rsid w:val="00B10777"/>
    <w:rsid w:val="00B10961"/>
    <w:rsid w:val="00B10A7B"/>
    <w:rsid w:val="00B10CF2"/>
    <w:rsid w:val="00B116CD"/>
    <w:rsid w:val="00B11CAB"/>
    <w:rsid w:val="00B12089"/>
    <w:rsid w:val="00B123BB"/>
    <w:rsid w:val="00B12A75"/>
    <w:rsid w:val="00B130D3"/>
    <w:rsid w:val="00B13D9D"/>
    <w:rsid w:val="00B14376"/>
    <w:rsid w:val="00B15118"/>
    <w:rsid w:val="00B15BC7"/>
    <w:rsid w:val="00B16DE3"/>
    <w:rsid w:val="00B1706E"/>
    <w:rsid w:val="00B1718E"/>
    <w:rsid w:val="00B17849"/>
    <w:rsid w:val="00B17AB1"/>
    <w:rsid w:val="00B17E8B"/>
    <w:rsid w:val="00B2007B"/>
    <w:rsid w:val="00B20261"/>
    <w:rsid w:val="00B2068C"/>
    <w:rsid w:val="00B20AB7"/>
    <w:rsid w:val="00B20AFA"/>
    <w:rsid w:val="00B20BD1"/>
    <w:rsid w:val="00B216F6"/>
    <w:rsid w:val="00B217F5"/>
    <w:rsid w:val="00B21A43"/>
    <w:rsid w:val="00B21C06"/>
    <w:rsid w:val="00B22328"/>
    <w:rsid w:val="00B22614"/>
    <w:rsid w:val="00B226EA"/>
    <w:rsid w:val="00B22974"/>
    <w:rsid w:val="00B23193"/>
    <w:rsid w:val="00B23443"/>
    <w:rsid w:val="00B235ED"/>
    <w:rsid w:val="00B23AA7"/>
    <w:rsid w:val="00B24146"/>
    <w:rsid w:val="00B241CB"/>
    <w:rsid w:val="00B247DF"/>
    <w:rsid w:val="00B24B20"/>
    <w:rsid w:val="00B24B3D"/>
    <w:rsid w:val="00B24E52"/>
    <w:rsid w:val="00B25174"/>
    <w:rsid w:val="00B259EC"/>
    <w:rsid w:val="00B263A5"/>
    <w:rsid w:val="00B2653A"/>
    <w:rsid w:val="00B265FE"/>
    <w:rsid w:val="00B272D4"/>
    <w:rsid w:val="00B27763"/>
    <w:rsid w:val="00B27A7F"/>
    <w:rsid w:val="00B27E6C"/>
    <w:rsid w:val="00B300FE"/>
    <w:rsid w:val="00B30242"/>
    <w:rsid w:val="00B302E4"/>
    <w:rsid w:val="00B30905"/>
    <w:rsid w:val="00B30F3E"/>
    <w:rsid w:val="00B317E0"/>
    <w:rsid w:val="00B318D6"/>
    <w:rsid w:val="00B31BA5"/>
    <w:rsid w:val="00B31C28"/>
    <w:rsid w:val="00B31F75"/>
    <w:rsid w:val="00B3252D"/>
    <w:rsid w:val="00B32CE2"/>
    <w:rsid w:val="00B33019"/>
    <w:rsid w:val="00B33172"/>
    <w:rsid w:val="00B35713"/>
    <w:rsid w:val="00B35B8B"/>
    <w:rsid w:val="00B36145"/>
    <w:rsid w:val="00B36184"/>
    <w:rsid w:val="00B36DC8"/>
    <w:rsid w:val="00B3730E"/>
    <w:rsid w:val="00B373BF"/>
    <w:rsid w:val="00B37B04"/>
    <w:rsid w:val="00B37DF5"/>
    <w:rsid w:val="00B40761"/>
    <w:rsid w:val="00B40ADC"/>
    <w:rsid w:val="00B40C09"/>
    <w:rsid w:val="00B40FDC"/>
    <w:rsid w:val="00B41A8D"/>
    <w:rsid w:val="00B426DB"/>
    <w:rsid w:val="00B429E1"/>
    <w:rsid w:val="00B42E86"/>
    <w:rsid w:val="00B43596"/>
    <w:rsid w:val="00B43CA1"/>
    <w:rsid w:val="00B43F6B"/>
    <w:rsid w:val="00B45D52"/>
    <w:rsid w:val="00B46336"/>
    <w:rsid w:val="00B46338"/>
    <w:rsid w:val="00B46969"/>
    <w:rsid w:val="00B46DE6"/>
    <w:rsid w:val="00B47040"/>
    <w:rsid w:val="00B472D9"/>
    <w:rsid w:val="00B505C9"/>
    <w:rsid w:val="00B50980"/>
    <w:rsid w:val="00B50EC4"/>
    <w:rsid w:val="00B5177F"/>
    <w:rsid w:val="00B518BF"/>
    <w:rsid w:val="00B518E4"/>
    <w:rsid w:val="00B5202B"/>
    <w:rsid w:val="00B522A1"/>
    <w:rsid w:val="00B52994"/>
    <w:rsid w:val="00B52A8E"/>
    <w:rsid w:val="00B532DB"/>
    <w:rsid w:val="00B53A31"/>
    <w:rsid w:val="00B548EF"/>
    <w:rsid w:val="00B54DF6"/>
    <w:rsid w:val="00B55609"/>
    <w:rsid w:val="00B5587E"/>
    <w:rsid w:val="00B560E4"/>
    <w:rsid w:val="00B56D3B"/>
    <w:rsid w:val="00B5730D"/>
    <w:rsid w:val="00B6081C"/>
    <w:rsid w:val="00B60979"/>
    <w:rsid w:val="00B6100F"/>
    <w:rsid w:val="00B6101F"/>
    <w:rsid w:val="00B6133D"/>
    <w:rsid w:val="00B61460"/>
    <w:rsid w:val="00B6159B"/>
    <w:rsid w:val="00B616D0"/>
    <w:rsid w:val="00B6270C"/>
    <w:rsid w:val="00B62813"/>
    <w:rsid w:val="00B6291A"/>
    <w:rsid w:val="00B62E4C"/>
    <w:rsid w:val="00B6340E"/>
    <w:rsid w:val="00B63487"/>
    <w:rsid w:val="00B637CF"/>
    <w:rsid w:val="00B63B1A"/>
    <w:rsid w:val="00B63BC1"/>
    <w:rsid w:val="00B63BDC"/>
    <w:rsid w:val="00B63FC5"/>
    <w:rsid w:val="00B64486"/>
    <w:rsid w:val="00B65090"/>
    <w:rsid w:val="00B65111"/>
    <w:rsid w:val="00B6563F"/>
    <w:rsid w:val="00B65A4C"/>
    <w:rsid w:val="00B65BF5"/>
    <w:rsid w:val="00B66063"/>
    <w:rsid w:val="00B66261"/>
    <w:rsid w:val="00B662F8"/>
    <w:rsid w:val="00B66497"/>
    <w:rsid w:val="00B66904"/>
    <w:rsid w:val="00B676B8"/>
    <w:rsid w:val="00B677B9"/>
    <w:rsid w:val="00B67C0B"/>
    <w:rsid w:val="00B67F01"/>
    <w:rsid w:val="00B67F22"/>
    <w:rsid w:val="00B7005B"/>
    <w:rsid w:val="00B70082"/>
    <w:rsid w:val="00B70124"/>
    <w:rsid w:val="00B70643"/>
    <w:rsid w:val="00B70A7D"/>
    <w:rsid w:val="00B70AD3"/>
    <w:rsid w:val="00B70D1D"/>
    <w:rsid w:val="00B70E3C"/>
    <w:rsid w:val="00B7181D"/>
    <w:rsid w:val="00B71AA8"/>
    <w:rsid w:val="00B7206F"/>
    <w:rsid w:val="00B72697"/>
    <w:rsid w:val="00B72876"/>
    <w:rsid w:val="00B72E1A"/>
    <w:rsid w:val="00B72E65"/>
    <w:rsid w:val="00B73211"/>
    <w:rsid w:val="00B736BF"/>
    <w:rsid w:val="00B73B40"/>
    <w:rsid w:val="00B73EC9"/>
    <w:rsid w:val="00B7420B"/>
    <w:rsid w:val="00B74A90"/>
    <w:rsid w:val="00B759E9"/>
    <w:rsid w:val="00B75FD7"/>
    <w:rsid w:val="00B76208"/>
    <w:rsid w:val="00B76C41"/>
    <w:rsid w:val="00B76F08"/>
    <w:rsid w:val="00B777CF"/>
    <w:rsid w:val="00B8065D"/>
    <w:rsid w:val="00B80B89"/>
    <w:rsid w:val="00B80DE2"/>
    <w:rsid w:val="00B81376"/>
    <w:rsid w:val="00B8147E"/>
    <w:rsid w:val="00B81564"/>
    <w:rsid w:val="00B81B3A"/>
    <w:rsid w:val="00B82844"/>
    <w:rsid w:val="00B82938"/>
    <w:rsid w:val="00B83A3F"/>
    <w:rsid w:val="00B8468A"/>
    <w:rsid w:val="00B84899"/>
    <w:rsid w:val="00B84E37"/>
    <w:rsid w:val="00B851D1"/>
    <w:rsid w:val="00B862C8"/>
    <w:rsid w:val="00B866C6"/>
    <w:rsid w:val="00B87241"/>
    <w:rsid w:val="00B87B65"/>
    <w:rsid w:val="00B9019A"/>
    <w:rsid w:val="00B902E9"/>
    <w:rsid w:val="00B90883"/>
    <w:rsid w:val="00B90A40"/>
    <w:rsid w:val="00B91433"/>
    <w:rsid w:val="00B91582"/>
    <w:rsid w:val="00B91CD1"/>
    <w:rsid w:val="00B920BF"/>
    <w:rsid w:val="00B93014"/>
    <w:rsid w:val="00B939CE"/>
    <w:rsid w:val="00B94D9A"/>
    <w:rsid w:val="00B9545A"/>
    <w:rsid w:val="00B95E6A"/>
    <w:rsid w:val="00B95EF6"/>
    <w:rsid w:val="00B960BA"/>
    <w:rsid w:val="00B96159"/>
    <w:rsid w:val="00B96420"/>
    <w:rsid w:val="00B96447"/>
    <w:rsid w:val="00B97A8D"/>
    <w:rsid w:val="00B97B4C"/>
    <w:rsid w:val="00B97C1A"/>
    <w:rsid w:val="00BA0818"/>
    <w:rsid w:val="00BA121C"/>
    <w:rsid w:val="00BA1B1A"/>
    <w:rsid w:val="00BA26D5"/>
    <w:rsid w:val="00BA2AE1"/>
    <w:rsid w:val="00BA2DED"/>
    <w:rsid w:val="00BA2F2A"/>
    <w:rsid w:val="00BA37AA"/>
    <w:rsid w:val="00BA428F"/>
    <w:rsid w:val="00BA4647"/>
    <w:rsid w:val="00BA5EA0"/>
    <w:rsid w:val="00BA6762"/>
    <w:rsid w:val="00BA6B5E"/>
    <w:rsid w:val="00BA6EE8"/>
    <w:rsid w:val="00BA7206"/>
    <w:rsid w:val="00BA72E9"/>
    <w:rsid w:val="00BA7B56"/>
    <w:rsid w:val="00BA7BDD"/>
    <w:rsid w:val="00BA7D0A"/>
    <w:rsid w:val="00BA7F62"/>
    <w:rsid w:val="00BB01F4"/>
    <w:rsid w:val="00BB0C60"/>
    <w:rsid w:val="00BB165B"/>
    <w:rsid w:val="00BB2FA4"/>
    <w:rsid w:val="00BB35B0"/>
    <w:rsid w:val="00BB35E2"/>
    <w:rsid w:val="00BB4595"/>
    <w:rsid w:val="00BB49B2"/>
    <w:rsid w:val="00BB4CBE"/>
    <w:rsid w:val="00BB532C"/>
    <w:rsid w:val="00BB54A7"/>
    <w:rsid w:val="00BB5C3A"/>
    <w:rsid w:val="00BB5C4D"/>
    <w:rsid w:val="00BB5E62"/>
    <w:rsid w:val="00BB5E91"/>
    <w:rsid w:val="00BB5F20"/>
    <w:rsid w:val="00BB6034"/>
    <w:rsid w:val="00BB6417"/>
    <w:rsid w:val="00BB6904"/>
    <w:rsid w:val="00BB7DFE"/>
    <w:rsid w:val="00BB7E30"/>
    <w:rsid w:val="00BC0530"/>
    <w:rsid w:val="00BC0538"/>
    <w:rsid w:val="00BC1267"/>
    <w:rsid w:val="00BC18D7"/>
    <w:rsid w:val="00BC20AE"/>
    <w:rsid w:val="00BC32BC"/>
    <w:rsid w:val="00BC36BE"/>
    <w:rsid w:val="00BC387B"/>
    <w:rsid w:val="00BC3936"/>
    <w:rsid w:val="00BC3A58"/>
    <w:rsid w:val="00BC43F4"/>
    <w:rsid w:val="00BC4DA6"/>
    <w:rsid w:val="00BC59EC"/>
    <w:rsid w:val="00BC603C"/>
    <w:rsid w:val="00BC675F"/>
    <w:rsid w:val="00BC6884"/>
    <w:rsid w:val="00BC6E5F"/>
    <w:rsid w:val="00BC7DCA"/>
    <w:rsid w:val="00BD028F"/>
    <w:rsid w:val="00BD060F"/>
    <w:rsid w:val="00BD06AF"/>
    <w:rsid w:val="00BD07B8"/>
    <w:rsid w:val="00BD0958"/>
    <w:rsid w:val="00BD0C2E"/>
    <w:rsid w:val="00BD0CEA"/>
    <w:rsid w:val="00BD1325"/>
    <w:rsid w:val="00BD1847"/>
    <w:rsid w:val="00BD1B33"/>
    <w:rsid w:val="00BD1BCE"/>
    <w:rsid w:val="00BD1F73"/>
    <w:rsid w:val="00BD20D8"/>
    <w:rsid w:val="00BD2557"/>
    <w:rsid w:val="00BD25F4"/>
    <w:rsid w:val="00BD291A"/>
    <w:rsid w:val="00BD3730"/>
    <w:rsid w:val="00BD3B9E"/>
    <w:rsid w:val="00BD3BD0"/>
    <w:rsid w:val="00BD3F72"/>
    <w:rsid w:val="00BD41D5"/>
    <w:rsid w:val="00BD4775"/>
    <w:rsid w:val="00BD5297"/>
    <w:rsid w:val="00BD563D"/>
    <w:rsid w:val="00BD57EC"/>
    <w:rsid w:val="00BD63B5"/>
    <w:rsid w:val="00BD6A5A"/>
    <w:rsid w:val="00BD6EF7"/>
    <w:rsid w:val="00BD7552"/>
    <w:rsid w:val="00BD795B"/>
    <w:rsid w:val="00BD7988"/>
    <w:rsid w:val="00BD7A50"/>
    <w:rsid w:val="00BE0072"/>
    <w:rsid w:val="00BE019E"/>
    <w:rsid w:val="00BE03B1"/>
    <w:rsid w:val="00BE03C6"/>
    <w:rsid w:val="00BE1539"/>
    <w:rsid w:val="00BE16FA"/>
    <w:rsid w:val="00BE193F"/>
    <w:rsid w:val="00BE1FE1"/>
    <w:rsid w:val="00BE21A1"/>
    <w:rsid w:val="00BE2313"/>
    <w:rsid w:val="00BE2674"/>
    <w:rsid w:val="00BE2D0E"/>
    <w:rsid w:val="00BE2D6D"/>
    <w:rsid w:val="00BE3017"/>
    <w:rsid w:val="00BE3C30"/>
    <w:rsid w:val="00BE3DCB"/>
    <w:rsid w:val="00BE3EA1"/>
    <w:rsid w:val="00BE4456"/>
    <w:rsid w:val="00BE4467"/>
    <w:rsid w:val="00BE44EA"/>
    <w:rsid w:val="00BE4511"/>
    <w:rsid w:val="00BE4C25"/>
    <w:rsid w:val="00BE4C42"/>
    <w:rsid w:val="00BE518B"/>
    <w:rsid w:val="00BE5275"/>
    <w:rsid w:val="00BE7897"/>
    <w:rsid w:val="00BE7DD1"/>
    <w:rsid w:val="00BF0776"/>
    <w:rsid w:val="00BF0D29"/>
    <w:rsid w:val="00BF17EE"/>
    <w:rsid w:val="00BF19B5"/>
    <w:rsid w:val="00BF1AC7"/>
    <w:rsid w:val="00BF1B9E"/>
    <w:rsid w:val="00BF24DC"/>
    <w:rsid w:val="00BF2702"/>
    <w:rsid w:val="00BF2881"/>
    <w:rsid w:val="00BF2C03"/>
    <w:rsid w:val="00BF2DF1"/>
    <w:rsid w:val="00BF406E"/>
    <w:rsid w:val="00BF47BF"/>
    <w:rsid w:val="00BF495C"/>
    <w:rsid w:val="00BF4DAD"/>
    <w:rsid w:val="00BF4E9D"/>
    <w:rsid w:val="00BF523E"/>
    <w:rsid w:val="00BF5A84"/>
    <w:rsid w:val="00BF6D53"/>
    <w:rsid w:val="00BF7897"/>
    <w:rsid w:val="00C000AB"/>
    <w:rsid w:val="00C0051A"/>
    <w:rsid w:val="00C00A21"/>
    <w:rsid w:val="00C011F3"/>
    <w:rsid w:val="00C013AB"/>
    <w:rsid w:val="00C01567"/>
    <w:rsid w:val="00C01B4B"/>
    <w:rsid w:val="00C01CE8"/>
    <w:rsid w:val="00C01D36"/>
    <w:rsid w:val="00C02429"/>
    <w:rsid w:val="00C02459"/>
    <w:rsid w:val="00C027BF"/>
    <w:rsid w:val="00C02B62"/>
    <w:rsid w:val="00C03119"/>
    <w:rsid w:val="00C03434"/>
    <w:rsid w:val="00C03994"/>
    <w:rsid w:val="00C03B02"/>
    <w:rsid w:val="00C03FAA"/>
    <w:rsid w:val="00C04B5C"/>
    <w:rsid w:val="00C04CA3"/>
    <w:rsid w:val="00C04EB1"/>
    <w:rsid w:val="00C052A0"/>
    <w:rsid w:val="00C053E3"/>
    <w:rsid w:val="00C05AEC"/>
    <w:rsid w:val="00C062D3"/>
    <w:rsid w:val="00C075E2"/>
    <w:rsid w:val="00C07926"/>
    <w:rsid w:val="00C07CA5"/>
    <w:rsid w:val="00C117A4"/>
    <w:rsid w:val="00C121E8"/>
    <w:rsid w:val="00C128B4"/>
    <w:rsid w:val="00C12E23"/>
    <w:rsid w:val="00C1327D"/>
    <w:rsid w:val="00C1328D"/>
    <w:rsid w:val="00C1379C"/>
    <w:rsid w:val="00C13D06"/>
    <w:rsid w:val="00C141F0"/>
    <w:rsid w:val="00C14696"/>
    <w:rsid w:val="00C14E37"/>
    <w:rsid w:val="00C150C0"/>
    <w:rsid w:val="00C15115"/>
    <w:rsid w:val="00C153D7"/>
    <w:rsid w:val="00C15521"/>
    <w:rsid w:val="00C15E41"/>
    <w:rsid w:val="00C1629B"/>
    <w:rsid w:val="00C1658B"/>
    <w:rsid w:val="00C16E75"/>
    <w:rsid w:val="00C16F8A"/>
    <w:rsid w:val="00C17521"/>
    <w:rsid w:val="00C17A57"/>
    <w:rsid w:val="00C20406"/>
    <w:rsid w:val="00C2066D"/>
    <w:rsid w:val="00C216CC"/>
    <w:rsid w:val="00C21F7E"/>
    <w:rsid w:val="00C2224E"/>
    <w:rsid w:val="00C22829"/>
    <w:rsid w:val="00C22B22"/>
    <w:rsid w:val="00C22DFC"/>
    <w:rsid w:val="00C233A4"/>
    <w:rsid w:val="00C2402C"/>
    <w:rsid w:val="00C2460B"/>
    <w:rsid w:val="00C2468E"/>
    <w:rsid w:val="00C24F54"/>
    <w:rsid w:val="00C2587A"/>
    <w:rsid w:val="00C25A40"/>
    <w:rsid w:val="00C25A95"/>
    <w:rsid w:val="00C2667A"/>
    <w:rsid w:val="00C266F1"/>
    <w:rsid w:val="00C267C8"/>
    <w:rsid w:val="00C2688D"/>
    <w:rsid w:val="00C26AB3"/>
    <w:rsid w:val="00C26E2F"/>
    <w:rsid w:val="00C270C5"/>
    <w:rsid w:val="00C273DE"/>
    <w:rsid w:val="00C2782C"/>
    <w:rsid w:val="00C2789C"/>
    <w:rsid w:val="00C307B4"/>
    <w:rsid w:val="00C308DF"/>
    <w:rsid w:val="00C30BDF"/>
    <w:rsid w:val="00C31595"/>
    <w:rsid w:val="00C3176C"/>
    <w:rsid w:val="00C31D3A"/>
    <w:rsid w:val="00C3262A"/>
    <w:rsid w:val="00C32AE9"/>
    <w:rsid w:val="00C331C4"/>
    <w:rsid w:val="00C33335"/>
    <w:rsid w:val="00C33AE0"/>
    <w:rsid w:val="00C33C5A"/>
    <w:rsid w:val="00C340C7"/>
    <w:rsid w:val="00C345BF"/>
    <w:rsid w:val="00C34B86"/>
    <w:rsid w:val="00C34D1B"/>
    <w:rsid w:val="00C35059"/>
    <w:rsid w:val="00C35152"/>
    <w:rsid w:val="00C352E2"/>
    <w:rsid w:val="00C35690"/>
    <w:rsid w:val="00C3578A"/>
    <w:rsid w:val="00C3583E"/>
    <w:rsid w:val="00C35C57"/>
    <w:rsid w:val="00C35CE5"/>
    <w:rsid w:val="00C35ED3"/>
    <w:rsid w:val="00C3627C"/>
    <w:rsid w:val="00C36443"/>
    <w:rsid w:val="00C369B4"/>
    <w:rsid w:val="00C36C64"/>
    <w:rsid w:val="00C36FC6"/>
    <w:rsid w:val="00C372F3"/>
    <w:rsid w:val="00C37700"/>
    <w:rsid w:val="00C402B0"/>
    <w:rsid w:val="00C4091E"/>
    <w:rsid w:val="00C42018"/>
    <w:rsid w:val="00C42C19"/>
    <w:rsid w:val="00C42E08"/>
    <w:rsid w:val="00C43140"/>
    <w:rsid w:val="00C43319"/>
    <w:rsid w:val="00C43A1E"/>
    <w:rsid w:val="00C43B08"/>
    <w:rsid w:val="00C43BDD"/>
    <w:rsid w:val="00C43CED"/>
    <w:rsid w:val="00C43DD6"/>
    <w:rsid w:val="00C43F97"/>
    <w:rsid w:val="00C440F2"/>
    <w:rsid w:val="00C44E3A"/>
    <w:rsid w:val="00C45445"/>
    <w:rsid w:val="00C45953"/>
    <w:rsid w:val="00C45F72"/>
    <w:rsid w:val="00C4602C"/>
    <w:rsid w:val="00C462DD"/>
    <w:rsid w:val="00C46879"/>
    <w:rsid w:val="00C46A8E"/>
    <w:rsid w:val="00C46CE7"/>
    <w:rsid w:val="00C47C47"/>
    <w:rsid w:val="00C5017B"/>
    <w:rsid w:val="00C50367"/>
    <w:rsid w:val="00C50D90"/>
    <w:rsid w:val="00C5167F"/>
    <w:rsid w:val="00C51707"/>
    <w:rsid w:val="00C51C2F"/>
    <w:rsid w:val="00C5296C"/>
    <w:rsid w:val="00C52F08"/>
    <w:rsid w:val="00C52F89"/>
    <w:rsid w:val="00C53076"/>
    <w:rsid w:val="00C531C5"/>
    <w:rsid w:val="00C5347D"/>
    <w:rsid w:val="00C54157"/>
    <w:rsid w:val="00C543F6"/>
    <w:rsid w:val="00C545FE"/>
    <w:rsid w:val="00C54827"/>
    <w:rsid w:val="00C54946"/>
    <w:rsid w:val="00C54A3B"/>
    <w:rsid w:val="00C54D88"/>
    <w:rsid w:val="00C54F1A"/>
    <w:rsid w:val="00C556BF"/>
    <w:rsid w:val="00C5612B"/>
    <w:rsid w:val="00C561F0"/>
    <w:rsid w:val="00C571CC"/>
    <w:rsid w:val="00C5779A"/>
    <w:rsid w:val="00C57A18"/>
    <w:rsid w:val="00C60760"/>
    <w:rsid w:val="00C609F9"/>
    <w:rsid w:val="00C622AD"/>
    <w:rsid w:val="00C62488"/>
    <w:rsid w:val="00C62518"/>
    <w:rsid w:val="00C628B0"/>
    <w:rsid w:val="00C630F0"/>
    <w:rsid w:val="00C63178"/>
    <w:rsid w:val="00C63503"/>
    <w:rsid w:val="00C6369C"/>
    <w:rsid w:val="00C63AC9"/>
    <w:rsid w:val="00C6420A"/>
    <w:rsid w:val="00C65782"/>
    <w:rsid w:val="00C660C9"/>
    <w:rsid w:val="00C66C9A"/>
    <w:rsid w:val="00C674F6"/>
    <w:rsid w:val="00C67537"/>
    <w:rsid w:val="00C678A0"/>
    <w:rsid w:val="00C6794B"/>
    <w:rsid w:val="00C7015F"/>
    <w:rsid w:val="00C701B0"/>
    <w:rsid w:val="00C7119C"/>
    <w:rsid w:val="00C71457"/>
    <w:rsid w:val="00C71AE3"/>
    <w:rsid w:val="00C71BF2"/>
    <w:rsid w:val="00C71D4D"/>
    <w:rsid w:val="00C724CF"/>
    <w:rsid w:val="00C72610"/>
    <w:rsid w:val="00C7284C"/>
    <w:rsid w:val="00C72989"/>
    <w:rsid w:val="00C72C4F"/>
    <w:rsid w:val="00C74043"/>
    <w:rsid w:val="00C74BE0"/>
    <w:rsid w:val="00C74DDE"/>
    <w:rsid w:val="00C75262"/>
    <w:rsid w:val="00C7527C"/>
    <w:rsid w:val="00C757C3"/>
    <w:rsid w:val="00C75E43"/>
    <w:rsid w:val="00C7693C"/>
    <w:rsid w:val="00C76EA2"/>
    <w:rsid w:val="00C77369"/>
    <w:rsid w:val="00C77959"/>
    <w:rsid w:val="00C77B70"/>
    <w:rsid w:val="00C80A46"/>
    <w:rsid w:val="00C80AB8"/>
    <w:rsid w:val="00C820D6"/>
    <w:rsid w:val="00C8217A"/>
    <w:rsid w:val="00C8236E"/>
    <w:rsid w:val="00C82D72"/>
    <w:rsid w:val="00C82EF5"/>
    <w:rsid w:val="00C84203"/>
    <w:rsid w:val="00C85168"/>
    <w:rsid w:val="00C85461"/>
    <w:rsid w:val="00C85952"/>
    <w:rsid w:val="00C85C8E"/>
    <w:rsid w:val="00C85E94"/>
    <w:rsid w:val="00C86617"/>
    <w:rsid w:val="00C86908"/>
    <w:rsid w:val="00C87165"/>
    <w:rsid w:val="00C87289"/>
    <w:rsid w:val="00C874AD"/>
    <w:rsid w:val="00C87DCD"/>
    <w:rsid w:val="00C905C2"/>
    <w:rsid w:val="00C9085A"/>
    <w:rsid w:val="00C909E1"/>
    <w:rsid w:val="00C90C28"/>
    <w:rsid w:val="00C91253"/>
    <w:rsid w:val="00C9138B"/>
    <w:rsid w:val="00C917E9"/>
    <w:rsid w:val="00C92137"/>
    <w:rsid w:val="00C92E03"/>
    <w:rsid w:val="00C932A9"/>
    <w:rsid w:val="00C9388A"/>
    <w:rsid w:val="00C93CB5"/>
    <w:rsid w:val="00C93DCB"/>
    <w:rsid w:val="00C94EDE"/>
    <w:rsid w:val="00C95853"/>
    <w:rsid w:val="00C95871"/>
    <w:rsid w:val="00C95F76"/>
    <w:rsid w:val="00C960F3"/>
    <w:rsid w:val="00C9635A"/>
    <w:rsid w:val="00C9657C"/>
    <w:rsid w:val="00C96B7A"/>
    <w:rsid w:val="00C96D20"/>
    <w:rsid w:val="00C96F7C"/>
    <w:rsid w:val="00C9750F"/>
    <w:rsid w:val="00C9770A"/>
    <w:rsid w:val="00C97A4D"/>
    <w:rsid w:val="00CA0699"/>
    <w:rsid w:val="00CA0937"/>
    <w:rsid w:val="00CA0D0D"/>
    <w:rsid w:val="00CA0E25"/>
    <w:rsid w:val="00CA14F4"/>
    <w:rsid w:val="00CA1BD3"/>
    <w:rsid w:val="00CA1E6E"/>
    <w:rsid w:val="00CA23DD"/>
    <w:rsid w:val="00CA2655"/>
    <w:rsid w:val="00CA324B"/>
    <w:rsid w:val="00CA3483"/>
    <w:rsid w:val="00CA38D9"/>
    <w:rsid w:val="00CA3996"/>
    <w:rsid w:val="00CA39D8"/>
    <w:rsid w:val="00CA3DA5"/>
    <w:rsid w:val="00CA49EF"/>
    <w:rsid w:val="00CA4BA5"/>
    <w:rsid w:val="00CA53BA"/>
    <w:rsid w:val="00CA5919"/>
    <w:rsid w:val="00CA7B43"/>
    <w:rsid w:val="00CA7EFC"/>
    <w:rsid w:val="00CA7F1C"/>
    <w:rsid w:val="00CB0C38"/>
    <w:rsid w:val="00CB0CB7"/>
    <w:rsid w:val="00CB0D8A"/>
    <w:rsid w:val="00CB16A4"/>
    <w:rsid w:val="00CB1FE6"/>
    <w:rsid w:val="00CB222A"/>
    <w:rsid w:val="00CB267B"/>
    <w:rsid w:val="00CB26B6"/>
    <w:rsid w:val="00CB2855"/>
    <w:rsid w:val="00CB2BB5"/>
    <w:rsid w:val="00CB2BBC"/>
    <w:rsid w:val="00CB3E2B"/>
    <w:rsid w:val="00CB42CE"/>
    <w:rsid w:val="00CB44ED"/>
    <w:rsid w:val="00CB4E64"/>
    <w:rsid w:val="00CB559B"/>
    <w:rsid w:val="00CB5982"/>
    <w:rsid w:val="00CB59A5"/>
    <w:rsid w:val="00CB5B33"/>
    <w:rsid w:val="00CB5B87"/>
    <w:rsid w:val="00CB5D74"/>
    <w:rsid w:val="00CB6276"/>
    <w:rsid w:val="00CB6652"/>
    <w:rsid w:val="00CB70B2"/>
    <w:rsid w:val="00CB71F1"/>
    <w:rsid w:val="00CB75B6"/>
    <w:rsid w:val="00CB7E9F"/>
    <w:rsid w:val="00CC0114"/>
    <w:rsid w:val="00CC0ABA"/>
    <w:rsid w:val="00CC0FD2"/>
    <w:rsid w:val="00CC1376"/>
    <w:rsid w:val="00CC15F7"/>
    <w:rsid w:val="00CC18A6"/>
    <w:rsid w:val="00CC18DC"/>
    <w:rsid w:val="00CC1C4A"/>
    <w:rsid w:val="00CC210E"/>
    <w:rsid w:val="00CC24D5"/>
    <w:rsid w:val="00CC29FD"/>
    <w:rsid w:val="00CC382A"/>
    <w:rsid w:val="00CC3A6C"/>
    <w:rsid w:val="00CC3B3A"/>
    <w:rsid w:val="00CC5A69"/>
    <w:rsid w:val="00CC5AEF"/>
    <w:rsid w:val="00CC6071"/>
    <w:rsid w:val="00CC6119"/>
    <w:rsid w:val="00CC61AF"/>
    <w:rsid w:val="00CC638D"/>
    <w:rsid w:val="00CC67C9"/>
    <w:rsid w:val="00CC67FB"/>
    <w:rsid w:val="00CC6D6D"/>
    <w:rsid w:val="00CC7473"/>
    <w:rsid w:val="00CC78D4"/>
    <w:rsid w:val="00CC79CE"/>
    <w:rsid w:val="00CD092D"/>
    <w:rsid w:val="00CD10E6"/>
    <w:rsid w:val="00CD11F0"/>
    <w:rsid w:val="00CD1344"/>
    <w:rsid w:val="00CD19E0"/>
    <w:rsid w:val="00CD24C8"/>
    <w:rsid w:val="00CD2763"/>
    <w:rsid w:val="00CD2B8E"/>
    <w:rsid w:val="00CD2FA6"/>
    <w:rsid w:val="00CD3FB1"/>
    <w:rsid w:val="00CD42B8"/>
    <w:rsid w:val="00CD4B6F"/>
    <w:rsid w:val="00CD5047"/>
    <w:rsid w:val="00CD548A"/>
    <w:rsid w:val="00CD56F7"/>
    <w:rsid w:val="00CD5BA9"/>
    <w:rsid w:val="00CD5CBC"/>
    <w:rsid w:val="00CD5D2F"/>
    <w:rsid w:val="00CD662B"/>
    <w:rsid w:val="00CD6A87"/>
    <w:rsid w:val="00CD6B99"/>
    <w:rsid w:val="00CD780C"/>
    <w:rsid w:val="00CE0002"/>
    <w:rsid w:val="00CE008B"/>
    <w:rsid w:val="00CE03DE"/>
    <w:rsid w:val="00CE08B2"/>
    <w:rsid w:val="00CE11AE"/>
    <w:rsid w:val="00CE11D9"/>
    <w:rsid w:val="00CE135D"/>
    <w:rsid w:val="00CE155B"/>
    <w:rsid w:val="00CE176C"/>
    <w:rsid w:val="00CE1E96"/>
    <w:rsid w:val="00CE2298"/>
    <w:rsid w:val="00CE24D1"/>
    <w:rsid w:val="00CE2F9B"/>
    <w:rsid w:val="00CE391D"/>
    <w:rsid w:val="00CE3D93"/>
    <w:rsid w:val="00CE3DCC"/>
    <w:rsid w:val="00CE48F2"/>
    <w:rsid w:val="00CE4A97"/>
    <w:rsid w:val="00CE52E3"/>
    <w:rsid w:val="00CE54CB"/>
    <w:rsid w:val="00CE5C85"/>
    <w:rsid w:val="00CE6D4E"/>
    <w:rsid w:val="00CE7695"/>
    <w:rsid w:val="00CE77E8"/>
    <w:rsid w:val="00CE7AB9"/>
    <w:rsid w:val="00CF0098"/>
    <w:rsid w:val="00CF03DE"/>
    <w:rsid w:val="00CF0A39"/>
    <w:rsid w:val="00CF0BDB"/>
    <w:rsid w:val="00CF0C96"/>
    <w:rsid w:val="00CF1936"/>
    <w:rsid w:val="00CF222F"/>
    <w:rsid w:val="00CF2669"/>
    <w:rsid w:val="00CF27E9"/>
    <w:rsid w:val="00CF2840"/>
    <w:rsid w:val="00CF2B8E"/>
    <w:rsid w:val="00CF32D7"/>
    <w:rsid w:val="00CF35DD"/>
    <w:rsid w:val="00CF3D72"/>
    <w:rsid w:val="00CF48A6"/>
    <w:rsid w:val="00CF4B41"/>
    <w:rsid w:val="00CF567B"/>
    <w:rsid w:val="00CF7624"/>
    <w:rsid w:val="00CF7751"/>
    <w:rsid w:val="00CF7AE2"/>
    <w:rsid w:val="00CF7F9C"/>
    <w:rsid w:val="00D0022E"/>
    <w:rsid w:val="00D009A5"/>
    <w:rsid w:val="00D009A8"/>
    <w:rsid w:val="00D0159E"/>
    <w:rsid w:val="00D0188C"/>
    <w:rsid w:val="00D01957"/>
    <w:rsid w:val="00D01A67"/>
    <w:rsid w:val="00D02308"/>
    <w:rsid w:val="00D02B1B"/>
    <w:rsid w:val="00D02D9D"/>
    <w:rsid w:val="00D02DF5"/>
    <w:rsid w:val="00D02E70"/>
    <w:rsid w:val="00D03624"/>
    <w:rsid w:val="00D041B1"/>
    <w:rsid w:val="00D04371"/>
    <w:rsid w:val="00D0456E"/>
    <w:rsid w:val="00D04C53"/>
    <w:rsid w:val="00D05326"/>
    <w:rsid w:val="00D053D8"/>
    <w:rsid w:val="00D059BF"/>
    <w:rsid w:val="00D05A38"/>
    <w:rsid w:val="00D05E1F"/>
    <w:rsid w:val="00D05FC0"/>
    <w:rsid w:val="00D069D6"/>
    <w:rsid w:val="00D06A4C"/>
    <w:rsid w:val="00D07574"/>
    <w:rsid w:val="00D07E74"/>
    <w:rsid w:val="00D10281"/>
    <w:rsid w:val="00D119B5"/>
    <w:rsid w:val="00D11F8D"/>
    <w:rsid w:val="00D12569"/>
    <w:rsid w:val="00D127D5"/>
    <w:rsid w:val="00D12A05"/>
    <w:rsid w:val="00D12FAF"/>
    <w:rsid w:val="00D134DA"/>
    <w:rsid w:val="00D13632"/>
    <w:rsid w:val="00D13F10"/>
    <w:rsid w:val="00D1439F"/>
    <w:rsid w:val="00D148D5"/>
    <w:rsid w:val="00D14F70"/>
    <w:rsid w:val="00D14F89"/>
    <w:rsid w:val="00D15063"/>
    <w:rsid w:val="00D15352"/>
    <w:rsid w:val="00D1546C"/>
    <w:rsid w:val="00D159A4"/>
    <w:rsid w:val="00D15E91"/>
    <w:rsid w:val="00D1643E"/>
    <w:rsid w:val="00D166FB"/>
    <w:rsid w:val="00D16D1A"/>
    <w:rsid w:val="00D178F1"/>
    <w:rsid w:val="00D2030B"/>
    <w:rsid w:val="00D2081F"/>
    <w:rsid w:val="00D20D20"/>
    <w:rsid w:val="00D20E0F"/>
    <w:rsid w:val="00D20E45"/>
    <w:rsid w:val="00D20E7E"/>
    <w:rsid w:val="00D213B7"/>
    <w:rsid w:val="00D214CA"/>
    <w:rsid w:val="00D2168D"/>
    <w:rsid w:val="00D22127"/>
    <w:rsid w:val="00D22398"/>
    <w:rsid w:val="00D22484"/>
    <w:rsid w:val="00D237B6"/>
    <w:rsid w:val="00D2392B"/>
    <w:rsid w:val="00D24283"/>
    <w:rsid w:val="00D2436B"/>
    <w:rsid w:val="00D244AC"/>
    <w:rsid w:val="00D247C0"/>
    <w:rsid w:val="00D24AC3"/>
    <w:rsid w:val="00D24D28"/>
    <w:rsid w:val="00D24EB0"/>
    <w:rsid w:val="00D2503C"/>
    <w:rsid w:val="00D25091"/>
    <w:rsid w:val="00D250FD"/>
    <w:rsid w:val="00D2585B"/>
    <w:rsid w:val="00D259E4"/>
    <w:rsid w:val="00D25AC9"/>
    <w:rsid w:val="00D25E97"/>
    <w:rsid w:val="00D26CED"/>
    <w:rsid w:val="00D27A3E"/>
    <w:rsid w:val="00D30C48"/>
    <w:rsid w:val="00D312FD"/>
    <w:rsid w:val="00D31706"/>
    <w:rsid w:val="00D31EDE"/>
    <w:rsid w:val="00D321D1"/>
    <w:rsid w:val="00D329DB"/>
    <w:rsid w:val="00D32D1A"/>
    <w:rsid w:val="00D336FC"/>
    <w:rsid w:val="00D33B84"/>
    <w:rsid w:val="00D33E22"/>
    <w:rsid w:val="00D33E27"/>
    <w:rsid w:val="00D33ED6"/>
    <w:rsid w:val="00D341CB"/>
    <w:rsid w:val="00D341E3"/>
    <w:rsid w:val="00D34657"/>
    <w:rsid w:val="00D34843"/>
    <w:rsid w:val="00D34A70"/>
    <w:rsid w:val="00D350CF"/>
    <w:rsid w:val="00D350E3"/>
    <w:rsid w:val="00D353D0"/>
    <w:rsid w:val="00D36377"/>
    <w:rsid w:val="00D3671A"/>
    <w:rsid w:val="00D36975"/>
    <w:rsid w:val="00D36C35"/>
    <w:rsid w:val="00D37242"/>
    <w:rsid w:val="00D37C3A"/>
    <w:rsid w:val="00D37D00"/>
    <w:rsid w:val="00D37E2D"/>
    <w:rsid w:val="00D41111"/>
    <w:rsid w:val="00D412DC"/>
    <w:rsid w:val="00D41B3E"/>
    <w:rsid w:val="00D4317E"/>
    <w:rsid w:val="00D437C1"/>
    <w:rsid w:val="00D43D63"/>
    <w:rsid w:val="00D44105"/>
    <w:rsid w:val="00D4455D"/>
    <w:rsid w:val="00D44A86"/>
    <w:rsid w:val="00D44C2A"/>
    <w:rsid w:val="00D44F32"/>
    <w:rsid w:val="00D45B74"/>
    <w:rsid w:val="00D460FA"/>
    <w:rsid w:val="00D46122"/>
    <w:rsid w:val="00D467C5"/>
    <w:rsid w:val="00D47729"/>
    <w:rsid w:val="00D503DD"/>
    <w:rsid w:val="00D505AA"/>
    <w:rsid w:val="00D505BF"/>
    <w:rsid w:val="00D50E04"/>
    <w:rsid w:val="00D51237"/>
    <w:rsid w:val="00D51620"/>
    <w:rsid w:val="00D51864"/>
    <w:rsid w:val="00D519CE"/>
    <w:rsid w:val="00D520B5"/>
    <w:rsid w:val="00D53052"/>
    <w:rsid w:val="00D5335D"/>
    <w:rsid w:val="00D537D4"/>
    <w:rsid w:val="00D53DCA"/>
    <w:rsid w:val="00D53FB2"/>
    <w:rsid w:val="00D5406F"/>
    <w:rsid w:val="00D54262"/>
    <w:rsid w:val="00D54460"/>
    <w:rsid w:val="00D54495"/>
    <w:rsid w:val="00D54946"/>
    <w:rsid w:val="00D549D8"/>
    <w:rsid w:val="00D54CCC"/>
    <w:rsid w:val="00D54EDB"/>
    <w:rsid w:val="00D5555D"/>
    <w:rsid w:val="00D55888"/>
    <w:rsid w:val="00D55E23"/>
    <w:rsid w:val="00D567AD"/>
    <w:rsid w:val="00D578A7"/>
    <w:rsid w:val="00D600DF"/>
    <w:rsid w:val="00D608B5"/>
    <w:rsid w:val="00D60E21"/>
    <w:rsid w:val="00D60F98"/>
    <w:rsid w:val="00D61652"/>
    <w:rsid w:val="00D62045"/>
    <w:rsid w:val="00D622AF"/>
    <w:rsid w:val="00D623FB"/>
    <w:rsid w:val="00D6256D"/>
    <w:rsid w:val="00D6272F"/>
    <w:rsid w:val="00D62B8D"/>
    <w:rsid w:val="00D62F46"/>
    <w:rsid w:val="00D62F5A"/>
    <w:rsid w:val="00D631CA"/>
    <w:rsid w:val="00D64389"/>
    <w:rsid w:val="00D64B4E"/>
    <w:rsid w:val="00D64EEE"/>
    <w:rsid w:val="00D65445"/>
    <w:rsid w:val="00D655BA"/>
    <w:rsid w:val="00D66228"/>
    <w:rsid w:val="00D666B2"/>
    <w:rsid w:val="00D668E7"/>
    <w:rsid w:val="00D66F96"/>
    <w:rsid w:val="00D6742D"/>
    <w:rsid w:val="00D67BA1"/>
    <w:rsid w:val="00D70273"/>
    <w:rsid w:val="00D703EE"/>
    <w:rsid w:val="00D70D94"/>
    <w:rsid w:val="00D714FC"/>
    <w:rsid w:val="00D721BD"/>
    <w:rsid w:val="00D7256B"/>
    <w:rsid w:val="00D7316C"/>
    <w:rsid w:val="00D7320A"/>
    <w:rsid w:val="00D73969"/>
    <w:rsid w:val="00D73D2A"/>
    <w:rsid w:val="00D74576"/>
    <w:rsid w:val="00D745B3"/>
    <w:rsid w:val="00D748E6"/>
    <w:rsid w:val="00D74D61"/>
    <w:rsid w:val="00D75E0D"/>
    <w:rsid w:val="00D7698C"/>
    <w:rsid w:val="00D774AE"/>
    <w:rsid w:val="00D77789"/>
    <w:rsid w:val="00D77E6A"/>
    <w:rsid w:val="00D80014"/>
    <w:rsid w:val="00D807DE"/>
    <w:rsid w:val="00D808B7"/>
    <w:rsid w:val="00D80988"/>
    <w:rsid w:val="00D80AC7"/>
    <w:rsid w:val="00D80E81"/>
    <w:rsid w:val="00D8115B"/>
    <w:rsid w:val="00D81195"/>
    <w:rsid w:val="00D818B7"/>
    <w:rsid w:val="00D81E15"/>
    <w:rsid w:val="00D821CB"/>
    <w:rsid w:val="00D8259E"/>
    <w:rsid w:val="00D82E75"/>
    <w:rsid w:val="00D830D7"/>
    <w:rsid w:val="00D8316A"/>
    <w:rsid w:val="00D83295"/>
    <w:rsid w:val="00D8362D"/>
    <w:rsid w:val="00D84089"/>
    <w:rsid w:val="00D84941"/>
    <w:rsid w:val="00D84D8C"/>
    <w:rsid w:val="00D84E64"/>
    <w:rsid w:val="00D84ED2"/>
    <w:rsid w:val="00D84FA0"/>
    <w:rsid w:val="00D8509C"/>
    <w:rsid w:val="00D8547C"/>
    <w:rsid w:val="00D8548F"/>
    <w:rsid w:val="00D85587"/>
    <w:rsid w:val="00D85675"/>
    <w:rsid w:val="00D8632D"/>
    <w:rsid w:val="00D86AF3"/>
    <w:rsid w:val="00D87290"/>
    <w:rsid w:val="00D87C78"/>
    <w:rsid w:val="00D900DE"/>
    <w:rsid w:val="00D90937"/>
    <w:rsid w:val="00D90C7B"/>
    <w:rsid w:val="00D90F14"/>
    <w:rsid w:val="00D91494"/>
    <w:rsid w:val="00D91CC0"/>
    <w:rsid w:val="00D9219F"/>
    <w:rsid w:val="00D927A9"/>
    <w:rsid w:val="00D927B9"/>
    <w:rsid w:val="00D92A70"/>
    <w:rsid w:val="00D92D38"/>
    <w:rsid w:val="00D92E41"/>
    <w:rsid w:val="00D9304C"/>
    <w:rsid w:val="00D93393"/>
    <w:rsid w:val="00D935CC"/>
    <w:rsid w:val="00D93E34"/>
    <w:rsid w:val="00D94126"/>
    <w:rsid w:val="00D9424E"/>
    <w:rsid w:val="00D947AD"/>
    <w:rsid w:val="00D94C06"/>
    <w:rsid w:val="00D950AD"/>
    <w:rsid w:val="00D951BD"/>
    <w:rsid w:val="00D9535C"/>
    <w:rsid w:val="00D9657C"/>
    <w:rsid w:val="00D96A91"/>
    <w:rsid w:val="00D96BF7"/>
    <w:rsid w:val="00D96FC8"/>
    <w:rsid w:val="00D9715A"/>
    <w:rsid w:val="00D97371"/>
    <w:rsid w:val="00D97AEB"/>
    <w:rsid w:val="00DA113C"/>
    <w:rsid w:val="00DA1444"/>
    <w:rsid w:val="00DA18C2"/>
    <w:rsid w:val="00DA2330"/>
    <w:rsid w:val="00DA236D"/>
    <w:rsid w:val="00DA278C"/>
    <w:rsid w:val="00DA297A"/>
    <w:rsid w:val="00DA2A0F"/>
    <w:rsid w:val="00DA2E83"/>
    <w:rsid w:val="00DA2EDD"/>
    <w:rsid w:val="00DA3355"/>
    <w:rsid w:val="00DA3E6A"/>
    <w:rsid w:val="00DA48C0"/>
    <w:rsid w:val="00DA4931"/>
    <w:rsid w:val="00DA4A6A"/>
    <w:rsid w:val="00DA4B8F"/>
    <w:rsid w:val="00DA4FE8"/>
    <w:rsid w:val="00DA5A05"/>
    <w:rsid w:val="00DA5B28"/>
    <w:rsid w:val="00DA5C6D"/>
    <w:rsid w:val="00DA5E65"/>
    <w:rsid w:val="00DA5F87"/>
    <w:rsid w:val="00DA6245"/>
    <w:rsid w:val="00DA648C"/>
    <w:rsid w:val="00DA713B"/>
    <w:rsid w:val="00DA793F"/>
    <w:rsid w:val="00DB063F"/>
    <w:rsid w:val="00DB07A1"/>
    <w:rsid w:val="00DB0999"/>
    <w:rsid w:val="00DB0B63"/>
    <w:rsid w:val="00DB18A4"/>
    <w:rsid w:val="00DB1B2F"/>
    <w:rsid w:val="00DB1CAA"/>
    <w:rsid w:val="00DB1DCE"/>
    <w:rsid w:val="00DB2236"/>
    <w:rsid w:val="00DB2A75"/>
    <w:rsid w:val="00DB2E48"/>
    <w:rsid w:val="00DB38E4"/>
    <w:rsid w:val="00DB3AAB"/>
    <w:rsid w:val="00DB3C77"/>
    <w:rsid w:val="00DB4A9B"/>
    <w:rsid w:val="00DB4C81"/>
    <w:rsid w:val="00DB4EF0"/>
    <w:rsid w:val="00DB5508"/>
    <w:rsid w:val="00DB5786"/>
    <w:rsid w:val="00DB585B"/>
    <w:rsid w:val="00DB5B8D"/>
    <w:rsid w:val="00DB5BB5"/>
    <w:rsid w:val="00DB5FDF"/>
    <w:rsid w:val="00DB61B8"/>
    <w:rsid w:val="00DB6AB4"/>
    <w:rsid w:val="00DB6DF0"/>
    <w:rsid w:val="00DB6E1B"/>
    <w:rsid w:val="00DC01BD"/>
    <w:rsid w:val="00DC04A6"/>
    <w:rsid w:val="00DC0CFC"/>
    <w:rsid w:val="00DC11CB"/>
    <w:rsid w:val="00DC1317"/>
    <w:rsid w:val="00DC1AEA"/>
    <w:rsid w:val="00DC205B"/>
    <w:rsid w:val="00DC2639"/>
    <w:rsid w:val="00DC28B0"/>
    <w:rsid w:val="00DC2A69"/>
    <w:rsid w:val="00DC2CF0"/>
    <w:rsid w:val="00DC33E7"/>
    <w:rsid w:val="00DC34E9"/>
    <w:rsid w:val="00DC3DB7"/>
    <w:rsid w:val="00DC4432"/>
    <w:rsid w:val="00DC47F3"/>
    <w:rsid w:val="00DC4EBB"/>
    <w:rsid w:val="00DC54FC"/>
    <w:rsid w:val="00DC5B7A"/>
    <w:rsid w:val="00DC61FD"/>
    <w:rsid w:val="00DC6715"/>
    <w:rsid w:val="00DC6C64"/>
    <w:rsid w:val="00DC6E53"/>
    <w:rsid w:val="00DC6FB1"/>
    <w:rsid w:val="00DD0235"/>
    <w:rsid w:val="00DD07EA"/>
    <w:rsid w:val="00DD08F6"/>
    <w:rsid w:val="00DD09EB"/>
    <w:rsid w:val="00DD14B2"/>
    <w:rsid w:val="00DD1DA4"/>
    <w:rsid w:val="00DD305D"/>
    <w:rsid w:val="00DD36F5"/>
    <w:rsid w:val="00DD3AF7"/>
    <w:rsid w:val="00DD3B21"/>
    <w:rsid w:val="00DD3BA4"/>
    <w:rsid w:val="00DD3D5A"/>
    <w:rsid w:val="00DD4C0F"/>
    <w:rsid w:val="00DD4C30"/>
    <w:rsid w:val="00DD4D2F"/>
    <w:rsid w:val="00DD56C5"/>
    <w:rsid w:val="00DD6060"/>
    <w:rsid w:val="00DD680C"/>
    <w:rsid w:val="00DD7CAF"/>
    <w:rsid w:val="00DE0348"/>
    <w:rsid w:val="00DE0824"/>
    <w:rsid w:val="00DE0E56"/>
    <w:rsid w:val="00DE0F9C"/>
    <w:rsid w:val="00DE1534"/>
    <w:rsid w:val="00DE1B52"/>
    <w:rsid w:val="00DE1BBE"/>
    <w:rsid w:val="00DE237C"/>
    <w:rsid w:val="00DE2792"/>
    <w:rsid w:val="00DE27F8"/>
    <w:rsid w:val="00DE320F"/>
    <w:rsid w:val="00DE35E2"/>
    <w:rsid w:val="00DE3667"/>
    <w:rsid w:val="00DE3C16"/>
    <w:rsid w:val="00DE404B"/>
    <w:rsid w:val="00DE48F0"/>
    <w:rsid w:val="00DE4B2C"/>
    <w:rsid w:val="00DE4C06"/>
    <w:rsid w:val="00DE4FC7"/>
    <w:rsid w:val="00DE534E"/>
    <w:rsid w:val="00DE540B"/>
    <w:rsid w:val="00DE5779"/>
    <w:rsid w:val="00DE61FC"/>
    <w:rsid w:val="00DE64E7"/>
    <w:rsid w:val="00DE68D4"/>
    <w:rsid w:val="00DE694A"/>
    <w:rsid w:val="00DE6F90"/>
    <w:rsid w:val="00DE73D0"/>
    <w:rsid w:val="00DE7777"/>
    <w:rsid w:val="00DF067C"/>
    <w:rsid w:val="00DF0A26"/>
    <w:rsid w:val="00DF0B6E"/>
    <w:rsid w:val="00DF0FC4"/>
    <w:rsid w:val="00DF1111"/>
    <w:rsid w:val="00DF12AE"/>
    <w:rsid w:val="00DF1CD6"/>
    <w:rsid w:val="00DF2605"/>
    <w:rsid w:val="00DF2835"/>
    <w:rsid w:val="00DF2A13"/>
    <w:rsid w:val="00DF2C81"/>
    <w:rsid w:val="00DF3606"/>
    <w:rsid w:val="00DF3640"/>
    <w:rsid w:val="00DF3A38"/>
    <w:rsid w:val="00DF3B90"/>
    <w:rsid w:val="00DF3D64"/>
    <w:rsid w:val="00DF3E8A"/>
    <w:rsid w:val="00DF4268"/>
    <w:rsid w:val="00DF42D6"/>
    <w:rsid w:val="00DF45B2"/>
    <w:rsid w:val="00DF4600"/>
    <w:rsid w:val="00DF4B17"/>
    <w:rsid w:val="00DF4B59"/>
    <w:rsid w:val="00DF4C12"/>
    <w:rsid w:val="00DF4CF5"/>
    <w:rsid w:val="00DF5454"/>
    <w:rsid w:val="00DF5DCF"/>
    <w:rsid w:val="00DF5F80"/>
    <w:rsid w:val="00DF68BA"/>
    <w:rsid w:val="00DF74EA"/>
    <w:rsid w:val="00DF76D4"/>
    <w:rsid w:val="00DF7D07"/>
    <w:rsid w:val="00E00C45"/>
    <w:rsid w:val="00E01935"/>
    <w:rsid w:val="00E01D1A"/>
    <w:rsid w:val="00E03678"/>
    <w:rsid w:val="00E036D6"/>
    <w:rsid w:val="00E03F3E"/>
    <w:rsid w:val="00E03FEB"/>
    <w:rsid w:val="00E04E65"/>
    <w:rsid w:val="00E057A0"/>
    <w:rsid w:val="00E057CE"/>
    <w:rsid w:val="00E05D78"/>
    <w:rsid w:val="00E06309"/>
    <w:rsid w:val="00E0643F"/>
    <w:rsid w:val="00E06527"/>
    <w:rsid w:val="00E0709F"/>
    <w:rsid w:val="00E0719E"/>
    <w:rsid w:val="00E07426"/>
    <w:rsid w:val="00E077B7"/>
    <w:rsid w:val="00E077E2"/>
    <w:rsid w:val="00E107F6"/>
    <w:rsid w:val="00E11188"/>
    <w:rsid w:val="00E112CE"/>
    <w:rsid w:val="00E1147F"/>
    <w:rsid w:val="00E11D32"/>
    <w:rsid w:val="00E1267C"/>
    <w:rsid w:val="00E12B9D"/>
    <w:rsid w:val="00E13590"/>
    <w:rsid w:val="00E13B14"/>
    <w:rsid w:val="00E14528"/>
    <w:rsid w:val="00E14D45"/>
    <w:rsid w:val="00E152C8"/>
    <w:rsid w:val="00E15F11"/>
    <w:rsid w:val="00E16049"/>
    <w:rsid w:val="00E1656F"/>
    <w:rsid w:val="00E16773"/>
    <w:rsid w:val="00E17267"/>
    <w:rsid w:val="00E17C86"/>
    <w:rsid w:val="00E204B2"/>
    <w:rsid w:val="00E20765"/>
    <w:rsid w:val="00E214BA"/>
    <w:rsid w:val="00E21A80"/>
    <w:rsid w:val="00E21BEA"/>
    <w:rsid w:val="00E21C2E"/>
    <w:rsid w:val="00E22439"/>
    <w:rsid w:val="00E22447"/>
    <w:rsid w:val="00E22BEE"/>
    <w:rsid w:val="00E24048"/>
    <w:rsid w:val="00E24599"/>
    <w:rsid w:val="00E2472F"/>
    <w:rsid w:val="00E2493D"/>
    <w:rsid w:val="00E24C1D"/>
    <w:rsid w:val="00E2542F"/>
    <w:rsid w:val="00E25F6B"/>
    <w:rsid w:val="00E2640B"/>
    <w:rsid w:val="00E26507"/>
    <w:rsid w:val="00E26519"/>
    <w:rsid w:val="00E265D3"/>
    <w:rsid w:val="00E266BE"/>
    <w:rsid w:val="00E26B5E"/>
    <w:rsid w:val="00E2727C"/>
    <w:rsid w:val="00E27790"/>
    <w:rsid w:val="00E3044E"/>
    <w:rsid w:val="00E30808"/>
    <w:rsid w:val="00E30D1D"/>
    <w:rsid w:val="00E30E33"/>
    <w:rsid w:val="00E30EB6"/>
    <w:rsid w:val="00E3136B"/>
    <w:rsid w:val="00E314DE"/>
    <w:rsid w:val="00E31695"/>
    <w:rsid w:val="00E323E1"/>
    <w:rsid w:val="00E327DE"/>
    <w:rsid w:val="00E32C90"/>
    <w:rsid w:val="00E32EA6"/>
    <w:rsid w:val="00E33053"/>
    <w:rsid w:val="00E33475"/>
    <w:rsid w:val="00E33738"/>
    <w:rsid w:val="00E338C7"/>
    <w:rsid w:val="00E338E2"/>
    <w:rsid w:val="00E339B5"/>
    <w:rsid w:val="00E33D22"/>
    <w:rsid w:val="00E3458D"/>
    <w:rsid w:val="00E34CE2"/>
    <w:rsid w:val="00E34D3C"/>
    <w:rsid w:val="00E34DBE"/>
    <w:rsid w:val="00E35E1E"/>
    <w:rsid w:val="00E35ED7"/>
    <w:rsid w:val="00E36589"/>
    <w:rsid w:val="00E368B3"/>
    <w:rsid w:val="00E36AD6"/>
    <w:rsid w:val="00E376E5"/>
    <w:rsid w:val="00E378EE"/>
    <w:rsid w:val="00E40A17"/>
    <w:rsid w:val="00E41A0D"/>
    <w:rsid w:val="00E42285"/>
    <w:rsid w:val="00E42BF6"/>
    <w:rsid w:val="00E42C4C"/>
    <w:rsid w:val="00E42DBD"/>
    <w:rsid w:val="00E433CF"/>
    <w:rsid w:val="00E4380B"/>
    <w:rsid w:val="00E442E3"/>
    <w:rsid w:val="00E443CB"/>
    <w:rsid w:val="00E44407"/>
    <w:rsid w:val="00E44925"/>
    <w:rsid w:val="00E44B0A"/>
    <w:rsid w:val="00E44E31"/>
    <w:rsid w:val="00E44FC4"/>
    <w:rsid w:val="00E45145"/>
    <w:rsid w:val="00E45154"/>
    <w:rsid w:val="00E4516C"/>
    <w:rsid w:val="00E451FB"/>
    <w:rsid w:val="00E45248"/>
    <w:rsid w:val="00E45262"/>
    <w:rsid w:val="00E45863"/>
    <w:rsid w:val="00E46C8D"/>
    <w:rsid w:val="00E46D31"/>
    <w:rsid w:val="00E46E03"/>
    <w:rsid w:val="00E46ECC"/>
    <w:rsid w:val="00E47D9F"/>
    <w:rsid w:val="00E502F9"/>
    <w:rsid w:val="00E50B70"/>
    <w:rsid w:val="00E50CD3"/>
    <w:rsid w:val="00E50ECD"/>
    <w:rsid w:val="00E512DC"/>
    <w:rsid w:val="00E51A0C"/>
    <w:rsid w:val="00E51BB6"/>
    <w:rsid w:val="00E52743"/>
    <w:rsid w:val="00E52C92"/>
    <w:rsid w:val="00E52F6E"/>
    <w:rsid w:val="00E532F7"/>
    <w:rsid w:val="00E534CA"/>
    <w:rsid w:val="00E53647"/>
    <w:rsid w:val="00E5397B"/>
    <w:rsid w:val="00E53CF7"/>
    <w:rsid w:val="00E5422B"/>
    <w:rsid w:val="00E54294"/>
    <w:rsid w:val="00E544AF"/>
    <w:rsid w:val="00E54C4E"/>
    <w:rsid w:val="00E54DD7"/>
    <w:rsid w:val="00E55058"/>
    <w:rsid w:val="00E553F5"/>
    <w:rsid w:val="00E558E0"/>
    <w:rsid w:val="00E55C50"/>
    <w:rsid w:val="00E55DC7"/>
    <w:rsid w:val="00E564AC"/>
    <w:rsid w:val="00E56D8C"/>
    <w:rsid w:val="00E56F79"/>
    <w:rsid w:val="00E57D33"/>
    <w:rsid w:val="00E6059C"/>
    <w:rsid w:val="00E60D26"/>
    <w:rsid w:val="00E61316"/>
    <w:rsid w:val="00E6164B"/>
    <w:rsid w:val="00E618AB"/>
    <w:rsid w:val="00E619AE"/>
    <w:rsid w:val="00E61FBB"/>
    <w:rsid w:val="00E62538"/>
    <w:rsid w:val="00E626AF"/>
    <w:rsid w:val="00E62ABF"/>
    <w:rsid w:val="00E63221"/>
    <w:rsid w:val="00E63412"/>
    <w:rsid w:val="00E6375C"/>
    <w:rsid w:val="00E63B2B"/>
    <w:rsid w:val="00E63EDA"/>
    <w:rsid w:val="00E6416A"/>
    <w:rsid w:val="00E64575"/>
    <w:rsid w:val="00E64E6A"/>
    <w:rsid w:val="00E6555A"/>
    <w:rsid w:val="00E655C4"/>
    <w:rsid w:val="00E65689"/>
    <w:rsid w:val="00E661C9"/>
    <w:rsid w:val="00E6647F"/>
    <w:rsid w:val="00E66909"/>
    <w:rsid w:val="00E6692B"/>
    <w:rsid w:val="00E67060"/>
    <w:rsid w:val="00E700D1"/>
    <w:rsid w:val="00E7016D"/>
    <w:rsid w:val="00E70170"/>
    <w:rsid w:val="00E7043A"/>
    <w:rsid w:val="00E70808"/>
    <w:rsid w:val="00E70A27"/>
    <w:rsid w:val="00E70ABA"/>
    <w:rsid w:val="00E7102C"/>
    <w:rsid w:val="00E712C2"/>
    <w:rsid w:val="00E71471"/>
    <w:rsid w:val="00E7180C"/>
    <w:rsid w:val="00E71D5F"/>
    <w:rsid w:val="00E7221F"/>
    <w:rsid w:val="00E729AF"/>
    <w:rsid w:val="00E72C69"/>
    <w:rsid w:val="00E72D68"/>
    <w:rsid w:val="00E73596"/>
    <w:rsid w:val="00E73789"/>
    <w:rsid w:val="00E739EE"/>
    <w:rsid w:val="00E73F64"/>
    <w:rsid w:val="00E740BE"/>
    <w:rsid w:val="00E7446D"/>
    <w:rsid w:val="00E74856"/>
    <w:rsid w:val="00E74C41"/>
    <w:rsid w:val="00E75674"/>
    <w:rsid w:val="00E7583A"/>
    <w:rsid w:val="00E75957"/>
    <w:rsid w:val="00E760DC"/>
    <w:rsid w:val="00E7675F"/>
    <w:rsid w:val="00E7693D"/>
    <w:rsid w:val="00E76CC7"/>
    <w:rsid w:val="00E77D96"/>
    <w:rsid w:val="00E80084"/>
    <w:rsid w:val="00E8173C"/>
    <w:rsid w:val="00E81AAB"/>
    <w:rsid w:val="00E82593"/>
    <w:rsid w:val="00E846B3"/>
    <w:rsid w:val="00E846DD"/>
    <w:rsid w:val="00E84826"/>
    <w:rsid w:val="00E84A61"/>
    <w:rsid w:val="00E84EFC"/>
    <w:rsid w:val="00E84FCE"/>
    <w:rsid w:val="00E85E37"/>
    <w:rsid w:val="00E85F23"/>
    <w:rsid w:val="00E8651E"/>
    <w:rsid w:val="00E9029B"/>
    <w:rsid w:val="00E9097C"/>
    <w:rsid w:val="00E90CD2"/>
    <w:rsid w:val="00E91AC6"/>
    <w:rsid w:val="00E9270E"/>
    <w:rsid w:val="00E9291D"/>
    <w:rsid w:val="00E92CCE"/>
    <w:rsid w:val="00E92DAA"/>
    <w:rsid w:val="00E93B3A"/>
    <w:rsid w:val="00E93ED6"/>
    <w:rsid w:val="00E942F5"/>
    <w:rsid w:val="00E94B38"/>
    <w:rsid w:val="00E9529C"/>
    <w:rsid w:val="00E959F9"/>
    <w:rsid w:val="00E962F8"/>
    <w:rsid w:val="00E96EE3"/>
    <w:rsid w:val="00E9785E"/>
    <w:rsid w:val="00E97E48"/>
    <w:rsid w:val="00EA0718"/>
    <w:rsid w:val="00EA0E37"/>
    <w:rsid w:val="00EA1821"/>
    <w:rsid w:val="00EA1B4D"/>
    <w:rsid w:val="00EA204A"/>
    <w:rsid w:val="00EA2798"/>
    <w:rsid w:val="00EA3BEE"/>
    <w:rsid w:val="00EA3F7E"/>
    <w:rsid w:val="00EA4BED"/>
    <w:rsid w:val="00EA506A"/>
    <w:rsid w:val="00EA508D"/>
    <w:rsid w:val="00EA5439"/>
    <w:rsid w:val="00EA57E9"/>
    <w:rsid w:val="00EA5FB6"/>
    <w:rsid w:val="00EA6114"/>
    <w:rsid w:val="00EA7028"/>
    <w:rsid w:val="00EB0CA6"/>
    <w:rsid w:val="00EB141E"/>
    <w:rsid w:val="00EB1C95"/>
    <w:rsid w:val="00EB2389"/>
    <w:rsid w:val="00EB253F"/>
    <w:rsid w:val="00EB2693"/>
    <w:rsid w:val="00EB27FC"/>
    <w:rsid w:val="00EB2939"/>
    <w:rsid w:val="00EB319B"/>
    <w:rsid w:val="00EB345B"/>
    <w:rsid w:val="00EB35F0"/>
    <w:rsid w:val="00EB379C"/>
    <w:rsid w:val="00EB4128"/>
    <w:rsid w:val="00EB42ED"/>
    <w:rsid w:val="00EB46A7"/>
    <w:rsid w:val="00EB46DB"/>
    <w:rsid w:val="00EB509F"/>
    <w:rsid w:val="00EB52AC"/>
    <w:rsid w:val="00EB5D5D"/>
    <w:rsid w:val="00EB5E2A"/>
    <w:rsid w:val="00EB6C9A"/>
    <w:rsid w:val="00EB6E79"/>
    <w:rsid w:val="00EB6F24"/>
    <w:rsid w:val="00EB71A7"/>
    <w:rsid w:val="00EB7B12"/>
    <w:rsid w:val="00EB7F10"/>
    <w:rsid w:val="00EB7FE6"/>
    <w:rsid w:val="00EC09BB"/>
    <w:rsid w:val="00EC0E6E"/>
    <w:rsid w:val="00EC12C0"/>
    <w:rsid w:val="00EC13A9"/>
    <w:rsid w:val="00EC15B2"/>
    <w:rsid w:val="00EC2709"/>
    <w:rsid w:val="00EC363B"/>
    <w:rsid w:val="00EC3717"/>
    <w:rsid w:val="00EC3815"/>
    <w:rsid w:val="00EC3D92"/>
    <w:rsid w:val="00EC4709"/>
    <w:rsid w:val="00EC47FE"/>
    <w:rsid w:val="00EC4BEB"/>
    <w:rsid w:val="00EC5201"/>
    <w:rsid w:val="00EC5F78"/>
    <w:rsid w:val="00EC621C"/>
    <w:rsid w:val="00EC679D"/>
    <w:rsid w:val="00EC69C4"/>
    <w:rsid w:val="00EC6A36"/>
    <w:rsid w:val="00EC75B3"/>
    <w:rsid w:val="00EC75D8"/>
    <w:rsid w:val="00EC794A"/>
    <w:rsid w:val="00EC7D0D"/>
    <w:rsid w:val="00ED0563"/>
    <w:rsid w:val="00ED1439"/>
    <w:rsid w:val="00ED190C"/>
    <w:rsid w:val="00ED1C81"/>
    <w:rsid w:val="00ED2833"/>
    <w:rsid w:val="00ED3559"/>
    <w:rsid w:val="00ED35FC"/>
    <w:rsid w:val="00ED37C7"/>
    <w:rsid w:val="00ED4591"/>
    <w:rsid w:val="00ED47E5"/>
    <w:rsid w:val="00ED4BC6"/>
    <w:rsid w:val="00ED4CC2"/>
    <w:rsid w:val="00ED4D95"/>
    <w:rsid w:val="00ED4FE0"/>
    <w:rsid w:val="00ED5534"/>
    <w:rsid w:val="00ED556B"/>
    <w:rsid w:val="00ED5C3D"/>
    <w:rsid w:val="00ED6213"/>
    <w:rsid w:val="00ED66F2"/>
    <w:rsid w:val="00ED6901"/>
    <w:rsid w:val="00ED6D10"/>
    <w:rsid w:val="00ED6DB9"/>
    <w:rsid w:val="00ED7025"/>
    <w:rsid w:val="00ED73BD"/>
    <w:rsid w:val="00ED7623"/>
    <w:rsid w:val="00ED76FB"/>
    <w:rsid w:val="00ED7B92"/>
    <w:rsid w:val="00ED7D8C"/>
    <w:rsid w:val="00EE05FE"/>
    <w:rsid w:val="00EE0A29"/>
    <w:rsid w:val="00EE0AA7"/>
    <w:rsid w:val="00EE0F3F"/>
    <w:rsid w:val="00EE1238"/>
    <w:rsid w:val="00EE12C1"/>
    <w:rsid w:val="00EE1471"/>
    <w:rsid w:val="00EE1623"/>
    <w:rsid w:val="00EE1B4D"/>
    <w:rsid w:val="00EE203B"/>
    <w:rsid w:val="00EE29CF"/>
    <w:rsid w:val="00EE2CAE"/>
    <w:rsid w:val="00EE2D75"/>
    <w:rsid w:val="00EE4620"/>
    <w:rsid w:val="00EE5268"/>
    <w:rsid w:val="00EE550D"/>
    <w:rsid w:val="00EE5632"/>
    <w:rsid w:val="00EE5657"/>
    <w:rsid w:val="00EE5D32"/>
    <w:rsid w:val="00EE627A"/>
    <w:rsid w:val="00EE6FA9"/>
    <w:rsid w:val="00EE72CE"/>
    <w:rsid w:val="00EE7A97"/>
    <w:rsid w:val="00EE7CA0"/>
    <w:rsid w:val="00EE7DEA"/>
    <w:rsid w:val="00EF0499"/>
    <w:rsid w:val="00EF09A5"/>
    <w:rsid w:val="00EF0C33"/>
    <w:rsid w:val="00EF0D96"/>
    <w:rsid w:val="00EF108B"/>
    <w:rsid w:val="00EF1410"/>
    <w:rsid w:val="00EF2D96"/>
    <w:rsid w:val="00EF2E64"/>
    <w:rsid w:val="00EF31D9"/>
    <w:rsid w:val="00EF38C4"/>
    <w:rsid w:val="00EF4242"/>
    <w:rsid w:val="00EF4D41"/>
    <w:rsid w:val="00EF5730"/>
    <w:rsid w:val="00EF58F7"/>
    <w:rsid w:val="00EF5D8F"/>
    <w:rsid w:val="00EF6815"/>
    <w:rsid w:val="00EF6898"/>
    <w:rsid w:val="00EF6CDA"/>
    <w:rsid w:val="00EF6DF1"/>
    <w:rsid w:val="00EF7304"/>
    <w:rsid w:val="00EF7E87"/>
    <w:rsid w:val="00F00494"/>
    <w:rsid w:val="00F00E59"/>
    <w:rsid w:val="00F011FB"/>
    <w:rsid w:val="00F012B3"/>
    <w:rsid w:val="00F01820"/>
    <w:rsid w:val="00F02337"/>
    <w:rsid w:val="00F02862"/>
    <w:rsid w:val="00F02899"/>
    <w:rsid w:val="00F02BC9"/>
    <w:rsid w:val="00F03253"/>
    <w:rsid w:val="00F036B2"/>
    <w:rsid w:val="00F03BAD"/>
    <w:rsid w:val="00F03DA6"/>
    <w:rsid w:val="00F047B9"/>
    <w:rsid w:val="00F04B24"/>
    <w:rsid w:val="00F057E0"/>
    <w:rsid w:val="00F0617E"/>
    <w:rsid w:val="00F065B6"/>
    <w:rsid w:val="00F0682E"/>
    <w:rsid w:val="00F077A4"/>
    <w:rsid w:val="00F078B9"/>
    <w:rsid w:val="00F07D4D"/>
    <w:rsid w:val="00F07DC3"/>
    <w:rsid w:val="00F103A4"/>
    <w:rsid w:val="00F10845"/>
    <w:rsid w:val="00F10DDE"/>
    <w:rsid w:val="00F10F3A"/>
    <w:rsid w:val="00F10FA7"/>
    <w:rsid w:val="00F115EF"/>
    <w:rsid w:val="00F11BC8"/>
    <w:rsid w:val="00F11EA7"/>
    <w:rsid w:val="00F11FA2"/>
    <w:rsid w:val="00F12882"/>
    <w:rsid w:val="00F12B86"/>
    <w:rsid w:val="00F12DCE"/>
    <w:rsid w:val="00F12E6E"/>
    <w:rsid w:val="00F139B2"/>
    <w:rsid w:val="00F13FAD"/>
    <w:rsid w:val="00F14901"/>
    <w:rsid w:val="00F1520C"/>
    <w:rsid w:val="00F15533"/>
    <w:rsid w:val="00F15A7C"/>
    <w:rsid w:val="00F15E90"/>
    <w:rsid w:val="00F16E82"/>
    <w:rsid w:val="00F17585"/>
    <w:rsid w:val="00F17651"/>
    <w:rsid w:val="00F179FD"/>
    <w:rsid w:val="00F17B21"/>
    <w:rsid w:val="00F20667"/>
    <w:rsid w:val="00F20675"/>
    <w:rsid w:val="00F20817"/>
    <w:rsid w:val="00F21119"/>
    <w:rsid w:val="00F2125C"/>
    <w:rsid w:val="00F21460"/>
    <w:rsid w:val="00F21D8F"/>
    <w:rsid w:val="00F21D90"/>
    <w:rsid w:val="00F2249B"/>
    <w:rsid w:val="00F2255A"/>
    <w:rsid w:val="00F22D8A"/>
    <w:rsid w:val="00F22E17"/>
    <w:rsid w:val="00F23DB9"/>
    <w:rsid w:val="00F23F77"/>
    <w:rsid w:val="00F2412B"/>
    <w:rsid w:val="00F241B1"/>
    <w:rsid w:val="00F245FC"/>
    <w:rsid w:val="00F251D1"/>
    <w:rsid w:val="00F25239"/>
    <w:rsid w:val="00F25A9B"/>
    <w:rsid w:val="00F25C4C"/>
    <w:rsid w:val="00F25FF5"/>
    <w:rsid w:val="00F268CD"/>
    <w:rsid w:val="00F26C07"/>
    <w:rsid w:val="00F26E92"/>
    <w:rsid w:val="00F273D4"/>
    <w:rsid w:val="00F2796B"/>
    <w:rsid w:val="00F27A1B"/>
    <w:rsid w:val="00F27D04"/>
    <w:rsid w:val="00F27D53"/>
    <w:rsid w:val="00F30716"/>
    <w:rsid w:val="00F30B7C"/>
    <w:rsid w:val="00F30FFB"/>
    <w:rsid w:val="00F31213"/>
    <w:rsid w:val="00F31AED"/>
    <w:rsid w:val="00F31E60"/>
    <w:rsid w:val="00F32284"/>
    <w:rsid w:val="00F325DD"/>
    <w:rsid w:val="00F32934"/>
    <w:rsid w:val="00F32937"/>
    <w:rsid w:val="00F32DD3"/>
    <w:rsid w:val="00F32E74"/>
    <w:rsid w:val="00F33520"/>
    <w:rsid w:val="00F33D19"/>
    <w:rsid w:val="00F34266"/>
    <w:rsid w:val="00F34475"/>
    <w:rsid w:val="00F347A1"/>
    <w:rsid w:val="00F347CE"/>
    <w:rsid w:val="00F34874"/>
    <w:rsid w:val="00F34C1D"/>
    <w:rsid w:val="00F34D4D"/>
    <w:rsid w:val="00F36270"/>
    <w:rsid w:val="00F3660E"/>
    <w:rsid w:val="00F36D5C"/>
    <w:rsid w:val="00F36EE6"/>
    <w:rsid w:val="00F376B8"/>
    <w:rsid w:val="00F37957"/>
    <w:rsid w:val="00F37A7D"/>
    <w:rsid w:val="00F37E36"/>
    <w:rsid w:val="00F37F65"/>
    <w:rsid w:val="00F40CD6"/>
    <w:rsid w:val="00F40F39"/>
    <w:rsid w:val="00F413FC"/>
    <w:rsid w:val="00F4162C"/>
    <w:rsid w:val="00F4163E"/>
    <w:rsid w:val="00F41822"/>
    <w:rsid w:val="00F42F18"/>
    <w:rsid w:val="00F430C5"/>
    <w:rsid w:val="00F43494"/>
    <w:rsid w:val="00F43BE9"/>
    <w:rsid w:val="00F43EFF"/>
    <w:rsid w:val="00F43FBA"/>
    <w:rsid w:val="00F44621"/>
    <w:rsid w:val="00F452F0"/>
    <w:rsid w:val="00F458BC"/>
    <w:rsid w:val="00F45A1D"/>
    <w:rsid w:val="00F45A69"/>
    <w:rsid w:val="00F45AA9"/>
    <w:rsid w:val="00F45F00"/>
    <w:rsid w:val="00F46137"/>
    <w:rsid w:val="00F464C3"/>
    <w:rsid w:val="00F4674E"/>
    <w:rsid w:val="00F46E35"/>
    <w:rsid w:val="00F46FC2"/>
    <w:rsid w:val="00F47774"/>
    <w:rsid w:val="00F502E8"/>
    <w:rsid w:val="00F51CEF"/>
    <w:rsid w:val="00F51E2D"/>
    <w:rsid w:val="00F52BCA"/>
    <w:rsid w:val="00F52F8E"/>
    <w:rsid w:val="00F5330A"/>
    <w:rsid w:val="00F534BE"/>
    <w:rsid w:val="00F539FF"/>
    <w:rsid w:val="00F540B3"/>
    <w:rsid w:val="00F55A2A"/>
    <w:rsid w:val="00F55B36"/>
    <w:rsid w:val="00F55BDD"/>
    <w:rsid w:val="00F55E9C"/>
    <w:rsid w:val="00F55F84"/>
    <w:rsid w:val="00F56144"/>
    <w:rsid w:val="00F5619A"/>
    <w:rsid w:val="00F56949"/>
    <w:rsid w:val="00F56955"/>
    <w:rsid w:val="00F57317"/>
    <w:rsid w:val="00F573B3"/>
    <w:rsid w:val="00F60181"/>
    <w:rsid w:val="00F610EA"/>
    <w:rsid w:val="00F61871"/>
    <w:rsid w:val="00F6244F"/>
    <w:rsid w:val="00F62C38"/>
    <w:rsid w:val="00F62CEA"/>
    <w:rsid w:val="00F63009"/>
    <w:rsid w:val="00F6301A"/>
    <w:rsid w:val="00F64161"/>
    <w:rsid w:val="00F64DD6"/>
    <w:rsid w:val="00F65118"/>
    <w:rsid w:val="00F6518E"/>
    <w:rsid w:val="00F652A9"/>
    <w:rsid w:val="00F663C5"/>
    <w:rsid w:val="00F667A0"/>
    <w:rsid w:val="00F67603"/>
    <w:rsid w:val="00F67C3C"/>
    <w:rsid w:val="00F67C6E"/>
    <w:rsid w:val="00F70E68"/>
    <w:rsid w:val="00F710D5"/>
    <w:rsid w:val="00F718BF"/>
    <w:rsid w:val="00F718F8"/>
    <w:rsid w:val="00F72041"/>
    <w:rsid w:val="00F724F1"/>
    <w:rsid w:val="00F729AD"/>
    <w:rsid w:val="00F72B93"/>
    <w:rsid w:val="00F72C26"/>
    <w:rsid w:val="00F72E27"/>
    <w:rsid w:val="00F74134"/>
    <w:rsid w:val="00F741EF"/>
    <w:rsid w:val="00F74F62"/>
    <w:rsid w:val="00F75226"/>
    <w:rsid w:val="00F75329"/>
    <w:rsid w:val="00F7613C"/>
    <w:rsid w:val="00F767E6"/>
    <w:rsid w:val="00F76E55"/>
    <w:rsid w:val="00F772EF"/>
    <w:rsid w:val="00F774EB"/>
    <w:rsid w:val="00F7776C"/>
    <w:rsid w:val="00F778E0"/>
    <w:rsid w:val="00F77990"/>
    <w:rsid w:val="00F77BBB"/>
    <w:rsid w:val="00F80390"/>
    <w:rsid w:val="00F8039C"/>
    <w:rsid w:val="00F80E7A"/>
    <w:rsid w:val="00F81213"/>
    <w:rsid w:val="00F819CF"/>
    <w:rsid w:val="00F81ABF"/>
    <w:rsid w:val="00F820FD"/>
    <w:rsid w:val="00F82578"/>
    <w:rsid w:val="00F82734"/>
    <w:rsid w:val="00F827B0"/>
    <w:rsid w:val="00F8310A"/>
    <w:rsid w:val="00F833FF"/>
    <w:rsid w:val="00F83427"/>
    <w:rsid w:val="00F83D14"/>
    <w:rsid w:val="00F83E85"/>
    <w:rsid w:val="00F8445E"/>
    <w:rsid w:val="00F846F6"/>
    <w:rsid w:val="00F847EA"/>
    <w:rsid w:val="00F84840"/>
    <w:rsid w:val="00F84A03"/>
    <w:rsid w:val="00F853EB"/>
    <w:rsid w:val="00F85431"/>
    <w:rsid w:val="00F85CDA"/>
    <w:rsid w:val="00F85D81"/>
    <w:rsid w:val="00F862BC"/>
    <w:rsid w:val="00F868F1"/>
    <w:rsid w:val="00F869F3"/>
    <w:rsid w:val="00F9037E"/>
    <w:rsid w:val="00F90AF7"/>
    <w:rsid w:val="00F911B6"/>
    <w:rsid w:val="00F9185E"/>
    <w:rsid w:val="00F91D8D"/>
    <w:rsid w:val="00F91DE1"/>
    <w:rsid w:val="00F92132"/>
    <w:rsid w:val="00F9252C"/>
    <w:rsid w:val="00F928CC"/>
    <w:rsid w:val="00F92AE3"/>
    <w:rsid w:val="00F92B86"/>
    <w:rsid w:val="00F92D92"/>
    <w:rsid w:val="00F92EB5"/>
    <w:rsid w:val="00F941B6"/>
    <w:rsid w:val="00F94415"/>
    <w:rsid w:val="00F94A8B"/>
    <w:rsid w:val="00F95257"/>
    <w:rsid w:val="00F95686"/>
    <w:rsid w:val="00F957D1"/>
    <w:rsid w:val="00F95A88"/>
    <w:rsid w:val="00F95ADB"/>
    <w:rsid w:val="00F95AFF"/>
    <w:rsid w:val="00F95B0F"/>
    <w:rsid w:val="00F95F22"/>
    <w:rsid w:val="00F963D5"/>
    <w:rsid w:val="00F963EA"/>
    <w:rsid w:val="00F965D3"/>
    <w:rsid w:val="00F973E9"/>
    <w:rsid w:val="00F97A21"/>
    <w:rsid w:val="00F97A6F"/>
    <w:rsid w:val="00F97B84"/>
    <w:rsid w:val="00F97C21"/>
    <w:rsid w:val="00F97C57"/>
    <w:rsid w:val="00F97CDA"/>
    <w:rsid w:val="00FA0A5D"/>
    <w:rsid w:val="00FA18BC"/>
    <w:rsid w:val="00FA1EC0"/>
    <w:rsid w:val="00FA1F25"/>
    <w:rsid w:val="00FA1F77"/>
    <w:rsid w:val="00FA2927"/>
    <w:rsid w:val="00FA2ADC"/>
    <w:rsid w:val="00FA2D6E"/>
    <w:rsid w:val="00FA3548"/>
    <w:rsid w:val="00FA42B9"/>
    <w:rsid w:val="00FA433B"/>
    <w:rsid w:val="00FA4496"/>
    <w:rsid w:val="00FA44D4"/>
    <w:rsid w:val="00FA452C"/>
    <w:rsid w:val="00FA4BD6"/>
    <w:rsid w:val="00FA4FCE"/>
    <w:rsid w:val="00FA5262"/>
    <w:rsid w:val="00FA588A"/>
    <w:rsid w:val="00FA6140"/>
    <w:rsid w:val="00FA6386"/>
    <w:rsid w:val="00FA66E5"/>
    <w:rsid w:val="00FA6730"/>
    <w:rsid w:val="00FB0124"/>
    <w:rsid w:val="00FB1005"/>
    <w:rsid w:val="00FB1BA8"/>
    <w:rsid w:val="00FB1D15"/>
    <w:rsid w:val="00FB2365"/>
    <w:rsid w:val="00FB2519"/>
    <w:rsid w:val="00FB25BE"/>
    <w:rsid w:val="00FB2849"/>
    <w:rsid w:val="00FB3580"/>
    <w:rsid w:val="00FB3872"/>
    <w:rsid w:val="00FB3F27"/>
    <w:rsid w:val="00FB4617"/>
    <w:rsid w:val="00FB5034"/>
    <w:rsid w:val="00FB5708"/>
    <w:rsid w:val="00FB5AE1"/>
    <w:rsid w:val="00FB60AE"/>
    <w:rsid w:val="00FB6A6A"/>
    <w:rsid w:val="00FB6BED"/>
    <w:rsid w:val="00FB7150"/>
    <w:rsid w:val="00FB75D3"/>
    <w:rsid w:val="00FB785A"/>
    <w:rsid w:val="00FB7CF1"/>
    <w:rsid w:val="00FC0234"/>
    <w:rsid w:val="00FC047F"/>
    <w:rsid w:val="00FC0660"/>
    <w:rsid w:val="00FC0F14"/>
    <w:rsid w:val="00FC11E5"/>
    <w:rsid w:val="00FC1D76"/>
    <w:rsid w:val="00FC2A84"/>
    <w:rsid w:val="00FC2C42"/>
    <w:rsid w:val="00FC31B7"/>
    <w:rsid w:val="00FC34CC"/>
    <w:rsid w:val="00FC4C00"/>
    <w:rsid w:val="00FC4E4B"/>
    <w:rsid w:val="00FC4F39"/>
    <w:rsid w:val="00FC4F59"/>
    <w:rsid w:val="00FC5CB6"/>
    <w:rsid w:val="00FC6091"/>
    <w:rsid w:val="00FC61E4"/>
    <w:rsid w:val="00FC65C9"/>
    <w:rsid w:val="00FC6705"/>
    <w:rsid w:val="00FC743C"/>
    <w:rsid w:val="00FC7504"/>
    <w:rsid w:val="00FC7686"/>
    <w:rsid w:val="00FC7705"/>
    <w:rsid w:val="00FC7B61"/>
    <w:rsid w:val="00FD0223"/>
    <w:rsid w:val="00FD037A"/>
    <w:rsid w:val="00FD05B0"/>
    <w:rsid w:val="00FD07BA"/>
    <w:rsid w:val="00FD10E7"/>
    <w:rsid w:val="00FD1667"/>
    <w:rsid w:val="00FD1998"/>
    <w:rsid w:val="00FD2108"/>
    <w:rsid w:val="00FD25E7"/>
    <w:rsid w:val="00FD2700"/>
    <w:rsid w:val="00FD292E"/>
    <w:rsid w:val="00FD3A59"/>
    <w:rsid w:val="00FD425A"/>
    <w:rsid w:val="00FD4361"/>
    <w:rsid w:val="00FD4559"/>
    <w:rsid w:val="00FD49AB"/>
    <w:rsid w:val="00FD4B6E"/>
    <w:rsid w:val="00FD4BC5"/>
    <w:rsid w:val="00FD4F38"/>
    <w:rsid w:val="00FD53F6"/>
    <w:rsid w:val="00FD54BE"/>
    <w:rsid w:val="00FD5E48"/>
    <w:rsid w:val="00FD6470"/>
    <w:rsid w:val="00FD7AE1"/>
    <w:rsid w:val="00FD7BB9"/>
    <w:rsid w:val="00FE0CDC"/>
    <w:rsid w:val="00FE0D32"/>
    <w:rsid w:val="00FE152D"/>
    <w:rsid w:val="00FE2247"/>
    <w:rsid w:val="00FE24A6"/>
    <w:rsid w:val="00FE276A"/>
    <w:rsid w:val="00FE307E"/>
    <w:rsid w:val="00FE349C"/>
    <w:rsid w:val="00FE364C"/>
    <w:rsid w:val="00FE39D4"/>
    <w:rsid w:val="00FE45AA"/>
    <w:rsid w:val="00FE476D"/>
    <w:rsid w:val="00FE582F"/>
    <w:rsid w:val="00FE5F63"/>
    <w:rsid w:val="00FE7148"/>
    <w:rsid w:val="00FE753C"/>
    <w:rsid w:val="00FE7B60"/>
    <w:rsid w:val="00FF0146"/>
    <w:rsid w:val="00FF05B4"/>
    <w:rsid w:val="00FF1398"/>
    <w:rsid w:val="00FF1E07"/>
    <w:rsid w:val="00FF239F"/>
    <w:rsid w:val="00FF3C6E"/>
    <w:rsid w:val="00FF4209"/>
    <w:rsid w:val="00FF4470"/>
    <w:rsid w:val="00FF4947"/>
    <w:rsid w:val="00FF5DC3"/>
    <w:rsid w:val="00FF62CF"/>
    <w:rsid w:val="00FF6744"/>
    <w:rsid w:val="00FF67E2"/>
    <w:rsid w:val="00FF6E78"/>
    <w:rsid w:val="00FF7493"/>
    <w:rsid w:val="00FF7C0C"/>
    <w:rsid w:val="00FF7C4D"/>
    <w:rsid w:val="00FF7D8D"/>
    <w:rsid w:val="00FF7F88"/>
    <w:rsid w:val="05506EF2"/>
    <w:rsid w:val="077B77C3"/>
    <w:rsid w:val="23A4751A"/>
    <w:rsid w:val="240B214F"/>
    <w:rsid w:val="298715CD"/>
    <w:rsid w:val="3590399B"/>
    <w:rsid w:val="38B61641"/>
    <w:rsid w:val="3A9308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683</Words>
  <Characters>3894</Characters>
  <Lines>32</Lines>
  <Paragraphs>9</Paragraphs>
  <ScaleCrop>false</ScaleCrop>
  <LinksUpToDate>false</LinksUpToDate>
  <CharactersWithSpaces>4568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2016-01-11T10:20:00Z</dcterms:created>
  <dc:creator>华宇聚智  刘老师  010－56291249  15011486450 </dc:creator>
  <cp:lastModifiedBy>Administrator</cp:lastModifiedBy>
  <dcterms:modified xsi:type="dcterms:W3CDTF">2016-10-25T04:41:54Z</dcterms:modified>
  <dc:title>咨询式人力资源管理的五定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