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2" w:rsidRDefault="002D0C92" w:rsidP="002D0C92">
      <w:pPr>
        <w:adjustRightInd w:val="0"/>
        <w:snapToGrid w:val="0"/>
        <w:spacing w:after="163"/>
        <w:jc w:val="center"/>
        <w:rPr>
          <w:rFonts w:cs="Arial"/>
          <w:b/>
          <w:color w:val="0070C0"/>
          <w:sz w:val="30"/>
          <w:szCs w:val="30"/>
        </w:rPr>
      </w:pPr>
      <w:r>
        <w:rPr>
          <w:rFonts w:cs="Arial" w:hint="eastAsia"/>
          <w:b/>
          <w:color w:val="0070C0"/>
          <w:sz w:val="30"/>
          <w:szCs w:val="30"/>
        </w:rPr>
        <w:t>客户心理学与客户沟通</w:t>
      </w:r>
    </w:p>
    <w:p w:rsidR="002D0C92" w:rsidRDefault="002D0C92" w:rsidP="002D0C92">
      <w:pPr>
        <w:adjustRightInd w:val="0"/>
        <w:snapToGrid w:val="0"/>
        <w:spacing w:afterLines="0"/>
        <w:jc w:val="center"/>
        <w:rPr>
          <w:b/>
          <w:color w:val="FF0000"/>
          <w:kern w:val="0"/>
          <w:szCs w:val="24"/>
        </w:rPr>
      </w:pPr>
      <w:r>
        <w:rPr>
          <w:rFonts w:hint="eastAsia"/>
          <w:b/>
          <w:color w:val="FF0000"/>
          <w:kern w:val="0"/>
          <w:szCs w:val="24"/>
        </w:rPr>
        <w:t>用点心理学和客户进行沟通</w:t>
      </w:r>
    </w:p>
    <w:p w:rsidR="002D0C92" w:rsidRPr="00C10C44" w:rsidRDefault="00A37B2B" w:rsidP="002D0C92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kern w:val="0"/>
          <w:szCs w:val="24"/>
        </w:rPr>
        <w:t>12</w:t>
      </w:r>
      <w:r w:rsidR="002D0C92">
        <w:rPr>
          <w:rFonts w:hint="eastAsia"/>
          <w:b/>
          <w:color w:val="FF0000"/>
          <w:kern w:val="0"/>
          <w:szCs w:val="24"/>
        </w:rPr>
        <w:t>月</w:t>
      </w:r>
      <w:bookmarkStart w:id="0" w:name="_GoBack"/>
      <w:bookmarkEnd w:id="0"/>
      <w:r>
        <w:rPr>
          <w:rFonts w:hint="eastAsia"/>
          <w:b/>
          <w:color w:val="FF0000"/>
          <w:kern w:val="0"/>
          <w:szCs w:val="24"/>
        </w:rPr>
        <w:t>8-9</w:t>
      </w:r>
      <w:r w:rsidR="002D0C92">
        <w:rPr>
          <w:rFonts w:hint="eastAsia"/>
          <w:b/>
          <w:color w:val="FF0000"/>
          <w:kern w:val="0"/>
          <w:szCs w:val="24"/>
        </w:rPr>
        <w:t>日</w:t>
      </w:r>
      <w:r w:rsidR="00B13BAA">
        <w:rPr>
          <w:rFonts w:hint="eastAsia"/>
          <w:b/>
          <w:color w:val="FF0000"/>
          <w:kern w:val="0"/>
          <w:szCs w:val="24"/>
        </w:rPr>
        <w:t xml:space="preserve"> 上海</w:t>
      </w:r>
      <w:r w:rsidR="002D0C92">
        <w:rPr>
          <w:rFonts w:hint="eastAsia"/>
          <w:b/>
          <w:color w:val="FF0000"/>
          <w:kern w:val="0"/>
          <w:szCs w:val="24"/>
        </w:rPr>
        <w:t>4280元</w:t>
      </w:r>
    </w:p>
    <w:p w:rsidR="002D0C92" w:rsidRPr="00C10C44" w:rsidRDefault="002D0C92" w:rsidP="002D0C92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2D0C92" w:rsidRPr="00C10C44" w:rsidTr="008B2B38">
        <w:tc>
          <w:tcPr>
            <w:tcW w:w="5353" w:type="dxa"/>
          </w:tcPr>
          <w:p w:rsidR="002D0C92" w:rsidRPr="00C10C44" w:rsidRDefault="002D0C92" w:rsidP="008B2B38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2D0C92" w:rsidRPr="00C10C44" w:rsidRDefault="002D0C92" w:rsidP="008B2B38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2D0C92" w:rsidRPr="00C10C44" w:rsidTr="008B2B38">
        <w:tc>
          <w:tcPr>
            <w:tcW w:w="5353" w:type="dxa"/>
          </w:tcPr>
          <w:p w:rsidR="002D0C92" w:rsidRDefault="002D0C92" w:rsidP="00C233C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销售人员</w:t>
            </w:r>
          </w:p>
          <w:p w:rsidR="002D0C92" w:rsidRPr="00C2175B" w:rsidRDefault="002D0C92" w:rsidP="00C233C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专业客服</w:t>
            </w:r>
          </w:p>
        </w:tc>
        <w:tc>
          <w:tcPr>
            <w:tcW w:w="4820" w:type="dxa"/>
          </w:tcPr>
          <w:p w:rsidR="002D0C92" w:rsidRPr="0023694E" w:rsidRDefault="002D0C92" w:rsidP="002D0C92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14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 xml:space="preserve"> （2天）</w:t>
            </w:r>
          </w:p>
        </w:tc>
      </w:tr>
      <w:tr w:rsidR="002D0C92" w:rsidRPr="00C10C44" w:rsidTr="008B2B38">
        <w:tc>
          <w:tcPr>
            <w:tcW w:w="5353" w:type="dxa"/>
          </w:tcPr>
          <w:p w:rsidR="002D0C92" w:rsidRPr="00C10C44" w:rsidRDefault="002D0C92" w:rsidP="008B2B38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2D0C92" w:rsidRPr="00C10C44" w:rsidRDefault="002D0C92" w:rsidP="008B2B38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2D0C92" w:rsidRPr="00C10C44" w:rsidTr="008B2B38">
        <w:tc>
          <w:tcPr>
            <w:tcW w:w="5353" w:type="dxa"/>
          </w:tcPr>
          <w:p w:rsidR="002D0C92" w:rsidRPr="00C2175B" w:rsidRDefault="002D0C92" w:rsidP="002D0C9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了解营销工作的心理学本质</w:t>
            </w:r>
          </w:p>
          <w:p w:rsidR="002D0C92" w:rsidRPr="00C2175B" w:rsidRDefault="002D0C92" w:rsidP="002D0C9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学习销售、沟通、客户、传播各个环节的心理方法和技术</w:t>
            </w:r>
          </w:p>
          <w:p w:rsidR="002D0C92" w:rsidRPr="00C2175B" w:rsidRDefault="002D0C92" w:rsidP="002D0C9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全面提</w:t>
            </w:r>
            <w:r w:rsidRPr="00C2175B">
              <w:rPr>
                <w:rFonts w:ascii="Meiryo" w:eastAsia="Meiryo" w:hAnsi="Meiryo" w:cs="Meiryo" w:hint="eastAsia"/>
                <w:color w:val="auto"/>
                <w:sz w:val="21"/>
              </w:rPr>
              <w:t>⾼</w:t>
            </w:r>
            <w:proofErr w:type="gramStart"/>
            <w:r w:rsidRPr="00C2175B">
              <w:rPr>
                <w:rFonts w:cs="微软雅黑" w:hint="eastAsia"/>
                <w:color w:val="auto"/>
                <w:sz w:val="21"/>
              </w:rPr>
              <w:t>职场个人</w:t>
            </w:r>
            <w:proofErr w:type="gramEnd"/>
            <w:r w:rsidRPr="00C2175B">
              <w:rPr>
                <w:rFonts w:cs="微软雅黑" w:hint="eastAsia"/>
                <w:color w:val="auto"/>
                <w:sz w:val="21"/>
              </w:rPr>
              <w:t>工作技能，了解营销和心理学的双重规律</w:t>
            </w:r>
          </w:p>
          <w:p w:rsidR="002D0C92" w:rsidRPr="00C2175B" w:rsidRDefault="002D0C92" w:rsidP="002D0C9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获得个</w:t>
            </w:r>
            <w:r w:rsidRPr="00C2175B">
              <w:rPr>
                <w:rFonts w:ascii="Meiryo" w:eastAsia="Meiryo" w:hAnsi="Meiryo" w:cs="Meiryo" w:hint="eastAsia"/>
                <w:color w:val="auto"/>
                <w:sz w:val="21"/>
              </w:rPr>
              <w:t>⼈</w:t>
            </w:r>
            <w:r w:rsidRPr="00C2175B">
              <w:rPr>
                <w:rFonts w:cs="微软雅黑" w:hint="eastAsia"/>
                <w:color w:val="auto"/>
                <w:sz w:val="21"/>
              </w:rPr>
              <w:t>商业思维与心理科学双重体验的附加值</w:t>
            </w:r>
          </w:p>
        </w:tc>
        <w:tc>
          <w:tcPr>
            <w:tcW w:w="4820" w:type="dxa"/>
          </w:tcPr>
          <w:p w:rsidR="002D0C92" w:rsidRPr="0023694E" w:rsidRDefault="002D0C92" w:rsidP="002D0C92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color w:val="auto"/>
                <w:sz w:val="21"/>
              </w:rPr>
              <w:t>从事销售或客服工作3个月以上</w:t>
            </w:r>
          </w:p>
        </w:tc>
      </w:tr>
      <w:tr w:rsidR="002D0C92" w:rsidRPr="00C10C44" w:rsidTr="008B2B38">
        <w:tc>
          <w:tcPr>
            <w:tcW w:w="10173" w:type="dxa"/>
            <w:gridSpan w:val="2"/>
          </w:tcPr>
          <w:p w:rsidR="002D0C92" w:rsidRPr="00C10C44" w:rsidRDefault="002D0C92" w:rsidP="008B2B38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2D0C92" w:rsidRPr="00C10C44" w:rsidTr="008B2B38">
        <w:tc>
          <w:tcPr>
            <w:tcW w:w="10173" w:type="dxa"/>
            <w:gridSpan w:val="2"/>
          </w:tcPr>
          <w:p w:rsidR="002D0C92" w:rsidRPr="00C2175B" w:rsidRDefault="002D0C92" w:rsidP="00C233C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rFonts w:hint="eastAsia"/>
                <w:color w:val="auto"/>
                <w:sz w:val="21"/>
              </w:rPr>
              <w:t>企业的宗旨是经营与发展，发展的方式是生产、服务、营销与传播，传播的对象是客户与受众。</w:t>
            </w:r>
          </w:p>
          <w:p w:rsidR="002D0C92" w:rsidRPr="00C2175B" w:rsidRDefault="002D0C92" w:rsidP="00C233C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rFonts w:hint="eastAsia"/>
                <w:color w:val="auto"/>
                <w:sz w:val="21"/>
              </w:rPr>
              <w:t>究竟客户心里面在想些什么？</w:t>
            </w:r>
          </w:p>
          <w:p w:rsidR="002D0C92" w:rsidRPr="00C2175B" w:rsidRDefault="002D0C92" w:rsidP="00C233C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rFonts w:hint="eastAsia"/>
                <w:color w:val="auto"/>
                <w:sz w:val="21"/>
              </w:rPr>
              <w:t>他们有通行的发展规律和轨迹吗？</w:t>
            </w:r>
          </w:p>
          <w:p w:rsidR="002D0C92" w:rsidRPr="00C2175B" w:rsidRDefault="002D0C92" w:rsidP="00C233C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rFonts w:hint="eastAsia"/>
                <w:color w:val="auto"/>
                <w:sz w:val="21"/>
              </w:rPr>
              <w:t>在企业公关传播，品牌发展，销售提升，客户服务的不同块面，按心理学对人类研究发现的普遍规律，我们如何应对客户？</w:t>
            </w:r>
          </w:p>
          <w:p w:rsidR="002D0C92" w:rsidRPr="00C2175B" w:rsidRDefault="002D0C92" w:rsidP="00C233C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C2175B">
              <w:rPr>
                <w:rFonts w:hint="eastAsia"/>
                <w:color w:val="auto"/>
                <w:sz w:val="21"/>
              </w:rPr>
              <w:t>作为一名普通消费者，我们如何被品牌吸引、带领、习惯性购买？</w:t>
            </w:r>
          </w:p>
          <w:p w:rsidR="002D0C92" w:rsidRPr="00C2175B" w:rsidRDefault="002D0C92" w:rsidP="00C233C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C2175B">
              <w:rPr>
                <w:rFonts w:hint="eastAsia"/>
                <w:color w:val="auto"/>
                <w:sz w:val="21"/>
              </w:rPr>
              <w:t>作为一名杰出的营销人员，我们应该掌握哪些心理学基本规律？</w:t>
            </w:r>
          </w:p>
        </w:tc>
      </w:tr>
    </w:tbl>
    <w:p w:rsidR="002D0C92" w:rsidRPr="00C2175B" w:rsidRDefault="002D0C92" w:rsidP="002D0C92">
      <w:pPr>
        <w:adjustRightInd w:val="0"/>
        <w:snapToGrid w:val="0"/>
        <w:spacing w:afterLines="0"/>
        <w:rPr>
          <w:color w:val="auto"/>
          <w:sz w:val="19"/>
        </w:rPr>
      </w:pPr>
    </w:p>
    <w:p w:rsidR="002D0C92" w:rsidRPr="0023694E" w:rsidRDefault="002D0C92" w:rsidP="002D0C92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2D0C92" w:rsidRPr="00C2175B" w:rsidRDefault="002D0C92" w:rsidP="002D0C92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C2175B">
        <w:rPr>
          <w:rFonts w:hint="eastAsia"/>
          <w:b/>
          <w:color w:val="auto"/>
          <w:kern w:val="0"/>
          <w:sz w:val="21"/>
        </w:rPr>
        <w:t>第一模块：什么是营销，谁是客户</w:t>
      </w:r>
    </w:p>
    <w:p w:rsidR="002D0C92" w:rsidRPr="00C2175B" w:rsidRDefault="002D0C92" w:rsidP="00C233CC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C2175B">
        <w:rPr>
          <w:rFonts w:hint="eastAsia"/>
          <w:color w:val="auto"/>
          <w:kern w:val="0"/>
          <w:sz w:val="21"/>
        </w:rPr>
        <w:t>提问：当我们谈论“营销”，我们是在谈论什么</w:t>
      </w:r>
      <w:r w:rsidRPr="00C2175B">
        <w:rPr>
          <w:color w:val="auto"/>
          <w:kern w:val="0"/>
          <w:sz w:val="21"/>
        </w:rPr>
        <w:t>?</w:t>
      </w:r>
    </w:p>
    <w:p w:rsidR="002D0C92" w:rsidRPr="00C2175B" w:rsidRDefault="002D0C92" w:rsidP="00C233CC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C2175B">
        <w:rPr>
          <w:rFonts w:hint="eastAsia"/>
          <w:color w:val="auto"/>
          <w:kern w:val="0"/>
          <w:sz w:val="21"/>
        </w:rPr>
        <w:lastRenderedPageBreak/>
        <w:t>思考：此事此刻</w:t>
      </w:r>
      <w:r w:rsidRPr="00C2175B">
        <w:rPr>
          <w:color w:val="auto"/>
          <w:kern w:val="0"/>
          <w:sz w:val="21"/>
        </w:rPr>
        <w:t>,你为什么出现在这里?</w:t>
      </w:r>
    </w:p>
    <w:p w:rsidR="002D0C92" w:rsidRPr="00C2175B" w:rsidRDefault="002D0C92" w:rsidP="00C233CC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C2175B">
        <w:rPr>
          <w:rFonts w:hint="eastAsia"/>
          <w:color w:val="auto"/>
          <w:kern w:val="0"/>
          <w:sz w:val="21"/>
        </w:rPr>
        <w:t>互动：肯耐珂萨，他们做了什么，你的心理历程是</w:t>
      </w:r>
    </w:p>
    <w:p w:rsidR="002D0C92" w:rsidRPr="00C2175B" w:rsidRDefault="002D0C92" w:rsidP="002D0C92">
      <w:pPr>
        <w:adjustRightInd w:val="0"/>
        <w:snapToGrid w:val="0"/>
        <w:spacing w:after="163" w:line="240" w:lineRule="auto"/>
        <w:rPr>
          <w:b/>
          <w:color w:val="auto"/>
          <w:sz w:val="21"/>
        </w:rPr>
      </w:pPr>
      <w:r w:rsidRPr="00C2175B">
        <w:rPr>
          <w:rFonts w:hint="eastAsia"/>
          <w:b/>
          <w:color w:val="auto"/>
          <w:sz w:val="21"/>
        </w:rPr>
        <w:t>第二模块：从生意到买单：心理学怎么看，我们怎么做</w:t>
      </w:r>
    </w:p>
    <w:p w:rsidR="002D0C92" w:rsidRPr="00C2175B" w:rsidRDefault="002D0C92" w:rsidP="00C233CC">
      <w:pPr>
        <w:pStyle w:val="a3"/>
        <w:numPr>
          <w:ilvl w:val="0"/>
          <w:numId w:val="8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一次典型的消费历程：你作为消费者和经营者的</w:t>
      </w:r>
      <w:r w:rsidRPr="00C2175B">
        <w:rPr>
          <w:color w:val="auto"/>
          <w:sz w:val="21"/>
        </w:rPr>
        <w:t>AB面，你分别怎么看待，怎么做？</w:t>
      </w:r>
    </w:p>
    <w:p w:rsidR="002D0C92" w:rsidRPr="00C2175B" w:rsidRDefault="002D0C92" w:rsidP="00C233CC">
      <w:pPr>
        <w:pStyle w:val="a3"/>
        <w:numPr>
          <w:ilvl w:val="0"/>
          <w:numId w:val="8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心理学在营销中</w:t>
      </w:r>
      <w:r w:rsidRPr="00C2175B">
        <w:rPr>
          <w:color w:val="auto"/>
          <w:sz w:val="21"/>
        </w:rPr>
        <w:t>0-1-100+的秘密</w:t>
      </w:r>
    </w:p>
    <w:p w:rsidR="002D0C92" w:rsidRPr="00C2175B" w:rsidRDefault="002D0C92" w:rsidP="00C233CC">
      <w:pPr>
        <w:pStyle w:val="a3"/>
        <w:numPr>
          <w:ilvl w:val="0"/>
          <w:numId w:val="9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商业本质：解决一个现实问题</w:t>
      </w:r>
      <w:r w:rsidRPr="00C2175B">
        <w:rPr>
          <w:color w:val="auto"/>
          <w:sz w:val="21"/>
        </w:rPr>
        <w:t xml:space="preserve">  </w:t>
      </w:r>
    </w:p>
    <w:p w:rsidR="002D0C92" w:rsidRPr="00C2175B" w:rsidRDefault="002D0C92" w:rsidP="00C233CC">
      <w:pPr>
        <w:pStyle w:val="a3"/>
        <w:numPr>
          <w:ilvl w:val="0"/>
          <w:numId w:val="9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color w:val="auto"/>
          <w:sz w:val="21"/>
        </w:rPr>
        <w:t>唤醒需求：替你的客户把【现实问题外化出来】  【练习销售外化】</w:t>
      </w:r>
    </w:p>
    <w:p w:rsidR="002D0C92" w:rsidRPr="00C2175B" w:rsidRDefault="002D0C92" w:rsidP="00C233CC">
      <w:pPr>
        <w:pStyle w:val="a3"/>
        <w:numPr>
          <w:ilvl w:val="0"/>
          <w:numId w:val="9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color w:val="auto"/>
          <w:sz w:val="21"/>
        </w:rPr>
        <w:t>种子用户：如何找到愿意首先吃螃蟹的人【体验：人际吸引法则】</w:t>
      </w:r>
    </w:p>
    <w:p w:rsidR="002D0C92" w:rsidRPr="00C2175B" w:rsidRDefault="002D0C92" w:rsidP="00C233CC">
      <w:pPr>
        <w:pStyle w:val="a3"/>
        <w:numPr>
          <w:ilvl w:val="0"/>
          <w:numId w:val="9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color w:val="auto"/>
          <w:sz w:val="21"/>
        </w:rPr>
        <w:t>传播准备：创建一批关键的种子用户和意见领袖</w:t>
      </w:r>
    </w:p>
    <w:p w:rsidR="002D0C92" w:rsidRPr="00C2175B" w:rsidRDefault="002D0C92" w:rsidP="00C233CC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传播的四个重要按钮</w:t>
      </w:r>
      <w:r w:rsidRPr="00C2175B">
        <w:rPr>
          <w:color w:val="auto"/>
          <w:sz w:val="21"/>
        </w:rPr>
        <w:t xml:space="preserve"> 10-100</w:t>
      </w:r>
    </w:p>
    <w:p w:rsidR="002D0C92" w:rsidRPr="00C2175B" w:rsidRDefault="002D0C92" w:rsidP="00C233CC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断言：广告</w:t>
      </w:r>
      <w:proofErr w:type="gramStart"/>
      <w:r w:rsidRPr="00C2175B">
        <w:rPr>
          <w:rFonts w:hint="eastAsia"/>
          <w:color w:val="auto"/>
          <w:sz w:val="21"/>
        </w:rPr>
        <w:t>语应该</w:t>
      </w:r>
      <w:proofErr w:type="gramEnd"/>
      <w:r w:rsidRPr="00C2175B">
        <w:rPr>
          <w:rFonts w:hint="eastAsia"/>
          <w:color w:val="auto"/>
          <w:sz w:val="21"/>
        </w:rPr>
        <w:t>怎样写，才会刺激用户大脑？</w:t>
      </w:r>
      <w:r w:rsidRPr="00C2175B">
        <w:rPr>
          <w:color w:val="auto"/>
          <w:sz w:val="21"/>
        </w:rPr>
        <w:t xml:space="preserve"> 【练习</w:t>
      </w:r>
      <w:proofErr w:type="spellStart"/>
      <w:r w:rsidRPr="00C2175B">
        <w:rPr>
          <w:color w:val="auto"/>
          <w:sz w:val="21"/>
        </w:rPr>
        <w:t>Slogen</w:t>
      </w:r>
      <w:proofErr w:type="spellEnd"/>
      <w:r w:rsidRPr="00C2175B">
        <w:rPr>
          <w:color w:val="auto"/>
          <w:sz w:val="21"/>
        </w:rPr>
        <w:t>】</w:t>
      </w:r>
    </w:p>
    <w:p w:rsidR="002D0C92" w:rsidRPr="00C2175B" w:rsidRDefault="002D0C92" w:rsidP="00C233CC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color w:val="auto"/>
          <w:sz w:val="21"/>
        </w:rPr>
        <w:t>重复：为什么你讨厌插播和重复广告，但却依旧买单？</w:t>
      </w:r>
    </w:p>
    <w:p w:rsidR="002D0C92" w:rsidRPr="00C2175B" w:rsidRDefault="002D0C92" w:rsidP="00C233CC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color w:val="auto"/>
          <w:sz w:val="21"/>
        </w:rPr>
        <w:t>感染：从10到100，【路演】是如何变得有效的？又是如何失效的？</w:t>
      </w:r>
    </w:p>
    <w:p w:rsidR="002D0C92" w:rsidRPr="00C2175B" w:rsidRDefault="002D0C92" w:rsidP="002D0C92">
      <w:pPr>
        <w:adjustRightInd w:val="0"/>
        <w:snapToGrid w:val="0"/>
        <w:spacing w:after="163" w:line="240" w:lineRule="auto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案例解析：商业传奇故事，都是【踩对心理节奏的点】组成的线、面与结构！</w:t>
      </w:r>
    </w:p>
    <w:p w:rsidR="002D0C92" w:rsidRPr="00C2175B" w:rsidRDefault="002D0C92" w:rsidP="002D0C92">
      <w:pPr>
        <w:adjustRightInd w:val="0"/>
        <w:snapToGrid w:val="0"/>
        <w:spacing w:after="163" w:line="240" w:lineRule="auto"/>
        <w:rPr>
          <w:b/>
          <w:color w:val="auto"/>
          <w:sz w:val="21"/>
        </w:rPr>
      </w:pPr>
      <w:r w:rsidRPr="00C2175B">
        <w:rPr>
          <w:rFonts w:hint="eastAsia"/>
          <w:b/>
          <w:color w:val="auto"/>
          <w:sz w:val="21"/>
        </w:rPr>
        <w:t>第三模块：令人头疼的客户</w:t>
      </w:r>
    </w:p>
    <w:p w:rsidR="002D0C92" w:rsidRPr="00C2175B" w:rsidRDefault="002D0C92" w:rsidP="00C233CC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客户服务</w:t>
      </w:r>
      <w:r w:rsidRPr="00C2175B">
        <w:rPr>
          <w:color w:val="auto"/>
          <w:sz w:val="21"/>
        </w:rPr>
        <w:t xml:space="preserve"> 还是 客户保姆？</w:t>
      </w:r>
    </w:p>
    <w:p w:rsidR="002D0C92" w:rsidRPr="00C2175B" w:rsidRDefault="002D0C92" w:rsidP="00C233CC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服务的关键要素：安全</w:t>
      </w:r>
      <w:r w:rsidRPr="00C2175B">
        <w:rPr>
          <w:color w:val="auto"/>
          <w:sz w:val="21"/>
        </w:rPr>
        <w:t>&amp;安抚【避免冲突的技术：假如，你是对的】</w:t>
      </w:r>
    </w:p>
    <w:p w:rsidR="002D0C92" w:rsidRPr="00C2175B" w:rsidRDefault="002D0C92" w:rsidP="00C233CC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服务的关键要素：引导</w:t>
      </w:r>
      <w:r w:rsidRPr="00C2175B">
        <w:rPr>
          <w:color w:val="auto"/>
          <w:sz w:val="21"/>
        </w:rPr>
        <w:t>&amp;支持</w:t>
      </w:r>
      <w:proofErr w:type="gramStart"/>
      <w:r w:rsidRPr="00C2175B">
        <w:rPr>
          <w:color w:val="auto"/>
          <w:sz w:val="21"/>
        </w:rPr>
        <w:t>【</w:t>
      </w:r>
      <w:proofErr w:type="gramEnd"/>
      <w:r w:rsidRPr="00C2175B">
        <w:rPr>
          <w:color w:val="auto"/>
          <w:sz w:val="21"/>
        </w:rPr>
        <w:t>如何做客户的心理顾问、教练、引导师</w:t>
      </w:r>
    </w:p>
    <w:p w:rsidR="002D0C92" w:rsidRPr="00C2175B" w:rsidRDefault="002D0C92" w:rsidP="00C233CC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客户服务的</w:t>
      </w:r>
      <w:r w:rsidRPr="00C2175B">
        <w:rPr>
          <w:color w:val="auto"/>
          <w:sz w:val="21"/>
        </w:rPr>
        <w:t>4个递进阶段：</w:t>
      </w:r>
    </w:p>
    <w:p w:rsidR="002D0C92" w:rsidRPr="00C2175B" w:rsidRDefault="002D0C92" w:rsidP="00C233CC">
      <w:pPr>
        <w:pStyle w:val="a3"/>
        <w:numPr>
          <w:ilvl w:val="0"/>
          <w:numId w:val="12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保姆、教师、伙伴，引导者</w:t>
      </w:r>
    </w:p>
    <w:p w:rsidR="002D0C92" w:rsidRPr="00C2175B" w:rsidRDefault="002D0C92" w:rsidP="00C233CC">
      <w:pPr>
        <w:pStyle w:val="a3"/>
        <w:numPr>
          <w:ilvl w:val="0"/>
          <w:numId w:val="12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服务、指导、温暖陪伴、智慧陪伴</w:t>
      </w:r>
    </w:p>
    <w:p w:rsidR="002D0C92" w:rsidRPr="00C2175B" w:rsidRDefault="002D0C92" w:rsidP="002D0C92">
      <w:pPr>
        <w:adjustRightInd w:val="0"/>
        <w:snapToGrid w:val="0"/>
        <w:spacing w:after="163" w:line="240" w:lineRule="auto"/>
        <w:rPr>
          <w:b/>
          <w:color w:val="auto"/>
          <w:sz w:val="21"/>
        </w:rPr>
      </w:pPr>
      <w:r w:rsidRPr="00C2175B">
        <w:rPr>
          <w:rFonts w:hint="eastAsia"/>
          <w:b/>
          <w:color w:val="auto"/>
          <w:sz w:val="21"/>
        </w:rPr>
        <w:t>第四模块：来，把你的产品服务，卖给我！</w:t>
      </w:r>
    </w:p>
    <w:p w:rsidR="002D0C92" w:rsidRPr="00C2175B" w:rsidRDefault="002D0C92" w:rsidP="00C233CC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21"/>
        </w:rPr>
      </w:pPr>
      <w:r w:rsidRPr="00C2175B">
        <w:rPr>
          <w:rFonts w:hint="eastAsia"/>
          <w:color w:val="auto"/>
          <w:sz w:val="21"/>
        </w:rPr>
        <w:t>【实战练习】组队选项目，开展销售话术与客服沟通的实战训练！</w:t>
      </w:r>
    </w:p>
    <w:p w:rsidR="002D0C92" w:rsidRDefault="002D0C92" w:rsidP="002D0C92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</w:p>
    <w:p w:rsidR="002D0C92" w:rsidRPr="0023694E" w:rsidRDefault="002D0C92" w:rsidP="002D0C92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2D0C92" w:rsidRPr="00C2175B" w:rsidRDefault="002D0C92" w:rsidP="002D0C92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C2175B">
        <w:rPr>
          <w:color w:val="auto"/>
          <w:kern w:val="0"/>
          <w:sz w:val="21"/>
        </w:rPr>
        <w:t>作为专业销售人士你可能还会对《顾问式销售》《双赢谈判技巧》感兴趣</w:t>
      </w:r>
    </w:p>
    <w:p w:rsidR="002D0C92" w:rsidRPr="008811F5" w:rsidRDefault="002D0C92" w:rsidP="002D0C92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C2175B">
        <w:rPr>
          <w:color w:val="auto"/>
          <w:kern w:val="0"/>
          <w:sz w:val="21"/>
        </w:rPr>
        <w:t>想要在更好把握客户心理上更进一步，你可能需要《读懂人心的教练式销售沟通》</w:t>
      </w:r>
    </w:p>
    <w:p w:rsidR="002D0C92" w:rsidRPr="00C10C44" w:rsidRDefault="002D0C92" w:rsidP="002D0C92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2D0C92" w:rsidRPr="00C10C44" w:rsidRDefault="002D0C92" w:rsidP="002D0C92"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 xml:space="preserve">段 </w:t>
      </w:r>
      <w:r w:rsidRPr="00C10C44">
        <w:rPr>
          <w:rFonts w:hint="eastAsia"/>
          <w:b/>
          <w:color w:val="0070C0"/>
          <w:szCs w:val="24"/>
        </w:rPr>
        <w:t>女士</w:t>
      </w:r>
    </w:p>
    <w:p w:rsidR="002D0C92" w:rsidRPr="00C10C44" w:rsidRDefault="002D0C92" w:rsidP="002D0C92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ind w:left="368" w:hangingChars="175" w:hanging="368"/>
        <w:rPr>
          <w:color w:val="auto"/>
          <w:sz w:val="21"/>
        </w:rPr>
      </w:pPr>
      <w:r w:rsidRPr="008811F5">
        <w:rPr>
          <w:rFonts w:hint="eastAsia"/>
          <w:color w:val="auto"/>
          <w:sz w:val="21"/>
        </w:rPr>
        <w:t>KNX资深培训师、顾问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rFonts w:hint="eastAsia"/>
          <w:color w:val="auto"/>
          <w:sz w:val="21"/>
        </w:rPr>
        <w:t>科普作家、应用心理学培训师</w:t>
      </w:r>
      <w:r w:rsidRPr="008811F5">
        <w:rPr>
          <w:color w:val="auto"/>
          <w:sz w:val="21"/>
        </w:rPr>
        <w:t>/引导师、心理顾问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color w:val="auto"/>
          <w:sz w:val="21"/>
        </w:rPr>
        <w:t>18年市场营销、品牌传播、管理咨询从业背景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color w:val="auto"/>
          <w:sz w:val="21"/>
        </w:rPr>
        <w:t>2008年创立“心灵咖啡网”心理学门户网站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color w:val="auto"/>
          <w:sz w:val="21"/>
        </w:rPr>
        <w:t>2014年出版心理科普书籍《逆袭心理学》，并开创系列“应用心理学”科普培训课程。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color w:val="auto"/>
          <w:sz w:val="21"/>
        </w:rPr>
        <w:t>擅长通过“心理科学”解决企业、生活、以及家族家庭传承中各类问题；拒绝神秘，拒绝忽悠，拒绝无营养心灵鸡汤鸭汤</w:t>
      </w:r>
    </w:p>
    <w:p w:rsidR="002D0C92" w:rsidRPr="008811F5" w:rsidRDefault="002D0C92" w:rsidP="002D0C92">
      <w:pPr>
        <w:numPr>
          <w:ilvl w:val="0"/>
          <w:numId w:val="3"/>
        </w:num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rFonts w:hint="eastAsia"/>
          <w:color w:val="auto"/>
          <w:sz w:val="21"/>
        </w:rPr>
        <w:t>为《遗愿清单的发现之旅》、《福尔摩斯情绪与压力管理》、《个人与企业传播的心理规律》系列课程创始人，热衷以“抽丝剥茧”的方式，带领学员探究心理学的本质，抛开一切非科学体系的纷繁</w:t>
      </w:r>
      <w:proofErr w:type="gramStart"/>
      <w:r w:rsidRPr="008811F5">
        <w:rPr>
          <w:rFonts w:hint="eastAsia"/>
          <w:color w:val="auto"/>
          <w:sz w:val="21"/>
        </w:rPr>
        <w:t>纷</w:t>
      </w:r>
      <w:proofErr w:type="gramEnd"/>
      <w:r w:rsidRPr="008811F5">
        <w:rPr>
          <w:rFonts w:hint="eastAsia"/>
          <w:color w:val="auto"/>
          <w:sz w:val="21"/>
        </w:rPr>
        <w:t>芜杂，用简单，有趣，逻辑的方式为用户呈现科学的本真，并帮助大家用科学心理学更好的工作和生活。同时，是诸多媒体专栏作家和特邀心理专家</w:t>
      </w:r>
    </w:p>
    <w:p w:rsidR="002D0C92" w:rsidRPr="00C10C44" w:rsidRDefault="002D0C92" w:rsidP="002D0C92">
      <w:pPr>
        <w:adjustRightInd w:val="0"/>
        <w:snapToGrid w:val="0"/>
        <w:spacing w:afterLines="0"/>
        <w:rPr>
          <w:color w:val="auto"/>
          <w:sz w:val="19"/>
        </w:rPr>
      </w:pPr>
    </w:p>
    <w:p w:rsidR="002D0C92" w:rsidRPr="00C10C44" w:rsidRDefault="002D0C92" w:rsidP="002D0C92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2D0C92" w:rsidRPr="008811F5" w:rsidRDefault="002D0C92" w:rsidP="002D0C92">
      <w:pPr>
        <w:numPr>
          <w:ilvl w:val="0"/>
          <w:numId w:val="4"/>
        </w:numPr>
        <w:adjustRightInd w:val="0"/>
        <w:snapToGrid w:val="0"/>
        <w:spacing w:afterLines="0"/>
        <w:rPr>
          <w:color w:val="auto"/>
          <w:sz w:val="19"/>
        </w:rPr>
      </w:pPr>
      <w:r w:rsidRPr="008811F5">
        <w:rPr>
          <w:rFonts w:hint="eastAsia"/>
          <w:color w:val="auto"/>
          <w:sz w:val="19"/>
        </w:rPr>
        <w:t>市场营销、新闻学、应用心理学</w:t>
      </w:r>
    </w:p>
    <w:p w:rsidR="002D0C92" w:rsidRPr="00C10C44" w:rsidRDefault="002D0C92" w:rsidP="002D0C92">
      <w:pPr>
        <w:adjustRightInd w:val="0"/>
        <w:snapToGrid w:val="0"/>
        <w:spacing w:afterLines="0"/>
        <w:rPr>
          <w:color w:val="auto"/>
          <w:sz w:val="19"/>
        </w:rPr>
      </w:pPr>
    </w:p>
    <w:p w:rsidR="002D0C92" w:rsidRPr="00C10C44" w:rsidRDefault="002D0C92" w:rsidP="002D0C92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2D0C92" w:rsidRPr="008811F5" w:rsidRDefault="002D0C92" w:rsidP="002D0C92">
      <w:pPr>
        <w:adjustRightInd w:val="0"/>
        <w:snapToGrid w:val="0"/>
        <w:spacing w:afterLines="0"/>
        <w:rPr>
          <w:color w:val="auto"/>
          <w:sz w:val="21"/>
        </w:rPr>
      </w:pPr>
      <w:r w:rsidRPr="008811F5">
        <w:rPr>
          <w:rFonts w:hint="eastAsia"/>
          <w:color w:val="auto"/>
          <w:sz w:val="21"/>
        </w:rPr>
        <w:t>奥地利老虎涂料中国、美</w:t>
      </w:r>
      <w:proofErr w:type="gramStart"/>
      <w:r w:rsidRPr="008811F5">
        <w:rPr>
          <w:rFonts w:hint="eastAsia"/>
          <w:color w:val="auto"/>
          <w:sz w:val="21"/>
        </w:rPr>
        <w:t>敦</w:t>
      </w:r>
      <w:proofErr w:type="gramEnd"/>
      <w:r w:rsidRPr="008811F5">
        <w:rPr>
          <w:rFonts w:hint="eastAsia"/>
          <w:color w:val="auto"/>
          <w:sz w:val="21"/>
        </w:rPr>
        <w:t>力中国，交通银行上海、平安集团、中智集团、朗生医药集团、中国电信、康宝莱中国、上海二三甲医院职业医师等</w:t>
      </w:r>
    </w:p>
    <w:p w:rsidR="002D0C92" w:rsidRPr="00C10C44" w:rsidRDefault="002D0C92" w:rsidP="002D0C92">
      <w:pPr>
        <w:adjustRightInd w:val="0"/>
        <w:snapToGrid w:val="0"/>
        <w:spacing w:afterLines="0"/>
        <w:rPr>
          <w:color w:val="auto"/>
          <w:sz w:val="19"/>
        </w:rPr>
      </w:pPr>
    </w:p>
    <w:p w:rsidR="002D0C92" w:rsidRPr="00C10C44" w:rsidRDefault="002D0C92" w:rsidP="002D0C92">
      <w:pPr>
        <w:spacing w:after="163"/>
      </w:pPr>
    </w:p>
    <w:p w:rsidR="009C5F4C" w:rsidRPr="002D0C92" w:rsidRDefault="009C5F4C" w:rsidP="002D0C92">
      <w:pPr>
        <w:spacing w:after="163"/>
      </w:pPr>
    </w:p>
    <w:sectPr w:rsidR="009C5F4C" w:rsidRPr="002D0C92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13" w:rsidRDefault="00FE6613" w:rsidP="004F142B">
      <w:pPr>
        <w:spacing w:after="120" w:line="240" w:lineRule="auto"/>
      </w:pPr>
      <w:r>
        <w:separator/>
      </w:r>
    </w:p>
  </w:endnote>
  <w:endnote w:type="continuationSeparator" w:id="0">
    <w:p w:rsidR="00FE6613" w:rsidRDefault="00FE6613" w:rsidP="004F142B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E6613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E6613" w:rsidP="00057730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E6613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13" w:rsidRDefault="00FE6613" w:rsidP="004F142B">
      <w:pPr>
        <w:spacing w:after="120" w:line="240" w:lineRule="auto"/>
      </w:pPr>
      <w:r>
        <w:separator/>
      </w:r>
    </w:p>
  </w:footnote>
  <w:footnote w:type="continuationSeparator" w:id="0">
    <w:p w:rsidR="00FE6613" w:rsidRDefault="00FE6613" w:rsidP="004F142B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E6613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A07B18" w:rsidRDefault="009D354A" w:rsidP="00A07B18">
    <w:pPr>
      <w:pStyle w:val="a4"/>
      <w:pBdr>
        <w:bottom w:val="none" w:sz="0" w:space="0" w:color="auto"/>
      </w:pBdr>
      <w:spacing w:after="120"/>
      <w:ind w:right="360"/>
      <w:jc w:val="both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B3E28" wp14:editId="260C5408">
              <wp:simplePos x="0" y="0"/>
              <wp:positionH relativeFrom="column">
                <wp:posOffset>4736465</wp:posOffset>
              </wp:positionH>
              <wp:positionV relativeFrom="paragraph">
                <wp:posOffset>-264160</wp:posOffset>
              </wp:positionV>
              <wp:extent cx="0" cy="47625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62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5pt,-20.8pt" to="37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" strokecolor="black [2413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E6613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848"/>
    <w:multiLevelType w:val="hybridMultilevel"/>
    <w:tmpl w:val="0C3003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1B3E06"/>
    <w:multiLevelType w:val="hybridMultilevel"/>
    <w:tmpl w:val="6AE8CB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F54B79"/>
    <w:multiLevelType w:val="hybridMultilevel"/>
    <w:tmpl w:val="696A9A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5551DF"/>
    <w:multiLevelType w:val="hybridMultilevel"/>
    <w:tmpl w:val="69CE9F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35266C"/>
    <w:multiLevelType w:val="hybridMultilevel"/>
    <w:tmpl w:val="8D8C95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1D740DC"/>
    <w:multiLevelType w:val="hybridMultilevel"/>
    <w:tmpl w:val="5D3057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87A5F60"/>
    <w:multiLevelType w:val="hybridMultilevel"/>
    <w:tmpl w:val="5ED808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AE09C3"/>
    <w:multiLevelType w:val="hybridMultilevel"/>
    <w:tmpl w:val="65F26D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1B7C3F"/>
    <w:multiLevelType w:val="hybridMultilevel"/>
    <w:tmpl w:val="8806F7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91603BA"/>
    <w:multiLevelType w:val="hybridMultilevel"/>
    <w:tmpl w:val="41E8D3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1F0FBC"/>
    <w:multiLevelType w:val="hybridMultilevel"/>
    <w:tmpl w:val="B9989F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B"/>
    <w:rsid w:val="00054F89"/>
    <w:rsid w:val="002D0C92"/>
    <w:rsid w:val="0048523C"/>
    <w:rsid w:val="004F142B"/>
    <w:rsid w:val="009C5F4C"/>
    <w:rsid w:val="009D354A"/>
    <w:rsid w:val="009F6196"/>
    <w:rsid w:val="00A37B2B"/>
    <w:rsid w:val="00AE69A4"/>
    <w:rsid w:val="00B13BAA"/>
    <w:rsid w:val="00C233CC"/>
    <w:rsid w:val="00DF0BBF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B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F14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142B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14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142B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4F142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B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F14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142B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14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142B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4F142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4</cp:revision>
  <dcterms:created xsi:type="dcterms:W3CDTF">2017-06-13T06:26:00Z</dcterms:created>
  <dcterms:modified xsi:type="dcterms:W3CDTF">2017-10-17T03:29:00Z</dcterms:modified>
</cp:coreProperties>
</file>