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2D43" w:rsidRDefault="00FF0159" w:rsidP="00E62D43">
      <w:pPr>
        <w:pStyle w:val="a5"/>
        <w:ind w:left="480" w:firstLineChars="0" w:firstLine="0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  <w:bookmarkStart w:id="0" w:name="_Hlk497398828"/>
      <w:r>
        <w:rPr>
          <w:rFonts w:ascii="微软雅黑" w:eastAsia="微软雅黑" w:hAnsi="微软雅黑" w:cstheme="minorBidi" w:hint="eastAsia"/>
          <w:b/>
          <w:color w:val="365F91" w:themeColor="accent1" w:themeShade="BF"/>
          <w:sz w:val="40"/>
          <w:szCs w:val="28"/>
        </w:rPr>
        <w:t>《</w:t>
      </w:r>
      <w:r w:rsidR="00F20655" w:rsidRPr="00F20655">
        <w:rPr>
          <w:rFonts w:ascii="微软雅黑" w:eastAsia="微软雅黑" w:hAnsi="微软雅黑" w:cstheme="minorBidi" w:hint="eastAsia"/>
          <w:b/>
          <w:color w:val="365F91" w:themeColor="accent1" w:themeShade="BF"/>
          <w:sz w:val="40"/>
          <w:szCs w:val="28"/>
        </w:rPr>
        <w:t>心理撬动管理—心理学在员工激励中的应用</w:t>
      </w:r>
      <w:r>
        <w:rPr>
          <w:rFonts w:ascii="微软雅黑" w:eastAsia="微软雅黑" w:hAnsi="微软雅黑" w:cstheme="minorBidi" w:hint="eastAsia"/>
          <w:b/>
          <w:color w:val="365F91" w:themeColor="accent1" w:themeShade="BF"/>
          <w:sz w:val="40"/>
          <w:szCs w:val="28"/>
        </w:rPr>
        <w:t>》</w:t>
      </w:r>
    </w:p>
    <w:p w:rsidR="00E62D43" w:rsidRPr="00E62D43" w:rsidRDefault="00E62D43" w:rsidP="00E62D43">
      <w:pPr>
        <w:pStyle w:val="a5"/>
        <w:ind w:left="480" w:firstLineChars="0" w:firstLine="0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bookmarkEnd w:id="0"/>
    <w:p w:rsidR="00834EA6" w:rsidRPr="00566F2A" w:rsidRDefault="0093694E" w:rsidP="00834EA6">
      <w:pPr>
        <w:pStyle w:val="a5"/>
        <w:spacing w:line="460" w:lineRule="exact"/>
        <w:ind w:leftChars="100" w:left="210" w:firstLineChars="1600" w:firstLine="336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</w:rPr>
        <w:pict>
          <v:group id="_x0000_s1055" style="position:absolute;left:0;text-align:left;margin-left:-10.3pt;margin-top:13.35pt;width:443.65pt;height:0;z-index:251669504;mso-wrap-distance-top:-3e-5mm;mso-wrap-distance-bottom:-3e-5mm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">
            <v:line id="直接连接符 3" o:spid="_x0000_s1056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5ersIAAADaAAAADwAAAGRycy9kb3ducmV2LnhtbESPwWrDMBBE74X+g9hCbo3cpJTUjRLa&#10;gCGHXGqH0OMibSwTa2UsxXb+PioUehxm5g2z3k6uFQP1ofGs4GWegSDW3jRcKzhWxfMKRIjIBlvP&#10;pOBGAbabx4c15saP/E1DGWuRIBxyVGBj7HIpg7bkMMx9R5y8s+8dxiT7WpoexwR3rVxk2Zt02HBa&#10;sNjRzpK+lFenwMfzq78Mx+I6/qCm94PF6vSl1Oxp+vwAEWmK/+G/9t4oWMLvlXQ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5ersIAAADaAAAADwAAAAAAAAAAAAAA&#10;AAChAgAAZHJzL2Rvd25yZXYueG1sUEsFBgAAAAAEAAQA+QAAAJADAAAAAA==&#10;" strokecolor="#548dd4 [1951]" strokeweight="1.5pt"/>
            <v:line id="直接连接符 4" o:spid="_x0000_s1057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G2sAAAADaAAAADwAAAGRycy9kb3ducmV2LnhtbESPzarCMBSE94LvEI7gTlNFLlqNooLg&#10;4m78QVwemmNTbE5KE9v69jfCBZfDzHzDrDadLUVDtS8cK5iMExDEmdMF5wqul8NoDsIHZI2lY1Lw&#10;Jg+bdb+3wlS7lk/UnEMuIoR9igpMCFUqpc8MWfRjVxFH7+FqiyHKOpe6xjbCbSmnSfIjLRYcFwxW&#10;tDeUPc8vq8CFx8w9m+vh1d4xo8Wvwcttp9Rw0G2XIAJ14Rv+bx+1ghl8rsQb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nxtrAAAAA2gAAAA8AAAAAAAAAAAAAAAAA&#10;oQIAAGRycy9kb3ducmV2LnhtbFBLBQYAAAAABAAEAPkAAACOAwAAAAA=&#10;" strokecolor="#548dd4 [1951]" strokeweight="1.5pt"/>
          </v:group>
        </w:pict>
      </w:r>
      <w:r w:rsidR="00834EA6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834EA6" w:rsidRPr="00654921" w:rsidTr="0063065A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34EA6" w:rsidRPr="00654921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34EA6" w:rsidRPr="00654921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34EA6" w:rsidRPr="00654921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:rsidR="00834EA6" w:rsidRPr="00654921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4BACC6" w:themeFill="accent5"/>
            <w:vAlign w:val="center"/>
          </w:tcPr>
          <w:p w:rsidR="00834EA6" w:rsidRPr="00654921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654921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834EA6" w:rsidRPr="006557D8" w:rsidTr="0063065A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F5BD2"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 w:hint="eastAsia"/>
                <w:szCs w:val="21"/>
              </w:rPr>
              <w:t>9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0F5BD2"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/>
                <w:szCs w:val="21"/>
              </w:rPr>
              <w:t>21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F5BD2">
              <w:rPr>
                <w:rFonts w:ascii="微软雅黑" w:eastAsia="微软雅黑" w:hAnsi="微软雅黑" w:hint="eastAsia"/>
                <w:szCs w:val="21"/>
              </w:rPr>
              <w:t>周</w:t>
            </w:r>
            <w:r>
              <w:rPr>
                <w:rFonts w:ascii="微软雅黑" w:eastAsia="微软雅黑" w:hAnsi="微软雅黑" w:hint="eastAsia"/>
                <w:szCs w:val="21"/>
              </w:rPr>
              <w:t>三-周四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3600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834EA6" w:rsidRPr="006557D8" w:rsidTr="0063065A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EA6" w:rsidRPr="000F5BD2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F5BD2">
              <w:rPr>
                <w:rFonts w:ascii="微软雅黑" w:eastAsia="微软雅黑" w:hAnsi="微软雅黑" w:hint="eastAsia"/>
                <w:szCs w:val="21"/>
              </w:rPr>
              <w:t>201</w:t>
            </w:r>
            <w:r>
              <w:rPr>
                <w:rFonts w:ascii="微软雅黑" w:eastAsia="微软雅黑" w:hAnsi="微软雅黑" w:hint="eastAsia"/>
                <w:szCs w:val="21"/>
              </w:rPr>
              <w:t>9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ascii="微软雅黑" w:eastAsia="微软雅黑" w:hAnsi="微软雅黑"/>
                <w:szCs w:val="21"/>
              </w:rPr>
              <w:t>11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15D30">
              <w:rPr>
                <w:rFonts w:ascii="微软雅黑" w:eastAsia="微软雅黑" w:hAnsi="微软雅黑" w:hint="eastAsia"/>
                <w:szCs w:val="21"/>
              </w:rPr>
              <w:t>周四</w:t>
            </w:r>
            <w:r>
              <w:rPr>
                <w:rFonts w:ascii="微软雅黑" w:eastAsia="微软雅黑" w:hAnsi="微软雅黑" w:hint="eastAsia"/>
                <w:szCs w:val="21"/>
              </w:rPr>
              <w:t>-周五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EA6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3600</w:t>
            </w:r>
            <w:r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34EA6" w:rsidRPr="006B0FB0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834EA6" w:rsidRPr="006557D8" w:rsidTr="0063065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34EA6" w:rsidRPr="0070081A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34EA6" w:rsidRDefault="00834EA6" w:rsidP="0063065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834EA6" w:rsidRDefault="00834EA6" w:rsidP="0063065A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834EA6" w:rsidRPr="00564F9F" w:rsidRDefault="00834EA6" w:rsidP="0063065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课程费用含教材、场地费、午餐、茶歇费及税金。</w:t>
            </w:r>
          </w:p>
        </w:tc>
      </w:tr>
      <w:tr w:rsidR="00834EA6" w:rsidRPr="006557D8" w:rsidTr="0063065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34EA6" w:rsidRPr="0070081A" w:rsidRDefault="00834EA6" w:rsidP="0063065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34EA6" w:rsidRPr="006557D8" w:rsidRDefault="00834EA6" w:rsidP="0063065A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</w:tbl>
    <w:p w:rsidR="00515D30" w:rsidRDefault="00515D30" w:rsidP="00F20655">
      <w:pPr>
        <w:spacing w:line="460" w:lineRule="exact"/>
        <w:ind w:leftChars="100" w:left="21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E62D43" w:rsidRDefault="00E62D43" w:rsidP="00F20655">
      <w:pPr>
        <w:spacing w:line="460" w:lineRule="exact"/>
        <w:ind w:leftChars="100" w:left="21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A72A6E" w:rsidRPr="00A72A6E" w:rsidRDefault="0093694E" w:rsidP="00A72A6E">
      <w:pPr>
        <w:spacing w:line="460" w:lineRule="exact"/>
        <w:ind w:leftChars="100" w:left="210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/>
          <w:noProof/>
          <w:color w:val="4F81BD" w:themeColor="accent1"/>
        </w:rPr>
        <w:pict>
          <v:group id="组合 3" o:spid="_x0000_s1026" style="position:absolute;left:0;text-align:left;margin-left:15.5pt;margin-top:12.45pt;width:443.6pt;height:0;z-index:25165312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">
            <v:line id="直接连接符 4" o:spid="_x0000_s1027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" strokecolor="#548dd4 [1951]" strokeweight="1.5pt"/>
            <v:line id="直接连接符 5" o:spid="_x0000_s1028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" strokecolor="#548dd4 [1951]" strokeweight="1.5pt"/>
          </v:group>
        </w:pict>
      </w:r>
      <w:r w:rsidR="00A72A6E" w:rsidRPr="00A72A6E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课程背景</w:t>
      </w:r>
    </w:p>
    <w:p w:rsidR="00515D30" w:rsidRPr="00776DC3" w:rsidRDefault="00515D30" w:rsidP="00776DC3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6DC3">
        <w:rPr>
          <w:rFonts w:ascii="微软雅黑" w:eastAsia="微软雅黑" w:hAnsi="微软雅黑" w:hint="eastAsia"/>
          <w:szCs w:val="21"/>
        </w:rPr>
        <w:t>员工激励是企业管理中的永恒话题！中国现已进入发展新时期，大部分中国人（特别是一、二线城市）已脱离贫困，所以对于职场的白领们，大家上班不仅仅需要的是一份能够养家的薪水，更希望公司可以提供给他们一个发展的空间，一个可以施展的舞台和一个自我实现的通路。即员工想要的不仅仅是一份工作，还期望这份工作能带给他“美好的心理体验”：这里有梦想、有快乐、有互相给予的支持和温暖！</w:t>
      </w:r>
    </w:p>
    <w:p w:rsidR="00515D30" w:rsidRPr="00776DC3" w:rsidRDefault="00515D30" w:rsidP="00776DC3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6DC3">
        <w:rPr>
          <w:rFonts w:ascii="微软雅黑" w:eastAsia="微软雅黑" w:hAnsi="微软雅黑" w:hint="eastAsia"/>
          <w:szCs w:val="21"/>
        </w:rPr>
        <w:t>和过去传统的《员工激励》课程不同的是，我们更注重员工的内心体验。我们帮助企业管理者学习现代的心理科学的成果，带领管理者进入员工们奇妙的“心理世界”，并帮助他们掌握和激发员工的内在心理动力，并透过自我推动来实现自我价值的心理技术。</w:t>
      </w:r>
    </w:p>
    <w:p w:rsidR="00515D30" w:rsidRPr="00776DC3" w:rsidRDefault="00515D30" w:rsidP="00776DC3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6DC3">
        <w:rPr>
          <w:rFonts w:ascii="微软雅黑" w:eastAsia="微软雅黑" w:hAnsi="微软雅黑" w:hint="eastAsia"/>
          <w:szCs w:val="21"/>
        </w:rPr>
        <w:t>美国前管理协会会长赫尔雷格尔教授等人所著的权威著作《组织行为学》一书指出：“二十一世纪管理学的趋势是心理学化”。</w:t>
      </w:r>
    </w:p>
    <w:p w:rsidR="00AA3F90" w:rsidRPr="00776DC3" w:rsidRDefault="00515D30" w:rsidP="00776DC3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6DC3">
        <w:rPr>
          <w:rFonts w:ascii="微软雅黑" w:eastAsia="微软雅黑" w:hAnsi="微软雅黑" w:hint="eastAsia"/>
          <w:szCs w:val="21"/>
        </w:rPr>
        <w:t>本次课程，我们正是帮助企业的管理者学习运用多种的心理学技术，带领员工、潜发内在动力去实现个人、团队、企业目标，最终达到共赢的结果！</w:t>
      </w:r>
    </w:p>
    <w:p w:rsidR="00843C12" w:rsidRDefault="00843C12" w:rsidP="00843C12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E62D43" w:rsidRDefault="00E62D43" w:rsidP="00843C12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E62D43" w:rsidRDefault="00E62D43" w:rsidP="00843C12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E62D43" w:rsidRPr="00AD5E05" w:rsidRDefault="00E62D43" w:rsidP="00843C12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843C12" w:rsidRPr="009F3DD6" w:rsidRDefault="0093694E" w:rsidP="00843C12">
      <w:pPr>
        <w:pStyle w:val="a5"/>
        <w:spacing w:line="460" w:lineRule="exact"/>
        <w:ind w:firstLineChars="0" w:firstLine="0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  <w:color w:val="4F81BD" w:themeColor="accent1"/>
        </w:rPr>
        <w:lastRenderedPageBreak/>
        <w:pict>
          <v:group id="组合 12" o:spid="_x0000_s1050" style="position:absolute;left:0;text-align:left;margin-left:5.9pt;margin-top:12.2pt;width:443.65pt;height:0;z-index:251654144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">
            <v:line id="直接连接符 13" o:spid="_x0000_s1052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" strokecolor="#548dd4 [1951]" strokeweight="1.5pt"/>
            <v:line id="直接连接符 14" o:spid="_x0000_s1051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" strokecolor="#548dd4 [1951]" strokeweight="1.5pt"/>
          </v:group>
        </w:pict>
      </w:r>
      <w:r w:rsidR="00843C12" w:rsidRPr="009F3DD6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课程板块</w:t>
      </w:r>
    </w:p>
    <w:p w:rsidR="00843C12" w:rsidRDefault="00843C12" w:rsidP="00843C12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843C12" w:rsidRDefault="007F631B" w:rsidP="00843C12">
      <w:pPr>
        <w:spacing w:line="440" w:lineRule="exact"/>
        <w:rPr>
          <w:rFonts w:ascii="微软雅黑" w:eastAsia="微软雅黑" w:hAnsi="微软雅黑" w:cs="微软雅黑"/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8678</wp:posOffset>
            </wp:positionV>
            <wp:extent cx="5349240" cy="601980"/>
            <wp:effectExtent l="0" t="0" r="3810" b="7620"/>
            <wp:wrapNone/>
            <wp:docPr id="33" name="图表 33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9025A6-E725-4848-867D-D0C8847F110C}"/>
                </a:ext>
              </a:extLst>
            </wp:docPr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表 33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9025A6-E725-4848-867D-D0C8847F110C}"/>
                        </a:ext>
                      </a:extLst>
                    </pic:cNvPr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C12" w:rsidRDefault="00843C12" w:rsidP="00843C12">
      <w:pPr>
        <w:spacing w:line="440" w:lineRule="exact"/>
        <w:rPr>
          <w:rFonts w:ascii="微软雅黑" w:eastAsia="微软雅黑" w:hAnsi="微软雅黑" w:cs="微软雅黑"/>
          <w:b/>
          <w:color w:val="000000" w:themeColor="text1"/>
          <w:szCs w:val="21"/>
        </w:rPr>
      </w:pPr>
    </w:p>
    <w:p w:rsidR="00776DC3" w:rsidRDefault="00776DC3" w:rsidP="00843C12">
      <w:pPr>
        <w:spacing w:line="440" w:lineRule="exact"/>
        <w:rPr>
          <w:rFonts w:ascii="微软雅黑" w:eastAsia="微软雅黑" w:hAnsi="微软雅黑" w:cs="微软雅黑"/>
          <w:b/>
          <w:color w:val="000000" w:themeColor="text1"/>
          <w:szCs w:val="21"/>
        </w:rPr>
      </w:pPr>
    </w:p>
    <w:p w:rsidR="00776DC3" w:rsidRDefault="00776DC3" w:rsidP="00843C12">
      <w:pPr>
        <w:spacing w:line="440" w:lineRule="exact"/>
        <w:rPr>
          <w:rFonts w:ascii="微软雅黑" w:eastAsia="微软雅黑" w:hAnsi="微软雅黑" w:cs="微软雅黑"/>
          <w:b/>
          <w:color w:val="000000" w:themeColor="text1"/>
          <w:szCs w:val="21"/>
        </w:rPr>
      </w:pPr>
    </w:p>
    <w:p w:rsidR="00843C12" w:rsidRPr="00CB4861" w:rsidRDefault="0093694E" w:rsidP="00843C12">
      <w:pPr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</w:rPr>
        <w:pict>
          <v:group id="组合 6" o:spid="_x0000_s1044" style="position:absolute;left:0;text-align:left;margin-left:5.9pt;margin-top:16.15pt;width:443.65pt;height:0;z-index:251652096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">
            <v:line id="直接连接符 10" o:spid="_x0000_s1046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" strokecolor="#548dd4 [1951]" strokeweight="1.5pt"/>
            <v:line id="直接连接符 11" o:spid="_x0000_s1045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" strokecolor="#548dd4 [1951]" strokeweight="1.5pt"/>
          </v:group>
        </w:pict>
      </w:r>
      <w:r w:rsidR="00843C12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课程收益</w:t>
      </w:r>
    </w:p>
    <w:p w:rsidR="00E32061" w:rsidRPr="00E32061" w:rsidRDefault="00E32061" w:rsidP="00776DC3">
      <w:pPr>
        <w:spacing w:line="400" w:lineRule="exact"/>
        <w:ind w:leftChars="200" w:left="420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学员参加完本培训之后，管理者能够运用五种心理技术法来激励员工：</w:t>
      </w:r>
    </w:p>
    <w:p w:rsidR="00E32061" w:rsidRPr="00E32061" w:rsidRDefault="00E32061" w:rsidP="009F09AE">
      <w:pPr>
        <w:pStyle w:val="a5"/>
        <w:numPr>
          <w:ilvl w:val="0"/>
          <w:numId w:val="10"/>
        </w:numPr>
        <w:spacing w:line="400" w:lineRule="exact"/>
        <w:ind w:leftChars="200" w:left="840" w:firstLineChars="0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掌握三阶段洞察法-破解员工行为的心理密码</w:t>
      </w:r>
    </w:p>
    <w:p w:rsidR="00E32061" w:rsidRPr="00E32061" w:rsidRDefault="00E32061" w:rsidP="009F09AE">
      <w:pPr>
        <w:pStyle w:val="a5"/>
        <w:numPr>
          <w:ilvl w:val="0"/>
          <w:numId w:val="10"/>
        </w:numPr>
        <w:spacing w:line="400" w:lineRule="exact"/>
        <w:ind w:leftChars="200" w:left="840" w:firstLineChars="0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了解影响员工工作热情的内在关键要素</w:t>
      </w:r>
    </w:p>
    <w:p w:rsidR="00E32061" w:rsidRPr="00E32061" w:rsidRDefault="00E32061" w:rsidP="009F09AE">
      <w:pPr>
        <w:pStyle w:val="a5"/>
        <w:numPr>
          <w:ilvl w:val="0"/>
          <w:numId w:val="10"/>
        </w:numPr>
        <w:spacing w:line="400" w:lineRule="exact"/>
        <w:ind w:leftChars="200" w:left="840" w:firstLineChars="0"/>
        <w:rPr>
          <w:rFonts w:ascii="微软雅黑" w:eastAsia="微软雅黑" w:hAnsi="微软雅黑"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运用心理撬动四步法沟通技术转化员工行为</w:t>
      </w:r>
    </w:p>
    <w:p w:rsidR="00AA3F90" w:rsidRPr="00776DC3" w:rsidRDefault="00E32061" w:rsidP="009F09AE">
      <w:pPr>
        <w:pStyle w:val="a5"/>
        <w:numPr>
          <w:ilvl w:val="0"/>
          <w:numId w:val="10"/>
        </w:numPr>
        <w:spacing w:line="400" w:lineRule="exact"/>
        <w:ind w:leftChars="200" w:left="840" w:firstLineChars="0"/>
        <w:rPr>
          <w:rFonts w:ascii="微软雅黑" w:eastAsia="微软雅黑" w:hAnsi="微软雅黑"/>
          <w:b/>
          <w:szCs w:val="21"/>
        </w:rPr>
      </w:pPr>
      <w:r w:rsidRPr="00E32061">
        <w:rPr>
          <w:rFonts w:ascii="微软雅黑" w:eastAsia="微软雅黑" w:hAnsi="微软雅黑" w:hint="eastAsia"/>
          <w:szCs w:val="21"/>
        </w:rPr>
        <w:t>有效地提升领导者对员工行为的影响力</w:t>
      </w:r>
    </w:p>
    <w:p w:rsidR="00776DC3" w:rsidRPr="00E32061" w:rsidRDefault="00776DC3" w:rsidP="00776DC3">
      <w:pPr>
        <w:pStyle w:val="a5"/>
        <w:spacing w:line="400" w:lineRule="exact"/>
        <w:ind w:left="840" w:firstLineChars="0" w:firstLine="0"/>
        <w:rPr>
          <w:rFonts w:ascii="微软雅黑" w:eastAsia="微软雅黑" w:hAnsi="微软雅黑"/>
          <w:b/>
          <w:szCs w:val="21"/>
        </w:rPr>
      </w:pPr>
    </w:p>
    <w:p w:rsidR="00AA3F90" w:rsidRPr="00A72A6E" w:rsidRDefault="0093694E" w:rsidP="00B52AA3">
      <w:pPr>
        <w:jc w:val="center"/>
        <w:rPr>
          <w:rFonts w:ascii="微软雅黑" w:eastAsia="微软雅黑" w:hAnsi="微软雅黑"/>
          <w:b/>
          <w:szCs w:val="21"/>
        </w:rPr>
      </w:pPr>
      <w:r>
        <w:rPr>
          <w:noProof/>
        </w:rPr>
        <w:pict>
          <v:group id="组合 1" o:spid="_x0000_s1041" style="position:absolute;left:0;text-align:left;margin-left:5.9pt;margin-top:17.95pt;width:443.65pt;height:0;z-index:25165516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">
            <v:line id="直接连接符 7" o:spid="_x0000_s1043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" strokecolor="#548dd4 [1951]" strokeweight="1.5pt"/>
            <v:line id="直接连接符 8" o:spid="_x0000_s1042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" strokecolor="#548dd4 [1951]" strokeweight="1.5pt"/>
          </v:group>
        </w:pict>
      </w:r>
      <w:r w:rsidR="00AA3F90" w:rsidRPr="00E72D90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课程特色</w:t>
      </w:r>
    </w:p>
    <w:p w:rsidR="00AA3F90" w:rsidRPr="00A72A6E" w:rsidRDefault="00AA3F90" w:rsidP="009F09AE">
      <w:pPr>
        <w:pStyle w:val="a5"/>
        <w:numPr>
          <w:ilvl w:val="0"/>
          <w:numId w:val="1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 w:hint="eastAsia"/>
          <w:szCs w:val="21"/>
        </w:rPr>
        <w:t>注重课前的调查和课后的辅导落地：让培训成为解决管理问题，达成管理目标的工具</w:t>
      </w:r>
    </w:p>
    <w:p w:rsidR="00AA3F90" w:rsidRPr="00A72A6E" w:rsidRDefault="00AA3F90" w:rsidP="009F09AE">
      <w:pPr>
        <w:pStyle w:val="a5"/>
        <w:numPr>
          <w:ilvl w:val="0"/>
          <w:numId w:val="1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 w:hint="eastAsia"/>
          <w:szCs w:val="21"/>
        </w:rPr>
        <w:t>在情境中学习：模似真实管理情境，采用案例式教学，充分调动员工的学习研究热情</w:t>
      </w:r>
    </w:p>
    <w:p w:rsidR="00AA3F90" w:rsidRPr="00A72A6E" w:rsidRDefault="00AA3F90" w:rsidP="009F09AE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714" w:firstLineChars="0" w:hanging="357"/>
        <w:jc w:val="left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 w:hint="eastAsia"/>
          <w:szCs w:val="21"/>
        </w:rPr>
        <w:t>采用学员为中心的引导式、教练式的培训方式，使学员在深度体验中获得感悟和领会</w:t>
      </w:r>
    </w:p>
    <w:p w:rsidR="00AA3F90" w:rsidRDefault="00AA3F90" w:rsidP="009F09AE">
      <w:pPr>
        <w:pStyle w:val="a5"/>
        <w:numPr>
          <w:ilvl w:val="0"/>
          <w:numId w:val="1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 w:hint="eastAsia"/>
          <w:szCs w:val="21"/>
        </w:rPr>
        <w:t>老师经过多年的心理学和管理实践，研究总结出的方法和步骤高度精炼和具有实用性</w:t>
      </w:r>
    </w:p>
    <w:p w:rsidR="00776DC3" w:rsidRPr="00A72A6E" w:rsidRDefault="00776DC3" w:rsidP="00776DC3">
      <w:pPr>
        <w:pStyle w:val="a5"/>
        <w:spacing w:line="400" w:lineRule="exact"/>
        <w:ind w:left="714" w:firstLineChars="0" w:firstLine="0"/>
        <w:rPr>
          <w:rFonts w:ascii="微软雅黑" w:eastAsia="微软雅黑" w:hAnsi="微软雅黑"/>
          <w:szCs w:val="21"/>
        </w:rPr>
      </w:pPr>
    </w:p>
    <w:p w:rsidR="00985394" w:rsidRPr="00A72A6E" w:rsidRDefault="0093694E" w:rsidP="00B52AA3">
      <w:pPr>
        <w:jc w:val="center"/>
        <w:rPr>
          <w:rFonts w:ascii="微软雅黑" w:eastAsia="微软雅黑" w:hAnsi="微软雅黑"/>
          <w:b/>
          <w:szCs w:val="21"/>
        </w:rPr>
      </w:pPr>
      <w:r>
        <w:rPr>
          <w:noProof/>
        </w:rPr>
        <w:pict>
          <v:group id="组合 9" o:spid="_x0000_s1038" style="position:absolute;left:0;text-align:left;margin-left:5.9pt;margin-top:17.75pt;width:443.65pt;height:0;z-index:251662336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">
            <v:line id="直接连接符 15" o:spid="_x0000_s1040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" strokecolor="#548dd4 [1951]" strokeweight="1.5pt"/>
            <v:line id="直接连接符 19" o:spid="_x0000_s1039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" strokecolor="#548dd4 [1951]" strokeweight="1.5pt"/>
          </v:group>
        </w:pict>
      </w:r>
      <w:r w:rsidR="00985394" w:rsidRPr="00B52AA3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</w:t>
      </w:r>
      <w:r w:rsidR="00B52AA3"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  <w:t>形式</w:t>
      </w:r>
    </w:p>
    <w:p w:rsidR="00985394" w:rsidRPr="00A72A6E" w:rsidRDefault="00985394" w:rsidP="009F09AE">
      <w:pPr>
        <w:pStyle w:val="a5"/>
        <w:numPr>
          <w:ilvl w:val="0"/>
          <w:numId w:val="3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/>
          <w:szCs w:val="21"/>
        </w:rPr>
        <w:t>小班授课</w:t>
      </w:r>
    </w:p>
    <w:p w:rsidR="00985394" w:rsidRPr="00A72A6E" w:rsidRDefault="00985394" w:rsidP="009F09AE">
      <w:pPr>
        <w:pStyle w:val="a5"/>
        <w:numPr>
          <w:ilvl w:val="0"/>
          <w:numId w:val="3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/>
          <w:szCs w:val="21"/>
        </w:rPr>
        <w:t>采用讲授、小组讨论、</w:t>
      </w:r>
      <w:r w:rsidRPr="00A72A6E">
        <w:rPr>
          <w:rFonts w:ascii="微软雅黑" w:eastAsia="微软雅黑" w:hAnsi="微软雅黑" w:hint="eastAsia"/>
          <w:szCs w:val="21"/>
        </w:rPr>
        <w:t>教练式培训</w:t>
      </w:r>
    </w:p>
    <w:p w:rsidR="00985394" w:rsidRPr="00A72A6E" w:rsidRDefault="00985394" w:rsidP="009F09AE">
      <w:pPr>
        <w:pStyle w:val="a5"/>
        <w:numPr>
          <w:ilvl w:val="0"/>
          <w:numId w:val="3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/>
          <w:szCs w:val="21"/>
        </w:rPr>
        <w:t>案例分析</w:t>
      </w:r>
      <w:r w:rsidRPr="00A72A6E">
        <w:rPr>
          <w:rFonts w:ascii="微软雅黑" w:eastAsia="微软雅黑" w:hAnsi="微软雅黑" w:hint="eastAsia"/>
          <w:szCs w:val="21"/>
        </w:rPr>
        <w:t>、</w:t>
      </w:r>
      <w:r w:rsidRPr="00A72A6E">
        <w:rPr>
          <w:rFonts w:ascii="微软雅黑" w:eastAsia="微软雅黑" w:hAnsi="微软雅黑"/>
          <w:szCs w:val="21"/>
        </w:rPr>
        <w:t>角色扮演、</w:t>
      </w:r>
      <w:r w:rsidRPr="00A72A6E">
        <w:rPr>
          <w:rFonts w:ascii="微软雅黑" w:eastAsia="微软雅黑" w:hAnsi="微软雅黑" w:hint="eastAsia"/>
          <w:szCs w:val="21"/>
        </w:rPr>
        <w:t>体验式训练</w:t>
      </w:r>
    </w:p>
    <w:p w:rsidR="00985394" w:rsidRDefault="00985394" w:rsidP="009F09AE">
      <w:pPr>
        <w:pStyle w:val="a5"/>
        <w:numPr>
          <w:ilvl w:val="0"/>
          <w:numId w:val="3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/>
          <w:szCs w:val="21"/>
        </w:rPr>
        <w:t>心理测验</w:t>
      </w:r>
      <w:r w:rsidRPr="00A72A6E">
        <w:rPr>
          <w:rFonts w:ascii="微软雅黑" w:eastAsia="微软雅黑" w:hAnsi="微软雅黑" w:hint="eastAsia"/>
          <w:szCs w:val="21"/>
        </w:rPr>
        <w:t>、</w:t>
      </w:r>
      <w:r w:rsidRPr="00A72A6E">
        <w:rPr>
          <w:rFonts w:ascii="微软雅黑" w:eastAsia="微软雅黑" w:hAnsi="微软雅黑"/>
          <w:szCs w:val="21"/>
        </w:rPr>
        <w:t>启发式、互动式教学</w:t>
      </w:r>
    </w:p>
    <w:p w:rsidR="00677471" w:rsidRPr="00677471" w:rsidRDefault="00677471" w:rsidP="00677471">
      <w:pPr>
        <w:spacing w:line="400" w:lineRule="exact"/>
        <w:ind w:left="357"/>
        <w:rPr>
          <w:rFonts w:ascii="微软雅黑" w:eastAsia="微软雅黑" w:hAnsi="微软雅黑"/>
          <w:szCs w:val="21"/>
        </w:rPr>
      </w:pPr>
    </w:p>
    <w:p w:rsidR="00985394" w:rsidRPr="00843C12" w:rsidRDefault="0093694E" w:rsidP="00843C12">
      <w:pPr>
        <w:pStyle w:val="a5"/>
        <w:spacing w:line="460" w:lineRule="exact"/>
        <w:ind w:leftChars="43" w:left="90" w:firstLineChars="0" w:firstLine="0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bookmarkStart w:id="1" w:name="_Hlk492381094"/>
      <w:r>
        <w:rPr>
          <w:noProof/>
        </w:rPr>
        <w:pict>
          <v:group id="组合 24" o:spid="_x0000_s1035" style="position:absolute;left:0;text-align:left;margin-left:5.9pt;margin-top:13.35pt;width:443.65pt;height:0;z-index:25166336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">
            <v:line id="直接连接符 25" o:spid="_x0000_s1037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" strokecolor="#548dd4 [1951]" strokeweight="1.5pt"/>
            <v:line id="直接连接符 29" o:spid="_x0000_s1036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" strokecolor="#548dd4 [1951]" strokeweight="1.5pt"/>
          </v:group>
        </w:pict>
      </w:r>
      <w:r w:rsidR="00843C12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课程对象</w:t>
      </w:r>
    </w:p>
    <w:p w:rsidR="00985394" w:rsidRPr="00A72A6E" w:rsidRDefault="00985394" w:rsidP="009F09AE">
      <w:pPr>
        <w:pStyle w:val="a5"/>
        <w:numPr>
          <w:ilvl w:val="0"/>
          <w:numId w:val="4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/>
          <w:szCs w:val="21"/>
        </w:rPr>
        <w:t>企业中高层管理者</w:t>
      </w:r>
    </w:p>
    <w:p w:rsidR="00985394" w:rsidRDefault="00985394" w:rsidP="009F09AE">
      <w:pPr>
        <w:pStyle w:val="a5"/>
        <w:numPr>
          <w:ilvl w:val="0"/>
          <w:numId w:val="4"/>
        </w:numPr>
        <w:spacing w:line="400" w:lineRule="exact"/>
        <w:ind w:left="714" w:firstLineChars="0" w:hanging="357"/>
        <w:rPr>
          <w:rFonts w:ascii="微软雅黑" w:eastAsia="微软雅黑" w:hAnsi="微软雅黑"/>
          <w:szCs w:val="21"/>
        </w:rPr>
      </w:pPr>
      <w:r w:rsidRPr="00A72A6E">
        <w:rPr>
          <w:rFonts w:ascii="微软雅黑" w:eastAsia="微软雅黑" w:hAnsi="微软雅黑" w:hint="eastAsia"/>
          <w:szCs w:val="21"/>
        </w:rPr>
        <w:t>HR部门相关从业者（总监、经理、主管、员工关系等）</w:t>
      </w:r>
    </w:p>
    <w:p w:rsidR="00E62D43" w:rsidRDefault="00E62D43" w:rsidP="00843C12">
      <w:pPr>
        <w:ind w:left="360"/>
        <w:rPr>
          <w:rFonts w:ascii="微软雅黑" w:eastAsia="微软雅黑" w:hAnsi="微软雅黑"/>
          <w:szCs w:val="21"/>
        </w:rPr>
      </w:pPr>
    </w:p>
    <w:p w:rsidR="00E62D43" w:rsidRPr="00843C12" w:rsidRDefault="00E62D43" w:rsidP="00843C12">
      <w:pPr>
        <w:ind w:left="360"/>
        <w:rPr>
          <w:rFonts w:ascii="微软雅黑" w:eastAsia="微软雅黑" w:hAnsi="微软雅黑"/>
          <w:szCs w:val="21"/>
        </w:rPr>
      </w:pPr>
    </w:p>
    <w:bookmarkEnd w:id="1"/>
    <w:p w:rsidR="00843C12" w:rsidRPr="00CB4861" w:rsidRDefault="0093694E" w:rsidP="00843C12">
      <w:pPr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</w:rPr>
        <w:lastRenderedPageBreak/>
        <w:pict>
          <v:group id="组合 30" o:spid="_x0000_s1032" style="position:absolute;left:0;text-align:left;margin-left:5.9pt;margin-top:16.95pt;width:443.65pt;height:0;z-index:25166131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">
            <v:line id="直接连接符 31" o:spid="_x0000_s1034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" strokecolor="#548dd4 [1951]" strokeweight="1.5pt"/>
            <v:line id="直接连接符 32" o:spid="_x0000_s1033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" strokecolor="#548dd4 [1951]" strokeweight="1.5pt"/>
          </v:group>
        </w:pict>
      </w:r>
      <w:r w:rsidR="00843C12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课程大纲</w:t>
      </w: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529"/>
      </w:tblGrid>
      <w:tr w:rsidR="00A3778E" w:rsidRPr="00DF12AF" w:rsidTr="008366B1">
        <w:trPr>
          <w:trHeight w:val="38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时间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模块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pStyle w:val="a5"/>
              <w:spacing w:line="460" w:lineRule="exact"/>
              <w:ind w:left="42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具体模块</w:t>
            </w:r>
          </w:p>
        </w:tc>
      </w:tr>
      <w:tr w:rsidR="00A3778E" w:rsidRPr="00DF12AF" w:rsidTr="008366B1">
        <w:trPr>
          <w:trHeight w:val="411"/>
        </w:trPr>
        <w:tc>
          <w:tcPr>
            <w:tcW w:w="992" w:type="dxa"/>
            <w:vMerge w:val="restart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第一天</w:t>
            </w:r>
          </w:p>
        </w:tc>
        <w:tc>
          <w:tcPr>
            <w:tcW w:w="1276" w:type="dxa"/>
            <w:vMerge w:val="restart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上午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破冰和开场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pStyle w:val="a5"/>
              <w:numPr>
                <w:ilvl w:val="0"/>
                <w:numId w:val="11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破冰游戏：使学员快速和全身心投入到课程中来</w:t>
            </w:r>
          </w:p>
          <w:p w:rsidR="00A3778E" w:rsidRPr="00DF12AF" w:rsidRDefault="00A3778E" w:rsidP="00677471">
            <w:pPr>
              <w:numPr>
                <w:ilvl w:val="0"/>
                <w:numId w:val="11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在新形势下：员工的心理激励越来越重要</w:t>
            </w:r>
          </w:p>
          <w:p w:rsidR="00A3778E" w:rsidRPr="00DF12AF" w:rsidRDefault="00A3778E" w:rsidP="00677471">
            <w:pPr>
              <w:numPr>
                <w:ilvl w:val="0"/>
                <w:numId w:val="11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激励新方法的研究：最新第五代激励理论的结论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1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概述后现代的心理技术在员工激励当中可以起到的关键作用</w:t>
            </w:r>
          </w:p>
        </w:tc>
      </w:tr>
      <w:tr w:rsidR="00A3778E" w:rsidRPr="00DF12AF" w:rsidTr="008366B1">
        <w:trPr>
          <w:trHeight w:val="1724"/>
        </w:trPr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778E" w:rsidRPr="00DF12AF" w:rsidRDefault="00A3778E" w:rsidP="00677471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探索员工表面行为背后的心理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3778E" w:rsidRPr="00DF12AF" w:rsidRDefault="00A3778E" w:rsidP="00677471">
            <w:pPr>
              <w:numPr>
                <w:ilvl w:val="0"/>
                <w:numId w:val="11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管理困境：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当下领导者在员工激励中遇到的困难与困惑</w:t>
            </w:r>
          </w:p>
          <w:p w:rsidR="00A3778E" w:rsidRPr="00DF12AF" w:rsidRDefault="00A3778E" w:rsidP="00677471">
            <w:pPr>
              <w:numPr>
                <w:ilvl w:val="0"/>
                <w:numId w:val="11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员工激励的原理：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激发员工内在心理动力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1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学习重点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跨越管理激励的“黑匣子”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1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职场典型管理激励案例研讨（一）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20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小组研讨与分析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20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点评与问题总结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20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管理激励的解决方案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学点心理学：解决问题的新装备——心理技术</w:t>
            </w:r>
          </w:p>
          <w:p w:rsidR="00A3778E" w:rsidRPr="00DF12AF" w:rsidRDefault="00A3778E" w:rsidP="00677471">
            <w:pPr>
              <w:numPr>
                <w:ilvl w:val="0"/>
                <w:numId w:val="15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萨提亚冰山理论：人的行为是从哪里来的？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5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读懂员工的行为：行为三种模式：</w:t>
            </w:r>
          </w:p>
          <w:p w:rsidR="00A3778E" w:rsidRPr="00DF12AF" w:rsidRDefault="00A3778E" w:rsidP="00677471">
            <w:pPr>
              <w:numPr>
                <w:ilvl w:val="0"/>
                <w:numId w:val="19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自然模式</w:t>
            </w:r>
          </w:p>
          <w:p w:rsidR="00A3778E" w:rsidRPr="00DF12AF" w:rsidRDefault="00A3778E" w:rsidP="00677471">
            <w:pPr>
              <w:numPr>
                <w:ilvl w:val="0"/>
                <w:numId w:val="19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面具模式</w:t>
            </w:r>
          </w:p>
          <w:p w:rsidR="00A3778E" w:rsidRPr="00DF12AF" w:rsidRDefault="00A3778E" w:rsidP="00677471">
            <w:pPr>
              <w:numPr>
                <w:ilvl w:val="0"/>
                <w:numId w:val="19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防御模式（7种）</w:t>
            </w:r>
          </w:p>
          <w:p w:rsidR="00A3778E" w:rsidRPr="00DF12AF" w:rsidRDefault="00A3778E" w:rsidP="00677471">
            <w:pPr>
              <w:numPr>
                <w:ilvl w:val="0"/>
                <w:numId w:val="21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揭开员工内心奥秘的关键点：</w:t>
            </w:r>
          </w:p>
          <w:p w:rsidR="00A3778E" w:rsidRPr="00DF12AF" w:rsidRDefault="00A3778E" w:rsidP="00677471">
            <w:pPr>
              <w:numPr>
                <w:ilvl w:val="0"/>
                <w:numId w:val="22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员工行为背后的感受、情绪</w:t>
            </w:r>
          </w:p>
          <w:p w:rsidR="00A3778E" w:rsidRPr="00DF12AF" w:rsidRDefault="00A3778E" w:rsidP="00677471">
            <w:pPr>
              <w:numPr>
                <w:ilvl w:val="0"/>
                <w:numId w:val="22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学习掌握员工情绪的快速方法</w:t>
            </w:r>
          </w:p>
          <w:p w:rsidR="00A3778E" w:rsidRPr="00DF12AF" w:rsidRDefault="00A3778E" w:rsidP="00677471">
            <w:pPr>
              <w:numPr>
                <w:ilvl w:val="0"/>
                <w:numId w:val="22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练习辨别员工复杂的情绪情感</w:t>
            </w:r>
          </w:p>
        </w:tc>
      </w:tr>
      <w:tr w:rsidR="00A3778E" w:rsidRPr="00DF12AF" w:rsidTr="008366B1">
        <w:trPr>
          <w:trHeight w:val="770"/>
        </w:trPr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下午</w:t>
            </w: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找到员工激励的关键和确定</w:t>
            </w:r>
            <w:r w:rsidRPr="00DF12AF">
              <w:rPr>
                <w:rFonts w:ascii="微软雅黑" w:eastAsia="微软雅黑" w:hAnsi="微软雅黑" w:hint="eastAsia"/>
                <w:szCs w:val="21"/>
              </w:rPr>
              <w:lastRenderedPageBreak/>
              <w:t>激励方案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暖身与心理游戏：动物游戏</w:t>
            </w:r>
            <w:r w:rsidRPr="00DF12AF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学点心理学：解决问题的新装备——心理技术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lastRenderedPageBreak/>
              <w:t>找准员工内在的心理动力源</w:t>
            </w:r>
          </w:p>
          <w:p w:rsidR="00A3778E" w:rsidRPr="00DF12AF" w:rsidRDefault="00A3778E" w:rsidP="00677471">
            <w:pPr>
              <w:numPr>
                <w:ilvl w:val="1"/>
                <w:numId w:val="16"/>
              </w:numPr>
              <w:spacing w:line="460" w:lineRule="exact"/>
              <w:rPr>
                <w:rFonts w:ascii="微软雅黑" w:eastAsia="微软雅黑" w:hAnsi="微软雅黑"/>
                <w:color w:val="000000"/>
                <w:szCs w:val="21"/>
                <w:lang w:eastAsia="zh-TW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情绪情感背后的心理需要</w:t>
            </w:r>
          </w:p>
          <w:p w:rsidR="00A3778E" w:rsidRPr="00DF12AF" w:rsidRDefault="00A3778E" w:rsidP="00677471">
            <w:pPr>
              <w:numPr>
                <w:ilvl w:val="1"/>
                <w:numId w:val="16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心理需要的类型</w:t>
            </w:r>
          </w:p>
          <w:p w:rsidR="00A3778E" w:rsidRPr="00DF12AF" w:rsidRDefault="00A3778E" w:rsidP="00677471">
            <w:pPr>
              <w:numPr>
                <w:ilvl w:val="1"/>
                <w:numId w:val="16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不同员工的心理满足来源</w:t>
            </w:r>
          </w:p>
          <w:p w:rsidR="00A3778E" w:rsidRPr="00DF12AF" w:rsidRDefault="00A3778E" w:rsidP="00677471">
            <w:pPr>
              <w:numPr>
                <w:ilvl w:val="1"/>
                <w:numId w:val="16"/>
              </w:numPr>
              <w:spacing w:line="460" w:lineRule="exact"/>
              <w:rPr>
                <w:rFonts w:ascii="微软雅黑" w:eastAsia="微软雅黑" w:hAnsi="微软雅黑"/>
                <w:color w:val="000000"/>
                <w:szCs w:val="21"/>
                <w:lang w:eastAsia="zh-TW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探索差异化管理激励行动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23"/>
              </w:numPr>
              <w:spacing w:line="460" w:lineRule="exact"/>
              <w:ind w:firstLineChars="0"/>
              <w:rPr>
                <w:rFonts w:ascii="微软雅黑" w:eastAsia="微软雅黑" w:hAnsi="微软雅黑"/>
                <w:color w:val="000000"/>
                <w:szCs w:val="21"/>
                <w:lang w:eastAsia="zh-TW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九个类型的心理需求对应的68种管理激励方案</w:t>
            </w:r>
          </w:p>
        </w:tc>
      </w:tr>
      <w:tr w:rsidR="00A3778E" w:rsidRPr="00DF12AF" w:rsidTr="008366B1">
        <w:trPr>
          <w:trHeight w:val="770"/>
        </w:trPr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在实际职场中</w:t>
            </w:r>
          </w:p>
          <w:p w:rsidR="00A3778E" w:rsidRPr="00DF12AF" w:rsidRDefault="00A3778E" w:rsidP="00677471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的具体应用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12"/>
              </w:numPr>
              <w:spacing w:line="460" w:lineRule="exact"/>
              <w:ind w:hangingChars="20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典型职场案例示范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2"/>
              </w:numPr>
              <w:spacing w:line="460" w:lineRule="exact"/>
              <w:ind w:hangingChars="20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案例分解练习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2"/>
              </w:numPr>
              <w:spacing w:line="460" w:lineRule="exact"/>
              <w:ind w:hangingChars="20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实际案例演练：角色扮演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每组实战模拟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小组点评</w:t>
            </w:r>
          </w:p>
        </w:tc>
      </w:tr>
      <w:tr w:rsidR="00A3778E" w:rsidRPr="00DF12AF" w:rsidTr="008366B1"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/>
                <w:szCs w:val="21"/>
              </w:rPr>
              <w:t>回顾和</w:t>
            </w:r>
            <w:r w:rsidRPr="00DF12AF">
              <w:rPr>
                <w:rFonts w:ascii="微软雅黑" w:eastAsia="微软雅黑" w:hAnsi="微软雅黑" w:hint="eastAsia"/>
                <w:szCs w:val="21"/>
              </w:rPr>
              <w:t>小</w:t>
            </w:r>
            <w:r w:rsidRPr="00DF12AF">
              <w:rPr>
                <w:rFonts w:ascii="微软雅黑" w:eastAsia="微软雅黑" w:hAnsi="微软雅黑"/>
                <w:szCs w:val="21"/>
              </w:rPr>
              <w:t>结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小结培训的收获</w:t>
            </w:r>
          </w:p>
        </w:tc>
      </w:tr>
      <w:tr w:rsidR="00A3778E" w:rsidRPr="00DF12AF" w:rsidTr="008366B1">
        <w:tc>
          <w:tcPr>
            <w:tcW w:w="992" w:type="dxa"/>
            <w:vMerge w:val="restart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第二天</w:t>
            </w:r>
          </w:p>
        </w:tc>
        <w:tc>
          <w:tcPr>
            <w:tcW w:w="1276" w:type="dxa"/>
            <w:vMerge w:val="restart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上午：</w:t>
            </w:r>
          </w:p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管理沟通与员工激励</w:t>
            </w: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激励的支点：</w:t>
            </w:r>
          </w:p>
          <w:p w:rsidR="00A3778E" w:rsidRPr="00DF12AF" w:rsidRDefault="00A3778E" w:rsidP="00677471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员工关系强化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增存与员工间的“情绪薪酬”</w:t>
            </w:r>
            <w:r w:rsidRPr="00DF12AF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A3778E" w:rsidRPr="00DF12AF" w:rsidRDefault="00A3778E" w:rsidP="00677471">
            <w:pPr>
              <w:pStyle w:val="a5"/>
              <w:spacing w:line="460" w:lineRule="exact"/>
              <w:ind w:left="480" w:firstLineChars="0" w:firstLine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员工情绪激励的</w:t>
            </w:r>
            <w:r w:rsidRPr="00DF12AF">
              <w:rPr>
                <w:rFonts w:ascii="微软雅黑" w:eastAsia="微软雅黑" w:hAnsi="微软雅黑" w:hint="eastAsia"/>
                <w:szCs w:val="21"/>
              </w:rPr>
              <w:t>的四种互动技术</w:t>
            </w:r>
          </w:p>
          <w:p w:rsidR="00A3778E" w:rsidRPr="00DF12AF" w:rsidRDefault="00A3778E" w:rsidP="00677471">
            <w:pPr>
              <w:numPr>
                <w:ilvl w:val="1"/>
                <w:numId w:val="16"/>
              </w:numPr>
              <w:spacing w:line="460" w:lineRule="exact"/>
              <w:rPr>
                <w:rFonts w:ascii="微软雅黑" w:eastAsia="微软雅黑" w:hAnsi="微软雅黑"/>
                <w:color w:val="000000"/>
                <w:szCs w:val="21"/>
                <w:lang w:eastAsia="zh-TW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典型管理情境分析研讨</w:t>
            </w:r>
          </w:p>
          <w:p w:rsidR="00A3778E" w:rsidRPr="00DF12AF" w:rsidRDefault="00A3778E" w:rsidP="00677471">
            <w:pPr>
              <w:numPr>
                <w:ilvl w:val="1"/>
                <w:numId w:val="24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正面的语言</w:t>
            </w:r>
          </w:p>
          <w:p w:rsidR="00A3778E" w:rsidRPr="00DF12AF" w:rsidRDefault="00A3778E" w:rsidP="00677471">
            <w:pPr>
              <w:numPr>
                <w:ilvl w:val="1"/>
                <w:numId w:val="24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照顾的行动</w:t>
            </w:r>
          </w:p>
          <w:p w:rsidR="00A3778E" w:rsidRPr="00DF12AF" w:rsidRDefault="00A3778E" w:rsidP="00677471">
            <w:pPr>
              <w:numPr>
                <w:ilvl w:val="1"/>
                <w:numId w:val="24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进步与成功</w:t>
            </w:r>
          </w:p>
          <w:p w:rsidR="00A3778E" w:rsidRPr="00DF12AF" w:rsidRDefault="00A3778E" w:rsidP="00677471">
            <w:pPr>
              <w:numPr>
                <w:ilvl w:val="1"/>
                <w:numId w:val="24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开心与乐趣</w:t>
            </w:r>
          </w:p>
        </w:tc>
      </w:tr>
      <w:tr w:rsidR="00A3778E" w:rsidRPr="00DF12AF" w:rsidTr="008366B1"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透过沟通激励员工的四个步骤</w:t>
            </w:r>
            <w:r w:rsidRPr="00DF12AF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建立开放又活力的管理沟通文化</w:t>
            </w:r>
            <w:r w:rsidRPr="00DF12AF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职场典型管理激励案例研讨（二）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小组研讨与分析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点评与问题总结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透过沟通激励的行动方案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运用心理咨询技术</w:t>
            </w:r>
            <w:r w:rsidRPr="00DF12AF">
              <w:rPr>
                <w:rFonts w:ascii="微软雅黑" w:eastAsia="微软雅黑" w:hAnsi="微软雅黑" w:hint="eastAsia"/>
                <w:szCs w:val="21"/>
              </w:rPr>
              <w:t>推动员工心理动力</w:t>
            </w:r>
          </w:p>
          <w:p w:rsidR="00A3778E" w:rsidRPr="00DF12AF" w:rsidRDefault="00A3778E" w:rsidP="00677471">
            <w:pPr>
              <w:numPr>
                <w:ilvl w:val="1"/>
                <w:numId w:val="18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关注当下</w:t>
            </w:r>
          </w:p>
          <w:p w:rsidR="00A3778E" w:rsidRPr="00DF12AF" w:rsidRDefault="00A3778E" w:rsidP="00677471">
            <w:pPr>
              <w:numPr>
                <w:ilvl w:val="1"/>
                <w:numId w:val="18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聚焦感受</w:t>
            </w:r>
          </w:p>
          <w:p w:rsidR="00A3778E" w:rsidRPr="00DF12AF" w:rsidRDefault="00A3778E" w:rsidP="00677471">
            <w:pPr>
              <w:numPr>
                <w:ilvl w:val="1"/>
                <w:numId w:val="18"/>
              </w:numPr>
              <w:spacing w:line="460" w:lineRule="exac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共绘愿景</w:t>
            </w:r>
          </w:p>
          <w:p w:rsidR="00A3778E" w:rsidRPr="00DF12AF" w:rsidRDefault="00A3778E" w:rsidP="00677471">
            <w:pPr>
              <w:numPr>
                <w:ilvl w:val="1"/>
                <w:numId w:val="18"/>
              </w:numPr>
              <w:spacing w:line="460" w:lineRule="exac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探索行动方案</w:t>
            </w:r>
          </w:p>
        </w:tc>
      </w:tr>
      <w:tr w:rsidR="00A3778E" w:rsidRPr="00DF12AF" w:rsidTr="008366B1"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下午</w:t>
            </w: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练习再练习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14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典型职场案例示范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4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lastRenderedPageBreak/>
              <w:t>案例分解练习</w:t>
            </w:r>
          </w:p>
          <w:p w:rsidR="00A3778E" w:rsidRPr="00DF12AF" w:rsidRDefault="00A3778E" w:rsidP="00677471">
            <w:pPr>
              <w:numPr>
                <w:ilvl w:val="0"/>
                <w:numId w:val="14"/>
              </w:numPr>
              <w:spacing w:line="46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b/>
                <w:szCs w:val="21"/>
              </w:rPr>
              <w:t>员工引导与激励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练习：表达事实中容易发生的误区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练习：表达中想法与情绪情感的不同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练习：如何让员工由被动转向主动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17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  <w:lang w:eastAsia="zh-TW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练习：行动方案制定与执行容易犯的错误</w:t>
            </w:r>
          </w:p>
        </w:tc>
      </w:tr>
      <w:tr w:rsidR="00A3778E" w:rsidRPr="00DF12AF" w:rsidTr="008366B1"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在实际管理中的具体应用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25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实际案例练习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26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学员--老师点评</w:t>
            </w:r>
          </w:p>
          <w:p w:rsidR="00A3778E" w:rsidRPr="00DF12AF" w:rsidRDefault="00A3778E" w:rsidP="00677471">
            <w:pPr>
              <w:pStyle w:val="a5"/>
              <w:numPr>
                <w:ilvl w:val="0"/>
                <w:numId w:val="26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小结--明确管理的方案</w:t>
            </w:r>
          </w:p>
        </w:tc>
      </w:tr>
      <w:tr w:rsidR="00A3778E" w:rsidRPr="00DF12AF" w:rsidTr="008366B1">
        <w:tc>
          <w:tcPr>
            <w:tcW w:w="992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3778E" w:rsidRPr="00DF12AF" w:rsidRDefault="00A3778E" w:rsidP="00677471">
            <w:pPr>
              <w:spacing w:line="4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/>
                <w:szCs w:val="21"/>
              </w:rPr>
              <w:t>回顾和总结</w:t>
            </w:r>
          </w:p>
        </w:tc>
        <w:tc>
          <w:tcPr>
            <w:tcW w:w="5529" w:type="dxa"/>
          </w:tcPr>
          <w:p w:rsidR="00A3778E" w:rsidRPr="00DF12AF" w:rsidRDefault="00A3778E" w:rsidP="00677471">
            <w:pPr>
              <w:pStyle w:val="a5"/>
              <w:numPr>
                <w:ilvl w:val="0"/>
                <w:numId w:val="13"/>
              </w:numPr>
              <w:spacing w:line="46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DF12AF">
              <w:rPr>
                <w:rFonts w:ascii="微软雅黑" w:eastAsia="微软雅黑" w:hAnsi="微软雅黑" w:hint="eastAsia"/>
                <w:szCs w:val="21"/>
              </w:rPr>
              <w:t>总结培训的收获，制定行动计划</w:t>
            </w:r>
          </w:p>
        </w:tc>
      </w:tr>
    </w:tbl>
    <w:p w:rsidR="00F52855" w:rsidRDefault="00F52855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E62D43" w:rsidRPr="00D44190" w:rsidRDefault="00E62D43" w:rsidP="00F52855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834EA6" w:rsidRPr="00BD32D6" w:rsidRDefault="0093694E" w:rsidP="00834EA6">
      <w:pPr>
        <w:widowControl/>
        <w:ind w:firstLineChars="1850" w:firstLine="3885"/>
        <w:jc w:val="lef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noProof/>
          <w:color w:val="4F81BD" w:themeColor="accent1"/>
        </w:rPr>
        <w:lastRenderedPageBreak/>
        <w:pict>
          <v:group id="组合 26" o:spid="_x0000_s1058" style="position:absolute;left:0;text-align:left;margin-left:7.7pt;margin-top:16.5pt;width:443.65pt;height:0;z-index:25167155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">
            <v:line id="直接连接符 27" o:spid="_x0000_s1059" style="position:absolute;visibility:visible" from="0,0" to="223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" strokecolor="#548dd4 [1951]" strokeweight="1.5pt"/>
            <v:line id="直接连接符 28" o:spid="_x0000_s1060" style="position:absolute;visibility:visible" from="33963,0" to="56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" strokecolor="#548dd4 [1951]" strokeweight="1.5pt"/>
          </v:group>
        </w:pict>
      </w:r>
      <w:r w:rsidR="00834EA6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讲师介绍</w:t>
      </w:r>
    </w:p>
    <w:p w:rsidR="00834EA6" w:rsidRPr="0060561C" w:rsidRDefault="00834EA6" w:rsidP="00834EA6">
      <w:pPr>
        <w:spacing w:line="500" w:lineRule="exact"/>
        <w:jc w:val="left"/>
        <w:rPr>
          <w:rFonts w:ascii="微软雅黑" w:eastAsia="微软雅黑" w:hAnsi="微软雅黑"/>
          <w:b/>
          <w:sz w:val="44"/>
        </w:rPr>
      </w:pPr>
      <w:r>
        <w:rPr>
          <w:rFonts w:ascii="微软雅黑" w:eastAsia="微软雅黑" w:hAnsi="微软雅黑" w:hint="eastAsia"/>
          <w:b/>
          <w:sz w:val="36"/>
        </w:rPr>
        <w:t>王苑</w:t>
      </w:r>
      <w:r w:rsidRPr="008C0D55">
        <w:rPr>
          <w:rFonts w:ascii="微软雅黑" w:eastAsia="微软雅黑" w:hAnsi="微软雅黑" w:hint="eastAsia"/>
          <w:b/>
          <w:sz w:val="36"/>
        </w:rPr>
        <w:t>老师</w:t>
      </w:r>
    </w:p>
    <w:p w:rsidR="00834EA6" w:rsidRPr="003936B1" w:rsidRDefault="00834EA6" w:rsidP="00834EA6">
      <w:pPr>
        <w:pStyle w:val="a5"/>
        <w:numPr>
          <w:ilvl w:val="0"/>
          <w:numId w:val="5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748EDF08" wp14:editId="280F196A">
            <wp:simplePos x="0" y="0"/>
            <wp:positionH relativeFrom="column">
              <wp:posOffset>3277626</wp:posOffset>
            </wp:positionH>
            <wp:positionV relativeFrom="paragraph">
              <wp:posOffset>5080</wp:posOffset>
            </wp:positionV>
            <wp:extent cx="2209800" cy="1600200"/>
            <wp:effectExtent l="19050" t="0" r="0" b="0"/>
            <wp:wrapNone/>
            <wp:docPr id="2" name="图片 3" descr="C:\Users\ZHULIP~1\AppData\Local\Temp\WeChat Files\70231080903750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LIP~1\AppData\Local\Temp\WeChat Files\702310809037502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6B1">
        <w:rPr>
          <w:rFonts w:ascii="微软雅黑" w:eastAsia="微软雅黑" w:hAnsi="微软雅黑" w:hint="eastAsia"/>
          <w:bCs/>
          <w:szCs w:val="21"/>
        </w:rPr>
        <w:t>上海地平线培训网高级顾问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首都</w:t>
      </w:r>
      <w:r w:rsidRPr="003936B1">
        <w:rPr>
          <w:rFonts w:ascii="微软雅黑" w:eastAsia="微软雅黑" w:hAnsi="微软雅黑" w:cs="Times"/>
          <w:kern w:val="0"/>
          <w:szCs w:val="21"/>
        </w:rPr>
        <w:t>师范大学心理学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研究生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原天力亚太中国区副总裁（跨国EAP公司）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国家EAP专业委员会首席顾问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德国MPE领导力</w:t>
      </w:r>
      <w:r w:rsidRPr="003936B1">
        <w:rPr>
          <w:rFonts w:ascii="微软雅黑" w:eastAsia="微软雅黑" w:hAnsi="微软雅黑" w:cs="Times"/>
          <w:kern w:val="0"/>
          <w:szCs w:val="21"/>
        </w:rPr>
        <w:t>测评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师和教练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经理人的领导力教练</w:t>
      </w:r>
      <w:r w:rsidRPr="003936B1">
        <w:rPr>
          <w:rFonts w:ascii="微软雅黑" w:eastAsia="微软雅黑" w:hAnsi="微软雅黑" w:cs="Times"/>
          <w:kern w:val="0"/>
          <w:szCs w:val="21"/>
        </w:rPr>
        <w:t xml:space="preserve"> 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/>
          <w:kern w:val="0"/>
          <w:szCs w:val="21"/>
        </w:rPr>
        <w:t>EAP 资深实战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型专业讲师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变革</w:t>
      </w:r>
      <w:r w:rsidRPr="003936B1">
        <w:rPr>
          <w:rFonts w:ascii="微软雅黑" w:eastAsia="微软雅黑" w:hAnsi="微软雅黑" w:cs="Times"/>
          <w:kern w:val="0"/>
          <w:szCs w:val="21"/>
        </w:rPr>
        <w:t>/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危机</w:t>
      </w:r>
      <w:r w:rsidRPr="003936B1">
        <w:rPr>
          <w:rFonts w:ascii="微软雅黑" w:eastAsia="微软雅黑" w:hAnsi="微软雅黑" w:cs="Times"/>
          <w:kern w:val="0"/>
          <w:szCs w:val="21"/>
        </w:rPr>
        <w:t>/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员工心理管理专家</w:t>
      </w:r>
      <w:r w:rsidRPr="003936B1">
        <w:rPr>
          <w:rFonts w:ascii="微软雅黑" w:eastAsia="微软雅黑" w:hAnsi="微软雅黑" w:cs="Times"/>
          <w:kern w:val="0"/>
          <w:szCs w:val="21"/>
        </w:rPr>
        <w:t xml:space="preserve"> 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/>
          <w:kern w:val="0"/>
          <w:szCs w:val="21"/>
        </w:rPr>
        <w:t>11年心理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学在管理中应用的</w:t>
      </w:r>
      <w:r w:rsidRPr="003936B1">
        <w:rPr>
          <w:rFonts w:ascii="微软雅黑" w:eastAsia="微软雅黑" w:hAnsi="微软雅黑" w:cs="Times"/>
          <w:kern w:val="0"/>
          <w:szCs w:val="21"/>
        </w:rPr>
        <w:t>经验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/>
          <w:kern w:val="0"/>
          <w:szCs w:val="21"/>
        </w:rPr>
        <w:t>3000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多个个案的咨询经验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配合企业重大变革管理</w:t>
      </w:r>
      <w:r w:rsidRPr="003936B1">
        <w:rPr>
          <w:rFonts w:ascii="微软雅黑" w:eastAsia="微软雅黑" w:hAnsi="微软雅黑" w:cs="Times"/>
          <w:kern w:val="0"/>
          <w:szCs w:val="21"/>
        </w:rPr>
        <w:t>50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多起</w:t>
      </w:r>
    </w:p>
    <w:p w:rsidR="00834EA6" w:rsidRPr="003936B1" w:rsidRDefault="00834EA6" w:rsidP="00834EA6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spacing w:line="400" w:lineRule="exact"/>
        <w:ind w:firstLineChars="0" w:firstLine="0"/>
        <w:jc w:val="left"/>
        <w:rPr>
          <w:rFonts w:ascii="微软雅黑" w:eastAsia="微软雅黑" w:hAnsi="微软雅黑" w:cs="Times"/>
          <w:kern w:val="0"/>
          <w:szCs w:val="21"/>
        </w:rPr>
      </w:pPr>
      <w:r w:rsidRPr="003936B1">
        <w:rPr>
          <w:rFonts w:ascii="微软雅黑" w:eastAsia="微软雅黑" w:hAnsi="微软雅黑" w:cs="Times" w:hint="eastAsia"/>
          <w:kern w:val="0"/>
          <w:szCs w:val="21"/>
        </w:rPr>
        <w:t>配合企业危机管理</w:t>
      </w:r>
      <w:r w:rsidRPr="003936B1">
        <w:rPr>
          <w:rFonts w:ascii="微软雅黑" w:eastAsia="微软雅黑" w:hAnsi="微软雅黑" w:cs="Times"/>
          <w:kern w:val="0"/>
          <w:szCs w:val="21"/>
        </w:rPr>
        <w:t>100</w:t>
      </w:r>
      <w:r w:rsidRPr="003936B1">
        <w:rPr>
          <w:rFonts w:ascii="微软雅黑" w:eastAsia="微软雅黑" w:hAnsi="微软雅黑" w:cs="Times" w:hint="eastAsia"/>
          <w:kern w:val="0"/>
          <w:szCs w:val="21"/>
        </w:rPr>
        <w:t>多起</w:t>
      </w:r>
    </w:p>
    <w:p w:rsidR="00834EA6" w:rsidRPr="003936B1" w:rsidRDefault="00834EA6" w:rsidP="00834EA6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:rsidR="00834EA6" w:rsidRPr="00400D21" w:rsidRDefault="00834EA6" w:rsidP="00834EA6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400D21">
        <w:rPr>
          <w:rFonts w:ascii="微软雅黑" w:eastAsia="微软雅黑" w:hAnsi="微软雅黑" w:hint="eastAsia"/>
          <w:b/>
          <w:bCs/>
          <w:szCs w:val="21"/>
        </w:rPr>
        <w:t>【背景介绍】</w:t>
      </w:r>
    </w:p>
    <w:p w:rsidR="00834EA6" w:rsidRPr="00400D21" w:rsidRDefault="00834EA6" w:rsidP="00834EA6">
      <w:pPr>
        <w:tabs>
          <w:tab w:val="left" w:pos="1080"/>
        </w:tabs>
        <w:spacing w:line="400" w:lineRule="exact"/>
        <w:ind w:left="420" w:rightChars="-94" w:right="-197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>13年外企，2年国企，6年民企工作经验；</w:t>
      </w:r>
    </w:p>
    <w:p w:rsidR="00834EA6" w:rsidRPr="00400D21" w:rsidRDefault="00834EA6" w:rsidP="00834EA6">
      <w:pPr>
        <w:tabs>
          <w:tab w:val="left" w:pos="1080"/>
        </w:tabs>
        <w:spacing w:line="400" w:lineRule="exact"/>
        <w:ind w:left="420" w:rightChars="-94" w:right="-197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>2年在管理、</w:t>
      </w:r>
      <w:r w:rsidRPr="00400D21">
        <w:rPr>
          <w:rFonts w:ascii="微软雅黑" w:eastAsia="微软雅黑" w:hAnsi="微软雅黑" w:cs="Times"/>
          <w:kern w:val="0"/>
          <w:szCs w:val="21"/>
        </w:rPr>
        <w:t>教练、</w:t>
      </w:r>
      <w:r w:rsidRPr="00400D21">
        <w:rPr>
          <w:rFonts w:ascii="微软雅黑" w:eastAsia="微软雅黑" w:hAnsi="微软雅黑" w:cs="Times" w:hint="eastAsia"/>
          <w:kern w:val="0"/>
          <w:szCs w:val="21"/>
        </w:rPr>
        <w:t>讲师、</w:t>
      </w:r>
      <w:r w:rsidRPr="00400D21">
        <w:rPr>
          <w:rFonts w:ascii="微软雅黑" w:eastAsia="微软雅黑" w:hAnsi="微软雅黑" w:cs="Times"/>
          <w:kern w:val="0"/>
          <w:szCs w:val="21"/>
        </w:rPr>
        <w:t>EAP</w:t>
      </w:r>
      <w:r w:rsidRPr="00400D21">
        <w:rPr>
          <w:rFonts w:ascii="微软雅黑" w:eastAsia="微软雅黑" w:hAnsi="微软雅黑" w:cs="Times" w:hint="eastAsia"/>
          <w:kern w:val="0"/>
          <w:szCs w:val="21"/>
        </w:rPr>
        <w:t>顾问</w:t>
      </w:r>
      <w:r w:rsidRPr="00400D21">
        <w:rPr>
          <w:rFonts w:ascii="微软雅黑" w:eastAsia="微软雅黑" w:hAnsi="微软雅黑" w:cs="Times"/>
          <w:kern w:val="0"/>
          <w:szCs w:val="21"/>
        </w:rPr>
        <w:t>、心理咨询师</w:t>
      </w:r>
      <w:r w:rsidRPr="00400D21">
        <w:rPr>
          <w:rFonts w:ascii="微软雅黑" w:eastAsia="微软雅黑" w:hAnsi="微软雅黑" w:cs="Times" w:hint="eastAsia"/>
          <w:kern w:val="0"/>
          <w:szCs w:val="21"/>
        </w:rPr>
        <w:t>等的相关工作经验；</w:t>
      </w:r>
    </w:p>
    <w:p w:rsidR="00834EA6" w:rsidRPr="00400D21" w:rsidRDefault="00834EA6" w:rsidP="00834EA6">
      <w:pPr>
        <w:tabs>
          <w:tab w:val="left" w:pos="1080"/>
        </w:tabs>
        <w:spacing w:line="400" w:lineRule="exact"/>
        <w:ind w:left="42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>13年在管理咨询行业：人才测评项目、变革管理项目、危机管理项目等；</w:t>
      </w:r>
    </w:p>
    <w:p w:rsidR="00834EA6" w:rsidRPr="00400D21" w:rsidRDefault="00834EA6" w:rsidP="00834EA6">
      <w:pPr>
        <w:tabs>
          <w:tab w:val="left" w:pos="1080"/>
        </w:tabs>
        <w:spacing w:line="400" w:lineRule="exact"/>
        <w:ind w:left="42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>综合教育背景：工学学士、首都师范大学应用心理学研究生、管理教练、心理咨询师；</w:t>
      </w:r>
    </w:p>
    <w:p w:rsidR="00834EA6" w:rsidRDefault="00834EA6" w:rsidP="00834EA6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:rsidR="00834EA6" w:rsidRPr="00400D21" w:rsidRDefault="00834EA6" w:rsidP="00834EA6">
      <w:pPr>
        <w:widowControl/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400D21">
        <w:rPr>
          <w:rFonts w:ascii="微软雅黑" w:eastAsia="微软雅黑" w:hAnsi="微软雅黑"/>
          <w:b/>
          <w:bCs/>
          <w:szCs w:val="21"/>
        </w:rPr>
        <w:t xml:space="preserve">【授课风格】 </w:t>
      </w:r>
    </w:p>
    <w:p w:rsidR="00834EA6" w:rsidRPr="00400D21" w:rsidRDefault="00834EA6" w:rsidP="00834EA6">
      <w:pPr>
        <w:widowControl/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>培训借鉴了心理咨询技术的各类体验式的方法，大量采用案例研讨、情境学习、实战模拟以及促动技术、行动学习等以学员为中心的训练等方式，使参与者在深度的体验中获得感悟和领会。</w:t>
      </w:r>
    </w:p>
    <w:p w:rsidR="00834EA6" w:rsidRPr="00400D21" w:rsidRDefault="00834EA6" w:rsidP="00834EA6">
      <w:pPr>
        <w:widowControl/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>为多家跨国公司开发并实施培训课程，拥有丰富的培训经验和高级教练辅导经验，课程深受员工喜爱</w:t>
      </w:r>
    </w:p>
    <w:p w:rsidR="00834EA6" w:rsidRPr="00400D21" w:rsidRDefault="00834EA6" w:rsidP="00834EA6">
      <w:pPr>
        <w:widowControl/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 xml:space="preserve">　注重课前的调查和课后的辅导落地</w:t>
      </w:r>
      <w:r w:rsidRPr="00400D21">
        <w:rPr>
          <w:rFonts w:ascii="微软雅黑" w:eastAsia="微软雅黑" w:hAnsi="微软雅黑" w:cs="Times"/>
          <w:kern w:val="0"/>
          <w:szCs w:val="21"/>
        </w:rPr>
        <w:t xml:space="preserve">  </w:t>
      </w:r>
    </w:p>
    <w:p w:rsidR="00834EA6" w:rsidRPr="00400D21" w:rsidRDefault="00834EA6" w:rsidP="00834EA6">
      <w:pPr>
        <w:widowControl/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 xml:space="preserve">　咨询式的培训、以学员痛点为核心</w:t>
      </w:r>
    </w:p>
    <w:p w:rsidR="00834EA6" w:rsidRPr="00400D21" w:rsidRDefault="00834EA6" w:rsidP="00834EA6">
      <w:pPr>
        <w:widowControl/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 xml:space="preserve">　案例式培训以情境学习为主要形式</w:t>
      </w:r>
    </w:p>
    <w:p w:rsidR="00834EA6" w:rsidRPr="00400D21" w:rsidRDefault="00834EA6" w:rsidP="00834EA6">
      <w:pPr>
        <w:widowControl/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 xml:space="preserve">　轻松幽默，互动性强，体验深刻</w:t>
      </w:r>
    </w:p>
    <w:p w:rsidR="00834EA6" w:rsidRDefault="00834EA6" w:rsidP="00834EA6">
      <w:pPr>
        <w:widowControl/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微软雅黑" w:eastAsia="微软雅黑" w:hAnsi="微软雅黑" w:cs="Times"/>
          <w:kern w:val="0"/>
          <w:szCs w:val="21"/>
        </w:rPr>
      </w:pPr>
      <w:r w:rsidRPr="00400D21">
        <w:rPr>
          <w:rFonts w:ascii="微软雅黑" w:eastAsia="微软雅黑" w:hAnsi="微软雅黑" w:cs="Times" w:hint="eastAsia"/>
          <w:kern w:val="0"/>
          <w:szCs w:val="21"/>
        </w:rPr>
        <w:t xml:space="preserve">　</w:t>
      </w:r>
      <w:r w:rsidRPr="00400D21">
        <w:rPr>
          <w:rFonts w:ascii="微软雅黑" w:eastAsia="微软雅黑" w:hAnsi="微软雅黑" w:cs="Times"/>
          <w:kern w:val="0"/>
          <w:szCs w:val="21"/>
        </w:rPr>
        <w:t>亲和力强</w:t>
      </w:r>
      <w:r w:rsidRPr="00400D21">
        <w:rPr>
          <w:rFonts w:ascii="微软雅黑" w:eastAsia="微软雅黑" w:hAnsi="微软雅黑" w:cs="Times" w:hint="eastAsia"/>
          <w:kern w:val="0"/>
          <w:szCs w:val="21"/>
        </w:rPr>
        <w:t>，</w:t>
      </w:r>
      <w:r w:rsidRPr="00400D21">
        <w:rPr>
          <w:rFonts w:ascii="微软雅黑" w:eastAsia="微软雅黑" w:hAnsi="微软雅黑" w:cs="Times"/>
          <w:kern w:val="0"/>
          <w:szCs w:val="21"/>
        </w:rPr>
        <w:t>引导思考、注重</w:t>
      </w:r>
      <w:r w:rsidRPr="00400D21">
        <w:rPr>
          <w:rFonts w:ascii="微软雅黑" w:eastAsia="微软雅黑" w:hAnsi="微软雅黑" w:cs="Times" w:hint="eastAsia"/>
          <w:kern w:val="0"/>
          <w:szCs w:val="21"/>
        </w:rPr>
        <w:t>实用性</w:t>
      </w:r>
    </w:p>
    <w:p w:rsidR="00834EA6" w:rsidRDefault="00834EA6" w:rsidP="00834EA6">
      <w:pPr>
        <w:widowControl/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微软雅黑" w:eastAsia="微软雅黑" w:hAnsi="微软雅黑" w:cs="Times"/>
          <w:kern w:val="0"/>
          <w:szCs w:val="21"/>
        </w:rPr>
      </w:pPr>
    </w:p>
    <w:p w:rsidR="00677471" w:rsidRDefault="00677471" w:rsidP="00E62D43">
      <w:pPr>
        <w:widowControl/>
        <w:autoSpaceDE w:val="0"/>
        <w:autoSpaceDN w:val="0"/>
        <w:adjustRightInd w:val="0"/>
        <w:spacing w:after="240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</w:p>
    <w:p w:rsidR="00843C12" w:rsidRPr="00843C12" w:rsidRDefault="00843C12" w:rsidP="00F52855">
      <w:pPr>
        <w:widowControl/>
        <w:autoSpaceDE w:val="0"/>
        <w:autoSpaceDN w:val="0"/>
        <w:adjustRightInd w:val="0"/>
        <w:spacing w:after="240"/>
        <w:jc w:val="center"/>
        <w:rPr>
          <w:rFonts w:ascii="微软雅黑" w:eastAsia="微软雅黑" w:hAnsi="微软雅黑" w:cstheme="minorBidi"/>
          <w:b/>
          <w:color w:val="365F91" w:themeColor="accent1" w:themeShade="BF"/>
          <w:sz w:val="40"/>
          <w:szCs w:val="28"/>
        </w:rPr>
      </w:pPr>
      <w:r w:rsidRPr="00843C12">
        <w:rPr>
          <w:rFonts w:ascii="微软雅黑" w:eastAsia="微软雅黑" w:hAnsi="微软雅黑" w:cstheme="minorBidi" w:hint="eastAsia"/>
          <w:b/>
          <w:color w:val="365F91" w:themeColor="accent1" w:themeShade="BF"/>
          <w:sz w:val="40"/>
          <w:szCs w:val="28"/>
        </w:rPr>
        <w:lastRenderedPageBreak/>
        <w:t>报名表格</w:t>
      </w:r>
    </w:p>
    <w:p w:rsidR="00484286" w:rsidRDefault="00484286" w:rsidP="00F52855">
      <w:pPr>
        <w:jc w:val="center"/>
        <w:rPr>
          <w:rFonts w:ascii="微软雅黑" w:eastAsia="微软雅黑" w:hAnsi="微软雅黑"/>
          <w:b/>
          <w:color w:val="000000" w:themeColor="text1"/>
          <w:szCs w:val="21"/>
        </w:rPr>
        <w:sectPr w:rsidR="00484286" w:rsidSect="008F352F">
          <w:headerReference w:type="default" r:id="rId9"/>
          <w:footerReference w:type="default" r:id="rId10"/>
          <w:pgSz w:w="11906" w:h="16838"/>
          <w:pgMar w:top="1440" w:right="1416" w:bottom="1440" w:left="1276" w:header="851" w:footer="992" w:gutter="0"/>
          <w:cols w:space="720"/>
          <w:docGrid w:type="lines" w:linePitch="312"/>
        </w:sectPr>
      </w:pPr>
    </w:p>
    <w:p w:rsidR="00484286" w:rsidRDefault="00484286" w:rsidP="00484286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</w:t>
      </w:r>
      <w:r w:rsidRPr="00E0055F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E0055F" w:rsidRPr="00E0055F">
        <w:rPr>
          <w:rFonts w:ascii="微软雅黑" w:eastAsia="微软雅黑" w:hAnsi="微软雅黑" w:hint="eastAsia"/>
          <w:color w:val="000000" w:themeColor="text1"/>
          <w:szCs w:val="21"/>
        </w:rPr>
        <w:t>心理撬动管理——心理学在员工激励中的应用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F52855" w:rsidRPr="00FA626C" w:rsidRDefault="00F52855" w:rsidP="00F52855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FA626C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F52855" w:rsidRDefault="00F52855" w:rsidP="00F52855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3600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元/人</w:t>
      </w:r>
    </w:p>
    <w:p w:rsidR="00484286" w:rsidRPr="00FA626C" w:rsidRDefault="00484286" w:rsidP="00484286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FA626C">
        <w:rPr>
          <w:rFonts w:ascii="微软雅黑" w:eastAsia="微软雅黑" w:hAnsi="微软雅黑" w:hint="eastAsia"/>
          <w:b/>
          <w:color w:val="000000" w:themeColor="text1"/>
          <w:szCs w:val="21"/>
        </w:rPr>
        <w:t>上课</w:t>
      </w:r>
      <w:r w:rsidR="00F52855">
        <w:rPr>
          <w:rFonts w:ascii="微软雅黑" w:eastAsia="微软雅黑" w:hAnsi="微软雅黑" w:hint="eastAsia"/>
          <w:b/>
          <w:color w:val="000000" w:themeColor="text1"/>
          <w:szCs w:val="21"/>
        </w:rPr>
        <w:t>地点</w:t>
      </w:r>
      <w:r w:rsidRPr="00FA626C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F52855" w:rsidRPr="00F52855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484286" w:rsidRDefault="00484286" w:rsidP="00843C12">
      <w:pPr>
        <w:widowControl/>
        <w:autoSpaceDE w:val="0"/>
        <w:autoSpaceDN w:val="0"/>
        <w:adjustRightInd w:val="0"/>
        <w:spacing w:after="240"/>
        <w:jc w:val="left"/>
        <w:rPr>
          <w:rFonts w:ascii="微软雅黑" w:eastAsia="微软雅黑" w:hAnsi="微软雅黑"/>
          <w:szCs w:val="21"/>
        </w:rPr>
        <w:sectPr w:rsidR="00484286" w:rsidSect="00484286">
          <w:type w:val="continuous"/>
          <w:pgSz w:w="11906" w:h="16838"/>
          <w:pgMar w:top="1440" w:right="1416" w:bottom="1440" w:left="1276" w:header="851" w:footer="992" w:gutter="0"/>
          <w:cols w:num="2" w:space="720" w:equalWidth="0">
            <w:col w:w="6001" w:space="425"/>
            <w:col w:w="2788"/>
          </w:cols>
          <w:docGrid w:type="lines" w:linePitch="312"/>
        </w:sectPr>
      </w:pPr>
    </w:p>
    <w:tbl>
      <w:tblPr>
        <w:tblpPr w:leftFromText="180" w:rightFromText="180" w:vertAnchor="text" w:horzAnchor="margin" w:tblpY="128"/>
        <w:tblW w:w="932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842"/>
        <w:gridCol w:w="2977"/>
      </w:tblGrid>
      <w:tr w:rsidR="00484286" w:rsidRPr="00EC3B6A" w:rsidTr="00776DC3">
        <w:trPr>
          <w:trHeight w:val="523"/>
        </w:trPr>
        <w:tc>
          <w:tcPr>
            <w:tcW w:w="22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87" w:type="dxa"/>
            <w:gridSpan w:val="3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84286" w:rsidRPr="00EC3B6A" w:rsidTr="00776DC3">
        <w:trPr>
          <w:trHeight w:val="523"/>
        </w:trPr>
        <w:tc>
          <w:tcPr>
            <w:tcW w:w="2235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84286" w:rsidRPr="00EC3B6A" w:rsidTr="00776DC3">
        <w:trPr>
          <w:trHeight w:val="523"/>
        </w:trPr>
        <w:tc>
          <w:tcPr>
            <w:tcW w:w="22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2977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84286" w:rsidRPr="00EC3B6A" w:rsidTr="00776DC3">
        <w:trPr>
          <w:trHeight w:val="523"/>
        </w:trPr>
        <w:tc>
          <w:tcPr>
            <w:tcW w:w="2235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84286" w:rsidRPr="00EC3B6A" w:rsidTr="00776DC3">
        <w:trPr>
          <w:trHeight w:val="523"/>
        </w:trPr>
        <w:tc>
          <w:tcPr>
            <w:tcW w:w="22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2977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84286" w:rsidRPr="00EC3B6A" w:rsidTr="00776DC3">
        <w:trPr>
          <w:trHeight w:val="393"/>
        </w:trPr>
        <w:tc>
          <w:tcPr>
            <w:tcW w:w="2235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776DC3">
            <w:pPr>
              <w:widowControl/>
              <w:spacing w:line="320" w:lineRule="exact"/>
              <w:ind w:right="756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4286" w:rsidRPr="00C47D7F" w:rsidRDefault="00484286" w:rsidP="00776DC3">
            <w:pPr>
              <w:widowControl/>
              <w:spacing w:line="320" w:lineRule="exact"/>
              <w:ind w:right="756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  <w:r w:rsidR="00776DC3">
              <w:rPr>
                <w:rFonts w:ascii="微软雅黑" w:eastAsia="微软雅黑" w:hAnsi="微软雅黑" w:cs="宋体" w:hint="eastAsia"/>
                <w:kern w:val="0"/>
                <w:szCs w:val="21"/>
              </w:rPr>
              <w:t>：</w:t>
            </w:r>
          </w:p>
        </w:tc>
        <w:tc>
          <w:tcPr>
            <w:tcW w:w="184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484286" w:rsidRPr="00EC3B6A" w:rsidTr="00776DC3">
        <w:trPr>
          <w:trHeight w:val="502"/>
        </w:trPr>
        <w:tc>
          <w:tcPr>
            <w:tcW w:w="223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84286" w:rsidRPr="00EC3B6A" w:rsidTr="00776DC3">
        <w:trPr>
          <w:trHeight w:val="479"/>
        </w:trPr>
        <w:tc>
          <w:tcPr>
            <w:tcW w:w="2235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484286" w:rsidRPr="00C47D7F" w:rsidRDefault="00484286" w:rsidP="00484286">
            <w:pPr>
              <w:widowControl/>
              <w:spacing w:line="320" w:lineRule="exact"/>
              <w:ind w:right="756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84286" w:rsidRPr="00F70F2E" w:rsidTr="00776DC3">
        <w:trPr>
          <w:trHeight w:val="431"/>
        </w:trPr>
        <w:tc>
          <w:tcPr>
            <w:tcW w:w="932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484286" w:rsidRPr="00C47D7F" w:rsidRDefault="00484286" w:rsidP="00776DC3">
            <w:pPr>
              <w:pStyle w:val="a4"/>
              <w:spacing w:line="400" w:lineRule="exact"/>
              <w:ind w:right="754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C47D7F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484286" w:rsidRPr="00C47D7F" w:rsidRDefault="00484286" w:rsidP="009F09AE">
            <w:pPr>
              <w:numPr>
                <w:ilvl w:val="0"/>
                <w:numId w:val="9"/>
              </w:numPr>
              <w:tabs>
                <w:tab w:val="num" w:pos="840"/>
              </w:tabs>
              <w:spacing w:line="400" w:lineRule="exact"/>
              <w:ind w:left="420" w:right="754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付款方式：□现场交课程券   □课前汇款   □其他</w:t>
            </w: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484286" w:rsidRPr="00C47D7F" w:rsidRDefault="00484286" w:rsidP="009F09AE">
            <w:pPr>
              <w:numPr>
                <w:ilvl w:val="0"/>
                <w:numId w:val="9"/>
              </w:numPr>
              <w:tabs>
                <w:tab w:val="num" w:pos="840"/>
              </w:tabs>
              <w:spacing w:line="400" w:lineRule="exact"/>
              <w:ind w:left="420" w:right="754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484286" w:rsidRPr="00C47D7F" w:rsidRDefault="00484286" w:rsidP="009F09AE">
            <w:pPr>
              <w:numPr>
                <w:ilvl w:val="0"/>
                <w:numId w:val="9"/>
              </w:numPr>
              <w:tabs>
                <w:tab w:val="num" w:pos="840"/>
              </w:tabs>
              <w:spacing w:line="400" w:lineRule="exact"/>
              <w:ind w:left="420" w:right="754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 w:rsidRPr="00C47D7F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484286" w:rsidRPr="00C47D7F" w:rsidRDefault="00484286" w:rsidP="009F09AE">
            <w:pPr>
              <w:numPr>
                <w:ilvl w:val="0"/>
                <w:numId w:val="9"/>
              </w:numPr>
              <w:tabs>
                <w:tab w:val="num" w:pos="840"/>
              </w:tabs>
              <w:spacing w:line="400" w:lineRule="exact"/>
              <w:ind w:left="420" w:right="754"/>
              <w:rPr>
                <w:rFonts w:ascii="微软雅黑" w:eastAsia="微软雅黑" w:hAnsi="微软雅黑"/>
                <w:szCs w:val="21"/>
                <w:u w:val="single"/>
              </w:rPr>
            </w:pPr>
            <w:r w:rsidRPr="00C47D7F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C47D7F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</w:t>
            </w:r>
          </w:p>
          <w:p w:rsidR="00484286" w:rsidRPr="00C47D7F" w:rsidRDefault="00484286" w:rsidP="00776DC3">
            <w:pPr>
              <w:spacing w:line="400" w:lineRule="exact"/>
              <w:ind w:right="756"/>
              <w:rPr>
                <w:rFonts w:ascii="微软雅黑" w:eastAsia="微软雅黑" w:hAnsi="微软雅黑"/>
                <w:b/>
                <w:szCs w:val="21"/>
              </w:rPr>
            </w:pPr>
          </w:p>
          <w:p w:rsidR="00EE3940" w:rsidRPr="00E02105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b/>
                <w:szCs w:val="21"/>
              </w:rPr>
            </w:pPr>
            <w:bookmarkStart w:id="2" w:name="_GoBack"/>
            <w:bookmarkEnd w:id="2"/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EE3940" w:rsidRPr="006A2731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同砺公司银行账号</w:t>
            </w:r>
          </w:p>
          <w:p w:rsidR="00EE3940" w:rsidRPr="006A2731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开户银行：农业银行上海四平路支行</w:t>
            </w:r>
          </w:p>
          <w:p w:rsidR="00EE3940" w:rsidRPr="006A2731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户       名：上海同砺企业管理咨询有限公司</w:t>
            </w:r>
          </w:p>
          <w:p w:rsidR="00EE3940" w:rsidRPr="006A2731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账       号：0337 4600 0400 1060 6</w:t>
            </w:r>
          </w:p>
          <w:p w:rsidR="00EE3940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银行行号：103290042095</w:t>
            </w:r>
          </w:p>
          <w:p w:rsidR="00EE3940" w:rsidRPr="00EC3B6A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EE3940" w:rsidRPr="006A2731" w:rsidRDefault="00EE3940" w:rsidP="00EE3940">
            <w:pPr>
              <w:spacing w:line="380" w:lineRule="exact"/>
              <w:ind w:right="342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484286" w:rsidRPr="00C47D7F" w:rsidRDefault="00EE3940" w:rsidP="00EE3940">
            <w:pPr>
              <w:spacing w:line="380" w:lineRule="exact"/>
              <w:ind w:right="756"/>
              <w:jc w:val="left"/>
              <w:rPr>
                <w:rFonts w:ascii="微软雅黑" w:eastAsia="微软雅黑" w:hAnsi="微软雅黑"/>
                <w:szCs w:val="21"/>
              </w:rPr>
            </w:pPr>
            <w:r w:rsidRPr="006A2731">
              <w:rPr>
                <w:rFonts w:ascii="微软雅黑" w:eastAsia="微软雅黑" w:hAnsi="微软雅黑" w:hint="eastAsia"/>
                <w:szCs w:val="21"/>
              </w:rPr>
              <w:t>电话：021-58653259  手机：13564679986  邮箱：linmiao@tonglishare.com</w:t>
            </w:r>
          </w:p>
        </w:tc>
      </w:tr>
    </w:tbl>
    <w:p w:rsidR="00843C12" w:rsidRDefault="00843C12" w:rsidP="00652F81">
      <w:pPr>
        <w:widowControl/>
        <w:autoSpaceDE w:val="0"/>
        <w:autoSpaceDN w:val="0"/>
        <w:adjustRightInd w:val="0"/>
        <w:spacing w:after="240"/>
        <w:jc w:val="left"/>
        <w:rPr>
          <w:rFonts w:ascii="微软雅黑" w:eastAsia="微软雅黑" w:hAnsi="微软雅黑"/>
          <w:szCs w:val="21"/>
        </w:rPr>
        <w:sectPr w:rsidR="00843C12" w:rsidSect="00484286">
          <w:type w:val="continuous"/>
          <w:pgSz w:w="11906" w:h="16838"/>
          <w:pgMar w:top="1440" w:right="1416" w:bottom="1440" w:left="1276" w:header="851" w:footer="992" w:gutter="0"/>
          <w:cols w:num="2" w:space="425" w:equalWidth="0">
            <w:col w:w="6001" w:space="425"/>
            <w:col w:w="2788"/>
          </w:cols>
          <w:docGrid w:type="lines" w:linePitch="312"/>
        </w:sectPr>
      </w:pPr>
    </w:p>
    <w:p w:rsidR="00843C12" w:rsidRPr="00843C12" w:rsidRDefault="00843C12" w:rsidP="00652F81">
      <w:pPr>
        <w:widowControl/>
        <w:autoSpaceDE w:val="0"/>
        <w:autoSpaceDN w:val="0"/>
        <w:adjustRightInd w:val="0"/>
        <w:spacing w:after="240"/>
        <w:jc w:val="left"/>
        <w:rPr>
          <w:rFonts w:ascii="微软雅黑" w:eastAsia="微软雅黑" w:hAnsi="微软雅黑"/>
          <w:szCs w:val="21"/>
        </w:rPr>
      </w:pPr>
    </w:p>
    <w:sectPr w:rsidR="00843C12" w:rsidRPr="00843C12" w:rsidSect="00843C12">
      <w:type w:val="continuous"/>
      <w:pgSz w:w="11906" w:h="16838"/>
      <w:pgMar w:top="1440" w:right="1416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4E" w:rsidRDefault="0093694E">
      <w:r>
        <w:separator/>
      </w:r>
    </w:p>
  </w:endnote>
  <w:endnote w:type="continuationSeparator" w:id="0">
    <w:p w:rsidR="0093694E" w:rsidRDefault="0093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F7" w:rsidRPr="006079F7" w:rsidRDefault="0093694E" w:rsidP="006079F7">
    <w:pPr>
      <w:jc w:val="center"/>
      <w:rPr>
        <w:szCs w:val="21"/>
      </w:rPr>
    </w:pPr>
    <w:r>
      <w:rPr>
        <w:noProof/>
      </w:rPr>
      <w:pict>
        <v:group id="组 156" o:spid="_x0000_s2049" style="position:absolute;left:0;text-align:left;margin-left:9pt;margin-top:1pt;width:580.05pt;height:39pt;z-index:25165721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">
          <v:rect id="Rectangle 157" o:spid="_x0000_s2052" style="position:absolute;left:374;top:14903;width:9997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" fillcolor="#8db3e2 [1311]" stroked="f" strokecolor="#943634">
            <v:textbox>
              <w:txbxContent>
                <w:p w:rsidR="007F631B" w:rsidRPr="006D205C" w:rsidRDefault="007F631B" w:rsidP="007F631B">
                  <w:pPr>
                    <w:pStyle w:val="a6"/>
                    <w:ind w:firstLine="400"/>
                    <w:rPr>
                      <w:rFonts w:ascii="微软雅黑" w:eastAsia="微软雅黑" w:hAnsi="微软雅黑"/>
                      <w:color w:val="FFFFFF" w:themeColor="background1"/>
                      <w:sz w:val="20"/>
                    </w:rPr>
                  </w:pPr>
                  <w:r w:rsidRPr="006D205C">
                    <w:rPr>
                      <w:rFonts w:ascii="微软雅黑" w:eastAsia="微软雅黑" w:hAnsi="微软雅黑" w:hint="eastAsia"/>
                      <w:color w:val="FFFFFF" w:themeColor="background1"/>
                      <w:sz w:val="20"/>
                    </w:rPr>
                    <w:t xml:space="preserve">上海牛牛企业管理咨询有限公司   www.dpx123.com.cn   021-51877381   微信公众号：dpx12300  </w:t>
                  </w:r>
                </w:p>
              </w:txbxContent>
            </v:textbox>
          </v:rect>
          <v:rect id="Rectangle 158" o:spid="_x0000_s2051" style="position:absolute;left:10446;top:14903;width:1419;height:4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" fillcolor="#8db3e2 [1311]" stroked="f">
            <v:textbox>
              <w:txbxContent>
                <w:p w:rsidR="007F631B" w:rsidRPr="006D205C" w:rsidRDefault="003E0BE7" w:rsidP="007F631B">
                  <w:pPr>
                    <w:pStyle w:val="a6"/>
                    <w:ind w:firstLine="400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</w:pPr>
                  <w:r w:rsidRPr="006D205C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begin"/>
                  </w:r>
                  <w:r w:rsidR="007F631B" w:rsidRPr="006D205C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instrText>PAGE   \* MERGEFORMAT</w:instrText>
                  </w:r>
                  <w:r w:rsidRPr="006D205C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separate"/>
                  </w:r>
                  <w:r w:rsidR="00EE3940" w:rsidRPr="00EE3940">
                    <w:rPr>
                      <w:rFonts w:ascii="微软雅黑" w:eastAsia="微软雅黑" w:hAnsi="微软雅黑"/>
                      <w:b/>
                      <w:noProof/>
                      <w:color w:val="FFFFFF" w:themeColor="background1"/>
                      <w:sz w:val="20"/>
                      <w:lang w:val="zh-CN"/>
                    </w:rPr>
                    <w:t>7</w:t>
                  </w:r>
                  <w:r w:rsidRPr="006D205C">
                    <w:rPr>
                      <w:rFonts w:ascii="微软雅黑" w:eastAsia="微软雅黑" w:hAnsi="微软雅黑"/>
                      <w:b/>
                      <w:color w:val="FFFFFF" w:themeColor="background1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4E" w:rsidRDefault="0093694E">
      <w:r>
        <w:separator/>
      </w:r>
    </w:p>
  </w:footnote>
  <w:footnote w:type="continuationSeparator" w:id="0">
    <w:p w:rsidR="0093694E" w:rsidRDefault="0093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F7" w:rsidRDefault="007F631B" w:rsidP="007F631B">
    <w:pPr>
      <w:pStyle w:val="a7"/>
      <w:pBdr>
        <w:bottom w:val="none" w:sz="0" w:space="0" w:color="auto"/>
      </w:pBdr>
      <w:jc w:val="righ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-92922</wp:posOffset>
          </wp:positionV>
          <wp:extent cx="1685925" cy="373639"/>
          <wp:effectExtent l="0" t="0" r="0" b="7620"/>
          <wp:wrapNone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373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5pt;height:10.5pt" o:bullet="t">
        <v:imagedata r:id="rId1" o:title="BD14578_"/>
      </v:shape>
    </w:pict>
  </w:numPicBullet>
  <w:numPicBullet w:numPicBulletId="1">
    <w:pict>
      <v:shape id="_x0000_i1090" type="#_x0000_t75" style="width:11.5pt;height:11.5pt" o:bullet="t">
        <v:imagedata r:id="rId2" o:title="BD14565_"/>
      </v:shape>
    </w:pict>
  </w:numPicBullet>
  <w:abstractNum w:abstractNumId="0">
    <w:nsid w:val="03230333"/>
    <w:multiLevelType w:val="hybridMultilevel"/>
    <w:tmpl w:val="DF5A1698"/>
    <w:lvl w:ilvl="0" w:tplc="27400578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3552B0"/>
    <w:multiLevelType w:val="hybridMultilevel"/>
    <w:tmpl w:val="E0CA57EC"/>
    <w:lvl w:ilvl="0" w:tplc="1E76ECD6">
      <w:start w:val="1"/>
      <w:numFmt w:val="bullet"/>
      <w:lvlText w:val=""/>
      <w:lvlPicBulletId w:val="1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2">
    <w:nsid w:val="08C63955"/>
    <w:multiLevelType w:val="hybridMultilevel"/>
    <w:tmpl w:val="2BF6F782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FE31016"/>
    <w:multiLevelType w:val="hybridMultilevel"/>
    <w:tmpl w:val="BD98220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2F54FCF"/>
    <w:multiLevelType w:val="hybridMultilevel"/>
    <w:tmpl w:val="BE345488"/>
    <w:lvl w:ilvl="0" w:tplc="04090003">
      <w:start w:val="1"/>
      <w:numFmt w:val="bullet"/>
      <w:lvlText w:val="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5">
    <w:nsid w:val="23E66A10"/>
    <w:multiLevelType w:val="hybridMultilevel"/>
    <w:tmpl w:val="8A8A4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E1EC14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450C3C"/>
    <w:multiLevelType w:val="hybridMultilevel"/>
    <w:tmpl w:val="23D63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727136"/>
    <w:multiLevelType w:val="hybridMultilevel"/>
    <w:tmpl w:val="AEC402FA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85317C6"/>
    <w:multiLevelType w:val="hybridMultilevel"/>
    <w:tmpl w:val="82D6D868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E811391"/>
    <w:multiLevelType w:val="hybridMultilevel"/>
    <w:tmpl w:val="A5A664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5005B4D"/>
    <w:multiLevelType w:val="hybridMultilevel"/>
    <w:tmpl w:val="AA54E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A530D7F"/>
    <w:multiLevelType w:val="hybridMultilevel"/>
    <w:tmpl w:val="FE1041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450961"/>
    <w:multiLevelType w:val="hybridMultilevel"/>
    <w:tmpl w:val="4A4CB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4631CCC"/>
    <w:multiLevelType w:val="hybridMultilevel"/>
    <w:tmpl w:val="CD64EC10"/>
    <w:lvl w:ilvl="0" w:tplc="0409000D">
      <w:start w:val="1"/>
      <w:numFmt w:val="bullet"/>
      <w:lvlText w:val="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4">
    <w:nsid w:val="59D91D8C"/>
    <w:multiLevelType w:val="hybridMultilevel"/>
    <w:tmpl w:val="70FE4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C586439"/>
    <w:multiLevelType w:val="hybridMultilevel"/>
    <w:tmpl w:val="5928E842"/>
    <w:lvl w:ilvl="0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5D815879"/>
    <w:multiLevelType w:val="hybridMultilevel"/>
    <w:tmpl w:val="D19CE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DC35008"/>
    <w:multiLevelType w:val="hybridMultilevel"/>
    <w:tmpl w:val="294C9F0C"/>
    <w:lvl w:ilvl="0" w:tplc="F8A8F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5F0C094A"/>
    <w:multiLevelType w:val="hybridMultilevel"/>
    <w:tmpl w:val="3072EB3C"/>
    <w:lvl w:ilvl="0" w:tplc="B6EE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66D66FD9"/>
    <w:multiLevelType w:val="hybridMultilevel"/>
    <w:tmpl w:val="FA72B2AE"/>
    <w:lvl w:ilvl="0" w:tplc="4A60CF6A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1F527F"/>
    <w:multiLevelType w:val="hybridMultilevel"/>
    <w:tmpl w:val="1D2C75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7400578">
      <w:start w:val="1"/>
      <w:numFmt w:val="bullet"/>
      <w:lvlText w:val="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983272D"/>
    <w:multiLevelType w:val="hybridMultilevel"/>
    <w:tmpl w:val="EC2E46CC"/>
    <w:lvl w:ilvl="0" w:tplc="9280DEC0">
      <w:start w:val="1"/>
      <w:numFmt w:val="bullet"/>
      <w:pStyle w:val="2163"/>
      <w:lvlText w:val=""/>
      <w:lvlPicBulletId w:val="0"/>
      <w:lvlJc w:val="left"/>
      <w:pPr>
        <w:tabs>
          <w:tab w:val="num" w:pos="2181"/>
        </w:tabs>
        <w:ind w:left="2181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01"/>
        </w:tabs>
        <w:ind w:left="6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81"/>
        </w:tabs>
        <w:ind w:left="6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61"/>
        </w:tabs>
        <w:ind w:left="7461" w:hanging="480"/>
      </w:pPr>
      <w:rPr>
        <w:rFonts w:ascii="Wingdings" w:hAnsi="Wingdings" w:hint="default"/>
      </w:rPr>
    </w:lvl>
  </w:abstractNum>
  <w:abstractNum w:abstractNumId="22">
    <w:nsid w:val="6D906AC8"/>
    <w:multiLevelType w:val="hybridMultilevel"/>
    <w:tmpl w:val="7A187EB2"/>
    <w:lvl w:ilvl="0" w:tplc="7E1EC14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53F35D3"/>
    <w:multiLevelType w:val="hybridMultilevel"/>
    <w:tmpl w:val="706A07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5C01630"/>
    <w:multiLevelType w:val="hybridMultilevel"/>
    <w:tmpl w:val="404AE504"/>
    <w:lvl w:ilvl="0" w:tplc="FA1E0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7E026E8B"/>
    <w:multiLevelType w:val="hybridMultilevel"/>
    <w:tmpl w:val="ACCA55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7"/>
  </w:num>
  <w:num w:numId="5">
    <w:abstractNumId w:val="13"/>
  </w:num>
  <w:num w:numId="6">
    <w:abstractNumId w:val="4"/>
  </w:num>
  <w:num w:numId="7">
    <w:abstractNumId w:val="25"/>
  </w:num>
  <w:num w:numId="8">
    <w:abstractNumId w:val="9"/>
  </w:num>
  <w:num w:numId="9">
    <w:abstractNumId w:val="1"/>
  </w:num>
  <w:num w:numId="10">
    <w:abstractNumId w:val="19"/>
  </w:num>
  <w:num w:numId="11">
    <w:abstractNumId w:val="23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20"/>
  </w:num>
  <w:num w:numId="17">
    <w:abstractNumId w:val="2"/>
  </w:num>
  <w:num w:numId="18">
    <w:abstractNumId w:val="10"/>
  </w:num>
  <w:num w:numId="19">
    <w:abstractNumId w:val="3"/>
  </w:num>
  <w:num w:numId="20">
    <w:abstractNumId w:val="15"/>
  </w:num>
  <w:num w:numId="21">
    <w:abstractNumId w:val="8"/>
  </w:num>
  <w:num w:numId="22">
    <w:abstractNumId w:val="22"/>
  </w:num>
  <w:num w:numId="23">
    <w:abstractNumId w:val="11"/>
  </w:num>
  <w:num w:numId="24">
    <w:abstractNumId w:val="5"/>
  </w:num>
  <w:num w:numId="25">
    <w:abstractNumId w:val="16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56F"/>
    <w:rsid w:val="000363BF"/>
    <w:rsid w:val="00052A78"/>
    <w:rsid w:val="00056635"/>
    <w:rsid w:val="0007390B"/>
    <w:rsid w:val="00080255"/>
    <w:rsid w:val="000805A8"/>
    <w:rsid w:val="0008354B"/>
    <w:rsid w:val="00091980"/>
    <w:rsid w:val="0009549A"/>
    <w:rsid w:val="000A3350"/>
    <w:rsid w:val="000A3439"/>
    <w:rsid w:val="000B0AF3"/>
    <w:rsid w:val="000C0E69"/>
    <w:rsid w:val="000C24A3"/>
    <w:rsid w:val="000D2D63"/>
    <w:rsid w:val="000E2249"/>
    <w:rsid w:val="000F2F81"/>
    <w:rsid w:val="000F3957"/>
    <w:rsid w:val="00103FC0"/>
    <w:rsid w:val="00106B36"/>
    <w:rsid w:val="001077E7"/>
    <w:rsid w:val="00107DD7"/>
    <w:rsid w:val="001216FE"/>
    <w:rsid w:val="001274B2"/>
    <w:rsid w:val="00127715"/>
    <w:rsid w:val="00133E6D"/>
    <w:rsid w:val="00143B3B"/>
    <w:rsid w:val="001459FB"/>
    <w:rsid w:val="0015094B"/>
    <w:rsid w:val="00166EFF"/>
    <w:rsid w:val="00172419"/>
    <w:rsid w:val="00172A27"/>
    <w:rsid w:val="00175F30"/>
    <w:rsid w:val="001839A8"/>
    <w:rsid w:val="00192EC7"/>
    <w:rsid w:val="001A6FDC"/>
    <w:rsid w:val="001B4966"/>
    <w:rsid w:val="001D7293"/>
    <w:rsid w:val="001F06F8"/>
    <w:rsid w:val="00200918"/>
    <w:rsid w:val="002041A7"/>
    <w:rsid w:val="00205628"/>
    <w:rsid w:val="00213C46"/>
    <w:rsid w:val="00235536"/>
    <w:rsid w:val="00242769"/>
    <w:rsid w:val="0026124F"/>
    <w:rsid w:val="00265EE7"/>
    <w:rsid w:val="00266915"/>
    <w:rsid w:val="002816CF"/>
    <w:rsid w:val="0028380C"/>
    <w:rsid w:val="00290F05"/>
    <w:rsid w:val="002961A1"/>
    <w:rsid w:val="002A4466"/>
    <w:rsid w:val="002B19D2"/>
    <w:rsid w:val="002B51EE"/>
    <w:rsid w:val="002D3FA8"/>
    <w:rsid w:val="002E001F"/>
    <w:rsid w:val="002E7A28"/>
    <w:rsid w:val="002F1A90"/>
    <w:rsid w:val="003102DE"/>
    <w:rsid w:val="00313450"/>
    <w:rsid w:val="00314FB4"/>
    <w:rsid w:val="003154E2"/>
    <w:rsid w:val="00316D7D"/>
    <w:rsid w:val="00321B51"/>
    <w:rsid w:val="003244B1"/>
    <w:rsid w:val="00326F3B"/>
    <w:rsid w:val="00350E43"/>
    <w:rsid w:val="00354D14"/>
    <w:rsid w:val="00362A80"/>
    <w:rsid w:val="00372D19"/>
    <w:rsid w:val="00391A88"/>
    <w:rsid w:val="003B1B41"/>
    <w:rsid w:val="003B671B"/>
    <w:rsid w:val="003B78A8"/>
    <w:rsid w:val="003C6781"/>
    <w:rsid w:val="003C6FF7"/>
    <w:rsid w:val="003D7886"/>
    <w:rsid w:val="003E0BE7"/>
    <w:rsid w:val="003F1CAB"/>
    <w:rsid w:val="00400CAE"/>
    <w:rsid w:val="00402079"/>
    <w:rsid w:val="0041157F"/>
    <w:rsid w:val="0041273C"/>
    <w:rsid w:val="00424842"/>
    <w:rsid w:val="00433EBB"/>
    <w:rsid w:val="00446868"/>
    <w:rsid w:val="00453FC5"/>
    <w:rsid w:val="00456087"/>
    <w:rsid w:val="00480470"/>
    <w:rsid w:val="00484286"/>
    <w:rsid w:val="00494DE9"/>
    <w:rsid w:val="00496BAB"/>
    <w:rsid w:val="004C15AC"/>
    <w:rsid w:val="004C3AE2"/>
    <w:rsid w:val="004D7553"/>
    <w:rsid w:val="004F1FCB"/>
    <w:rsid w:val="005046F3"/>
    <w:rsid w:val="00515D30"/>
    <w:rsid w:val="0052145D"/>
    <w:rsid w:val="00524C22"/>
    <w:rsid w:val="005253FC"/>
    <w:rsid w:val="00530C31"/>
    <w:rsid w:val="0054726C"/>
    <w:rsid w:val="0056094F"/>
    <w:rsid w:val="00580D7D"/>
    <w:rsid w:val="00585F29"/>
    <w:rsid w:val="005A3DD1"/>
    <w:rsid w:val="005B7B95"/>
    <w:rsid w:val="005C6814"/>
    <w:rsid w:val="005D4AF9"/>
    <w:rsid w:val="005D7A93"/>
    <w:rsid w:val="005E0E2C"/>
    <w:rsid w:val="005F284D"/>
    <w:rsid w:val="006079F7"/>
    <w:rsid w:val="00641075"/>
    <w:rsid w:val="00642FD4"/>
    <w:rsid w:val="00647151"/>
    <w:rsid w:val="00652F81"/>
    <w:rsid w:val="00665F7D"/>
    <w:rsid w:val="00677471"/>
    <w:rsid w:val="006A1694"/>
    <w:rsid w:val="006A2DDF"/>
    <w:rsid w:val="006A2FB6"/>
    <w:rsid w:val="006B20B9"/>
    <w:rsid w:val="006C6A76"/>
    <w:rsid w:val="006D205C"/>
    <w:rsid w:val="006D504F"/>
    <w:rsid w:val="006D6238"/>
    <w:rsid w:val="006D6262"/>
    <w:rsid w:val="006D645E"/>
    <w:rsid w:val="006F0D1B"/>
    <w:rsid w:val="00701A55"/>
    <w:rsid w:val="00704D88"/>
    <w:rsid w:val="00715DA4"/>
    <w:rsid w:val="00725BF4"/>
    <w:rsid w:val="00746AA6"/>
    <w:rsid w:val="00751049"/>
    <w:rsid w:val="007550D9"/>
    <w:rsid w:val="00760777"/>
    <w:rsid w:val="007656E1"/>
    <w:rsid w:val="00766709"/>
    <w:rsid w:val="00767E5E"/>
    <w:rsid w:val="00776DC3"/>
    <w:rsid w:val="007774C4"/>
    <w:rsid w:val="00784556"/>
    <w:rsid w:val="007905C6"/>
    <w:rsid w:val="007A00C9"/>
    <w:rsid w:val="007A69AC"/>
    <w:rsid w:val="007B7247"/>
    <w:rsid w:val="007C4F8C"/>
    <w:rsid w:val="007D6324"/>
    <w:rsid w:val="007E1F29"/>
    <w:rsid w:val="007F0D1C"/>
    <w:rsid w:val="007F631B"/>
    <w:rsid w:val="00812146"/>
    <w:rsid w:val="00812F86"/>
    <w:rsid w:val="00815DA6"/>
    <w:rsid w:val="008178F3"/>
    <w:rsid w:val="008206EC"/>
    <w:rsid w:val="0082465C"/>
    <w:rsid w:val="00834EA6"/>
    <w:rsid w:val="00836C09"/>
    <w:rsid w:val="00843C12"/>
    <w:rsid w:val="00851B42"/>
    <w:rsid w:val="008A4D03"/>
    <w:rsid w:val="008B5BE0"/>
    <w:rsid w:val="008D1725"/>
    <w:rsid w:val="008D215E"/>
    <w:rsid w:val="008D3171"/>
    <w:rsid w:val="008E2C1E"/>
    <w:rsid w:val="008E520E"/>
    <w:rsid w:val="008E7233"/>
    <w:rsid w:val="008F352F"/>
    <w:rsid w:val="008F5519"/>
    <w:rsid w:val="008F5F23"/>
    <w:rsid w:val="009073A9"/>
    <w:rsid w:val="00925667"/>
    <w:rsid w:val="00930DB8"/>
    <w:rsid w:val="009346BE"/>
    <w:rsid w:val="0093694E"/>
    <w:rsid w:val="00956810"/>
    <w:rsid w:val="00956F31"/>
    <w:rsid w:val="009706AE"/>
    <w:rsid w:val="00974650"/>
    <w:rsid w:val="00977498"/>
    <w:rsid w:val="00985394"/>
    <w:rsid w:val="009928FE"/>
    <w:rsid w:val="009E2A52"/>
    <w:rsid w:val="009E78D3"/>
    <w:rsid w:val="009F09AE"/>
    <w:rsid w:val="00A150C6"/>
    <w:rsid w:val="00A1722B"/>
    <w:rsid w:val="00A3778E"/>
    <w:rsid w:val="00A56F22"/>
    <w:rsid w:val="00A72A6E"/>
    <w:rsid w:val="00AA0F21"/>
    <w:rsid w:val="00AA3F90"/>
    <w:rsid w:val="00AA5765"/>
    <w:rsid w:val="00AB37F6"/>
    <w:rsid w:val="00AC184B"/>
    <w:rsid w:val="00AC3B90"/>
    <w:rsid w:val="00AC487F"/>
    <w:rsid w:val="00AC48C5"/>
    <w:rsid w:val="00AC554E"/>
    <w:rsid w:val="00AC66D5"/>
    <w:rsid w:val="00AD49A4"/>
    <w:rsid w:val="00AE0A5C"/>
    <w:rsid w:val="00AF0875"/>
    <w:rsid w:val="00AF5DE6"/>
    <w:rsid w:val="00B045B8"/>
    <w:rsid w:val="00B1753F"/>
    <w:rsid w:val="00B203D3"/>
    <w:rsid w:val="00B233AE"/>
    <w:rsid w:val="00B333FE"/>
    <w:rsid w:val="00B52AA3"/>
    <w:rsid w:val="00B52CFC"/>
    <w:rsid w:val="00B64DDD"/>
    <w:rsid w:val="00B71423"/>
    <w:rsid w:val="00B71C5A"/>
    <w:rsid w:val="00B848C8"/>
    <w:rsid w:val="00B97008"/>
    <w:rsid w:val="00BA04AD"/>
    <w:rsid w:val="00BB198C"/>
    <w:rsid w:val="00BC6FF6"/>
    <w:rsid w:val="00BD55EC"/>
    <w:rsid w:val="00BE3DEC"/>
    <w:rsid w:val="00BF46A1"/>
    <w:rsid w:val="00C0005D"/>
    <w:rsid w:val="00C13A57"/>
    <w:rsid w:val="00C31EB2"/>
    <w:rsid w:val="00C41663"/>
    <w:rsid w:val="00C70958"/>
    <w:rsid w:val="00C728F4"/>
    <w:rsid w:val="00C735B2"/>
    <w:rsid w:val="00C90456"/>
    <w:rsid w:val="00C95CCA"/>
    <w:rsid w:val="00C95D2E"/>
    <w:rsid w:val="00CA3D24"/>
    <w:rsid w:val="00CA78D2"/>
    <w:rsid w:val="00CB0B1F"/>
    <w:rsid w:val="00CB6333"/>
    <w:rsid w:val="00CC2AD8"/>
    <w:rsid w:val="00CD55B6"/>
    <w:rsid w:val="00CF506C"/>
    <w:rsid w:val="00CF5676"/>
    <w:rsid w:val="00CF5CE0"/>
    <w:rsid w:val="00D15A62"/>
    <w:rsid w:val="00D44698"/>
    <w:rsid w:val="00D471EB"/>
    <w:rsid w:val="00D52FD9"/>
    <w:rsid w:val="00D54E22"/>
    <w:rsid w:val="00D57E05"/>
    <w:rsid w:val="00D64986"/>
    <w:rsid w:val="00D666ED"/>
    <w:rsid w:val="00D67158"/>
    <w:rsid w:val="00D91A85"/>
    <w:rsid w:val="00DA0467"/>
    <w:rsid w:val="00DB07E9"/>
    <w:rsid w:val="00DC4946"/>
    <w:rsid w:val="00DD7159"/>
    <w:rsid w:val="00DE4150"/>
    <w:rsid w:val="00DF12AF"/>
    <w:rsid w:val="00E0055F"/>
    <w:rsid w:val="00E022A2"/>
    <w:rsid w:val="00E1045D"/>
    <w:rsid w:val="00E15CF3"/>
    <w:rsid w:val="00E16F1C"/>
    <w:rsid w:val="00E31B90"/>
    <w:rsid w:val="00E32061"/>
    <w:rsid w:val="00E444E2"/>
    <w:rsid w:val="00E56881"/>
    <w:rsid w:val="00E618A8"/>
    <w:rsid w:val="00E62D43"/>
    <w:rsid w:val="00E72D90"/>
    <w:rsid w:val="00EA03B5"/>
    <w:rsid w:val="00EA0413"/>
    <w:rsid w:val="00EC5D0C"/>
    <w:rsid w:val="00ED7BD4"/>
    <w:rsid w:val="00EE0B17"/>
    <w:rsid w:val="00EE1D33"/>
    <w:rsid w:val="00EE3940"/>
    <w:rsid w:val="00EE4551"/>
    <w:rsid w:val="00EF4B38"/>
    <w:rsid w:val="00F13B6D"/>
    <w:rsid w:val="00F16693"/>
    <w:rsid w:val="00F20655"/>
    <w:rsid w:val="00F23B22"/>
    <w:rsid w:val="00F3197D"/>
    <w:rsid w:val="00F3356C"/>
    <w:rsid w:val="00F36EC5"/>
    <w:rsid w:val="00F52855"/>
    <w:rsid w:val="00F72F3F"/>
    <w:rsid w:val="00F843C6"/>
    <w:rsid w:val="00F84797"/>
    <w:rsid w:val="00F84ADE"/>
    <w:rsid w:val="00F90DF0"/>
    <w:rsid w:val="00F916D7"/>
    <w:rsid w:val="00FB0B0D"/>
    <w:rsid w:val="00FB7840"/>
    <w:rsid w:val="00FD0C11"/>
    <w:rsid w:val="00FD720C"/>
    <w:rsid w:val="00FE1220"/>
    <w:rsid w:val="00FF0159"/>
    <w:rsid w:val="00FF6052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直接连接符 3"/>
        <o:r id="V:Rule2" type="connector" idref="#直接连接符 4"/>
      </o:rules>
    </o:shapelayout>
  </w:shapeDefaults>
  <w:decimalSymbol w:val="."/>
  <w:listSeparator w:val=","/>
  <w15:docId w15:val="{0C5F0E66-4C62-4745-A709-F2390F9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0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D57E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57E0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sid w:val="00D57E05"/>
    <w:rPr>
      <w:rFonts w:ascii="宋体" w:hAnsi="Calibri"/>
      <w:kern w:val="2"/>
      <w:sz w:val="18"/>
      <w:szCs w:val="18"/>
    </w:rPr>
  </w:style>
  <w:style w:type="paragraph" w:styleId="a4">
    <w:name w:val="Normal (Web)"/>
    <w:basedOn w:val="a"/>
    <w:qFormat/>
    <w:rsid w:val="00D57E05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D57E05"/>
    <w:pPr>
      <w:ind w:firstLineChars="200" w:firstLine="420"/>
    </w:pPr>
  </w:style>
  <w:style w:type="paragraph" w:styleId="a6">
    <w:name w:val="footer"/>
    <w:basedOn w:val="a"/>
    <w:link w:val="Char0"/>
    <w:uiPriority w:val="99"/>
    <w:rsid w:val="00D5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D57E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rsid w:val="00D5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rsid w:val="00D57E05"/>
    <w:rPr>
      <w:sz w:val="18"/>
      <w:szCs w:val="18"/>
    </w:rPr>
  </w:style>
  <w:style w:type="paragraph" w:styleId="a3">
    <w:name w:val="Document Map"/>
    <w:basedOn w:val="a"/>
    <w:link w:val="Char"/>
    <w:rsid w:val="00D57E05"/>
    <w:rPr>
      <w:rFonts w:ascii="宋体"/>
      <w:sz w:val="18"/>
      <w:szCs w:val="18"/>
    </w:rPr>
  </w:style>
  <w:style w:type="paragraph" w:customStyle="1" w:styleId="10">
    <w:name w:val="列出段落1"/>
    <w:basedOn w:val="a"/>
    <w:rsid w:val="00D57E05"/>
    <w:pPr>
      <w:ind w:firstLineChars="200" w:firstLine="420"/>
    </w:pPr>
  </w:style>
  <w:style w:type="character" w:customStyle="1" w:styleId="Char0">
    <w:name w:val="页脚 Char"/>
    <w:link w:val="a6"/>
    <w:uiPriority w:val="99"/>
    <w:rsid w:val="008F352F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uiPriority w:val="59"/>
    <w:unhideWhenUsed/>
    <w:rsid w:val="00AE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rsid w:val="002961A1"/>
    <w:pPr>
      <w:widowControl/>
      <w:snapToGrid w:val="0"/>
      <w:spacing w:after="160" w:line="240" w:lineRule="exact"/>
      <w:ind w:right="19" w:firstLineChars="245" w:firstLine="686"/>
      <w:jc w:val="left"/>
      <w:outlineLvl w:val="0"/>
    </w:pPr>
    <w:rPr>
      <w:rFonts w:ascii="Times New Roman" w:hAnsi="Times New Roman"/>
      <w:szCs w:val="20"/>
    </w:rPr>
  </w:style>
  <w:style w:type="paragraph" w:customStyle="1" w:styleId="2163">
    <w:name w:val="樣式 樣式2 + 右 1.63 字元"/>
    <w:basedOn w:val="a"/>
    <w:rsid w:val="00530C31"/>
    <w:pPr>
      <w:widowControl/>
      <w:numPr>
        <w:numId w:val="2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paragraph" w:customStyle="1" w:styleId="11">
    <w:name w:val="段落1"/>
    <w:basedOn w:val="a"/>
    <w:rsid w:val="001839A8"/>
    <w:pPr>
      <w:widowControl/>
      <w:spacing w:line="340" w:lineRule="exact"/>
      <w:ind w:left="1134" w:rightChars="200" w:right="200"/>
    </w:pPr>
    <w:rPr>
      <w:rFonts w:ascii="Book Antiqua" w:eastAsia="PMingLiU" w:hAnsi="Book Antiqua"/>
      <w:i/>
      <w:color w:val="000000"/>
      <w:sz w:val="24"/>
      <w:szCs w:val="24"/>
      <w:lang w:eastAsia="zh-TW"/>
    </w:rPr>
  </w:style>
  <w:style w:type="paragraph" w:customStyle="1" w:styleId="12">
    <w:name w:val="樣式1"/>
    <w:basedOn w:val="a"/>
    <w:link w:val="13"/>
    <w:rsid w:val="00784556"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3">
    <w:name w:val="樣式1 字元"/>
    <w:link w:val="12"/>
    <w:rsid w:val="00784556"/>
    <w:rPr>
      <w:rFonts w:ascii="Century Gothic" w:eastAsia="PMingLiU" w:hAnsi="Century Gothic"/>
      <w:color w:val="000000"/>
      <w:kern w:val="2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475</Words>
  <Characters>2712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creator>betty.liang</dc:creator>
  <cp:lastModifiedBy>lenovo</cp:lastModifiedBy>
  <cp:revision>81</cp:revision>
  <cp:lastPrinted>2014-12-18T09:53:00Z</cp:lastPrinted>
  <dcterms:created xsi:type="dcterms:W3CDTF">2016-04-12T06:46:00Z</dcterms:created>
  <dcterms:modified xsi:type="dcterms:W3CDTF">2018-09-19T07:32:00Z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