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475C" w:rsidRDefault="00E7475C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E7475C" w:rsidRDefault="00822AA0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proofErr w:type="gramStart"/>
      <w:r w:rsidRPr="00822AA0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微信公众号</w:t>
      </w:r>
      <w:proofErr w:type="gramEnd"/>
      <w:r w:rsidRPr="00822AA0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运营全攻略</w:t>
      </w:r>
      <w:r w:rsidR="00E735B2">
        <w:rPr>
          <w:rFonts w:eastAsia="微软雅黑" w:cs="宋体"/>
          <w:b/>
          <w:bCs/>
          <w:color w:val="0070C0"/>
          <w:kern w:val="0"/>
          <w:sz w:val="32"/>
          <w:szCs w:val="32"/>
        </w:rPr>
        <w:br/>
      </w:r>
      <w:r w:rsidRPr="00822AA0">
        <w:rPr>
          <w:rFonts w:eastAsia="微软雅黑" w:cs="宋体"/>
          <w:bCs/>
          <w:color w:val="0070C0"/>
          <w:kern w:val="0"/>
          <w:sz w:val="18"/>
          <w:szCs w:val="18"/>
        </w:rPr>
        <w:t>Comprehensive Strategies on WeChat Official Accounts Operation</w:t>
      </w:r>
    </w:p>
    <w:p w:rsidR="00087556" w:rsidRDefault="00087556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</w:p>
    <w:tbl>
      <w:tblPr>
        <w:tblW w:w="10682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44"/>
      </w:tblGrid>
      <w:tr w:rsidR="006F016C">
        <w:trPr>
          <w:trHeight w:val="351"/>
        </w:trPr>
        <w:tc>
          <w:tcPr>
            <w:tcW w:w="3652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2018-11-14</w:t>
            </w:r>
          </w:p>
        </w:tc>
        <w:tc>
          <w:tcPr>
            <w:tcW w:w="368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2018-12-06</w:t>
            </w:r>
          </w:p>
        </w:tc>
        <w:tc>
          <w:tcPr>
            <w:tcW w:w="3344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2018-12-13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Beijing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2019-01-31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2019-04-18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Beijing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2019-05-24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2019-07-12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2019-08-15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Beijing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2019-09-26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2019-11-07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2019-12-20</w:t>
            </w:r>
          </w:p>
        </w:tc>
      </w:tr>
      <w:tr w:rsidR="006F016C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6F016C" w:rsidRDefault="006F016C" w:rsidP="006F016C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Beijing</w:t>
            </w:r>
          </w:p>
        </w:tc>
      </w:tr>
      <w:tr w:rsidR="00EC261D">
        <w:trPr>
          <w:trHeight w:val="70"/>
        </w:trPr>
        <w:tc>
          <w:tcPr>
            <w:tcW w:w="10682" w:type="dxa"/>
            <w:gridSpan w:val="3"/>
            <w:vAlign w:val="center"/>
          </w:tcPr>
          <w:p w:rsidR="00EC261D" w:rsidRDefault="00EC261D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 w:rsidRPr="00DF2D34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 w:rsidRPr="00DF2D34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DF2D34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 w:rsidRPr="00DF2D34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</w:tr>
      <w:tr w:rsidR="00EC261D">
        <w:trPr>
          <w:trHeight w:val="70"/>
        </w:trPr>
        <w:tc>
          <w:tcPr>
            <w:tcW w:w="10682" w:type="dxa"/>
            <w:gridSpan w:val="3"/>
            <w:vAlign w:val="center"/>
          </w:tcPr>
          <w:p w:rsidR="00EC261D" w:rsidRDefault="00EC261D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</w:tr>
      <w:tr w:rsidR="00EC261D">
        <w:trPr>
          <w:trHeight w:val="68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EC261D" w:rsidRDefault="00EC261D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8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0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0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RMB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8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0/one person</w:t>
            </w:r>
          </w:p>
        </w:tc>
      </w:tr>
    </w:tbl>
    <w:p w:rsidR="00E7475C" w:rsidRDefault="00E7475C">
      <w:pPr>
        <w:rPr>
          <w:rFonts w:eastAsia="微软雅黑" w:cs="宋体"/>
          <w:bCs/>
          <w:kern w:val="0"/>
          <w:sz w:val="18"/>
          <w:szCs w:val="18"/>
        </w:rPr>
      </w:pPr>
    </w:p>
    <w:p w:rsidR="00E7475C" w:rsidRDefault="00E7475C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E7475C" w:rsidRDefault="00E735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7475C">
        <w:trPr>
          <w:jc w:val="center"/>
        </w:trPr>
        <w:tc>
          <w:tcPr>
            <w:tcW w:w="5341" w:type="dxa"/>
          </w:tcPr>
          <w:p w:rsidR="00E7475C" w:rsidRDefault="00E735B2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E7475C" w:rsidRDefault="00E735B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E7475C">
        <w:trPr>
          <w:trHeight w:val="70"/>
          <w:jc w:val="center"/>
        </w:trPr>
        <w:tc>
          <w:tcPr>
            <w:tcW w:w="5341" w:type="dxa"/>
          </w:tcPr>
          <w:p w:rsidR="00E7475C" w:rsidRDefault="00E735B2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E7475C" w:rsidRDefault="00E735B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E7475C">
        <w:trPr>
          <w:trHeight w:val="70"/>
          <w:jc w:val="center"/>
        </w:trPr>
        <w:tc>
          <w:tcPr>
            <w:tcW w:w="5341" w:type="dxa"/>
          </w:tcPr>
          <w:p w:rsidR="00E7475C" w:rsidRDefault="00E735B2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E7475C" w:rsidRDefault="00E735B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E7475C">
        <w:trPr>
          <w:trHeight w:val="70"/>
          <w:jc w:val="center"/>
        </w:trPr>
        <w:tc>
          <w:tcPr>
            <w:tcW w:w="5341" w:type="dxa"/>
          </w:tcPr>
          <w:p w:rsidR="00E7475C" w:rsidRDefault="00E735B2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E7475C" w:rsidRDefault="00E735B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9D76A1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9D76A1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E7475C" w:rsidRDefault="00E7475C">
      <w:pPr>
        <w:rPr>
          <w:rFonts w:eastAsia="微软雅黑" w:cs="宋体"/>
          <w:bCs/>
          <w:kern w:val="0"/>
          <w:sz w:val="18"/>
          <w:szCs w:val="18"/>
        </w:rPr>
      </w:pPr>
    </w:p>
    <w:p w:rsidR="000A7C6A" w:rsidRPr="000A7C6A" w:rsidRDefault="00E735B2" w:rsidP="000A7C6A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0A7C6A" w:rsidRPr="000A7C6A" w:rsidRDefault="000A7C6A">
      <w:pPr>
        <w:rPr>
          <w:rFonts w:eastAsia="微软雅黑" w:cs="宋体"/>
          <w:b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/>
          <w:bCs/>
          <w:kern w:val="0"/>
          <w:sz w:val="18"/>
          <w:szCs w:val="18"/>
        </w:rPr>
        <w:t>课程背景：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“互联网女皇”玛丽</w:t>
      </w:r>
      <w:r w:rsidRPr="000A7C6A">
        <w:rPr>
          <w:rFonts w:eastAsia="微软雅黑" w:cs="宋体"/>
          <w:bCs/>
          <w:kern w:val="0"/>
          <w:sz w:val="18"/>
          <w:szCs w:val="18"/>
        </w:rPr>
        <w:t>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米克尔在她最新的《</w:t>
      </w:r>
      <w:r w:rsidRPr="000A7C6A">
        <w:rPr>
          <w:rFonts w:eastAsia="微软雅黑" w:cs="宋体"/>
          <w:bCs/>
          <w:kern w:val="0"/>
          <w:sz w:val="18"/>
          <w:szCs w:val="18"/>
        </w:rPr>
        <w:t>2017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互联网趋势报告》中指出：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中国移动互联网用户数已破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7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亿，同比增长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12%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，占互联网总体用户数量高达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95.1%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。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2016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年，互联网已经占据中国用户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55%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的媒体时间，移动互联网使用时长超过电视。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中国移动支付市场迅猛发展，百元以下小额交易占比快速增长，逐步取代现金。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中国电商在全球各大市场中渗透率增长最快，占全国社会商品零售总额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15%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中国在线广告收入达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400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亿美元，同比增长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30%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以上数据表明，中国消费者的衣食住行正向移动端深度倾斜，越来越多的人已经习惯了移动支付带来的便利性，即便是路边贩卖小吃的大妈，也知道如何通过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二维码的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扫一扫来收钱。过去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20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年信用卡没有搞定的事情，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微信和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支付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宝仅仅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用了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2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年。</w:t>
      </w:r>
    </w:p>
    <w:p w:rsidR="00E7475C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但同时，玛丽米克尔也认为，中国互联网公司很难再从数量上获得红利，正如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马化腾和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王兴曾提到的一样，每一个用户的时间、活跃度和购买力变得尤为重要。</w:t>
      </w:r>
    </w:p>
    <w:p w:rsid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</w:p>
    <w:p w:rsidR="00E7475C" w:rsidRDefault="00E735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7475C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7475C" w:rsidRDefault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实战篇</w:t>
            </w:r>
          </w:p>
          <w:p w:rsidR="000A7C6A" w:rsidRDefault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第一讲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>公众号</w:t>
            </w:r>
            <w:proofErr w:type="gramStart"/>
            <w:r w:rsidRPr="000A7C6A">
              <w:rPr>
                <w:rFonts w:ascii="Calibri" w:eastAsia="微软雅黑" w:hAnsi="Calibri" w:hint="eastAsia"/>
                <w:b/>
                <w:szCs w:val="20"/>
              </w:rPr>
              <w:t>的涨粉与</w:t>
            </w:r>
            <w:proofErr w:type="gramEnd"/>
            <w:r w:rsidRPr="000A7C6A">
              <w:rPr>
                <w:rFonts w:ascii="Calibri" w:eastAsia="微软雅黑" w:hAnsi="Calibri" w:hint="eastAsia"/>
                <w:b/>
                <w:szCs w:val="20"/>
              </w:rPr>
              <w:t>变现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proofErr w:type="gramStart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•涨粉和</w:t>
            </w:r>
            <w:proofErr w:type="gramEnd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变现的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个大前提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</w:t>
            </w:r>
            <w:proofErr w:type="gramStart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快速涨粉的</w:t>
            </w:r>
            <w:proofErr w:type="gramEnd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9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个有效方法</w:t>
            </w:r>
          </w:p>
          <w:p w:rsidR="00E7475C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•持续变现的</w:t>
            </w: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3</w:t>
            </w: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个盈利模式</w:t>
            </w:r>
          </w:p>
          <w:p w:rsidR="000A7C6A" w:rsidRDefault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第二讲</w:t>
            </w:r>
            <w:r w:rsidR="00917517"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>如何让你的公众号和粉丝值钱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lastRenderedPageBreak/>
              <w:t>•平台号、个人号、企业号怎么定位？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•如何让你的品牌更值钱？</w:t>
            </w:r>
          </w:p>
          <w:p w:rsidR="00E7475C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kern w:val="2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•如何塑造公众号的品牌调性？</w:t>
            </w:r>
          </w:p>
          <w:p w:rsid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0A7C6A" w:rsidRDefault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第三讲</w:t>
            </w:r>
            <w:r w:rsidR="00917517"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>新媒体运营的五个软实力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•选题：主编和小编，只差在这一点！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•标题：如何写一个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10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万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+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的标题？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•文案：高转化率的文案有什么创作套路？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•排版：如何订制公众号的排版风格？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•学习：如何拓宽新媒体行业的视野和见识？</w:t>
            </w:r>
          </w:p>
          <w:p w:rsidR="00E7475C" w:rsidRPr="000A7C6A" w:rsidRDefault="00E7475C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0A7C6A" w:rsidRDefault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第四讲</w:t>
            </w:r>
            <w:r w:rsidR="00917517"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>如何花式玩转公众号后台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•最全的公众号数据分析、解读、监测！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•为什么我的公众号后台和你的不一样？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•用上这些第三方插件，让公众号如虎添翼！</w:t>
            </w:r>
          </w:p>
          <w:p w:rsidR="00E7475C" w:rsidRPr="000A7C6A" w:rsidRDefault="00E7475C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lastRenderedPageBreak/>
              <w:t>理论篇</w:t>
            </w:r>
          </w:p>
          <w:p w:rsid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kern w:val="2"/>
                <w:szCs w:val="20"/>
              </w:rPr>
              <w:t>第五讲</w:t>
            </w:r>
            <w:r w:rsidR="00917517"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kern w:val="2"/>
                <w:szCs w:val="20"/>
              </w:rPr>
              <w:t>互联网产品认知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•先</w:t>
            </w:r>
            <w:proofErr w:type="gramStart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从网红说起</w:t>
            </w:r>
            <w:proofErr w:type="gramEnd"/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(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绕不过去的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2016)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•认知升级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 xml:space="preserve">&amp; 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知识变现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(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不可回避的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2017)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•中国互联网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20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年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(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发展规律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)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•互联网产品本质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lastRenderedPageBreak/>
              <w:t>•理解新媒体</w:t>
            </w:r>
          </w:p>
          <w:p w:rsid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kern w:val="2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•向正在生成的未来学习</w:t>
            </w:r>
          </w:p>
          <w:p w:rsid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kern w:val="2"/>
                <w:sz w:val="18"/>
                <w:szCs w:val="20"/>
              </w:rPr>
            </w:pPr>
          </w:p>
          <w:p w:rsid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b/>
                <w:szCs w:val="20"/>
              </w:rPr>
              <w:t>第六讲</w:t>
            </w:r>
            <w:r w:rsidR="00917517" w:rsidRPr="000A7C6A">
              <w:rPr>
                <w:rFonts w:ascii="Calibri" w:eastAsia="微软雅黑" w:hAnsi="Calibri" w:hint="eastAsia"/>
                <w:b/>
                <w:szCs w:val="20"/>
              </w:rPr>
              <w:t xml:space="preserve">   </w:t>
            </w:r>
            <w:r w:rsidRPr="000A7C6A">
              <w:rPr>
                <w:rFonts w:ascii="Calibri" w:eastAsia="微软雅黑" w:hAnsi="Calibri" w:hint="eastAsia"/>
                <w:b/>
                <w:szCs w:val="20"/>
              </w:rPr>
              <w:t>互联网产品运营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•运营黑客：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AARRR</w:t>
            </w: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•为新媒体准备一个故事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•内容和故事所扮演的角色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•新媒体的制胜『三角形』</w:t>
            </w:r>
          </w:p>
          <w:p w:rsidR="000A7C6A" w:rsidRPr="000A7C6A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0A7C6A">
              <w:rPr>
                <w:rFonts w:ascii="Calibri" w:eastAsia="微软雅黑" w:hAnsi="Calibri" w:hint="eastAsia"/>
                <w:sz w:val="18"/>
                <w:szCs w:val="20"/>
              </w:rPr>
              <w:t>•引诱、引诱、引诱，出击！</w:t>
            </w:r>
          </w:p>
          <w:p w:rsidR="00E7475C" w:rsidRDefault="000A7C6A" w:rsidP="000A7C6A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0A7C6A">
              <w:rPr>
                <w:rFonts w:ascii="Calibri" w:eastAsia="微软雅黑" w:hAnsi="Calibri" w:hint="eastAsia"/>
                <w:kern w:val="2"/>
                <w:sz w:val="18"/>
                <w:szCs w:val="20"/>
              </w:rPr>
              <w:t>•套路，全都是套路！</w:t>
            </w:r>
          </w:p>
        </w:tc>
      </w:tr>
    </w:tbl>
    <w:p w:rsidR="00E7475C" w:rsidRDefault="00E7475C">
      <w:pPr>
        <w:rPr>
          <w:rFonts w:eastAsia="微软雅黑" w:cs="宋体"/>
          <w:bCs/>
          <w:kern w:val="0"/>
          <w:sz w:val="18"/>
          <w:szCs w:val="18"/>
        </w:rPr>
      </w:pPr>
    </w:p>
    <w:p w:rsidR="00E7475C" w:rsidRDefault="00E735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E7475C" w:rsidRDefault="000A7C6A">
      <w:pPr>
        <w:pStyle w:val="a9"/>
        <w:snapToGrid w:val="0"/>
        <w:spacing w:line="276" w:lineRule="auto"/>
        <w:rPr>
          <w:rFonts w:ascii="Calibri" w:eastAsia="微软雅黑" w:hAnsi="Calibri" w:cs="lucida Grande"/>
          <w:sz w:val="18"/>
        </w:rPr>
      </w:pPr>
      <w:r w:rsidRPr="000A7C6A">
        <w:rPr>
          <w:rFonts w:ascii="Calibri" w:eastAsia="微软雅黑" w:hAnsi="Calibri" w:cs="微软雅黑" w:hint="eastAsia"/>
          <w:b/>
          <w:sz w:val="20"/>
          <w:szCs w:val="28"/>
          <w:shd w:val="clear" w:color="auto" w:fill="FFFFFF"/>
        </w:rPr>
        <w:t>姜老师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斜杠中年。业界人称『大胡子』。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18</w:t>
      </w:r>
      <w:r w:rsidRPr="000A7C6A">
        <w:rPr>
          <w:rFonts w:eastAsia="微软雅黑" w:hint="eastAsia"/>
          <w:sz w:val="18"/>
        </w:rPr>
        <w:t>年软件职业生涯。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36Kr.Kr</w:t>
      </w:r>
      <w:r w:rsidRPr="000A7C6A">
        <w:rPr>
          <w:rFonts w:eastAsia="微软雅黑" w:hint="eastAsia"/>
          <w:sz w:val="18"/>
        </w:rPr>
        <w:t>空间</w:t>
      </w:r>
      <w:proofErr w:type="gramStart"/>
      <w:r w:rsidRPr="000A7C6A">
        <w:rPr>
          <w:rFonts w:eastAsia="微软雅黑" w:hint="eastAsia"/>
          <w:sz w:val="18"/>
        </w:rPr>
        <w:t>私董会创业</w:t>
      </w:r>
      <w:proofErr w:type="gramEnd"/>
      <w:r w:rsidRPr="000A7C6A">
        <w:rPr>
          <w:rFonts w:eastAsia="微软雅黑" w:hint="eastAsia"/>
          <w:sz w:val="18"/>
        </w:rPr>
        <w:t>导师，『跨界疯人院』院长，『</w:t>
      </w:r>
      <w:r w:rsidRPr="000A7C6A">
        <w:rPr>
          <w:rFonts w:eastAsia="微软雅黑" w:hint="eastAsia"/>
          <w:sz w:val="18"/>
        </w:rPr>
        <w:t>VTC</w:t>
      </w:r>
      <w:r w:rsidRPr="000A7C6A">
        <w:rPr>
          <w:rFonts w:eastAsia="微软雅黑" w:hint="eastAsia"/>
          <w:sz w:val="18"/>
        </w:rPr>
        <w:t>』社群的联合创始人。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2000~2003</w:t>
      </w:r>
      <w:r w:rsidRPr="000A7C6A">
        <w:rPr>
          <w:rFonts w:eastAsia="微软雅黑" w:hint="eastAsia"/>
          <w:sz w:val="18"/>
        </w:rPr>
        <w:t>年，先后为中科院计算所、</w:t>
      </w:r>
      <w:r w:rsidRPr="000A7C6A">
        <w:rPr>
          <w:rFonts w:eastAsia="微软雅黑" w:hint="eastAsia"/>
          <w:sz w:val="18"/>
        </w:rPr>
        <w:t>IBM</w:t>
      </w:r>
      <w:r w:rsidRPr="000A7C6A">
        <w:rPr>
          <w:rFonts w:eastAsia="微软雅黑" w:hint="eastAsia"/>
          <w:sz w:val="18"/>
        </w:rPr>
        <w:t>提供服务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2003</w:t>
      </w:r>
      <w:r w:rsidRPr="000A7C6A">
        <w:rPr>
          <w:rFonts w:eastAsia="微软雅黑" w:hint="eastAsia"/>
          <w:sz w:val="18"/>
        </w:rPr>
        <w:t>年，第一次创业。为中石化、中石油提供软件开发服务。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2009</w:t>
      </w:r>
      <w:r w:rsidRPr="000A7C6A">
        <w:rPr>
          <w:rFonts w:eastAsia="微软雅黑" w:hint="eastAsia"/>
          <w:sz w:val="18"/>
        </w:rPr>
        <w:t>年，第二次创业。专注互联网</w:t>
      </w:r>
      <w:r w:rsidRPr="000A7C6A">
        <w:rPr>
          <w:rFonts w:eastAsia="微软雅黑" w:hint="eastAsia"/>
          <w:sz w:val="18"/>
        </w:rPr>
        <w:t>2C</w:t>
      </w:r>
      <w:r w:rsidRPr="000A7C6A">
        <w:rPr>
          <w:rFonts w:eastAsia="微软雅黑" w:hint="eastAsia"/>
          <w:sz w:val="18"/>
        </w:rPr>
        <w:t>类产品。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2017</w:t>
      </w:r>
      <w:r w:rsidRPr="000A7C6A">
        <w:rPr>
          <w:rFonts w:eastAsia="微软雅黑" w:hint="eastAsia"/>
          <w:sz w:val="18"/>
        </w:rPr>
        <w:t>年，转型投资人。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当年荣获</w:t>
      </w:r>
      <w:r w:rsidRPr="000A7C6A">
        <w:rPr>
          <w:rFonts w:eastAsia="微软雅黑" w:hint="eastAsia"/>
          <w:sz w:val="18"/>
        </w:rPr>
        <w:t>36Kr.Kr</w:t>
      </w:r>
      <w:r w:rsidRPr="000A7C6A">
        <w:rPr>
          <w:rFonts w:eastAsia="微软雅黑" w:hint="eastAsia"/>
          <w:sz w:val="18"/>
        </w:rPr>
        <w:t>空间年度荣誉导师。</w:t>
      </w:r>
    </w:p>
    <w:p w:rsidR="000A7C6A" w:rsidRPr="000A7C6A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自</w:t>
      </w:r>
      <w:r w:rsidRPr="000A7C6A">
        <w:rPr>
          <w:rFonts w:eastAsia="微软雅黑" w:hint="eastAsia"/>
          <w:sz w:val="18"/>
        </w:rPr>
        <w:t>2011</w:t>
      </w:r>
      <w:r w:rsidRPr="000A7C6A">
        <w:rPr>
          <w:rFonts w:eastAsia="微软雅黑" w:hint="eastAsia"/>
          <w:sz w:val="18"/>
        </w:rPr>
        <w:t>年，开始出席各类产品、开发者大会。</w:t>
      </w:r>
    </w:p>
    <w:p w:rsidR="00E7475C" w:rsidRDefault="000A7C6A" w:rsidP="000A7C6A">
      <w:pPr>
        <w:rPr>
          <w:rFonts w:eastAsia="微软雅黑"/>
          <w:sz w:val="18"/>
        </w:rPr>
      </w:pPr>
      <w:r w:rsidRPr="000A7C6A">
        <w:rPr>
          <w:rFonts w:eastAsia="微软雅黑" w:hint="eastAsia"/>
          <w:sz w:val="18"/>
        </w:rPr>
        <w:t>作为商业模式闭环的一部分，</w:t>
      </w:r>
      <w:r w:rsidRPr="000A7C6A">
        <w:rPr>
          <w:rFonts w:eastAsia="微软雅黑" w:hint="eastAsia"/>
          <w:sz w:val="18"/>
        </w:rPr>
        <w:t>2010</w:t>
      </w:r>
      <w:r w:rsidRPr="000A7C6A">
        <w:rPr>
          <w:rFonts w:eastAsia="微软雅黑" w:hint="eastAsia"/>
          <w:sz w:val="18"/>
        </w:rPr>
        <w:t>年起以咨询顾问、企业教练及外聘讲师的身份与多家企业、公司交流学习，教学相长。</w:t>
      </w:r>
    </w:p>
    <w:p w:rsid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</w:p>
    <w:p w:rsidR="000A7C6A" w:rsidRPr="000A7C6A" w:rsidRDefault="000A7C6A" w:rsidP="000A7C6A">
      <w:pPr>
        <w:rPr>
          <w:rFonts w:eastAsia="微软雅黑" w:cs="宋体"/>
          <w:b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/>
          <w:bCs/>
          <w:kern w:val="0"/>
          <w:sz w:val="18"/>
          <w:szCs w:val="18"/>
        </w:rPr>
        <w:t>作为教练和讲师先后服务过：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•互联网相关：阿里、百度、网易、京东、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唯品会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、易车网、边锋、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魅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族、金山软件等；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•国有央企：上海电信、招商银行、工商银行、招商证券、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蓝汛控股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(</w:t>
      </w:r>
      <w:proofErr w:type="spellStart"/>
      <w:r w:rsidRPr="000A7C6A">
        <w:rPr>
          <w:rFonts w:eastAsia="微软雅黑" w:cs="宋体" w:hint="eastAsia"/>
          <w:bCs/>
          <w:kern w:val="0"/>
          <w:sz w:val="18"/>
          <w:szCs w:val="18"/>
        </w:rPr>
        <w:t>ChinaCache</w:t>
      </w:r>
      <w:proofErr w:type="spellEnd"/>
      <w:r w:rsidRPr="000A7C6A">
        <w:rPr>
          <w:rFonts w:eastAsia="微软雅黑" w:cs="宋体" w:hint="eastAsia"/>
          <w:bCs/>
          <w:kern w:val="0"/>
          <w:sz w:val="18"/>
          <w:szCs w:val="18"/>
        </w:rPr>
        <w:t>)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等；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•知名外企：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Adobe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中国、斯伦贝谢、思科、爱立信、花旗银行、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玫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琳</w:t>
      </w:r>
      <w:proofErr w:type="gramStart"/>
      <w:r w:rsidRPr="000A7C6A">
        <w:rPr>
          <w:rFonts w:eastAsia="微软雅黑" w:cs="宋体" w:hint="eastAsia"/>
          <w:bCs/>
          <w:kern w:val="0"/>
          <w:sz w:val="18"/>
          <w:szCs w:val="18"/>
        </w:rPr>
        <w:t>凯</w:t>
      </w:r>
      <w:proofErr w:type="gramEnd"/>
      <w:r w:rsidRPr="000A7C6A">
        <w:rPr>
          <w:rFonts w:eastAsia="微软雅黑" w:cs="宋体" w:hint="eastAsia"/>
          <w:bCs/>
          <w:kern w:val="0"/>
          <w:sz w:val="18"/>
          <w:szCs w:val="18"/>
        </w:rPr>
        <w:t>中国等；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•上市企业：万科、平安、顺丰、汤森路透、摩托罗拉、东芝、奔驰等。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</w:p>
    <w:p w:rsidR="000A7C6A" w:rsidRPr="000A7C6A" w:rsidRDefault="000A7C6A" w:rsidP="000A7C6A">
      <w:pPr>
        <w:rPr>
          <w:rFonts w:eastAsia="微软雅黑" w:cs="宋体"/>
          <w:b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/>
          <w:bCs/>
          <w:kern w:val="0"/>
          <w:sz w:val="18"/>
          <w:szCs w:val="18"/>
        </w:rPr>
        <w:t>所授课</w:t>
      </w:r>
      <w:proofErr w:type="gramStart"/>
      <w:r w:rsidRPr="000A7C6A">
        <w:rPr>
          <w:rFonts w:eastAsia="微软雅黑" w:cs="宋体" w:hint="eastAsia"/>
          <w:b/>
          <w:bCs/>
          <w:kern w:val="0"/>
          <w:sz w:val="18"/>
          <w:szCs w:val="18"/>
        </w:rPr>
        <w:t>程内容</w:t>
      </w:r>
      <w:proofErr w:type="gramEnd"/>
      <w:r w:rsidRPr="000A7C6A">
        <w:rPr>
          <w:rFonts w:eastAsia="微软雅黑" w:cs="宋体" w:hint="eastAsia"/>
          <w:b/>
          <w:bCs/>
          <w:kern w:val="0"/>
          <w:sz w:val="18"/>
          <w:szCs w:val="18"/>
        </w:rPr>
        <w:t>涉及以下五大类别（可按企业实际需求定制）：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•互联网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+</w:t>
      </w:r>
      <w:r w:rsidRPr="000A7C6A">
        <w:rPr>
          <w:rFonts w:eastAsia="微软雅黑" w:cs="宋体" w:hint="eastAsia"/>
          <w:bCs/>
          <w:kern w:val="0"/>
          <w:sz w:val="18"/>
          <w:szCs w:val="18"/>
        </w:rPr>
        <w:t>产品思维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•全脑思维下的用户体验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•敏捷开发落地研修之旅</w:t>
      </w:r>
    </w:p>
    <w:p w:rsidR="000A7C6A" w:rsidRP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•产品『黑客』</w:t>
      </w:r>
    </w:p>
    <w:p w:rsid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  <w:r w:rsidRPr="000A7C6A">
        <w:rPr>
          <w:rFonts w:eastAsia="微软雅黑" w:cs="宋体" w:hint="eastAsia"/>
          <w:bCs/>
          <w:kern w:val="0"/>
          <w:sz w:val="18"/>
          <w:szCs w:val="18"/>
        </w:rPr>
        <w:t>•新媒体运营系统全攻略</w:t>
      </w:r>
    </w:p>
    <w:p w:rsidR="000A7C6A" w:rsidRDefault="000A7C6A" w:rsidP="000A7C6A">
      <w:pPr>
        <w:rPr>
          <w:rFonts w:eastAsia="微软雅黑" w:cs="宋体"/>
          <w:bCs/>
          <w:kern w:val="0"/>
          <w:sz w:val="18"/>
          <w:szCs w:val="18"/>
        </w:rPr>
      </w:pPr>
    </w:p>
    <w:sectPr w:rsidR="000A7C6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1B" w:rsidRDefault="004D5C1B">
      <w:r>
        <w:separator/>
      </w:r>
    </w:p>
  </w:endnote>
  <w:endnote w:type="continuationSeparator" w:id="0">
    <w:p w:rsidR="004D5C1B" w:rsidRDefault="004D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5C" w:rsidRDefault="00E735B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CD3F50" wp14:editId="1B02CBA7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5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1B" w:rsidRDefault="004D5C1B">
      <w:r>
        <w:separator/>
      </w:r>
    </w:p>
  </w:footnote>
  <w:footnote w:type="continuationSeparator" w:id="0">
    <w:p w:rsidR="004D5C1B" w:rsidRDefault="004D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830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273E"/>
    <w:rsid w:val="000741AD"/>
    <w:rsid w:val="00080280"/>
    <w:rsid w:val="0008184D"/>
    <w:rsid w:val="000820FB"/>
    <w:rsid w:val="00087556"/>
    <w:rsid w:val="00087B30"/>
    <w:rsid w:val="000A3851"/>
    <w:rsid w:val="000A7C6A"/>
    <w:rsid w:val="000D0DCE"/>
    <w:rsid w:val="000E126A"/>
    <w:rsid w:val="000E657A"/>
    <w:rsid w:val="000E7C35"/>
    <w:rsid w:val="000F3CE5"/>
    <w:rsid w:val="000F48EC"/>
    <w:rsid w:val="000F5DE7"/>
    <w:rsid w:val="000F6429"/>
    <w:rsid w:val="000F7E35"/>
    <w:rsid w:val="00111126"/>
    <w:rsid w:val="001209D6"/>
    <w:rsid w:val="001300C8"/>
    <w:rsid w:val="00133235"/>
    <w:rsid w:val="00133AC6"/>
    <w:rsid w:val="00171F08"/>
    <w:rsid w:val="00175E07"/>
    <w:rsid w:val="00182D0D"/>
    <w:rsid w:val="00183856"/>
    <w:rsid w:val="00187A0D"/>
    <w:rsid w:val="001B4CF3"/>
    <w:rsid w:val="001B6443"/>
    <w:rsid w:val="001C7201"/>
    <w:rsid w:val="001C7C94"/>
    <w:rsid w:val="001D1614"/>
    <w:rsid w:val="001D2ECC"/>
    <w:rsid w:val="001D3BAB"/>
    <w:rsid w:val="001D7101"/>
    <w:rsid w:val="001D73B9"/>
    <w:rsid w:val="001E0140"/>
    <w:rsid w:val="001E11F4"/>
    <w:rsid w:val="001E492A"/>
    <w:rsid w:val="001E534B"/>
    <w:rsid w:val="001E68DD"/>
    <w:rsid w:val="0020188F"/>
    <w:rsid w:val="00203283"/>
    <w:rsid w:val="0020514F"/>
    <w:rsid w:val="00214833"/>
    <w:rsid w:val="00217D6B"/>
    <w:rsid w:val="002219A6"/>
    <w:rsid w:val="00250EEC"/>
    <w:rsid w:val="00275A73"/>
    <w:rsid w:val="002802BE"/>
    <w:rsid w:val="00282E47"/>
    <w:rsid w:val="0028431E"/>
    <w:rsid w:val="00293780"/>
    <w:rsid w:val="002C3F78"/>
    <w:rsid w:val="002D0891"/>
    <w:rsid w:val="002E00B0"/>
    <w:rsid w:val="002E2A69"/>
    <w:rsid w:val="002E5F74"/>
    <w:rsid w:val="002F3AFE"/>
    <w:rsid w:val="00303591"/>
    <w:rsid w:val="00311240"/>
    <w:rsid w:val="00316644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2633"/>
    <w:rsid w:val="00352AF6"/>
    <w:rsid w:val="00360FC4"/>
    <w:rsid w:val="0036168C"/>
    <w:rsid w:val="00363776"/>
    <w:rsid w:val="00364A59"/>
    <w:rsid w:val="003769DC"/>
    <w:rsid w:val="003773D7"/>
    <w:rsid w:val="00385BE9"/>
    <w:rsid w:val="003974EA"/>
    <w:rsid w:val="003A025B"/>
    <w:rsid w:val="003A3DAC"/>
    <w:rsid w:val="003B224E"/>
    <w:rsid w:val="003B6D66"/>
    <w:rsid w:val="003D1CE6"/>
    <w:rsid w:val="003D3267"/>
    <w:rsid w:val="003D52B7"/>
    <w:rsid w:val="00404B57"/>
    <w:rsid w:val="00410FDA"/>
    <w:rsid w:val="00416ACD"/>
    <w:rsid w:val="004252D3"/>
    <w:rsid w:val="00425A4A"/>
    <w:rsid w:val="004310DA"/>
    <w:rsid w:val="004411E7"/>
    <w:rsid w:val="00451A42"/>
    <w:rsid w:val="00453BC5"/>
    <w:rsid w:val="00455623"/>
    <w:rsid w:val="00461ABD"/>
    <w:rsid w:val="004706A4"/>
    <w:rsid w:val="004812D4"/>
    <w:rsid w:val="00483359"/>
    <w:rsid w:val="004A2C97"/>
    <w:rsid w:val="004A71F7"/>
    <w:rsid w:val="004A7D28"/>
    <w:rsid w:val="004C4489"/>
    <w:rsid w:val="004C4C30"/>
    <w:rsid w:val="004C7CDA"/>
    <w:rsid w:val="004D2D28"/>
    <w:rsid w:val="004D5C1B"/>
    <w:rsid w:val="004D6D00"/>
    <w:rsid w:val="004E1669"/>
    <w:rsid w:val="004E1EE4"/>
    <w:rsid w:val="004E55DE"/>
    <w:rsid w:val="004F1D98"/>
    <w:rsid w:val="004F7076"/>
    <w:rsid w:val="0051116B"/>
    <w:rsid w:val="005117AC"/>
    <w:rsid w:val="005148C8"/>
    <w:rsid w:val="005154B9"/>
    <w:rsid w:val="00520EFF"/>
    <w:rsid w:val="00524AF2"/>
    <w:rsid w:val="0052749B"/>
    <w:rsid w:val="00531CED"/>
    <w:rsid w:val="00534563"/>
    <w:rsid w:val="005539C5"/>
    <w:rsid w:val="00554036"/>
    <w:rsid w:val="00560909"/>
    <w:rsid w:val="00572CB0"/>
    <w:rsid w:val="005742B8"/>
    <w:rsid w:val="00594253"/>
    <w:rsid w:val="005A1B16"/>
    <w:rsid w:val="005A3889"/>
    <w:rsid w:val="005A66C1"/>
    <w:rsid w:val="005B4118"/>
    <w:rsid w:val="005B5456"/>
    <w:rsid w:val="005C3566"/>
    <w:rsid w:val="005C3719"/>
    <w:rsid w:val="005E0DFB"/>
    <w:rsid w:val="005E1985"/>
    <w:rsid w:val="005E6A66"/>
    <w:rsid w:val="006040BE"/>
    <w:rsid w:val="006043B5"/>
    <w:rsid w:val="00605BC3"/>
    <w:rsid w:val="00610655"/>
    <w:rsid w:val="00614378"/>
    <w:rsid w:val="00616DF2"/>
    <w:rsid w:val="00616E7C"/>
    <w:rsid w:val="006261CD"/>
    <w:rsid w:val="006264D5"/>
    <w:rsid w:val="00627A6B"/>
    <w:rsid w:val="00634D0F"/>
    <w:rsid w:val="00672D9D"/>
    <w:rsid w:val="006778B2"/>
    <w:rsid w:val="00685285"/>
    <w:rsid w:val="00691AF4"/>
    <w:rsid w:val="006A3D8B"/>
    <w:rsid w:val="006B4E96"/>
    <w:rsid w:val="006B5B26"/>
    <w:rsid w:val="006C397E"/>
    <w:rsid w:val="006D5C06"/>
    <w:rsid w:val="006E22DB"/>
    <w:rsid w:val="006E6297"/>
    <w:rsid w:val="006F016C"/>
    <w:rsid w:val="00700177"/>
    <w:rsid w:val="0071662B"/>
    <w:rsid w:val="007262B9"/>
    <w:rsid w:val="00730D86"/>
    <w:rsid w:val="007538A8"/>
    <w:rsid w:val="00753BA1"/>
    <w:rsid w:val="00756669"/>
    <w:rsid w:val="00764111"/>
    <w:rsid w:val="00772B69"/>
    <w:rsid w:val="0078066C"/>
    <w:rsid w:val="00795086"/>
    <w:rsid w:val="00795FA4"/>
    <w:rsid w:val="007A41AF"/>
    <w:rsid w:val="007A599C"/>
    <w:rsid w:val="007A7A21"/>
    <w:rsid w:val="007B0F87"/>
    <w:rsid w:val="007B23EE"/>
    <w:rsid w:val="007B472F"/>
    <w:rsid w:val="007C625B"/>
    <w:rsid w:val="007F31D0"/>
    <w:rsid w:val="007F68AF"/>
    <w:rsid w:val="00801785"/>
    <w:rsid w:val="00802D61"/>
    <w:rsid w:val="0081132D"/>
    <w:rsid w:val="00817A70"/>
    <w:rsid w:val="00822AA0"/>
    <w:rsid w:val="00823479"/>
    <w:rsid w:val="008257B2"/>
    <w:rsid w:val="00836539"/>
    <w:rsid w:val="00842AE1"/>
    <w:rsid w:val="00844E80"/>
    <w:rsid w:val="00854083"/>
    <w:rsid w:val="00855D8B"/>
    <w:rsid w:val="00861743"/>
    <w:rsid w:val="00873F59"/>
    <w:rsid w:val="00876486"/>
    <w:rsid w:val="00877BFE"/>
    <w:rsid w:val="00882E23"/>
    <w:rsid w:val="008853B5"/>
    <w:rsid w:val="008865F3"/>
    <w:rsid w:val="00891B69"/>
    <w:rsid w:val="008A5780"/>
    <w:rsid w:val="008C12A4"/>
    <w:rsid w:val="008C1C4F"/>
    <w:rsid w:val="008C56D8"/>
    <w:rsid w:val="008D45A4"/>
    <w:rsid w:val="008D6EE9"/>
    <w:rsid w:val="008E04B5"/>
    <w:rsid w:val="008E0BD9"/>
    <w:rsid w:val="008E322B"/>
    <w:rsid w:val="008E350E"/>
    <w:rsid w:val="008E5DCF"/>
    <w:rsid w:val="008E6833"/>
    <w:rsid w:val="008F23C9"/>
    <w:rsid w:val="008F55A4"/>
    <w:rsid w:val="008F76BA"/>
    <w:rsid w:val="00902598"/>
    <w:rsid w:val="00905EAD"/>
    <w:rsid w:val="00906E1F"/>
    <w:rsid w:val="00912D6E"/>
    <w:rsid w:val="00916408"/>
    <w:rsid w:val="00917517"/>
    <w:rsid w:val="00925951"/>
    <w:rsid w:val="009325E9"/>
    <w:rsid w:val="0093489B"/>
    <w:rsid w:val="009422E6"/>
    <w:rsid w:val="009477D4"/>
    <w:rsid w:val="00951C3E"/>
    <w:rsid w:val="00953666"/>
    <w:rsid w:val="009702AB"/>
    <w:rsid w:val="009767CE"/>
    <w:rsid w:val="0098499F"/>
    <w:rsid w:val="00996E09"/>
    <w:rsid w:val="009B0514"/>
    <w:rsid w:val="009B4A49"/>
    <w:rsid w:val="009B6001"/>
    <w:rsid w:val="009B620F"/>
    <w:rsid w:val="009C196D"/>
    <w:rsid w:val="009C407D"/>
    <w:rsid w:val="009C4159"/>
    <w:rsid w:val="009C436A"/>
    <w:rsid w:val="009D76A1"/>
    <w:rsid w:val="009E205E"/>
    <w:rsid w:val="009E28ED"/>
    <w:rsid w:val="009E5EBB"/>
    <w:rsid w:val="009F2E38"/>
    <w:rsid w:val="009F4C1D"/>
    <w:rsid w:val="00A13833"/>
    <w:rsid w:val="00A14B55"/>
    <w:rsid w:val="00A16B0C"/>
    <w:rsid w:val="00A27268"/>
    <w:rsid w:val="00A30857"/>
    <w:rsid w:val="00A3467C"/>
    <w:rsid w:val="00A40D8C"/>
    <w:rsid w:val="00A43B7A"/>
    <w:rsid w:val="00A4680E"/>
    <w:rsid w:val="00A47311"/>
    <w:rsid w:val="00A50C7C"/>
    <w:rsid w:val="00A50ED1"/>
    <w:rsid w:val="00A61FDA"/>
    <w:rsid w:val="00A62E6C"/>
    <w:rsid w:val="00A70781"/>
    <w:rsid w:val="00A80E72"/>
    <w:rsid w:val="00A810B5"/>
    <w:rsid w:val="00A84481"/>
    <w:rsid w:val="00A936BA"/>
    <w:rsid w:val="00AA3E9D"/>
    <w:rsid w:val="00AB01F1"/>
    <w:rsid w:val="00AB6410"/>
    <w:rsid w:val="00AC5FA9"/>
    <w:rsid w:val="00AC7835"/>
    <w:rsid w:val="00AD0FE0"/>
    <w:rsid w:val="00AD7D21"/>
    <w:rsid w:val="00B035B0"/>
    <w:rsid w:val="00B14DD5"/>
    <w:rsid w:val="00B14DFE"/>
    <w:rsid w:val="00B15326"/>
    <w:rsid w:val="00B25934"/>
    <w:rsid w:val="00B369B0"/>
    <w:rsid w:val="00B36B4E"/>
    <w:rsid w:val="00B37CB2"/>
    <w:rsid w:val="00B43566"/>
    <w:rsid w:val="00B44A18"/>
    <w:rsid w:val="00B6156E"/>
    <w:rsid w:val="00B666F3"/>
    <w:rsid w:val="00B730B1"/>
    <w:rsid w:val="00B73391"/>
    <w:rsid w:val="00B762BD"/>
    <w:rsid w:val="00B77FEE"/>
    <w:rsid w:val="00B838D7"/>
    <w:rsid w:val="00B83B9B"/>
    <w:rsid w:val="00BD07A0"/>
    <w:rsid w:val="00BD1B31"/>
    <w:rsid w:val="00BE4AB5"/>
    <w:rsid w:val="00BE6411"/>
    <w:rsid w:val="00C04C6E"/>
    <w:rsid w:val="00C07C74"/>
    <w:rsid w:val="00C10A94"/>
    <w:rsid w:val="00C16C3B"/>
    <w:rsid w:val="00C24AEB"/>
    <w:rsid w:val="00C26D73"/>
    <w:rsid w:val="00C42B12"/>
    <w:rsid w:val="00C472F9"/>
    <w:rsid w:val="00C5178B"/>
    <w:rsid w:val="00C544C9"/>
    <w:rsid w:val="00C54AA3"/>
    <w:rsid w:val="00C617B0"/>
    <w:rsid w:val="00C73D8A"/>
    <w:rsid w:val="00C81C23"/>
    <w:rsid w:val="00C92854"/>
    <w:rsid w:val="00C943A3"/>
    <w:rsid w:val="00C967C0"/>
    <w:rsid w:val="00C96801"/>
    <w:rsid w:val="00CA03BE"/>
    <w:rsid w:val="00CA0AA8"/>
    <w:rsid w:val="00CA0B1B"/>
    <w:rsid w:val="00CA0F26"/>
    <w:rsid w:val="00CB686E"/>
    <w:rsid w:val="00CD64BF"/>
    <w:rsid w:val="00CD7A73"/>
    <w:rsid w:val="00CF2A1F"/>
    <w:rsid w:val="00CF43C6"/>
    <w:rsid w:val="00D27506"/>
    <w:rsid w:val="00D3012E"/>
    <w:rsid w:val="00D34E82"/>
    <w:rsid w:val="00D37C95"/>
    <w:rsid w:val="00D532D2"/>
    <w:rsid w:val="00D56BED"/>
    <w:rsid w:val="00D623E7"/>
    <w:rsid w:val="00D6629B"/>
    <w:rsid w:val="00D75728"/>
    <w:rsid w:val="00D84981"/>
    <w:rsid w:val="00D84E53"/>
    <w:rsid w:val="00D91D3A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D2435"/>
    <w:rsid w:val="00DD7CD7"/>
    <w:rsid w:val="00DE2CC0"/>
    <w:rsid w:val="00DE70F5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618FE"/>
    <w:rsid w:val="00E6203A"/>
    <w:rsid w:val="00E735B2"/>
    <w:rsid w:val="00E7475C"/>
    <w:rsid w:val="00E97605"/>
    <w:rsid w:val="00EA18AE"/>
    <w:rsid w:val="00EA4556"/>
    <w:rsid w:val="00EB096D"/>
    <w:rsid w:val="00EB20E9"/>
    <w:rsid w:val="00EC261D"/>
    <w:rsid w:val="00EC5BA1"/>
    <w:rsid w:val="00ED78B1"/>
    <w:rsid w:val="00EE6ECF"/>
    <w:rsid w:val="00EF0789"/>
    <w:rsid w:val="00F21B3C"/>
    <w:rsid w:val="00F252FA"/>
    <w:rsid w:val="00F3273D"/>
    <w:rsid w:val="00F4096B"/>
    <w:rsid w:val="00F427FB"/>
    <w:rsid w:val="00F65790"/>
    <w:rsid w:val="00F65F11"/>
    <w:rsid w:val="00F8400D"/>
    <w:rsid w:val="00F903E6"/>
    <w:rsid w:val="00F9161D"/>
    <w:rsid w:val="00F92F78"/>
    <w:rsid w:val="00F961AC"/>
    <w:rsid w:val="00FA50EC"/>
    <w:rsid w:val="00FC6011"/>
    <w:rsid w:val="00FC6D55"/>
    <w:rsid w:val="00FC6F94"/>
    <w:rsid w:val="00FD024C"/>
    <w:rsid w:val="00FD140D"/>
    <w:rsid w:val="00FD16FF"/>
    <w:rsid w:val="00FD4527"/>
    <w:rsid w:val="00FD5B95"/>
    <w:rsid w:val="00FE0E21"/>
    <w:rsid w:val="00FF3358"/>
    <w:rsid w:val="00FF62D6"/>
    <w:rsid w:val="04F064F5"/>
    <w:rsid w:val="06E7660B"/>
    <w:rsid w:val="0E776FFE"/>
    <w:rsid w:val="17AD6F65"/>
    <w:rsid w:val="223E5B89"/>
    <w:rsid w:val="22DE0AC1"/>
    <w:rsid w:val="2EF866AA"/>
    <w:rsid w:val="607B5BD2"/>
    <w:rsid w:val="63BC2D29"/>
    <w:rsid w:val="71B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037FE5"/>
  <w15:docId w15:val="{C8CF0982-AF02-4102-92AA-0CAE0C0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2024</Characters>
  <Application>Microsoft Office Word</Application>
  <DocSecurity>0</DocSecurity>
  <Lines>16</Lines>
  <Paragraphs>4</Paragraphs>
  <ScaleCrop>false</ScaleCrop>
  <Company>Sky123.Org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xb21cn</cp:lastModifiedBy>
  <cp:revision>266</cp:revision>
  <cp:lastPrinted>2016-01-21T13:15:00Z</cp:lastPrinted>
  <dcterms:created xsi:type="dcterms:W3CDTF">2015-07-28T03:55:00Z</dcterms:created>
  <dcterms:modified xsi:type="dcterms:W3CDTF">2018-11-09T06:40:00Z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