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Spec="center" w:tblpY="1589"/>
        <w:tblW w:w="934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BD4B4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000"/>
      </w:tblPr>
      <w:tblGrid>
        <w:gridCol w:w="9342"/>
      </w:tblGrid>
      <w:tr w:rsidR="00B37F92" w:rsidRPr="00B81D5F" w:rsidTr="00FA7BCD">
        <w:trPr>
          <w:trHeight w:val="1918"/>
        </w:trPr>
        <w:tc>
          <w:tcPr>
            <w:tcW w:w="9342" w:type="dxa"/>
            <w:shd w:val="clear" w:color="auto" w:fill="FBD4B4"/>
            <w:vAlign w:val="center"/>
          </w:tcPr>
          <w:p w:rsidR="00B37F92" w:rsidRPr="00E367DE" w:rsidRDefault="00B37F92" w:rsidP="00FA7BCD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/>
                <w:b/>
                <w:color w:val="C00000"/>
                <w:sz w:val="44"/>
                <w:szCs w:val="44"/>
              </w:rPr>
            </w:pPr>
            <w:r w:rsidRPr="00E367DE">
              <w:rPr>
                <w:rFonts w:ascii="微软雅黑" w:eastAsia="微软雅黑" w:hAnsi="微软雅黑" w:hint="eastAsia"/>
                <w:b/>
                <w:color w:val="C00000"/>
                <w:sz w:val="40"/>
                <w:szCs w:val="44"/>
              </w:rPr>
              <w:t>“流程</w:t>
            </w:r>
            <w:r>
              <w:rPr>
                <w:rFonts w:ascii="微软雅黑" w:eastAsia="微软雅黑" w:hAnsi="微软雅黑" w:hint="eastAsia"/>
                <w:b/>
                <w:color w:val="C00000"/>
                <w:sz w:val="40"/>
                <w:szCs w:val="44"/>
              </w:rPr>
              <w:t>优化</w:t>
            </w:r>
            <w:r w:rsidRPr="00E367DE">
              <w:rPr>
                <w:rFonts w:ascii="微软雅黑" w:eastAsia="微软雅黑" w:hAnsi="微软雅黑" w:hint="eastAsia"/>
                <w:b/>
                <w:color w:val="C00000"/>
                <w:sz w:val="40"/>
                <w:szCs w:val="44"/>
              </w:rPr>
              <w:t>”培训</w:t>
            </w:r>
            <w:r>
              <w:rPr>
                <w:rFonts w:ascii="微软雅黑" w:eastAsia="微软雅黑" w:hAnsi="微软雅黑" w:hint="eastAsia"/>
                <w:b/>
                <w:color w:val="C00000"/>
                <w:sz w:val="40"/>
                <w:szCs w:val="44"/>
              </w:rPr>
              <w:t>大纲</w:t>
            </w:r>
          </w:p>
          <w:p w:rsidR="00B37F92" w:rsidRPr="00E367DE" w:rsidRDefault="00B37F92" w:rsidP="00834D77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微软雅黑" w:eastAsia="微软雅黑" w:hAnsi="微软雅黑"/>
                <w:color w:val="000000"/>
                <w:sz w:val="24"/>
                <w:szCs w:val="24"/>
              </w:rPr>
            </w:pPr>
            <w:r w:rsidRPr="00E367D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杰成咨询  </w:t>
            </w:r>
            <w:smartTag w:uri="urn:schemas-microsoft-com:office:smarttags" w:element="PersonName">
              <w:smartTagPr>
                <w:attr w:name="ProductID" w:val="陈志强"/>
              </w:smartTagPr>
              <w:r w:rsidRPr="00E367DE">
                <w:rPr>
                  <w:rFonts w:ascii="微软雅黑" w:eastAsia="微软雅黑" w:hAnsi="微软雅黑" w:hint="eastAsia"/>
                  <w:color w:val="000000"/>
                  <w:sz w:val="24"/>
                  <w:szCs w:val="24"/>
                </w:rPr>
                <w:t>陈志强</w:t>
              </w:r>
            </w:smartTag>
            <w:r w:rsidRPr="00E367DE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博士</w:t>
            </w:r>
          </w:p>
          <w:p w:rsidR="00B37F92" w:rsidRPr="00B81D5F" w:rsidRDefault="00834D77" w:rsidP="00834D77">
            <w:pPr>
              <w:autoSpaceDE w:val="0"/>
              <w:autoSpaceDN w:val="0"/>
              <w:adjustRightInd w:val="0"/>
              <w:spacing w:beforeLines="50" w:afterLines="5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7</w:t>
            </w:r>
            <w:r w:rsidR="00C121D7" w:rsidRPr="000D7531">
              <w:rPr>
                <w:rFonts w:ascii="微软雅黑" w:eastAsia="微软雅黑" w:hAnsi="微软雅黑" w:hint="eastAsia"/>
                <w:color w:val="000000"/>
                <w:szCs w:val="21"/>
              </w:rPr>
              <w:t>月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13日深圳   8</w:t>
            </w:r>
            <w:r w:rsidR="00C121D7" w:rsidRPr="000D7531">
              <w:rPr>
                <w:rFonts w:ascii="微软雅黑" w:eastAsia="微软雅黑" w:hAnsi="微软雅黑" w:hint="eastAsia"/>
                <w:color w:val="000000"/>
                <w:szCs w:val="21"/>
              </w:rPr>
              <w:t>月</w:t>
            </w:r>
            <w:r w:rsidR="00C121D7">
              <w:rPr>
                <w:rFonts w:ascii="微软雅黑" w:eastAsia="微软雅黑" w:hAnsi="微软雅黑" w:hint="eastAsia"/>
                <w:color w:val="000000"/>
                <w:szCs w:val="21"/>
              </w:rPr>
              <w:t>3</w:t>
            </w:r>
            <w:r w:rsidR="00C121D7" w:rsidRPr="000D7531">
              <w:rPr>
                <w:rFonts w:ascii="微软雅黑" w:eastAsia="微软雅黑" w:hAnsi="微软雅黑" w:hint="eastAsia"/>
                <w:color w:val="000000"/>
                <w:szCs w:val="21"/>
              </w:rPr>
              <w:t>日</w:t>
            </w:r>
            <w:r>
              <w:rPr>
                <w:rFonts w:ascii="微软雅黑" w:eastAsia="微软雅黑" w:hAnsi="微软雅黑" w:hint="eastAsia"/>
                <w:color w:val="000000"/>
                <w:szCs w:val="21"/>
              </w:rPr>
              <w:t>上海</w:t>
            </w:r>
          </w:p>
        </w:tc>
      </w:tr>
    </w:tbl>
    <w:p w:rsidR="00212221" w:rsidRPr="00B37F92" w:rsidRDefault="00212221">
      <w:pPr>
        <w:rPr>
          <w:rFonts w:asciiTheme="minorEastAsia" w:eastAsiaTheme="minorEastAsia" w:hAnsiTheme="minorEastAsia"/>
        </w:rPr>
      </w:pPr>
    </w:p>
    <w:p w:rsidR="00B04DF6" w:rsidRPr="00B37F92" w:rsidRDefault="00B04DF6" w:rsidP="00834D77">
      <w:pPr>
        <w:tabs>
          <w:tab w:val="left" w:pos="1890"/>
        </w:tabs>
        <w:spacing w:beforeLines="250" w:line="300" w:lineRule="auto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  <w:r w:rsidRPr="00B37F92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课程目的</w:t>
      </w:r>
    </w:p>
    <w:p w:rsidR="00B04DF6" w:rsidRPr="00B37F92" w:rsidRDefault="00FE2A2B" w:rsidP="00834D77">
      <w:pPr>
        <w:pStyle w:val="Arial2511"/>
        <w:tabs>
          <w:tab w:val="left" w:pos="3960"/>
          <w:tab w:val="left" w:pos="4140"/>
        </w:tabs>
        <w:spacing w:beforeLines="50" w:line="300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sz w:val="24"/>
          <w:szCs w:val="24"/>
        </w:rPr>
        <w:t>随着组织规模的变大，流程臃肿、协同困难等大公司病会变得突出，影响客户满意度和公司创造财务价值的能力。</w:t>
      </w:r>
      <w:r w:rsidR="00B04DF6" w:rsidRPr="00B37F92">
        <w:rPr>
          <w:rFonts w:asciiTheme="minorEastAsia" w:eastAsiaTheme="minorEastAsia" w:hAnsiTheme="minorEastAsia" w:hint="eastAsia"/>
          <w:sz w:val="24"/>
          <w:szCs w:val="24"/>
        </w:rPr>
        <w:t>流程</w:t>
      </w:r>
      <w:r w:rsidRPr="00B37F92">
        <w:rPr>
          <w:rFonts w:asciiTheme="minorEastAsia" w:eastAsiaTheme="minorEastAsia" w:hAnsiTheme="minorEastAsia" w:hint="eastAsia"/>
          <w:sz w:val="24"/>
          <w:szCs w:val="24"/>
        </w:rPr>
        <w:t>优化可以</w:t>
      </w:r>
      <w:proofErr w:type="gramStart"/>
      <w:r w:rsidRPr="00B37F92">
        <w:rPr>
          <w:rFonts w:asciiTheme="minorEastAsia" w:eastAsiaTheme="minorEastAsia" w:hAnsiTheme="minorEastAsia" w:hint="eastAsia"/>
          <w:sz w:val="24"/>
          <w:szCs w:val="24"/>
        </w:rPr>
        <w:t>帮助组</w:t>
      </w:r>
      <w:proofErr w:type="gramEnd"/>
      <w:r w:rsidRPr="00B37F92">
        <w:rPr>
          <w:rFonts w:asciiTheme="minorEastAsia" w:eastAsiaTheme="minorEastAsia" w:hAnsiTheme="minorEastAsia" w:hint="eastAsia"/>
          <w:sz w:val="24"/>
          <w:szCs w:val="24"/>
        </w:rPr>
        <w:t>组织强化以客户为中心的经营理念，并通过各项专题优化，实现降本增效，提升客户满意度和公司竞争优势</w:t>
      </w:r>
      <w:r w:rsidR="00B04DF6" w:rsidRPr="00B37F9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6120B8" w:rsidRPr="00B37F92" w:rsidRDefault="006120B8" w:rsidP="00834D77">
      <w:pPr>
        <w:pStyle w:val="Arial2511"/>
        <w:tabs>
          <w:tab w:val="left" w:pos="3960"/>
          <w:tab w:val="left" w:pos="4140"/>
        </w:tabs>
        <w:spacing w:beforeLines="50" w:line="300" w:lineRule="auto"/>
        <w:ind w:firstLineChars="200" w:firstLine="48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sz w:val="24"/>
          <w:szCs w:val="24"/>
        </w:rPr>
        <w:t>本课程帮助学员了解流程优化项目的推进步骤，掌握流程建模、分析和优化的方法和技能。</w:t>
      </w:r>
    </w:p>
    <w:p w:rsidR="00B04DF6" w:rsidRPr="00B37F92" w:rsidRDefault="00B04DF6" w:rsidP="00834D77">
      <w:pPr>
        <w:tabs>
          <w:tab w:val="left" w:pos="1890"/>
        </w:tabs>
        <w:spacing w:beforeLines="200" w:line="300" w:lineRule="auto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  <w:proofErr w:type="gramStart"/>
      <w:r w:rsidRPr="00B37F92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参课对象</w:t>
      </w:r>
      <w:proofErr w:type="gramEnd"/>
    </w:p>
    <w:p w:rsidR="00B04DF6" w:rsidRPr="00B37F92" w:rsidRDefault="00B04DF6" w:rsidP="00834D77">
      <w:pPr>
        <w:numPr>
          <w:ilvl w:val="0"/>
          <w:numId w:val="4"/>
        </w:numPr>
        <w:adjustRightInd w:val="0"/>
        <w:snapToGrid w:val="0"/>
        <w:spacing w:beforeLines="25" w:line="300" w:lineRule="auto"/>
        <w:ind w:left="340" w:hanging="340"/>
        <w:rPr>
          <w:rFonts w:asciiTheme="minorEastAsia" w:eastAsiaTheme="minorEastAsia" w:hAnsiTheme="minorEastAsia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sz w:val="24"/>
          <w:szCs w:val="24"/>
        </w:rPr>
        <w:t>公司中高层、</w:t>
      </w:r>
      <w:r w:rsidR="00E76E47" w:rsidRPr="00B37F92">
        <w:rPr>
          <w:rFonts w:asciiTheme="minorEastAsia" w:eastAsiaTheme="minorEastAsia" w:hAnsiTheme="minorEastAsia" w:hint="eastAsia"/>
          <w:sz w:val="24"/>
          <w:szCs w:val="24"/>
        </w:rPr>
        <w:t>流程优化推进人员</w:t>
      </w:r>
    </w:p>
    <w:p w:rsidR="00171276" w:rsidRPr="00B37F92" w:rsidRDefault="00171276" w:rsidP="00834D77">
      <w:pPr>
        <w:adjustRightInd w:val="0"/>
        <w:snapToGrid w:val="0"/>
        <w:spacing w:beforeLines="25" w:line="300" w:lineRule="auto"/>
        <w:ind w:leftChars="-26" w:left="285" w:hangingChars="121" w:hanging="340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</w:p>
    <w:p w:rsidR="00171276" w:rsidRPr="00B37F92" w:rsidRDefault="00171276" w:rsidP="00834D77">
      <w:pPr>
        <w:adjustRightInd w:val="0"/>
        <w:snapToGrid w:val="0"/>
        <w:spacing w:beforeLines="25" w:line="300" w:lineRule="auto"/>
        <w:ind w:leftChars="-26" w:left="285" w:hangingChars="121" w:hanging="340"/>
        <w:rPr>
          <w:rFonts w:asciiTheme="minorEastAsia" w:eastAsiaTheme="minorEastAsia" w:hAnsiTheme="minorEastAsia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时间</w:t>
      </w:r>
    </w:p>
    <w:p w:rsidR="00171276" w:rsidRPr="00B37F92" w:rsidRDefault="00171276" w:rsidP="00834D77">
      <w:pPr>
        <w:numPr>
          <w:ilvl w:val="0"/>
          <w:numId w:val="4"/>
        </w:numPr>
        <w:adjustRightInd w:val="0"/>
        <w:snapToGrid w:val="0"/>
        <w:spacing w:beforeLines="25" w:line="300" w:lineRule="auto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  <w:r w:rsidRPr="00B37F92">
        <w:rPr>
          <w:rFonts w:asciiTheme="minorEastAsia" w:eastAsiaTheme="minorEastAsia" w:hAnsiTheme="minorEastAsia" w:hint="eastAsia"/>
          <w:sz w:val="24"/>
          <w:szCs w:val="24"/>
        </w:rPr>
        <w:t>1天</w:t>
      </w:r>
    </w:p>
    <w:p w:rsidR="00913668" w:rsidRPr="00B37F92" w:rsidRDefault="00913668" w:rsidP="00834D77">
      <w:pPr>
        <w:tabs>
          <w:tab w:val="left" w:pos="1890"/>
        </w:tabs>
        <w:spacing w:beforeLines="200" w:line="300" w:lineRule="auto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  <w:r w:rsidRPr="00B37F92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课程大纲：</w:t>
      </w:r>
    </w:p>
    <w:p w:rsidR="00913668" w:rsidRPr="00B37F92" w:rsidRDefault="00FE2A2B" w:rsidP="00834D77">
      <w:pPr>
        <w:autoSpaceDE w:val="0"/>
        <w:autoSpaceDN w:val="0"/>
        <w:adjustRightInd w:val="0"/>
        <w:spacing w:beforeLines="100" w:afterLines="10" w:line="4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一</w:t>
      </w:r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、业务流程改进项目阶段</w:t>
      </w:r>
      <w:proofErr w:type="gramStart"/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一</w:t>
      </w:r>
      <w:proofErr w:type="gramEnd"/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：策划和准备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1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、战略和业务痛点分析－发现流程优化机会点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2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、目标流程选择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3</w:t>
      </w:r>
      <w:r w:rsidR="006120B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获取项目赞助人的支持</w:t>
      </w:r>
    </w:p>
    <w:p w:rsidR="00913668" w:rsidRPr="00B37F92" w:rsidRDefault="000625A1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4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、建立项目组织</w:t>
      </w:r>
    </w:p>
    <w:p w:rsidR="00913668" w:rsidRPr="00B37F92" w:rsidRDefault="000625A1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5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、制定项目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卡片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100" w:afterLines="10" w:line="4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二</w:t>
      </w:r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、业务流程改进项目阶段二：关注现状（As-Is）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1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、收集现状信息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2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、基于业务场景进行流程现状建模（</w:t>
      </w:r>
      <w:r w:rsidR="00913668"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workshop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）</w:t>
      </w:r>
    </w:p>
    <w:p w:rsidR="006120B8" w:rsidRPr="00B37F92" w:rsidRDefault="006120B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lastRenderedPageBreak/>
        <w:t>3、建立流程痛点列表</w:t>
      </w:r>
    </w:p>
    <w:p w:rsidR="006120B8" w:rsidRPr="00B37F92" w:rsidRDefault="006120B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4、设定流程优化目标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5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、流程的绩效差距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分析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100" w:afterLines="10" w:line="4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三</w:t>
      </w:r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、流程优化项目阶段三：重设计（To-Be）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0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1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、发现流程优化点</w:t>
      </w:r>
    </w:p>
    <w:p w:rsidR="00913668" w:rsidRPr="00B37F92" w:rsidRDefault="00913668" w:rsidP="00834D77">
      <w:pPr>
        <w:numPr>
          <w:ilvl w:val="1"/>
          <w:numId w:val="31"/>
        </w:numPr>
        <w:tabs>
          <w:tab w:val="left" w:pos="567"/>
        </w:tabs>
        <w:spacing w:beforeLines="25" w:line="400" w:lineRule="exact"/>
        <w:ind w:left="709" w:hanging="28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color w:val="000000"/>
          <w:sz w:val="24"/>
          <w:szCs w:val="24"/>
        </w:rPr>
        <w:t>流程时间分析法</w:t>
      </w:r>
    </w:p>
    <w:p w:rsidR="00913668" w:rsidRPr="00B37F92" w:rsidRDefault="00913668" w:rsidP="00834D77">
      <w:pPr>
        <w:numPr>
          <w:ilvl w:val="1"/>
          <w:numId w:val="31"/>
        </w:numPr>
        <w:tabs>
          <w:tab w:val="left" w:pos="567"/>
        </w:tabs>
        <w:spacing w:beforeLines="25" w:line="400" w:lineRule="exact"/>
        <w:ind w:left="709" w:hanging="28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color w:val="000000"/>
          <w:sz w:val="24"/>
          <w:szCs w:val="24"/>
        </w:rPr>
        <w:t>流程成本分析法</w:t>
      </w:r>
    </w:p>
    <w:p w:rsidR="00913668" w:rsidRPr="00B37F92" w:rsidRDefault="00913668" w:rsidP="00834D77">
      <w:pPr>
        <w:numPr>
          <w:ilvl w:val="1"/>
          <w:numId w:val="31"/>
        </w:numPr>
        <w:tabs>
          <w:tab w:val="left" w:pos="567"/>
        </w:tabs>
        <w:spacing w:beforeLines="25" w:line="400" w:lineRule="exact"/>
        <w:ind w:left="709" w:hanging="28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color w:val="000000"/>
          <w:sz w:val="24"/>
          <w:szCs w:val="24"/>
        </w:rPr>
        <w:t>流程价值分析法</w:t>
      </w:r>
    </w:p>
    <w:p w:rsidR="00913668" w:rsidRPr="00B37F92" w:rsidRDefault="00913668" w:rsidP="00834D77">
      <w:pPr>
        <w:numPr>
          <w:ilvl w:val="1"/>
          <w:numId w:val="31"/>
        </w:numPr>
        <w:tabs>
          <w:tab w:val="left" w:pos="567"/>
        </w:tabs>
        <w:spacing w:beforeLines="25" w:line="400" w:lineRule="exact"/>
        <w:ind w:left="709" w:hanging="289"/>
        <w:jc w:val="left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color w:val="000000"/>
          <w:sz w:val="24"/>
          <w:szCs w:val="24"/>
        </w:rPr>
        <w:t>流程标杆分析法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2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、设计流程优化方案－应用流程重设计技巧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3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、定义未来流程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4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、定义未来</w:t>
      </w:r>
      <w:r w:rsidR="006120B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组织与IT需求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5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、新流程测试与调整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100" w:afterLines="10" w:line="400" w:lineRule="exact"/>
        <w:jc w:val="left"/>
        <w:rPr>
          <w:rFonts w:asciiTheme="minorEastAsia" w:eastAsiaTheme="minorEastAsia" w:hAnsiTheme="minorEastAsia"/>
          <w:b/>
          <w:bCs/>
          <w:kern w:val="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四</w:t>
      </w:r>
      <w:r w:rsidR="00913668" w:rsidRPr="00B37F92">
        <w:rPr>
          <w:rFonts w:asciiTheme="minorEastAsia" w:eastAsiaTheme="minorEastAsia" w:hAnsiTheme="minorEastAsia" w:hint="eastAsia"/>
          <w:b/>
          <w:bCs/>
          <w:kern w:val="0"/>
          <w:sz w:val="24"/>
          <w:szCs w:val="24"/>
        </w:rPr>
        <w:t>、流程优化项目阶段四：推行实施</w:t>
      </w:r>
    </w:p>
    <w:p w:rsidR="00913668" w:rsidRPr="00B37F92" w:rsidRDefault="0091366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/>
          <w:kern w:val="0"/>
          <w:sz w:val="24"/>
          <w:szCs w:val="24"/>
          <w:lang w:val="zh-CN"/>
        </w:rPr>
        <w:t>1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、制定</w:t>
      </w:r>
      <w:r w:rsidR="006120B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试点</w:t>
      </w: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计划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2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、定期检查与监控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3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、实施变更管理（修正完善）</w:t>
      </w:r>
    </w:p>
    <w:p w:rsidR="00913668" w:rsidRPr="00B37F92" w:rsidRDefault="006120B8" w:rsidP="00834D77">
      <w:pPr>
        <w:autoSpaceDE w:val="0"/>
        <w:autoSpaceDN w:val="0"/>
        <w:adjustRightInd w:val="0"/>
        <w:spacing w:beforeLines="25" w:line="400" w:lineRule="exact"/>
        <w:jc w:val="left"/>
        <w:rPr>
          <w:rFonts w:asciiTheme="minorEastAsia" w:eastAsiaTheme="minorEastAsia" w:hAnsiTheme="minorEastAsia"/>
          <w:kern w:val="0"/>
          <w:sz w:val="24"/>
          <w:szCs w:val="24"/>
          <w:lang w:val="zh-CN"/>
        </w:rPr>
      </w:pPr>
      <w:r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4</w:t>
      </w:r>
      <w:r w:rsidR="00913668" w:rsidRPr="00B37F92">
        <w:rPr>
          <w:rFonts w:asciiTheme="minorEastAsia" w:eastAsiaTheme="minorEastAsia" w:hAnsiTheme="minorEastAsia" w:hint="eastAsia"/>
          <w:kern w:val="0"/>
          <w:sz w:val="24"/>
          <w:szCs w:val="24"/>
          <w:lang w:val="zh-CN"/>
        </w:rPr>
        <w:t>、编写项目成果报告</w:t>
      </w:r>
    </w:p>
    <w:p w:rsidR="00522AF2" w:rsidRPr="00B37F92" w:rsidRDefault="00522AF2" w:rsidP="00834D77">
      <w:pPr>
        <w:tabs>
          <w:tab w:val="left" w:pos="1890"/>
        </w:tabs>
        <w:spacing w:beforeLines="200" w:line="300" w:lineRule="auto"/>
        <w:rPr>
          <w:rFonts w:asciiTheme="minorEastAsia" w:eastAsiaTheme="minorEastAsia" w:hAnsiTheme="minorEastAsia"/>
          <w:b/>
          <w:color w:val="C00000"/>
          <w:sz w:val="28"/>
          <w:szCs w:val="28"/>
        </w:rPr>
      </w:pPr>
      <w:r w:rsidRPr="00B37F92">
        <w:rPr>
          <w:rFonts w:asciiTheme="minorEastAsia" w:eastAsiaTheme="minorEastAsia" w:hAnsiTheme="minorEastAsia" w:hint="eastAsia"/>
          <w:b/>
          <w:color w:val="C00000"/>
          <w:sz w:val="28"/>
          <w:szCs w:val="28"/>
        </w:rPr>
        <w:t>杰成咨询介绍</w:t>
      </w:r>
    </w:p>
    <w:p w:rsidR="005E61DD" w:rsidRPr="00B37F92" w:rsidRDefault="005E61DD" w:rsidP="00834D77">
      <w:pPr>
        <w:tabs>
          <w:tab w:val="left" w:pos="1890"/>
        </w:tabs>
        <w:spacing w:beforeLines="50" w:line="300" w:lineRule="auto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37F9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杰</w:t>
      </w:r>
      <w:r w:rsidRPr="00B37F92">
        <w:rPr>
          <w:rFonts w:asciiTheme="minorEastAsia" w:eastAsiaTheme="minorEastAsia" w:hAnsiTheme="minorEastAsia"/>
          <w:b/>
          <w:color w:val="000000"/>
          <w:sz w:val="24"/>
          <w:szCs w:val="24"/>
        </w:rPr>
        <w:t>成</w:t>
      </w:r>
      <w:r w:rsidRPr="00B37F9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咨询</w:t>
      </w:r>
      <w:r w:rsidRPr="00B37F92">
        <w:rPr>
          <w:rFonts w:asciiTheme="minorEastAsia" w:eastAsiaTheme="minorEastAsia" w:hAnsiTheme="minorEastAsia"/>
          <w:b/>
          <w:color w:val="000000"/>
          <w:sz w:val="24"/>
          <w:szCs w:val="24"/>
        </w:rPr>
        <w:t>是中国领先的流程管理</w:t>
      </w:r>
      <w:r w:rsidRPr="00B37F9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与转型</w:t>
      </w:r>
      <w:r w:rsidRPr="00B37F92">
        <w:rPr>
          <w:rFonts w:asciiTheme="minorEastAsia" w:eastAsiaTheme="minorEastAsia" w:hAnsiTheme="minorEastAsia"/>
          <w:b/>
          <w:color w:val="000000"/>
          <w:sz w:val="24"/>
          <w:szCs w:val="24"/>
        </w:rPr>
        <w:t>变革一体化解决方案</w:t>
      </w:r>
      <w:r w:rsidRPr="00B37F9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专家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杰成咨询成立于2005年，是国内领先的企业流程变革解决方案专家；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位于管理咨询水平领先的深圳，是深圳市管理咨询行业协会副会长单位；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美国生产力与质量中心（APQC）在中国的首家专业服务会员；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2007年成立北京杰成合力科技有限公司，2010年推出EPROS流程管理平台，从2012年到2017年，连续六年获得中国流程管理领域最佳产品奖；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 xml:space="preserve">杰成咨询拥有一支资深的合伙人团队，成员80%来自IBM、华为等业界标杆企业，并都担任过高层管理者角色； </w:t>
      </w:r>
      <w:bookmarkStart w:id="0" w:name="_GoBack"/>
      <w:bookmarkEnd w:id="0"/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杰成咨询的顾问都具备有大中型管理变革的实践经验；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lastRenderedPageBreak/>
        <w:t>杰成咨询致力于传播业界先进的流程与组织管理经验及方法，并为中国企业构建持续的竞争优势而不懈努力；</w:t>
      </w:r>
    </w:p>
    <w:p w:rsidR="005E61DD" w:rsidRPr="00B37F92" w:rsidRDefault="005E61DD" w:rsidP="00834D77">
      <w:pPr>
        <w:numPr>
          <w:ilvl w:val="0"/>
          <w:numId w:val="5"/>
        </w:numPr>
        <w:spacing w:beforeLines="50" w:line="300" w:lineRule="auto"/>
        <w:ind w:left="284" w:hanging="284"/>
        <w:rPr>
          <w:rFonts w:asciiTheme="minorEastAsia" w:eastAsiaTheme="minorEastAsia" w:hAnsiTheme="minorEastAsia" w:cs="Arial"/>
          <w:sz w:val="24"/>
          <w:szCs w:val="24"/>
        </w:rPr>
      </w:pPr>
      <w:r w:rsidRPr="00B37F92">
        <w:rPr>
          <w:rFonts w:asciiTheme="minorEastAsia" w:eastAsiaTheme="minorEastAsia" w:hAnsiTheme="minorEastAsia" w:cs="Arial"/>
          <w:sz w:val="24"/>
          <w:szCs w:val="24"/>
        </w:rPr>
        <w:t>杰成咨询已经为中国几千家企业提供了流程管理培训，为几百家企业提供流程与组织变革管理咨询服务，为上百家企业提供了EPROS流程管理平台。</w:t>
      </w:r>
    </w:p>
    <w:p w:rsidR="00B37F92" w:rsidRPr="003A69BB" w:rsidRDefault="00B37F92" w:rsidP="00834D77">
      <w:pPr>
        <w:tabs>
          <w:tab w:val="left" w:pos="1890"/>
        </w:tabs>
        <w:spacing w:beforeLines="200" w:line="400" w:lineRule="exact"/>
        <w:jc w:val="center"/>
        <w:rPr>
          <w:rFonts w:ascii="宋体" w:hAnsi="宋体"/>
          <w:b/>
          <w:sz w:val="28"/>
          <w:szCs w:val="28"/>
        </w:rPr>
      </w:pPr>
      <w:r w:rsidRPr="003A69BB">
        <w:rPr>
          <w:rFonts w:ascii="宋体" w:hAnsi="宋体" w:hint="eastAsia"/>
          <w:b/>
          <w:sz w:val="28"/>
          <w:szCs w:val="28"/>
        </w:rPr>
        <w:t>流程优化</w:t>
      </w:r>
      <w:r w:rsidR="008706B4" w:rsidRPr="003A69BB">
        <w:rPr>
          <w:rFonts w:ascii="宋体" w:hAnsi="宋体" w:hint="eastAsia"/>
          <w:b/>
          <w:sz w:val="28"/>
          <w:szCs w:val="28"/>
        </w:rPr>
        <w:t>培训</w:t>
      </w:r>
      <w:r w:rsidRPr="003A69BB">
        <w:rPr>
          <w:rFonts w:ascii="宋体" w:hAnsi="宋体" w:hint="eastAsia"/>
          <w:b/>
          <w:sz w:val="28"/>
          <w:szCs w:val="28"/>
        </w:rPr>
        <w:t>报名表</w:t>
      </w:r>
    </w:p>
    <w:tbl>
      <w:tblPr>
        <w:tblW w:w="957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96"/>
        <w:gridCol w:w="236"/>
        <w:gridCol w:w="841"/>
        <w:gridCol w:w="280"/>
        <w:gridCol w:w="714"/>
        <w:gridCol w:w="704"/>
        <w:gridCol w:w="851"/>
        <w:gridCol w:w="708"/>
        <w:gridCol w:w="21"/>
        <w:gridCol w:w="1257"/>
        <w:gridCol w:w="344"/>
        <w:gridCol w:w="321"/>
        <w:gridCol w:w="1597"/>
      </w:tblGrid>
      <w:tr w:rsidR="00B37F92" w:rsidRPr="003A69BB" w:rsidTr="00FA7BCD">
        <w:trPr>
          <w:trHeight w:val="340"/>
          <w:jc w:val="center"/>
        </w:trPr>
        <w:tc>
          <w:tcPr>
            <w:tcW w:w="1696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F92" w:rsidRPr="003A69BB" w:rsidRDefault="00B37F92" w:rsidP="00FA7BCD">
            <w:pPr>
              <w:rPr>
                <w:rFonts w:ascii="宋体" w:hAnsi="宋体"/>
                <w:szCs w:val="21"/>
              </w:rPr>
            </w:pPr>
            <w:r w:rsidRPr="003A69BB">
              <w:rPr>
                <w:rFonts w:ascii="宋体" w:hAnsi="宋体" w:hint="eastAsia"/>
                <w:szCs w:val="21"/>
              </w:rPr>
              <w:t>培训时间及地址</w:t>
            </w:r>
          </w:p>
        </w:tc>
        <w:tc>
          <w:tcPr>
            <w:tcW w:w="7874" w:type="dxa"/>
            <w:gridSpan w:val="12"/>
            <w:tcBorders>
              <w:top w:val="thinThickSmallGap" w:sz="12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B37F92" w:rsidRPr="003A69BB" w:rsidRDefault="00834D77" w:rsidP="00013316">
            <w:pPr>
              <w:jc w:val="left"/>
              <w:rPr>
                <w:rFonts w:ascii="宋体" w:hAnsi="宋体"/>
                <w:szCs w:val="21"/>
              </w:rPr>
            </w:pPr>
            <w:r w:rsidRPr="00834D77">
              <w:rPr>
                <w:rFonts w:ascii="宋体" w:hAnsi="宋体" w:hint="eastAsia"/>
                <w:szCs w:val="21"/>
              </w:rPr>
              <w:t>7月13日深圳   8月3日上海</w:t>
            </w:r>
          </w:p>
        </w:tc>
      </w:tr>
      <w:tr w:rsidR="00B37F92" w:rsidRPr="003A69BB" w:rsidTr="00FA7BCD">
        <w:trPr>
          <w:trHeight w:val="289"/>
          <w:jc w:val="center"/>
        </w:trPr>
        <w:tc>
          <w:tcPr>
            <w:tcW w:w="169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F92" w:rsidRPr="003A69BB" w:rsidRDefault="00B37F92" w:rsidP="00FA7BCD">
            <w:pPr>
              <w:rPr>
                <w:rFonts w:ascii="宋体" w:hAnsi="宋体"/>
                <w:b/>
                <w:color w:val="00B0F0"/>
                <w:szCs w:val="21"/>
              </w:rPr>
            </w:pPr>
            <w:r w:rsidRPr="003A69BB">
              <w:rPr>
                <w:rFonts w:ascii="宋体" w:hAnsi="宋体" w:hint="eastAsia"/>
                <w:b/>
                <w:color w:val="00B0F0"/>
                <w:szCs w:val="21"/>
              </w:rPr>
              <w:t>培训费用</w:t>
            </w:r>
          </w:p>
        </w:tc>
        <w:tc>
          <w:tcPr>
            <w:tcW w:w="7874" w:type="dxa"/>
            <w:gridSpan w:val="12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B37F92" w:rsidRPr="003A69BB" w:rsidRDefault="00B37F92" w:rsidP="00FA7BCD">
            <w:pPr>
              <w:spacing w:before="50" w:after="40" w:line="360" w:lineRule="exact"/>
              <w:rPr>
                <w:rFonts w:ascii="宋体" w:hAnsi="宋体"/>
                <w:b/>
                <w:color w:val="00B0F0"/>
                <w:szCs w:val="21"/>
              </w:rPr>
            </w:pPr>
            <w:r w:rsidRPr="003A69BB">
              <w:rPr>
                <w:rFonts w:ascii="宋体" w:hAnsi="宋体" w:hint="eastAsia"/>
                <w:b/>
                <w:color w:val="00B0F0"/>
                <w:szCs w:val="21"/>
              </w:rPr>
              <w:t>3000元/人（包含培训教材及培训当天中餐）</w:t>
            </w:r>
          </w:p>
        </w:tc>
      </w:tr>
      <w:tr w:rsidR="00B37F92" w:rsidRPr="00433113" w:rsidTr="00FA7BCD">
        <w:trPr>
          <w:trHeight w:val="437"/>
          <w:jc w:val="center"/>
        </w:trPr>
        <w:tc>
          <w:tcPr>
            <w:tcW w:w="169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F92" w:rsidRDefault="00B37F92" w:rsidP="00FA7B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主办单位及讲师</w:t>
            </w:r>
          </w:p>
        </w:tc>
        <w:tc>
          <w:tcPr>
            <w:tcW w:w="7874" w:type="dxa"/>
            <w:gridSpan w:val="12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B37F92" w:rsidRPr="009307C8" w:rsidRDefault="00B37F92" w:rsidP="00FA7BC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深圳市杰成合力科技有限公司   陈志强博士</w:t>
            </w:r>
          </w:p>
        </w:tc>
      </w:tr>
      <w:tr w:rsidR="00B37F92" w:rsidRPr="00433113" w:rsidTr="00FA7BCD">
        <w:trPr>
          <w:trHeight w:val="437"/>
          <w:jc w:val="center"/>
        </w:trPr>
        <w:tc>
          <w:tcPr>
            <w:tcW w:w="169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F92" w:rsidRPr="00B40CB7" w:rsidRDefault="00B37F92" w:rsidP="00FA7BC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报名方式</w:t>
            </w:r>
          </w:p>
        </w:tc>
        <w:tc>
          <w:tcPr>
            <w:tcW w:w="7874" w:type="dxa"/>
            <w:gridSpan w:val="12"/>
            <w:tcBorders>
              <w:top w:val="single" w:sz="4" w:space="0" w:color="000000"/>
              <w:bottom w:val="single" w:sz="4" w:space="0" w:color="000000"/>
              <w:right w:val="thinThickSmallGap" w:sz="12" w:space="0" w:color="000000"/>
            </w:tcBorders>
            <w:shd w:val="clear" w:color="auto" w:fill="FFFFFF"/>
            <w:vAlign w:val="center"/>
          </w:tcPr>
          <w:p w:rsidR="00B37F92" w:rsidRPr="009307C8" w:rsidRDefault="00B37F92" w:rsidP="00FA7BCD">
            <w:pPr>
              <w:jc w:val="left"/>
              <w:rPr>
                <w:rFonts w:ascii="宋体" w:hAnsi="宋体"/>
                <w:szCs w:val="21"/>
              </w:rPr>
            </w:pPr>
            <w:r w:rsidRPr="009307C8">
              <w:rPr>
                <w:rFonts w:ascii="宋体" w:hAnsi="宋体"/>
                <w:szCs w:val="21"/>
              </w:rPr>
              <w:t>请在培训前将报名表回传至</w:t>
            </w:r>
            <w:r w:rsidRPr="009307C8">
              <w:rPr>
                <w:rFonts w:ascii="宋体" w:hAnsi="宋体" w:hint="eastAsia"/>
                <w:szCs w:val="21"/>
              </w:rPr>
              <w:t>杰成咨询并</w:t>
            </w:r>
            <w:proofErr w:type="gramStart"/>
            <w:r>
              <w:rPr>
                <w:rFonts w:ascii="宋体" w:hAnsi="宋体"/>
                <w:szCs w:val="21"/>
              </w:rPr>
              <w:t>请</w:t>
            </w:r>
            <w:r>
              <w:rPr>
                <w:rFonts w:ascii="宋体" w:hAnsi="宋体" w:hint="eastAsia"/>
                <w:szCs w:val="21"/>
              </w:rPr>
              <w:t>于课</w:t>
            </w:r>
            <w:r w:rsidRPr="009307C8"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一周</w:t>
            </w:r>
            <w:proofErr w:type="gramEnd"/>
            <w:r w:rsidRPr="009307C8">
              <w:rPr>
                <w:rFonts w:ascii="宋体" w:hAnsi="宋体" w:hint="eastAsia"/>
                <w:szCs w:val="21"/>
              </w:rPr>
              <w:t>转账</w:t>
            </w:r>
          </w:p>
        </w:tc>
      </w:tr>
      <w:tr w:rsidR="00B37F92" w:rsidRPr="00433113" w:rsidTr="00FA7BCD">
        <w:trPr>
          <w:trHeight w:val="437"/>
          <w:jc w:val="center"/>
        </w:trPr>
        <w:tc>
          <w:tcPr>
            <w:tcW w:w="1696" w:type="dxa"/>
            <w:tcBorders>
              <w:top w:val="single" w:sz="4" w:space="0" w:color="000000"/>
              <w:left w:val="thinThickSmallGap" w:sz="12" w:space="0" w:color="000000"/>
              <w:bottom w:val="double" w:sz="4" w:space="0" w:color="auto"/>
            </w:tcBorders>
            <w:shd w:val="clear" w:color="auto" w:fill="FFFFFF"/>
            <w:vAlign w:val="center"/>
          </w:tcPr>
          <w:p w:rsidR="00B37F92" w:rsidRDefault="00B37F92" w:rsidP="00FA7BCD">
            <w:pPr>
              <w:rPr>
                <w:rFonts w:ascii="宋体" w:hAnsi="宋体"/>
                <w:szCs w:val="21"/>
              </w:rPr>
            </w:pPr>
            <w:r w:rsidRPr="00B40CB7">
              <w:rPr>
                <w:rFonts w:ascii="宋体" w:hAnsi="宋体" w:hint="eastAsia"/>
                <w:szCs w:val="21"/>
              </w:rPr>
              <w:t>杰成客户经理</w:t>
            </w:r>
          </w:p>
        </w:tc>
        <w:tc>
          <w:tcPr>
            <w:tcW w:w="7874" w:type="dxa"/>
            <w:gridSpan w:val="12"/>
            <w:tcBorders>
              <w:top w:val="single" w:sz="4" w:space="0" w:color="000000"/>
              <w:bottom w:val="double" w:sz="4" w:space="0" w:color="auto"/>
              <w:right w:val="thinThickSmallGap" w:sz="12" w:space="0" w:color="000000"/>
            </w:tcBorders>
            <w:shd w:val="clear" w:color="auto" w:fill="FFFFFF"/>
            <w:vAlign w:val="center"/>
          </w:tcPr>
          <w:p w:rsidR="00B37F92" w:rsidRDefault="00B37F92" w:rsidP="00FA7BCD">
            <w:pPr>
              <w:jc w:val="left"/>
              <w:rPr>
                <w:rFonts w:ascii="宋体" w:hAnsi="宋体"/>
                <w:szCs w:val="21"/>
              </w:rPr>
            </w:pPr>
            <w:r w:rsidRPr="00B40CB7">
              <w:rPr>
                <w:rFonts w:ascii="宋体" w:hAnsi="宋体" w:hint="eastAsia"/>
                <w:szCs w:val="21"/>
              </w:rPr>
              <w:t>熊慧13510289730（</w:t>
            </w:r>
            <w:proofErr w:type="gramStart"/>
            <w:r w:rsidRPr="00B40CB7">
              <w:rPr>
                <w:rFonts w:ascii="宋体" w:hAnsi="宋体" w:hint="eastAsia"/>
                <w:szCs w:val="21"/>
              </w:rPr>
              <w:t>微信同</w:t>
            </w:r>
            <w:proofErr w:type="gramEnd"/>
            <w:r w:rsidRPr="00B40CB7">
              <w:rPr>
                <w:rFonts w:ascii="宋体" w:hAnsi="宋体" w:hint="eastAsia"/>
                <w:szCs w:val="21"/>
              </w:rPr>
              <w:t>号） 0755-26429781  xionghui@jecn.com.cn</w:t>
            </w: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top w:val="double" w:sz="4" w:space="0" w:color="auto"/>
              <w:left w:val="thinThickSmallGap" w:sz="12" w:space="0" w:color="000000"/>
              <w:bottom w:val="single" w:sz="4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参课</w:t>
            </w:r>
            <w:r w:rsidRPr="00433113">
              <w:rPr>
                <w:rFonts w:ascii="宋体" w:hAnsi="宋体" w:hint="eastAsia"/>
                <w:szCs w:val="21"/>
              </w:rPr>
              <w:t>单位</w:t>
            </w:r>
            <w:proofErr w:type="gramEnd"/>
            <w:r w:rsidRPr="00433113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3626" w:type="dxa"/>
            <w:gridSpan w:val="6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51" w:type="dxa"/>
            <w:gridSpan w:val="5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规模：人数</w:t>
            </w:r>
            <w:r w:rsidRPr="00433113">
              <w:rPr>
                <w:rFonts w:ascii="宋体" w:hAnsi="宋体"/>
                <w:szCs w:val="21"/>
              </w:rPr>
              <w:t>/</w:t>
            </w:r>
            <w:r w:rsidRPr="00433113">
              <w:rPr>
                <w:rFonts w:ascii="宋体" w:hAnsi="宋体" w:hint="eastAsia"/>
                <w:szCs w:val="21"/>
              </w:rPr>
              <w:t>年营业额</w:t>
            </w:r>
          </w:p>
        </w:tc>
        <w:tc>
          <w:tcPr>
            <w:tcW w:w="15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top w:val="single" w:sz="4" w:space="0" w:color="000000"/>
              <w:lef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负责人姓名</w:t>
            </w:r>
          </w:p>
        </w:tc>
        <w:tc>
          <w:tcPr>
            <w:tcW w:w="1357" w:type="dxa"/>
            <w:gridSpan w:val="3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top w:val="single" w:sz="4" w:space="0" w:color="auto"/>
              <w:lef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联系人姓名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color w:val="000000"/>
                <w:szCs w:val="21"/>
              </w:rPr>
              <w:t>邮箱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9570" w:type="dxa"/>
            <w:gridSpan w:val="13"/>
            <w:tcBorders>
              <w:left w:val="thinThickSmallGap" w:sz="12" w:space="0" w:color="000000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433113">
              <w:rPr>
                <w:rFonts w:ascii="宋体" w:hAnsi="宋体" w:hint="eastAsia"/>
                <w:b/>
                <w:szCs w:val="21"/>
              </w:rPr>
              <w:t>参会学员情况</w:t>
            </w: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/>
                <w:szCs w:val="21"/>
              </w:rPr>
              <w:t>Email</w:t>
            </w: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40"/>
          <w:jc w:val="center"/>
        </w:trPr>
        <w:tc>
          <w:tcPr>
            <w:tcW w:w="1696" w:type="dxa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37F92" w:rsidRPr="00433113" w:rsidTr="00FA7BCD">
        <w:trPr>
          <w:trHeight w:val="394"/>
          <w:jc w:val="center"/>
        </w:trPr>
        <w:tc>
          <w:tcPr>
            <w:tcW w:w="9570" w:type="dxa"/>
            <w:gridSpan w:val="13"/>
            <w:tcBorders>
              <w:left w:val="thinThickSmallGap" w:sz="12" w:space="0" w:color="000000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left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b/>
                <w:szCs w:val="21"/>
              </w:rPr>
              <w:t>付款金额</w:t>
            </w:r>
            <w:r w:rsidRPr="00433113">
              <w:rPr>
                <w:rFonts w:ascii="宋体" w:hAnsi="宋体"/>
                <w:szCs w:val="21"/>
              </w:rPr>
              <w:t>(</w:t>
            </w:r>
            <w:r w:rsidRPr="00433113">
              <w:rPr>
                <w:rFonts w:ascii="宋体" w:hAnsi="宋体" w:hint="eastAsia"/>
                <w:szCs w:val="21"/>
              </w:rPr>
              <w:t>大写</w:t>
            </w:r>
            <w:r w:rsidRPr="00433113">
              <w:rPr>
                <w:rFonts w:ascii="宋体" w:hAnsi="宋体"/>
                <w:szCs w:val="21"/>
              </w:rPr>
              <w:t>)</w:t>
            </w:r>
            <w:r w:rsidRPr="00433113">
              <w:rPr>
                <w:rFonts w:ascii="宋体" w:hAnsi="宋体" w:hint="eastAsia"/>
                <w:szCs w:val="21"/>
              </w:rPr>
              <w:t>：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           </w:t>
            </w:r>
            <w:r w:rsidRPr="00433113">
              <w:rPr>
                <w:rFonts w:ascii="宋体" w:hAnsi="宋体" w:hint="eastAsia"/>
                <w:szCs w:val="21"/>
              </w:rPr>
              <w:t>小写：￥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>元</w:t>
            </w:r>
            <w:r w:rsidRPr="00433113">
              <w:rPr>
                <w:rFonts w:ascii="宋体" w:hAnsi="宋体"/>
                <w:szCs w:val="21"/>
              </w:rPr>
              <w:t xml:space="preserve"> </w:t>
            </w:r>
            <w:r w:rsidRPr="00433113">
              <w:rPr>
                <w:rFonts w:ascii="宋体" w:hAnsi="宋体" w:hint="eastAsia"/>
                <w:szCs w:val="21"/>
              </w:rPr>
              <w:t>；付款方式：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r w:rsidRPr="00433113">
              <w:rPr>
                <w:rFonts w:ascii="宋体" w:hAnsi="宋体" w:hint="eastAsia"/>
                <w:szCs w:val="21"/>
              </w:rPr>
              <w:t>现金</w:t>
            </w:r>
            <w:r w:rsidRPr="00433113">
              <w:rPr>
                <w:rFonts w:ascii="宋体" w:hAnsi="宋体"/>
                <w:szCs w:val="21"/>
              </w:rPr>
              <w:t xml:space="preserve">   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r w:rsidRPr="00433113">
              <w:rPr>
                <w:rFonts w:ascii="宋体" w:hAnsi="宋体" w:hint="eastAsia"/>
                <w:szCs w:val="21"/>
              </w:rPr>
              <w:t xml:space="preserve">转账　　</w:t>
            </w:r>
            <w:proofErr w:type="gramStart"/>
            <w:r w:rsidRPr="00433113">
              <w:rPr>
                <w:rFonts w:ascii="宋体" w:hAnsi="宋体" w:hint="eastAsia"/>
                <w:szCs w:val="21"/>
              </w:rPr>
              <w:t xml:space="preserve">　</w:t>
            </w:r>
            <w:proofErr w:type="gramEnd"/>
          </w:p>
        </w:tc>
      </w:tr>
      <w:tr w:rsidR="00B37F92" w:rsidRPr="00433113" w:rsidTr="00FA7BCD">
        <w:trPr>
          <w:trHeight w:val="1237"/>
          <w:jc w:val="center"/>
        </w:trPr>
        <w:tc>
          <w:tcPr>
            <w:tcW w:w="1932" w:type="dxa"/>
            <w:gridSpan w:val="2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left"/>
              <w:rPr>
                <w:rFonts w:ascii="宋体" w:hAnsi="宋体"/>
                <w:b/>
                <w:szCs w:val="21"/>
              </w:rPr>
            </w:pPr>
            <w:r w:rsidRPr="00433113">
              <w:rPr>
                <w:rFonts w:ascii="宋体" w:hAnsi="宋体" w:hint="eastAsia"/>
                <w:b/>
                <w:szCs w:val="21"/>
              </w:rPr>
              <w:t>付款银行帐号</w:t>
            </w:r>
          </w:p>
        </w:tc>
        <w:tc>
          <w:tcPr>
            <w:tcW w:w="7638" w:type="dxa"/>
            <w:gridSpan w:val="11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开户名称：</w:t>
            </w:r>
            <w:r w:rsidRPr="00433113">
              <w:rPr>
                <w:rFonts w:ascii="宋体" w:hAnsi="宋体"/>
                <w:szCs w:val="21"/>
              </w:rPr>
              <w:t>深圳市</w:t>
            </w:r>
            <w:r w:rsidRPr="00433113">
              <w:rPr>
                <w:rFonts w:ascii="宋体" w:hAnsi="宋体" w:hint="eastAsia"/>
                <w:szCs w:val="21"/>
              </w:rPr>
              <w:t>杰</w:t>
            </w:r>
            <w:r w:rsidRPr="00433113">
              <w:rPr>
                <w:rFonts w:ascii="宋体" w:hAnsi="宋体"/>
                <w:szCs w:val="21"/>
              </w:rPr>
              <w:t>成</w:t>
            </w:r>
            <w:r w:rsidRPr="00433113">
              <w:rPr>
                <w:rFonts w:ascii="宋体" w:hAnsi="宋体" w:hint="eastAsia"/>
                <w:szCs w:val="21"/>
              </w:rPr>
              <w:t>合力科技</w:t>
            </w:r>
            <w:r w:rsidRPr="00433113">
              <w:rPr>
                <w:rFonts w:ascii="宋体" w:hAnsi="宋体"/>
                <w:szCs w:val="21"/>
              </w:rPr>
              <w:t>有限公司</w:t>
            </w:r>
          </w:p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开 户 行：</w:t>
            </w:r>
            <w:r w:rsidRPr="00433113">
              <w:rPr>
                <w:rFonts w:ascii="宋体" w:hAnsi="宋体"/>
                <w:szCs w:val="21"/>
              </w:rPr>
              <w:t>招商银行深圳</w:t>
            </w:r>
            <w:r w:rsidRPr="00433113">
              <w:rPr>
                <w:rFonts w:ascii="宋体" w:hAnsi="宋体" w:hint="eastAsia"/>
                <w:szCs w:val="21"/>
              </w:rPr>
              <w:t>新时代</w:t>
            </w:r>
            <w:r w:rsidRPr="00433113">
              <w:rPr>
                <w:rFonts w:ascii="宋体" w:hAnsi="宋体"/>
                <w:szCs w:val="21"/>
              </w:rPr>
              <w:t>支行</w:t>
            </w:r>
          </w:p>
          <w:p w:rsidR="00B37F92" w:rsidRPr="00433113" w:rsidRDefault="00B37F92" w:rsidP="00FA7BCD">
            <w:pPr>
              <w:jc w:val="left"/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帐    号：</w:t>
            </w:r>
            <w:r w:rsidRPr="00433113">
              <w:rPr>
                <w:rFonts w:ascii="宋体" w:hAnsi="宋体" w:cs="Arial" w:hint="eastAsia"/>
                <w:szCs w:val="21"/>
              </w:rPr>
              <w:t>812280775610001</w:t>
            </w:r>
          </w:p>
        </w:tc>
      </w:tr>
      <w:tr w:rsidR="00B37F92" w:rsidRPr="00433113" w:rsidTr="00FA7BCD">
        <w:trPr>
          <w:trHeight w:val="1237"/>
          <w:jc w:val="center"/>
        </w:trPr>
        <w:tc>
          <w:tcPr>
            <w:tcW w:w="1932" w:type="dxa"/>
            <w:gridSpan w:val="2"/>
            <w:tcBorders>
              <w:left w:val="thinThickSmallGap" w:sz="12" w:space="0" w:color="000000"/>
              <w:right w:val="single" w:sz="4" w:space="0" w:color="auto"/>
            </w:tcBorders>
            <w:vAlign w:val="center"/>
          </w:tcPr>
          <w:p w:rsidR="00B37F92" w:rsidRPr="00433113" w:rsidRDefault="00B37F92" w:rsidP="00FA7BCD">
            <w:pPr>
              <w:jc w:val="left"/>
              <w:rPr>
                <w:rFonts w:ascii="宋体" w:hAnsi="宋体"/>
                <w:b/>
                <w:smallCaps/>
                <w:szCs w:val="21"/>
              </w:rPr>
            </w:pPr>
            <w:r w:rsidRPr="00433113">
              <w:rPr>
                <w:rFonts w:ascii="宋体" w:hAnsi="宋体" w:hint="eastAsia"/>
                <w:b/>
                <w:smallCaps/>
                <w:szCs w:val="21"/>
              </w:rPr>
              <w:t>增值税专用发票开票信息</w:t>
            </w:r>
          </w:p>
        </w:tc>
        <w:tc>
          <w:tcPr>
            <w:tcW w:w="7638" w:type="dxa"/>
            <w:gridSpan w:val="11"/>
            <w:tcBorders>
              <w:left w:val="single" w:sz="4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jc w:val="left"/>
              <w:rPr>
                <w:rFonts w:ascii="宋体" w:hAnsi="宋体"/>
                <w:szCs w:val="21"/>
                <w:u w:val="single"/>
              </w:rPr>
            </w:pPr>
            <w:r w:rsidRPr="00433113">
              <w:rPr>
                <w:rFonts w:ascii="宋体" w:hAnsi="宋体" w:hint="eastAsia"/>
                <w:smallCaps/>
                <w:szCs w:val="21"/>
              </w:rPr>
              <w:t>公司名称：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33113">
              <w:rPr>
                <w:rFonts w:ascii="宋体" w:hAnsi="宋体"/>
                <w:smallCaps/>
                <w:szCs w:val="21"/>
              </w:rPr>
              <w:t xml:space="preserve"> </w:t>
            </w:r>
          </w:p>
          <w:p w:rsidR="00B37F92" w:rsidRPr="00433113" w:rsidRDefault="00B37F92" w:rsidP="00FA7BCD">
            <w:pPr>
              <w:jc w:val="left"/>
              <w:rPr>
                <w:rFonts w:ascii="宋体" w:hAnsi="宋体"/>
                <w:szCs w:val="21"/>
                <w:u w:val="single"/>
              </w:rPr>
            </w:pPr>
            <w:r w:rsidRPr="00433113">
              <w:rPr>
                <w:rFonts w:ascii="宋体" w:hAnsi="宋体" w:hint="eastAsia"/>
                <w:smallCaps/>
                <w:szCs w:val="21"/>
              </w:rPr>
              <w:t>纳税识别号：</w:t>
            </w:r>
            <w:r w:rsidRPr="00834D77">
              <w:rPr>
                <w:rFonts w:ascii="宋体" w:hAnsi="宋体"/>
                <w:szCs w:val="21"/>
                <w:u w:val="single"/>
              </w:rPr>
              <w:t xml:space="preserve">                 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</w:p>
          <w:p w:rsidR="00B37F92" w:rsidRDefault="00E37555" w:rsidP="00FA7BCD">
            <w:pPr>
              <w:jc w:val="left"/>
              <w:rPr>
                <w:rFonts w:ascii="宋体" w:hAnsi="宋体" w:hint="eastAsia"/>
                <w:smallCaps/>
                <w:szCs w:val="21"/>
              </w:rPr>
            </w:pPr>
            <w:r>
              <w:rPr>
                <w:rFonts w:ascii="宋体" w:hAnsi="宋体" w:hint="eastAsia"/>
                <w:smallCaps/>
                <w:szCs w:val="21"/>
              </w:rPr>
              <w:t>开户行</w:t>
            </w:r>
            <w:r w:rsidR="00B37F92" w:rsidRPr="00433113">
              <w:rPr>
                <w:rFonts w:ascii="宋体" w:hAnsi="宋体" w:hint="eastAsia"/>
                <w:smallCaps/>
                <w:szCs w:val="21"/>
              </w:rPr>
              <w:t>：</w:t>
            </w:r>
            <w:r w:rsidR="00B37F92" w:rsidRPr="00433113"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 w:rsidR="00B37F92" w:rsidRPr="0043311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B37F92" w:rsidRPr="00433113">
              <w:rPr>
                <w:rFonts w:ascii="宋体" w:hAnsi="宋体"/>
                <w:smallCaps/>
                <w:szCs w:val="21"/>
              </w:rPr>
              <w:t xml:space="preserve"> </w:t>
            </w:r>
          </w:p>
          <w:p w:rsidR="00834D77" w:rsidRPr="00834D77" w:rsidRDefault="00834D77" w:rsidP="00FA7BCD">
            <w:pPr>
              <w:jc w:val="left"/>
              <w:rPr>
                <w:rFonts w:ascii="宋体" w:hAnsi="宋体"/>
                <w:smallCaps/>
                <w:szCs w:val="21"/>
              </w:rPr>
            </w:pPr>
            <w:r>
              <w:rPr>
                <w:rFonts w:ascii="宋体" w:hAnsi="宋体" w:hint="eastAsia"/>
                <w:smallCaps/>
                <w:szCs w:val="21"/>
              </w:rPr>
              <w:t>银行</w:t>
            </w:r>
            <w:r w:rsidRPr="00433113">
              <w:rPr>
                <w:rFonts w:ascii="宋体" w:hAnsi="宋体" w:hint="eastAsia"/>
                <w:smallCaps/>
                <w:szCs w:val="21"/>
              </w:rPr>
              <w:t>账号：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Pr="00433113">
              <w:rPr>
                <w:rFonts w:ascii="宋体" w:hAnsi="宋体"/>
                <w:smallCaps/>
                <w:szCs w:val="21"/>
              </w:rPr>
              <w:t xml:space="preserve"> </w:t>
            </w:r>
          </w:p>
          <w:p w:rsidR="00B37F92" w:rsidRPr="00433113" w:rsidRDefault="00B37F92" w:rsidP="00FA7BCD">
            <w:pPr>
              <w:jc w:val="left"/>
              <w:rPr>
                <w:rFonts w:ascii="宋体" w:hAnsi="宋体"/>
                <w:szCs w:val="21"/>
                <w:u w:val="single"/>
              </w:rPr>
            </w:pPr>
            <w:r w:rsidRPr="00433113">
              <w:rPr>
                <w:rFonts w:ascii="宋体" w:hAnsi="宋体" w:hint="eastAsia"/>
                <w:smallCaps/>
                <w:szCs w:val="21"/>
              </w:rPr>
              <w:t>公司地址：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33113">
              <w:rPr>
                <w:rFonts w:ascii="宋体" w:hAnsi="宋体"/>
                <w:smallCaps/>
                <w:szCs w:val="21"/>
              </w:rPr>
              <w:t xml:space="preserve"> </w:t>
            </w:r>
            <w:r w:rsidRPr="00433113">
              <w:rPr>
                <w:rFonts w:ascii="宋体" w:hAnsi="宋体" w:hint="eastAsia"/>
                <w:smallCaps/>
                <w:szCs w:val="21"/>
              </w:rPr>
              <w:t xml:space="preserve"> 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r w:rsidRPr="00433113">
              <w:rPr>
                <w:rFonts w:ascii="宋体" w:hAnsi="宋体" w:hint="eastAsia"/>
                <w:szCs w:val="21"/>
              </w:rPr>
              <w:t>培训费</w:t>
            </w:r>
            <w:r w:rsidRPr="00433113">
              <w:rPr>
                <w:rFonts w:ascii="宋体" w:hAnsi="宋体"/>
                <w:szCs w:val="21"/>
              </w:rPr>
              <w:t xml:space="preserve">  </w:t>
            </w:r>
            <w:r w:rsidRPr="00433113">
              <w:rPr>
                <w:rFonts w:ascii="宋体" w:hAnsi="宋体" w:hint="eastAsia"/>
                <w:szCs w:val="21"/>
              </w:rPr>
              <w:t xml:space="preserve">   </w:t>
            </w:r>
            <w:r w:rsidRPr="00433113">
              <w:rPr>
                <w:rFonts w:ascii="宋体" w:hAnsi="宋体"/>
                <w:szCs w:val="21"/>
              </w:rPr>
              <w:t xml:space="preserve"> 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r w:rsidRPr="00433113">
              <w:rPr>
                <w:rFonts w:ascii="宋体" w:hAnsi="宋体" w:hint="eastAsia"/>
                <w:szCs w:val="21"/>
              </w:rPr>
              <w:t>咨询费</w:t>
            </w:r>
          </w:p>
          <w:p w:rsidR="00B37F92" w:rsidRPr="00433113" w:rsidRDefault="00B37F92" w:rsidP="00FA7BCD">
            <w:pPr>
              <w:jc w:val="left"/>
              <w:rPr>
                <w:rFonts w:ascii="宋体" w:hAnsi="宋体"/>
                <w:smallCaps/>
                <w:szCs w:val="21"/>
              </w:rPr>
            </w:pPr>
            <w:r w:rsidRPr="00433113">
              <w:rPr>
                <w:rFonts w:ascii="宋体" w:hAnsi="宋体" w:hint="eastAsia"/>
                <w:smallCaps/>
                <w:szCs w:val="21"/>
              </w:rPr>
              <w:t>公司电话：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                 </w:t>
            </w:r>
            <w:r w:rsidRPr="00433113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433113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33113">
              <w:rPr>
                <w:rFonts w:ascii="宋体" w:hAnsi="宋体"/>
                <w:smallCaps/>
                <w:szCs w:val="21"/>
              </w:rPr>
              <w:t xml:space="preserve"> </w:t>
            </w:r>
          </w:p>
        </w:tc>
      </w:tr>
      <w:tr w:rsidR="00B37F92" w:rsidRPr="00433113" w:rsidTr="00FA7BCD">
        <w:trPr>
          <w:trHeight w:val="438"/>
          <w:jc w:val="center"/>
        </w:trPr>
        <w:tc>
          <w:tcPr>
            <w:tcW w:w="9570" w:type="dxa"/>
            <w:gridSpan w:val="13"/>
            <w:tcBorders>
              <w:left w:val="thinThickSmallGap" w:sz="12" w:space="0" w:color="000000"/>
              <w:bottom w:val="double" w:sz="6" w:space="0" w:color="auto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住宿预订：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proofErr w:type="gramStart"/>
            <w:r w:rsidRPr="00433113">
              <w:rPr>
                <w:rFonts w:ascii="宋体" w:hAnsi="宋体" w:hint="eastAsia"/>
                <w:szCs w:val="21"/>
              </w:rPr>
              <w:t>需要帮订</w:t>
            </w:r>
            <w:proofErr w:type="gramEnd"/>
            <w:r w:rsidRPr="00433113">
              <w:rPr>
                <w:rFonts w:ascii="宋体" w:hAnsi="宋体"/>
                <w:szCs w:val="21"/>
              </w:rPr>
              <w:t xml:space="preserve">   </w:t>
            </w:r>
            <w:r w:rsidR="002503BE" w:rsidRPr="00433113">
              <w:rPr>
                <w:rFonts w:ascii="宋体" w:hAnsi="宋体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113">
              <w:rPr>
                <w:rFonts w:ascii="宋体" w:hAnsi="宋体"/>
                <w:szCs w:val="21"/>
              </w:rPr>
              <w:instrText xml:space="preserve"> FORMCHECKBOX </w:instrText>
            </w:r>
            <w:r w:rsidR="002503BE">
              <w:rPr>
                <w:rFonts w:ascii="宋体" w:hAnsi="宋体"/>
                <w:szCs w:val="21"/>
              </w:rPr>
            </w:r>
            <w:r w:rsidR="002503BE">
              <w:rPr>
                <w:rFonts w:ascii="宋体" w:hAnsi="宋体"/>
                <w:szCs w:val="21"/>
              </w:rPr>
              <w:fldChar w:fldCharType="separate"/>
            </w:r>
            <w:r w:rsidR="002503BE" w:rsidRPr="00433113">
              <w:rPr>
                <w:rFonts w:ascii="宋体" w:hAnsi="宋体"/>
                <w:szCs w:val="21"/>
              </w:rPr>
              <w:fldChar w:fldCharType="end"/>
            </w:r>
            <w:r w:rsidRPr="00433113">
              <w:rPr>
                <w:rFonts w:ascii="宋体" w:hAnsi="宋体" w:hint="eastAsia"/>
                <w:szCs w:val="21"/>
              </w:rPr>
              <w:t>自行安排</w:t>
            </w:r>
          </w:p>
        </w:tc>
      </w:tr>
      <w:tr w:rsidR="00B37F92" w:rsidRPr="00433113" w:rsidTr="00FA7BCD">
        <w:trPr>
          <w:trHeight w:val="438"/>
          <w:jc w:val="center"/>
        </w:trPr>
        <w:tc>
          <w:tcPr>
            <w:tcW w:w="9570" w:type="dxa"/>
            <w:gridSpan w:val="13"/>
            <w:tcBorders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vAlign w:val="center"/>
          </w:tcPr>
          <w:p w:rsidR="00B37F92" w:rsidRPr="00433113" w:rsidRDefault="00B37F92" w:rsidP="00FA7BCD">
            <w:pPr>
              <w:rPr>
                <w:rFonts w:ascii="宋体" w:hAnsi="宋体"/>
                <w:szCs w:val="21"/>
              </w:rPr>
            </w:pPr>
            <w:r w:rsidRPr="00433113">
              <w:rPr>
                <w:rFonts w:ascii="宋体" w:hAnsi="宋体" w:hint="eastAsia"/>
                <w:szCs w:val="21"/>
              </w:rPr>
              <w:t>客户签字：</w:t>
            </w:r>
          </w:p>
        </w:tc>
      </w:tr>
    </w:tbl>
    <w:p w:rsidR="00B37F92" w:rsidRPr="00433113" w:rsidRDefault="00B37F92" w:rsidP="00834D77">
      <w:pPr>
        <w:autoSpaceDE w:val="0"/>
        <w:autoSpaceDN w:val="0"/>
        <w:adjustRightInd w:val="0"/>
        <w:spacing w:beforeLines="15" w:line="264" w:lineRule="auto"/>
        <w:jc w:val="left"/>
        <w:rPr>
          <w:rFonts w:ascii="宋体" w:hAnsi="宋体"/>
          <w:szCs w:val="21"/>
        </w:rPr>
      </w:pPr>
      <w:r w:rsidRPr="00433113">
        <w:rPr>
          <w:rFonts w:ascii="宋体" w:hAnsi="宋体" w:hint="eastAsia"/>
          <w:b/>
          <w:bCs/>
          <w:kern w:val="0"/>
          <w:szCs w:val="21"/>
        </w:rPr>
        <w:t>备注：①</w:t>
      </w:r>
      <w:r w:rsidRPr="00433113">
        <w:rPr>
          <w:rFonts w:ascii="宋体" w:hAnsi="宋体" w:hint="eastAsia"/>
          <w:szCs w:val="21"/>
        </w:rPr>
        <w:t>学员朋友可自备名片</w:t>
      </w:r>
      <w:r w:rsidRPr="00433113">
        <w:rPr>
          <w:rFonts w:ascii="宋体" w:hAnsi="宋体"/>
          <w:szCs w:val="21"/>
        </w:rPr>
        <w:t>,</w:t>
      </w:r>
      <w:r w:rsidRPr="00433113">
        <w:rPr>
          <w:rFonts w:ascii="宋体" w:hAnsi="宋体" w:hint="eastAsia"/>
          <w:szCs w:val="21"/>
        </w:rPr>
        <w:t>以便学员现场的互动交流和日后互相拜访学习取经。</w:t>
      </w:r>
    </w:p>
    <w:p w:rsidR="00B37F92" w:rsidRPr="00433113" w:rsidRDefault="00B37F92" w:rsidP="00B37F92">
      <w:pPr>
        <w:pStyle w:val="1"/>
        <w:spacing w:line="264" w:lineRule="auto"/>
        <w:ind w:left="652" w:firstLineChars="0" w:firstLine="0"/>
        <w:rPr>
          <w:rFonts w:ascii="宋体" w:hAnsi="宋体"/>
        </w:rPr>
      </w:pPr>
      <w:r w:rsidRPr="00433113">
        <w:rPr>
          <w:rFonts w:ascii="宋体" w:hAnsi="宋体" w:hint="eastAsia"/>
          <w:b/>
          <w:bCs/>
          <w:kern w:val="0"/>
        </w:rPr>
        <w:t>②</w:t>
      </w:r>
      <w:r w:rsidRPr="00433113">
        <w:rPr>
          <w:rFonts w:ascii="宋体" w:hAnsi="宋体" w:hint="eastAsia"/>
        </w:rPr>
        <w:t>本课程可根据企业需要做定制开发，到企业进行内训。</w:t>
      </w:r>
    </w:p>
    <w:p w:rsidR="00B37F92" w:rsidRPr="00433113" w:rsidRDefault="00B37F92" w:rsidP="00834D77">
      <w:pPr>
        <w:tabs>
          <w:tab w:val="left" w:pos="1890"/>
        </w:tabs>
        <w:spacing w:beforeLines="200" w:line="276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color w:val="C00000"/>
          <w:sz w:val="28"/>
          <w:szCs w:val="28"/>
        </w:rPr>
        <w:lastRenderedPageBreak/>
        <w:t>联系人：</w:t>
      </w:r>
      <w:r w:rsidRPr="00433113">
        <w:rPr>
          <w:rFonts w:ascii="宋体" w:hAnsi="宋体" w:hint="eastAsia"/>
          <w:b/>
          <w:color w:val="C00000"/>
          <w:sz w:val="28"/>
          <w:szCs w:val="28"/>
        </w:rPr>
        <w:t>熊慧</w:t>
      </w:r>
      <w:r w:rsidRPr="00433113">
        <w:rPr>
          <w:rFonts w:ascii="宋体" w:hAnsi="宋体" w:hint="eastAsia"/>
          <w:sz w:val="28"/>
          <w:szCs w:val="28"/>
        </w:rPr>
        <w:br/>
      </w:r>
      <w:r w:rsidRPr="00433113">
        <w:rPr>
          <w:rFonts w:ascii="宋体" w:hAnsi="宋体" w:hint="eastAsia"/>
          <w:sz w:val="24"/>
          <w:szCs w:val="24"/>
        </w:rPr>
        <w:t>手机：13510289730</w:t>
      </w:r>
      <w:r>
        <w:rPr>
          <w:rFonts w:ascii="宋体" w:hAnsi="宋体" w:hint="eastAsia"/>
          <w:sz w:val="24"/>
          <w:szCs w:val="24"/>
        </w:rPr>
        <w:t>（</w:t>
      </w:r>
      <w:proofErr w:type="gramStart"/>
      <w:r>
        <w:rPr>
          <w:rFonts w:ascii="宋体" w:hAnsi="宋体" w:hint="eastAsia"/>
          <w:sz w:val="24"/>
          <w:szCs w:val="24"/>
        </w:rPr>
        <w:t>微信同</w:t>
      </w:r>
      <w:proofErr w:type="gramEnd"/>
      <w:r>
        <w:rPr>
          <w:rFonts w:ascii="宋体" w:hAnsi="宋体" w:hint="eastAsia"/>
          <w:sz w:val="24"/>
          <w:szCs w:val="24"/>
        </w:rPr>
        <w:t>号）</w:t>
      </w:r>
      <w:r w:rsidRPr="00433113">
        <w:rPr>
          <w:rFonts w:ascii="宋体" w:hAnsi="宋体" w:hint="eastAsia"/>
          <w:sz w:val="24"/>
          <w:szCs w:val="24"/>
        </w:rPr>
        <w:br/>
        <w:t>电话：0755-26429781</w:t>
      </w:r>
    </w:p>
    <w:p w:rsidR="00B37F92" w:rsidRPr="00433113" w:rsidRDefault="00B37F92" w:rsidP="00B37F92">
      <w:pPr>
        <w:widowControl/>
        <w:shd w:val="clear" w:color="auto" w:fill="FFFFFF"/>
        <w:spacing w:line="276" w:lineRule="auto"/>
        <w:jc w:val="left"/>
        <w:rPr>
          <w:rFonts w:ascii="宋体" w:hAnsi="宋体"/>
          <w:sz w:val="24"/>
          <w:szCs w:val="24"/>
        </w:rPr>
      </w:pPr>
      <w:r w:rsidRPr="00433113">
        <w:rPr>
          <w:rFonts w:ascii="宋体" w:hAnsi="宋体" w:hint="eastAsia"/>
          <w:sz w:val="24"/>
          <w:szCs w:val="24"/>
        </w:rPr>
        <w:t>Q</w:t>
      </w:r>
      <w:r>
        <w:rPr>
          <w:rFonts w:ascii="宋体" w:hAnsi="宋体" w:hint="eastAsia"/>
          <w:sz w:val="24"/>
          <w:szCs w:val="24"/>
        </w:rPr>
        <w:t xml:space="preserve">  </w:t>
      </w:r>
      <w:proofErr w:type="spellStart"/>
      <w:r>
        <w:rPr>
          <w:rFonts w:ascii="宋体" w:hAnsi="宋体" w:hint="eastAsia"/>
          <w:sz w:val="24"/>
          <w:szCs w:val="24"/>
        </w:rPr>
        <w:t>Q</w:t>
      </w:r>
      <w:proofErr w:type="spellEnd"/>
      <w:r>
        <w:rPr>
          <w:rFonts w:ascii="宋体" w:hAnsi="宋体" w:hint="eastAsia"/>
          <w:sz w:val="24"/>
          <w:szCs w:val="24"/>
        </w:rPr>
        <w:t xml:space="preserve">: </w:t>
      </w:r>
      <w:r w:rsidRPr="00433113">
        <w:rPr>
          <w:rFonts w:ascii="宋体" w:hAnsi="宋体" w:hint="eastAsia"/>
          <w:sz w:val="24"/>
          <w:szCs w:val="24"/>
        </w:rPr>
        <w:t>2316560732</w:t>
      </w:r>
    </w:p>
    <w:p w:rsidR="00B37F92" w:rsidRPr="00433113" w:rsidRDefault="00B37F92" w:rsidP="00B37F92">
      <w:pPr>
        <w:widowControl/>
        <w:shd w:val="clear" w:color="auto" w:fill="FFFFFF"/>
        <w:spacing w:line="276" w:lineRule="auto"/>
        <w:jc w:val="left"/>
        <w:rPr>
          <w:rFonts w:ascii="宋体" w:hAnsi="宋体"/>
          <w:sz w:val="24"/>
          <w:szCs w:val="24"/>
        </w:rPr>
      </w:pPr>
      <w:r w:rsidRPr="00433113">
        <w:rPr>
          <w:rFonts w:ascii="宋体" w:hAnsi="宋体" w:hint="eastAsia"/>
          <w:sz w:val="24"/>
          <w:szCs w:val="24"/>
        </w:rPr>
        <w:t>网址：www.jecn.com.cn</w:t>
      </w:r>
      <w:r w:rsidRPr="00433113">
        <w:rPr>
          <w:rFonts w:ascii="宋体" w:hAnsi="宋体" w:hint="eastAsia"/>
          <w:sz w:val="24"/>
          <w:szCs w:val="24"/>
        </w:rPr>
        <w:br/>
        <w:t>邮箱：xionghui@jecn.com.cn </w:t>
      </w:r>
    </w:p>
    <w:p w:rsidR="00B37F92" w:rsidRPr="00433113" w:rsidRDefault="00B37F92" w:rsidP="00B37F92">
      <w:pPr>
        <w:widowControl/>
        <w:shd w:val="clear" w:color="auto" w:fill="FFFFFF"/>
        <w:spacing w:line="276" w:lineRule="auto"/>
        <w:jc w:val="left"/>
        <w:rPr>
          <w:rFonts w:ascii="宋体" w:hAnsi="宋体"/>
          <w:sz w:val="24"/>
          <w:szCs w:val="24"/>
        </w:rPr>
      </w:pPr>
      <w:r w:rsidRPr="00433113">
        <w:rPr>
          <w:rFonts w:ascii="宋体" w:hAnsi="宋体" w:hint="eastAsia"/>
          <w:sz w:val="24"/>
          <w:szCs w:val="24"/>
        </w:rPr>
        <w:t>地址：深圳市南山区南山大道1008号南园枫叶大厦20C</w:t>
      </w:r>
    </w:p>
    <w:p w:rsidR="00B37F92" w:rsidRPr="00DC6B0D" w:rsidRDefault="00B37F92" w:rsidP="00834D77">
      <w:pPr>
        <w:tabs>
          <w:tab w:val="left" w:pos="1890"/>
        </w:tabs>
        <w:spacing w:beforeLines="50" w:line="276" w:lineRule="auto"/>
        <w:rPr>
          <w:rFonts w:ascii="微软雅黑" w:eastAsia="微软雅黑" w:hAnsi="微软雅黑"/>
          <w:sz w:val="24"/>
          <w:szCs w:val="24"/>
        </w:rPr>
      </w:pPr>
    </w:p>
    <w:p w:rsidR="00B37F92" w:rsidRPr="003C3B23" w:rsidRDefault="00B37F92" w:rsidP="00834D77">
      <w:pPr>
        <w:tabs>
          <w:tab w:val="left" w:pos="1890"/>
        </w:tabs>
        <w:spacing w:beforeLines="50" w:line="300" w:lineRule="auto"/>
        <w:rPr>
          <w:rFonts w:ascii="微软雅黑" w:eastAsia="微软雅黑" w:hAnsi="微软雅黑"/>
          <w:sz w:val="24"/>
          <w:szCs w:val="24"/>
        </w:rPr>
      </w:pPr>
    </w:p>
    <w:p w:rsidR="00B37F92" w:rsidRPr="00B81D5F" w:rsidRDefault="00B37F92" w:rsidP="00834D77">
      <w:pPr>
        <w:tabs>
          <w:tab w:val="left" w:pos="1890"/>
        </w:tabs>
        <w:spacing w:beforeLines="50" w:line="300" w:lineRule="auto"/>
        <w:rPr>
          <w:rFonts w:ascii="宋体" w:hAnsi="宋体" w:cs="Arial"/>
          <w:sz w:val="24"/>
          <w:szCs w:val="24"/>
        </w:rPr>
      </w:pPr>
    </w:p>
    <w:p w:rsidR="00B37F92" w:rsidRPr="00B37F92" w:rsidRDefault="00B37F92" w:rsidP="002503BE">
      <w:pPr>
        <w:tabs>
          <w:tab w:val="left" w:pos="1890"/>
        </w:tabs>
        <w:spacing w:beforeLines="200" w:line="300" w:lineRule="auto"/>
        <w:rPr>
          <w:rFonts w:asciiTheme="minorEastAsia" w:eastAsiaTheme="minorEastAsia" w:hAnsiTheme="minorEastAsia"/>
          <w:szCs w:val="24"/>
        </w:rPr>
      </w:pPr>
    </w:p>
    <w:sectPr w:rsidR="00B37F92" w:rsidRPr="00B37F92" w:rsidSect="000D410E">
      <w:headerReference w:type="default" r:id="rId7"/>
      <w:footerReference w:type="default" r:id="rId8"/>
      <w:type w:val="continuous"/>
      <w:pgSz w:w="11906" w:h="16838" w:code="9"/>
      <w:pgMar w:top="1021" w:right="1304" w:bottom="851" w:left="1304" w:header="737" w:footer="68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41" w:rsidRDefault="00D70D41" w:rsidP="00187A10">
      <w:r>
        <w:separator/>
      </w:r>
    </w:p>
  </w:endnote>
  <w:endnote w:type="continuationSeparator" w:id="0">
    <w:p w:rsidR="00D70D41" w:rsidRDefault="00D70D41" w:rsidP="0018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7" w:rsidRPr="00AB3B8D" w:rsidRDefault="00E76E47" w:rsidP="003268D6">
    <w:pPr>
      <w:pStyle w:val="a6"/>
      <w:tabs>
        <w:tab w:val="clear" w:pos="4153"/>
        <w:tab w:val="clear" w:pos="8306"/>
        <w:tab w:val="center" w:pos="4649"/>
        <w:tab w:val="right" w:pos="9298"/>
      </w:tabs>
      <w:jc w:val="center"/>
      <w:rPr>
        <w:rFonts w:ascii="微软雅黑" w:eastAsia="微软雅黑" w:hAnsi="微软雅黑"/>
      </w:rPr>
    </w:pPr>
    <w:r>
      <w:rPr>
        <w:rFonts w:hint="eastAsia"/>
      </w:rPr>
      <w:t>_______________________________________________________________________________________________________</w:t>
    </w:r>
    <w:r>
      <w:rPr>
        <w:rFonts w:ascii="微软雅黑" w:eastAsia="微软雅黑" w:hAnsi="微软雅黑" w:cs="Arial" w:hint="eastAsia"/>
        <w:szCs w:val="21"/>
      </w:rPr>
      <w:t xml:space="preserve">             </w:t>
    </w:r>
    <w:r w:rsidRPr="00AB3B8D">
      <w:rPr>
        <w:rFonts w:ascii="微软雅黑" w:eastAsia="微软雅黑" w:hAnsi="微软雅黑" w:hint="eastAsia"/>
      </w:rPr>
      <w:t>www.jecn.com.cn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41" w:rsidRDefault="00D70D41" w:rsidP="00187A10">
      <w:r>
        <w:separator/>
      </w:r>
    </w:p>
  </w:footnote>
  <w:footnote w:type="continuationSeparator" w:id="0">
    <w:p w:rsidR="00D70D41" w:rsidRDefault="00D70D41" w:rsidP="0018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47" w:rsidRPr="00A763CC" w:rsidRDefault="00E76E47" w:rsidP="00834D77">
    <w:pPr>
      <w:pStyle w:val="a3"/>
      <w:pBdr>
        <w:bottom w:val="single" w:sz="6" w:space="0" w:color="auto"/>
      </w:pBdr>
      <w:spacing w:afterLines="100"/>
      <w:jc w:val="both"/>
    </w:pPr>
    <w:r>
      <w:rPr>
        <w:noProof/>
      </w:rPr>
      <w:drawing>
        <wp:inline distT="0" distB="0" distL="0" distR="0">
          <wp:extent cx="845185" cy="284480"/>
          <wp:effectExtent l="19050" t="0" r="0" b="0"/>
          <wp:docPr id="1" name="图片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284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                    </w:t>
    </w:r>
    <w:r w:rsidRPr="00166C86">
      <w:rPr>
        <w:rFonts w:ascii="微软雅黑" w:eastAsia="微软雅黑" w:hAnsi="微软雅黑" w:cs="方正黑体简体" w:hint="eastAsia"/>
        <w:bCs/>
        <w:color w:val="000000"/>
        <w:sz w:val="24"/>
        <w:szCs w:val="24"/>
      </w:rPr>
      <w:t xml:space="preserve"> </w:t>
    </w:r>
    <w:r>
      <w:rPr>
        <w:rFonts w:ascii="微软雅黑" w:eastAsia="微软雅黑" w:hAnsi="微软雅黑" w:cs="方正黑体简体" w:hint="eastAsia"/>
        <w:bCs/>
        <w:color w:val="000000"/>
        <w:sz w:val="24"/>
        <w:szCs w:val="24"/>
      </w:rPr>
      <w:t xml:space="preserve">          </w:t>
    </w:r>
    <w:r w:rsidRPr="00166C86">
      <w:rPr>
        <w:rFonts w:ascii="微软雅黑" w:eastAsia="微软雅黑" w:hAnsi="微软雅黑" w:cs="方正黑体简体" w:hint="eastAsia"/>
        <w:bCs/>
        <w:color w:val="000000"/>
        <w:sz w:val="24"/>
        <w:szCs w:val="24"/>
      </w:rPr>
      <w:t>流程管理与转型变革一</w:t>
    </w:r>
    <w:r>
      <w:rPr>
        <w:rFonts w:ascii="微软雅黑" w:eastAsia="微软雅黑" w:hAnsi="微软雅黑" w:cs="方正黑体简体" w:hint="eastAsia"/>
        <w:bCs/>
        <w:color w:val="000000"/>
        <w:sz w:val="24"/>
        <w:szCs w:val="24"/>
      </w:rPr>
      <w:t>体化</w:t>
    </w:r>
    <w:r w:rsidRPr="00166C86">
      <w:rPr>
        <w:rFonts w:ascii="微软雅黑" w:eastAsia="微软雅黑" w:hAnsi="微软雅黑" w:cs="方正黑体简体" w:hint="eastAsia"/>
        <w:bCs/>
        <w:color w:val="000000"/>
        <w:sz w:val="24"/>
        <w:szCs w:val="24"/>
      </w:rPr>
      <w:t>解决方案专家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111"/>
    <w:multiLevelType w:val="hybridMultilevel"/>
    <w:tmpl w:val="35206EFA"/>
    <w:lvl w:ilvl="0" w:tplc="033EC91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A53867"/>
    <w:multiLevelType w:val="hybridMultilevel"/>
    <w:tmpl w:val="25FCB4CC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>
    <w:nsid w:val="0EB2676B"/>
    <w:multiLevelType w:val="hybridMultilevel"/>
    <w:tmpl w:val="5E96391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13B775DC"/>
    <w:multiLevelType w:val="hybridMultilevel"/>
    <w:tmpl w:val="780C0B2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>
    <w:nsid w:val="15785493"/>
    <w:multiLevelType w:val="hybridMultilevel"/>
    <w:tmpl w:val="97169E20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253C7D"/>
    <w:multiLevelType w:val="hybridMultilevel"/>
    <w:tmpl w:val="AA4CD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AAB3C2C"/>
    <w:multiLevelType w:val="hybridMultilevel"/>
    <w:tmpl w:val="3368936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>
    <w:nsid w:val="1CBB65DC"/>
    <w:multiLevelType w:val="hybridMultilevel"/>
    <w:tmpl w:val="EEF005B2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>
    <w:nsid w:val="256B2D65"/>
    <w:multiLevelType w:val="hybridMultilevel"/>
    <w:tmpl w:val="7B20D7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165FA2"/>
    <w:multiLevelType w:val="hybridMultilevel"/>
    <w:tmpl w:val="22F6B4AC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0">
    <w:nsid w:val="360C2880"/>
    <w:multiLevelType w:val="hybridMultilevel"/>
    <w:tmpl w:val="F0B285F0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1">
    <w:nsid w:val="37835ED5"/>
    <w:multiLevelType w:val="hybridMultilevel"/>
    <w:tmpl w:val="96466D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CB111FE"/>
    <w:multiLevelType w:val="hybridMultilevel"/>
    <w:tmpl w:val="E6ECAC5E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3">
    <w:nsid w:val="3EA62970"/>
    <w:multiLevelType w:val="hybridMultilevel"/>
    <w:tmpl w:val="D1BA6A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4327A1A"/>
    <w:multiLevelType w:val="hybridMultilevel"/>
    <w:tmpl w:val="F6FA5634"/>
    <w:lvl w:ilvl="0" w:tplc="04090009">
      <w:start w:val="1"/>
      <w:numFmt w:val="bullet"/>
      <w:lvlText w:val="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5">
    <w:nsid w:val="48B8086F"/>
    <w:multiLevelType w:val="hybridMultilevel"/>
    <w:tmpl w:val="7D6AC83C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16">
    <w:nsid w:val="4A1426CD"/>
    <w:multiLevelType w:val="hybridMultilevel"/>
    <w:tmpl w:val="83C48138"/>
    <w:lvl w:ilvl="0" w:tplc="5ACCA478">
      <w:start w:val="1"/>
      <w:numFmt w:val="bullet"/>
      <w:lvlText w:val="►"/>
      <w:lvlJc w:val="left"/>
      <w:pPr>
        <w:ind w:left="42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C290C77"/>
    <w:multiLevelType w:val="hybridMultilevel"/>
    <w:tmpl w:val="BC8CD09C"/>
    <w:lvl w:ilvl="0" w:tplc="76EA8AFC">
      <w:start w:val="1"/>
      <w:numFmt w:val="bullet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A6239C0"/>
    <w:multiLevelType w:val="hybridMultilevel"/>
    <w:tmpl w:val="835E4A7C"/>
    <w:lvl w:ilvl="0" w:tplc="76EA8AFC">
      <w:start w:val="1"/>
      <w:numFmt w:val="bullet"/>
      <w:lvlText w:val="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5B1615FE"/>
    <w:multiLevelType w:val="hybridMultilevel"/>
    <w:tmpl w:val="DCCE63D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354031"/>
    <w:multiLevelType w:val="hybridMultilevel"/>
    <w:tmpl w:val="8C9472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227460F"/>
    <w:multiLevelType w:val="hybridMultilevel"/>
    <w:tmpl w:val="FBAEFEF4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22">
    <w:nsid w:val="648B6750"/>
    <w:multiLevelType w:val="hybridMultilevel"/>
    <w:tmpl w:val="87E8472A"/>
    <w:lvl w:ilvl="0" w:tplc="0409000F">
      <w:start w:val="1"/>
      <w:numFmt w:val="decimal"/>
      <w:lvlText w:val="%1."/>
      <w:lvlJc w:val="left"/>
      <w:pPr>
        <w:ind w:left="788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23">
    <w:nsid w:val="67D17EB5"/>
    <w:multiLevelType w:val="hybridMultilevel"/>
    <w:tmpl w:val="6C2434FC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4">
    <w:nsid w:val="688C0F28"/>
    <w:multiLevelType w:val="hybridMultilevel"/>
    <w:tmpl w:val="A372C58C"/>
    <w:lvl w:ilvl="0" w:tplc="DFF43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DB1C48"/>
    <w:multiLevelType w:val="hybridMultilevel"/>
    <w:tmpl w:val="44EEBA4A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26">
    <w:nsid w:val="6F73560E"/>
    <w:multiLevelType w:val="hybridMultilevel"/>
    <w:tmpl w:val="39420492"/>
    <w:lvl w:ilvl="0" w:tplc="04090009">
      <w:start w:val="1"/>
      <w:numFmt w:val="bullet"/>
      <w:lvlText w:val="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7">
    <w:nsid w:val="6FE4504F"/>
    <w:multiLevelType w:val="hybridMultilevel"/>
    <w:tmpl w:val="6778C256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>
    <w:nsid w:val="70280A9D"/>
    <w:multiLevelType w:val="hybridMultilevel"/>
    <w:tmpl w:val="B5E458C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1727FB5"/>
    <w:multiLevelType w:val="hybridMultilevel"/>
    <w:tmpl w:val="2DFA3E78"/>
    <w:lvl w:ilvl="0" w:tplc="04090001">
      <w:start w:val="1"/>
      <w:numFmt w:val="bullet"/>
      <w:lvlText w:val=""/>
      <w:lvlJc w:val="left"/>
      <w:pPr>
        <w:ind w:left="78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30">
    <w:nsid w:val="74DC5CB5"/>
    <w:multiLevelType w:val="hybridMultilevel"/>
    <w:tmpl w:val="A4725608"/>
    <w:lvl w:ilvl="0" w:tplc="7A3017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90923A9"/>
    <w:multiLevelType w:val="hybridMultilevel"/>
    <w:tmpl w:val="6970586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B9E359D"/>
    <w:multiLevelType w:val="hybridMultilevel"/>
    <w:tmpl w:val="06424C6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4"/>
  </w:num>
  <w:num w:numId="3">
    <w:abstractNumId w:val="18"/>
  </w:num>
  <w:num w:numId="4">
    <w:abstractNumId w:val="17"/>
  </w:num>
  <w:num w:numId="5">
    <w:abstractNumId w:val="16"/>
  </w:num>
  <w:num w:numId="6">
    <w:abstractNumId w:val="31"/>
  </w:num>
  <w:num w:numId="7">
    <w:abstractNumId w:val="30"/>
  </w:num>
  <w:num w:numId="8">
    <w:abstractNumId w:val="9"/>
  </w:num>
  <w:num w:numId="9">
    <w:abstractNumId w:val="22"/>
  </w:num>
  <w:num w:numId="10">
    <w:abstractNumId w:val="8"/>
  </w:num>
  <w:num w:numId="11">
    <w:abstractNumId w:val="24"/>
  </w:num>
  <w:num w:numId="12">
    <w:abstractNumId w:val="19"/>
  </w:num>
  <w:num w:numId="13">
    <w:abstractNumId w:val="3"/>
  </w:num>
  <w:num w:numId="14">
    <w:abstractNumId w:val="6"/>
  </w:num>
  <w:num w:numId="15">
    <w:abstractNumId w:val="1"/>
  </w:num>
  <w:num w:numId="16">
    <w:abstractNumId w:val="12"/>
  </w:num>
  <w:num w:numId="17">
    <w:abstractNumId w:val="26"/>
  </w:num>
  <w:num w:numId="18">
    <w:abstractNumId w:val="14"/>
  </w:num>
  <w:num w:numId="19">
    <w:abstractNumId w:val="15"/>
  </w:num>
  <w:num w:numId="20">
    <w:abstractNumId w:val="21"/>
  </w:num>
  <w:num w:numId="21">
    <w:abstractNumId w:val="10"/>
  </w:num>
  <w:num w:numId="22">
    <w:abstractNumId w:val="29"/>
  </w:num>
  <w:num w:numId="23">
    <w:abstractNumId w:val="25"/>
  </w:num>
  <w:num w:numId="24">
    <w:abstractNumId w:val="23"/>
  </w:num>
  <w:num w:numId="25">
    <w:abstractNumId w:val="7"/>
  </w:num>
  <w:num w:numId="26">
    <w:abstractNumId w:val="11"/>
  </w:num>
  <w:num w:numId="27">
    <w:abstractNumId w:val="13"/>
  </w:num>
  <w:num w:numId="28">
    <w:abstractNumId w:val="5"/>
  </w:num>
  <w:num w:numId="29">
    <w:abstractNumId w:val="2"/>
  </w:num>
  <w:num w:numId="30">
    <w:abstractNumId w:val="27"/>
  </w:num>
  <w:num w:numId="31">
    <w:abstractNumId w:val="0"/>
  </w:num>
  <w:num w:numId="32">
    <w:abstractNumId w:val="20"/>
  </w:num>
  <w:num w:numId="33">
    <w:abstractNumId w:val="3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07C"/>
    <w:rsid w:val="000009D8"/>
    <w:rsid w:val="00000A74"/>
    <w:rsid w:val="00003922"/>
    <w:rsid w:val="00004465"/>
    <w:rsid w:val="000104AA"/>
    <w:rsid w:val="0001237D"/>
    <w:rsid w:val="00013316"/>
    <w:rsid w:val="000176AC"/>
    <w:rsid w:val="000208D0"/>
    <w:rsid w:val="00023081"/>
    <w:rsid w:val="000236E8"/>
    <w:rsid w:val="00023F77"/>
    <w:rsid w:val="000272ED"/>
    <w:rsid w:val="00027B7E"/>
    <w:rsid w:val="00030AF7"/>
    <w:rsid w:val="00030B8C"/>
    <w:rsid w:val="00037906"/>
    <w:rsid w:val="000405E4"/>
    <w:rsid w:val="000436D1"/>
    <w:rsid w:val="0004384B"/>
    <w:rsid w:val="000477CE"/>
    <w:rsid w:val="00050BB2"/>
    <w:rsid w:val="0005251F"/>
    <w:rsid w:val="000536DE"/>
    <w:rsid w:val="00054467"/>
    <w:rsid w:val="00056F65"/>
    <w:rsid w:val="0005729D"/>
    <w:rsid w:val="000625A1"/>
    <w:rsid w:val="0006469F"/>
    <w:rsid w:val="0006596F"/>
    <w:rsid w:val="00066FE0"/>
    <w:rsid w:val="00070DA0"/>
    <w:rsid w:val="00071240"/>
    <w:rsid w:val="000764AC"/>
    <w:rsid w:val="000772B1"/>
    <w:rsid w:val="000804AC"/>
    <w:rsid w:val="00082899"/>
    <w:rsid w:val="0008344C"/>
    <w:rsid w:val="00083960"/>
    <w:rsid w:val="00083A79"/>
    <w:rsid w:val="000847B7"/>
    <w:rsid w:val="000853A1"/>
    <w:rsid w:val="00087BE4"/>
    <w:rsid w:val="000908BF"/>
    <w:rsid w:val="00091F73"/>
    <w:rsid w:val="000A2AEB"/>
    <w:rsid w:val="000A3F54"/>
    <w:rsid w:val="000A4202"/>
    <w:rsid w:val="000A565D"/>
    <w:rsid w:val="000B24F6"/>
    <w:rsid w:val="000B3539"/>
    <w:rsid w:val="000B38E2"/>
    <w:rsid w:val="000C0812"/>
    <w:rsid w:val="000C2D91"/>
    <w:rsid w:val="000C3AAC"/>
    <w:rsid w:val="000C48D4"/>
    <w:rsid w:val="000C4E21"/>
    <w:rsid w:val="000C6293"/>
    <w:rsid w:val="000D2996"/>
    <w:rsid w:val="000D410E"/>
    <w:rsid w:val="000D7044"/>
    <w:rsid w:val="000E059A"/>
    <w:rsid w:val="000E36C5"/>
    <w:rsid w:val="000E428E"/>
    <w:rsid w:val="000E5831"/>
    <w:rsid w:val="000E6704"/>
    <w:rsid w:val="000F063F"/>
    <w:rsid w:val="000F0768"/>
    <w:rsid w:val="000F0B77"/>
    <w:rsid w:val="000F1795"/>
    <w:rsid w:val="000F1882"/>
    <w:rsid w:val="000F1A56"/>
    <w:rsid w:val="000F484C"/>
    <w:rsid w:val="00100956"/>
    <w:rsid w:val="00102BE9"/>
    <w:rsid w:val="00103ADC"/>
    <w:rsid w:val="00103FEE"/>
    <w:rsid w:val="001053D8"/>
    <w:rsid w:val="00107ACF"/>
    <w:rsid w:val="00107ED8"/>
    <w:rsid w:val="00107F9C"/>
    <w:rsid w:val="00114511"/>
    <w:rsid w:val="001154C4"/>
    <w:rsid w:val="001159F5"/>
    <w:rsid w:val="00116640"/>
    <w:rsid w:val="00121840"/>
    <w:rsid w:val="00124831"/>
    <w:rsid w:val="00125EF3"/>
    <w:rsid w:val="00127FA4"/>
    <w:rsid w:val="0013243D"/>
    <w:rsid w:val="00134084"/>
    <w:rsid w:val="0013411D"/>
    <w:rsid w:val="00135858"/>
    <w:rsid w:val="00141285"/>
    <w:rsid w:val="0014544D"/>
    <w:rsid w:val="00156293"/>
    <w:rsid w:val="00157313"/>
    <w:rsid w:val="00160B31"/>
    <w:rsid w:val="00162F16"/>
    <w:rsid w:val="00163370"/>
    <w:rsid w:val="00166003"/>
    <w:rsid w:val="00166C86"/>
    <w:rsid w:val="00167A77"/>
    <w:rsid w:val="001706D2"/>
    <w:rsid w:val="00170725"/>
    <w:rsid w:val="00171276"/>
    <w:rsid w:val="001714D0"/>
    <w:rsid w:val="001725BF"/>
    <w:rsid w:val="00173FDC"/>
    <w:rsid w:val="00174F64"/>
    <w:rsid w:val="00175B80"/>
    <w:rsid w:val="00180366"/>
    <w:rsid w:val="0018106A"/>
    <w:rsid w:val="00181CC4"/>
    <w:rsid w:val="00181D46"/>
    <w:rsid w:val="001825FA"/>
    <w:rsid w:val="00182D73"/>
    <w:rsid w:val="00184C08"/>
    <w:rsid w:val="00187A10"/>
    <w:rsid w:val="0019153A"/>
    <w:rsid w:val="00195F73"/>
    <w:rsid w:val="001974EE"/>
    <w:rsid w:val="00197FB4"/>
    <w:rsid w:val="001A625C"/>
    <w:rsid w:val="001B00C4"/>
    <w:rsid w:val="001B0FF5"/>
    <w:rsid w:val="001B22F3"/>
    <w:rsid w:val="001B352E"/>
    <w:rsid w:val="001B5C4B"/>
    <w:rsid w:val="001C4B2A"/>
    <w:rsid w:val="001C56C5"/>
    <w:rsid w:val="001C58F1"/>
    <w:rsid w:val="001C61AC"/>
    <w:rsid w:val="001C6274"/>
    <w:rsid w:val="001D158F"/>
    <w:rsid w:val="001D3DD0"/>
    <w:rsid w:val="001D51EA"/>
    <w:rsid w:val="001D72B1"/>
    <w:rsid w:val="001E1F6F"/>
    <w:rsid w:val="001E296D"/>
    <w:rsid w:val="001E308F"/>
    <w:rsid w:val="001E41E1"/>
    <w:rsid w:val="001F523B"/>
    <w:rsid w:val="001F550E"/>
    <w:rsid w:val="001F5882"/>
    <w:rsid w:val="001F5F5D"/>
    <w:rsid w:val="001F6B85"/>
    <w:rsid w:val="001F7502"/>
    <w:rsid w:val="001F7601"/>
    <w:rsid w:val="001F7D69"/>
    <w:rsid w:val="002009A9"/>
    <w:rsid w:val="002064AA"/>
    <w:rsid w:val="0020717D"/>
    <w:rsid w:val="00212221"/>
    <w:rsid w:val="002124E6"/>
    <w:rsid w:val="00216957"/>
    <w:rsid w:val="00220023"/>
    <w:rsid w:val="00224527"/>
    <w:rsid w:val="002272CF"/>
    <w:rsid w:val="002306A8"/>
    <w:rsid w:val="00237AF2"/>
    <w:rsid w:val="00237DF6"/>
    <w:rsid w:val="00237FB4"/>
    <w:rsid w:val="00241686"/>
    <w:rsid w:val="00244154"/>
    <w:rsid w:val="002503BE"/>
    <w:rsid w:val="00251311"/>
    <w:rsid w:val="00252A59"/>
    <w:rsid w:val="00253C37"/>
    <w:rsid w:val="00255523"/>
    <w:rsid w:val="00255B98"/>
    <w:rsid w:val="00255F85"/>
    <w:rsid w:val="002619EA"/>
    <w:rsid w:val="00262CA8"/>
    <w:rsid w:val="002630ED"/>
    <w:rsid w:val="00265B46"/>
    <w:rsid w:val="00266201"/>
    <w:rsid w:val="0026651D"/>
    <w:rsid w:val="00267EF8"/>
    <w:rsid w:val="0027236D"/>
    <w:rsid w:val="0027309B"/>
    <w:rsid w:val="00274F1D"/>
    <w:rsid w:val="00274FBD"/>
    <w:rsid w:val="00277D6D"/>
    <w:rsid w:val="00280CA7"/>
    <w:rsid w:val="00282CC2"/>
    <w:rsid w:val="002841C3"/>
    <w:rsid w:val="0029322C"/>
    <w:rsid w:val="0029461E"/>
    <w:rsid w:val="00294725"/>
    <w:rsid w:val="00296230"/>
    <w:rsid w:val="002A0A5E"/>
    <w:rsid w:val="002A240D"/>
    <w:rsid w:val="002A3945"/>
    <w:rsid w:val="002A4D76"/>
    <w:rsid w:val="002A555C"/>
    <w:rsid w:val="002A5581"/>
    <w:rsid w:val="002A55B9"/>
    <w:rsid w:val="002A5847"/>
    <w:rsid w:val="002A72D7"/>
    <w:rsid w:val="002B1243"/>
    <w:rsid w:val="002B1ED2"/>
    <w:rsid w:val="002B441E"/>
    <w:rsid w:val="002B5685"/>
    <w:rsid w:val="002B7D39"/>
    <w:rsid w:val="002C09D1"/>
    <w:rsid w:val="002C1308"/>
    <w:rsid w:val="002C1F24"/>
    <w:rsid w:val="002C2E3C"/>
    <w:rsid w:val="002C3EA6"/>
    <w:rsid w:val="002C6A46"/>
    <w:rsid w:val="002C7CB8"/>
    <w:rsid w:val="002D16F0"/>
    <w:rsid w:val="002D20F3"/>
    <w:rsid w:val="002D2EF1"/>
    <w:rsid w:val="002D48D8"/>
    <w:rsid w:val="002D6618"/>
    <w:rsid w:val="002D7463"/>
    <w:rsid w:val="002E3054"/>
    <w:rsid w:val="002E3AB8"/>
    <w:rsid w:val="002E4BC6"/>
    <w:rsid w:val="002F3380"/>
    <w:rsid w:val="00300358"/>
    <w:rsid w:val="00300AB6"/>
    <w:rsid w:val="00301EEF"/>
    <w:rsid w:val="00303C4B"/>
    <w:rsid w:val="00305639"/>
    <w:rsid w:val="003064C2"/>
    <w:rsid w:val="00310341"/>
    <w:rsid w:val="00310439"/>
    <w:rsid w:val="003122FB"/>
    <w:rsid w:val="00313FFA"/>
    <w:rsid w:val="00314F5F"/>
    <w:rsid w:val="00315D98"/>
    <w:rsid w:val="003170BD"/>
    <w:rsid w:val="00320479"/>
    <w:rsid w:val="00321411"/>
    <w:rsid w:val="003268D6"/>
    <w:rsid w:val="0033474B"/>
    <w:rsid w:val="00336D49"/>
    <w:rsid w:val="00336DD3"/>
    <w:rsid w:val="00341586"/>
    <w:rsid w:val="003422E7"/>
    <w:rsid w:val="003436D1"/>
    <w:rsid w:val="00343A8F"/>
    <w:rsid w:val="00344286"/>
    <w:rsid w:val="0034783E"/>
    <w:rsid w:val="00351037"/>
    <w:rsid w:val="00353D02"/>
    <w:rsid w:val="003578BE"/>
    <w:rsid w:val="00362605"/>
    <w:rsid w:val="00362877"/>
    <w:rsid w:val="003675B0"/>
    <w:rsid w:val="003720CC"/>
    <w:rsid w:val="00372859"/>
    <w:rsid w:val="003749C4"/>
    <w:rsid w:val="00375DFD"/>
    <w:rsid w:val="003765FB"/>
    <w:rsid w:val="00380709"/>
    <w:rsid w:val="0038391F"/>
    <w:rsid w:val="00383BD7"/>
    <w:rsid w:val="00384509"/>
    <w:rsid w:val="00384B58"/>
    <w:rsid w:val="003854FF"/>
    <w:rsid w:val="003867E6"/>
    <w:rsid w:val="00390BC7"/>
    <w:rsid w:val="0039131A"/>
    <w:rsid w:val="003917BF"/>
    <w:rsid w:val="00393A6D"/>
    <w:rsid w:val="00395E3F"/>
    <w:rsid w:val="00396FA1"/>
    <w:rsid w:val="003979A3"/>
    <w:rsid w:val="003A2A1F"/>
    <w:rsid w:val="003A34FF"/>
    <w:rsid w:val="003A3796"/>
    <w:rsid w:val="003A5026"/>
    <w:rsid w:val="003A5672"/>
    <w:rsid w:val="003A67E6"/>
    <w:rsid w:val="003A69BB"/>
    <w:rsid w:val="003B101B"/>
    <w:rsid w:val="003B659F"/>
    <w:rsid w:val="003B6FB4"/>
    <w:rsid w:val="003B7463"/>
    <w:rsid w:val="003C294B"/>
    <w:rsid w:val="003C3015"/>
    <w:rsid w:val="003C579F"/>
    <w:rsid w:val="003C5AB5"/>
    <w:rsid w:val="003D0015"/>
    <w:rsid w:val="003D1FE2"/>
    <w:rsid w:val="003D3724"/>
    <w:rsid w:val="003D4B91"/>
    <w:rsid w:val="003D6B2D"/>
    <w:rsid w:val="003E0CC5"/>
    <w:rsid w:val="003E1F1A"/>
    <w:rsid w:val="003E3F54"/>
    <w:rsid w:val="003E6A15"/>
    <w:rsid w:val="003F3718"/>
    <w:rsid w:val="003F5444"/>
    <w:rsid w:val="00400497"/>
    <w:rsid w:val="00401016"/>
    <w:rsid w:val="00402BCE"/>
    <w:rsid w:val="00403748"/>
    <w:rsid w:val="00404EAF"/>
    <w:rsid w:val="0040624A"/>
    <w:rsid w:val="004136F6"/>
    <w:rsid w:val="00413E0F"/>
    <w:rsid w:val="00414599"/>
    <w:rsid w:val="00416399"/>
    <w:rsid w:val="00416D34"/>
    <w:rsid w:val="00417448"/>
    <w:rsid w:val="004214B5"/>
    <w:rsid w:val="00425E62"/>
    <w:rsid w:val="00427419"/>
    <w:rsid w:val="00433E6A"/>
    <w:rsid w:val="004356E0"/>
    <w:rsid w:val="00437556"/>
    <w:rsid w:val="004400DB"/>
    <w:rsid w:val="00440B9D"/>
    <w:rsid w:val="00442495"/>
    <w:rsid w:val="00443472"/>
    <w:rsid w:val="004435E7"/>
    <w:rsid w:val="00446AD3"/>
    <w:rsid w:val="0044733B"/>
    <w:rsid w:val="00450A1B"/>
    <w:rsid w:val="004510BD"/>
    <w:rsid w:val="00451876"/>
    <w:rsid w:val="00451D6A"/>
    <w:rsid w:val="00451E60"/>
    <w:rsid w:val="00452C00"/>
    <w:rsid w:val="0045387A"/>
    <w:rsid w:val="00453ADD"/>
    <w:rsid w:val="004558CA"/>
    <w:rsid w:val="004559AC"/>
    <w:rsid w:val="00456197"/>
    <w:rsid w:val="00457A38"/>
    <w:rsid w:val="00457CC1"/>
    <w:rsid w:val="00464D44"/>
    <w:rsid w:val="00465E03"/>
    <w:rsid w:val="004666D4"/>
    <w:rsid w:val="00467940"/>
    <w:rsid w:val="004700AF"/>
    <w:rsid w:val="00473181"/>
    <w:rsid w:val="004732F1"/>
    <w:rsid w:val="004805AC"/>
    <w:rsid w:val="00480B58"/>
    <w:rsid w:val="004825FC"/>
    <w:rsid w:val="00482FDD"/>
    <w:rsid w:val="00486878"/>
    <w:rsid w:val="00486C91"/>
    <w:rsid w:val="0049040F"/>
    <w:rsid w:val="00490632"/>
    <w:rsid w:val="00491C8F"/>
    <w:rsid w:val="00496B1A"/>
    <w:rsid w:val="004A1F6E"/>
    <w:rsid w:val="004A3998"/>
    <w:rsid w:val="004A6EBE"/>
    <w:rsid w:val="004B08BF"/>
    <w:rsid w:val="004B10D5"/>
    <w:rsid w:val="004B4D95"/>
    <w:rsid w:val="004B4F4D"/>
    <w:rsid w:val="004C0074"/>
    <w:rsid w:val="004C398F"/>
    <w:rsid w:val="004C685A"/>
    <w:rsid w:val="004C792B"/>
    <w:rsid w:val="004D194F"/>
    <w:rsid w:val="004D266F"/>
    <w:rsid w:val="004D3923"/>
    <w:rsid w:val="004D5169"/>
    <w:rsid w:val="004D6F2D"/>
    <w:rsid w:val="004D7D31"/>
    <w:rsid w:val="004E4DA8"/>
    <w:rsid w:val="004E702F"/>
    <w:rsid w:val="004F0A84"/>
    <w:rsid w:val="004F1466"/>
    <w:rsid w:val="004F2F58"/>
    <w:rsid w:val="004F304B"/>
    <w:rsid w:val="004F331A"/>
    <w:rsid w:val="00501C48"/>
    <w:rsid w:val="00503245"/>
    <w:rsid w:val="00506D05"/>
    <w:rsid w:val="00511126"/>
    <w:rsid w:val="00512596"/>
    <w:rsid w:val="00512C88"/>
    <w:rsid w:val="00513F18"/>
    <w:rsid w:val="00514FF3"/>
    <w:rsid w:val="0051605D"/>
    <w:rsid w:val="00517EA2"/>
    <w:rsid w:val="00520689"/>
    <w:rsid w:val="005207AB"/>
    <w:rsid w:val="00522AF2"/>
    <w:rsid w:val="0053146C"/>
    <w:rsid w:val="00532332"/>
    <w:rsid w:val="00532C10"/>
    <w:rsid w:val="005360E7"/>
    <w:rsid w:val="00536149"/>
    <w:rsid w:val="005377FB"/>
    <w:rsid w:val="005407D1"/>
    <w:rsid w:val="00541CED"/>
    <w:rsid w:val="00542C90"/>
    <w:rsid w:val="00542CC0"/>
    <w:rsid w:val="0054395E"/>
    <w:rsid w:val="005547FF"/>
    <w:rsid w:val="00562ABD"/>
    <w:rsid w:val="0056377D"/>
    <w:rsid w:val="00567441"/>
    <w:rsid w:val="00570A6E"/>
    <w:rsid w:val="005723A4"/>
    <w:rsid w:val="00573A80"/>
    <w:rsid w:val="00581A94"/>
    <w:rsid w:val="00583937"/>
    <w:rsid w:val="00584224"/>
    <w:rsid w:val="00586A1A"/>
    <w:rsid w:val="00587328"/>
    <w:rsid w:val="00591BFA"/>
    <w:rsid w:val="00592205"/>
    <w:rsid w:val="00595BB0"/>
    <w:rsid w:val="005974BE"/>
    <w:rsid w:val="005A01D5"/>
    <w:rsid w:val="005A1DCD"/>
    <w:rsid w:val="005A1F1B"/>
    <w:rsid w:val="005A3899"/>
    <w:rsid w:val="005B3E06"/>
    <w:rsid w:val="005B7326"/>
    <w:rsid w:val="005B73E6"/>
    <w:rsid w:val="005C1788"/>
    <w:rsid w:val="005C2095"/>
    <w:rsid w:val="005C2AB9"/>
    <w:rsid w:val="005C315A"/>
    <w:rsid w:val="005C4760"/>
    <w:rsid w:val="005C5DA2"/>
    <w:rsid w:val="005D1B9E"/>
    <w:rsid w:val="005D1E89"/>
    <w:rsid w:val="005D38C4"/>
    <w:rsid w:val="005D3C43"/>
    <w:rsid w:val="005D3DC7"/>
    <w:rsid w:val="005D5453"/>
    <w:rsid w:val="005D670E"/>
    <w:rsid w:val="005E4C65"/>
    <w:rsid w:val="005E4C6F"/>
    <w:rsid w:val="005E51F2"/>
    <w:rsid w:val="005E5398"/>
    <w:rsid w:val="005E615B"/>
    <w:rsid w:val="005E61DD"/>
    <w:rsid w:val="005E6FD4"/>
    <w:rsid w:val="005E7CD8"/>
    <w:rsid w:val="005F0498"/>
    <w:rsid w:val="005F28A0"/>
    <w:rsid w:val="005F2F19"/>
    <w:rsid w:val="005F446C"/>
    <w:rsid w:val="005F4FD6"/>
    <w:rsid w:val="005F604D"/>
    <w:rsid w:val="00600853"/>
    <w:rsid w:val="00600AED"/>
    <w:rsid w:val="00600B4C"/>
    <w:rsid w:val="00604FA9"/>
    <w:rsid w:val="00607A28"/>
    <w:rsid w:val="0061061C"/>
    <w:rsid w:val="00611F7F"/>
    <w:rsid w:val="006120B8"/>
    <w:rsid w:val="00613E72"/>
    <w:rsid w:val="00615FCC"/>
    <w:rsid w:val="0062423C"/>
    <w:rsid w:val="006256CF"/>
    <w:rsid w:val="006272D1"/>
    <w:rsid w:val="00632EB4"/>
    <w:rsid w:val="0063515E"/>
    <w:rsid w:val="00636933"/>
    <w:rsid w:val="006375B3"/>
    <w:rsid w:val="00637877"/>
    <w:rsid w:val="00641D1C"/>
    <w:rsid w:val="00642A92"/>
    <w:rsid w:val="00642D34"/>
    <w:rsid w:val="00643F79"/>
    <w:rsid w:val="00644A4F"/>
    <w:rsid w:val="0064511D"/>
    <w:rsid w:val="00647116"/>
    <w:rsid w:val="00647DF4"/>
    <w:rsid w:val="006506D2"/>
    <w:rsid w:val="006527B0"/>
    <w:rsid w:val="00653153"/>
    <w:rsid w:val="00655D52"/>
    <w:rsid w:val="00657292"/>
    <w:rsid w:val="006576A3"/>
    <w:rsid w:val="00663C44"/>
    <w:rsid w:val="00663D52"/>
    <w:rsid w:val="006652EB"/>
    <w:rsid w:val="00665891"/>
    <w:rsid w:val="00665F14"/>
    <w:rsid w:val="006668AD"/>
    <w:rsid w:val="0066724E"/>
    <w:rsid w:val="00671FA0"/>
    <w:rsid w:val="00673E04"/>
    <w:rsid w:val="006754C8"/>
    <w:rsid w:val="0068157F"/>
    <w:rsid w:val="00683777"/>
    <w:rsid w:val="006853BC"/>
    <w:rsid w:val="00687779"/>
    <w:rsid w:val="00692872"/>
    <w:rsid w:val="00692CF7"/>
    <w:rsid w:val="00692D5D"/>
    <w:rsid w:val="00695D27"/>
    <w:rsid w:val="00696C4E"/>
    <w:rsid w:val="006A01E3"/>
    <w:rsid w:val="006A6A0D"/>
    <w:rsid w:val="006B068E"/>
    <w:rsid w:val="006B0E45"/>
    <w:rsid w:val="006B5AD4"/>
    <w:rsid w:val="006B676A"/>
    <w:rsid w:val="006C2ED5"/>
    <w:rsid w:val="006C3AA4"/>
    <w:rsid w:val="006C75FD"/>
    <w:rsid w:val="006D1AD0"/>
    <w:rsid w:val="006D5FB4"/>
    <w:rsid w:val="006E2563"/>
    <w:rsid w:val="006E39E9"/>
    <w:rsid w:val="006E4DD7"/>
    <w:rsid w:val="006E515D"/>
    <w:rsid w:val="006F5AB4"/>
    <w:rsid w:val="006F65BD"/>
    <w:rsid w:val="006F6BF3"/>
    <w:rsid w:val="006F7146"/>
    <w:rsid w:val="007006AE"/>
    <w:rsid w:val="00701F52"/>
    <w:rsid w:val="00702F9A"/>
    <w:rsid w:val="007068F4"/>
    <w:rsid w:val="007130B4"/>
    <w:rsid w:val="00716A9E"/>
    <w:rsid w:val="00717C42"/>
    <w:rsid w:val="00721534"/>
    <w:rsid w:val="007236EE"/>
    <w:rsid w:val="007242CC"/>
    <w:rsid w:val="007267C0"/>
    <w:rsid w:val="007316CA"/>
    <w:rsid w:val="00732216"/>
    <w:rsid w:val="007347AD"/>
    <w:rsid w:val="00736442"/>
    <w:rsid w:val="00737094"/>
    <w:rsid w:val="00737236"/>
    <w:rsid w:val="00737242"/>
    <w:rsid w:val="00737315"/>
    <w:rsid w:val="00737A93"/>
    <w:rsid w:val="00746FF2"/>
    <w:rsid w:val="007470E2"/>
    <w:rsid w:val="00751937"/>
    <w:rsid w:val="0075257C"/>
    <w:rsid w:val="00752FF4"/>
    <w:rsid w:val="007546CB"/>
    <w:rsid w:val="007560C8"/>
    <w:rsid w:val="007567C5"/>
    <w:rsid w:val="00757332"/>
    <w:rsid w:val="00757397"/>
    <w:rsid w:val="00757DE7"/>
    <w:rsid w:val="00762485"/>
    <w:rsid w:val="00766569"/>
    <w:rsid w:val="00772386"/>
    <w:rsid w:val="007735E5"/>
    <w:rsid w:val="00774677"/>
    <w:rsid w:val="00776692"/>
    <w:rsid w:val="00777431"/>
    <w:rsid w:val="00781B33"/>
    <w:rsid w:val="0078319B"/>
    <w:rsid w:val="00785BD1"/>
    <w:rsid w:val="00786276"/>
    <w:rsid w:val="007862BF"/>
    <w:rsid w:val="00793585"/>
    <w:rsid w:val="00794629"/>
    <w:rsid w:val="00795A59"/>
    <w:rsid w:val="007960E4"/>
    <w:rsid w:val="00796D04"/>
    <w:rsid w:val="007A133E"/>
    <w:rsid w:val="007A17C5"/>
    <w:rsid w:val="007A5606"/>
    <w:rsid w:val="007B0808"/>
    <w:rsid w:val="007B2516"/>
    <w:rsid w:val="007B4332"/>
    <w:rsid w:val="007B7045"/>
    <w:rsid w:val="007C141D"/>
    <w:rsid w:val="007C1974"/>
    <w:rsid w:val="007C2919"/>
    <w:rsid w:val="007C4787"/>
    <w:rsid w:val="007C5778"/>
    <w:rsid w:val="007C65BD"/>
    <w:rsid w:val="007D2772"/>
    <w:rsid w:val="007D5FBE"/>
    <w:rsid w:val="007D6992"/>
    <w:rsid w:val="007D7CD5"/>
    <w:rsid w:val="007E382E"/>
    <w:rsid w:val="007E5EDE"/>
    <w:rsid w:val="007F3EEE"/>
    <w:rsid w:val="007F50C7"/>
    <w:rsid w:val="007F67D4"/>
    <w:rsid w:val="007F6E57"/>
    <w:rsid w:val="00801ACE"/>
    <w:rsid w:val="00802450"/>
    <w:rsid w:val="00804A9C"/>
    <w:rsid w:val="0080579A"/>
    <w:rsid w:val="00805943"/>
    <w:rsid w:val="008059D4"/>
    <w:rsid w:val="00810632"/>
    <w:rsid w:val="00810CEE"/>
    <w:rsid w:val="008117A0"/>
    <w:rsid w:val="00811919"/>
    <w:rsid w:val="00813382"/>
    <w:rsid w:val="008143B3"/>
    <w:rsid w:val="00814AFB"/>
    <w:rsid w:val="008157AC"/>
    <w:rsid w:val="0081611F"/>
    <w:rsid w:val="00816317"/>
    <w:rsid w:val="00821090"/>
    <w:rsid w:val="008231B4"/>
    <w:rsid w:val="00824656"/>
    <w:rsid w:val="008260B5"/>
    <w:rsid w:val="00826458"/>
    <w:rsid w:val="00826B4E"/>
    <w:rsid w:val="008305C0"/>
    <w:rsid w:val="008325F9"/>
    <w:rsid w:val="00832761"/>
    <w:rsid w:val="0083387B"/>
    <w:rsid w:val="00833F0A"/>
    <w:rsid w:val="00834D77"/>
    <w:rsid w:val="00835D6F"/>
    <w:rsid w:val="0084023B"/>
    <w:rsid w:val="008404AE"/>
    <w:rsid w:val="00841F57"/>
    <w:rsid w:val="00842374"/>
    <w:rsid w:val="0084465C"/>
    <w:rsid w:val="00844FDF"/>
    <w:rsid w:val="008454D5"/>
    <w:rsid w:val="008468DC"/>
    <w:rsid w:val="00846E84"/>
    <w:rsid w:val="00850546"/>
    <w:rsid w:val="00851119"/>
    <w:rsid w:val="008522C5"/>
    <w:rsid w:val="00852562"/>
    <w:rsid w:val="00855FB7"/>
    <w:rsid w:val="00857567"/>
    <w:rsid w:val="008575D8"/>
    <w:rsid w:val="008576C1"/>
    <w:rsid w:val="00857C3C"/>
    <w:rsid w:val="00861CF9"/>
    <w:rsid w:val="00862DF1"/>
    <w:rsid w:val="00864279"/>
    <w:rsid w:val="008656D6"/>
    <w:rsid w:val="008706B4"/>
    <w:rsid w:val="008757D1"/>
    <w:rsid w:val="00876136"/>
    <w:rsid w:val="008838DE"/>
    <w:rsid w:val="00885090"/>
    <w:rsid w:val="008911EE"/>
    <w:rsid w:val="0089408C"/>
    <w:rsid w:val="008959C6"/>
    <w:rsid w:val="008966FB"/>
    <w:rsid w:val="00897591"/>
    <w:rsid w:val="008978C0"/>
    <w:rsid w:val="008A01E5"/>
    <w:rsid w:val="008A12EB"/>
    <w:rsid w:val="008A17B2"/>
    <w:rsid w:val="008A3B4A"/>
    <w:rsid w:val="008A57EE"/>
    <w:rsid w:val="008B0D69"/>
    <w:rsid w:val="008B507F"/>
    <w:rsid w:val="008B55ED"/>
    <w:rsid w:val="008C151F"/>
    <w:rsid w:val="008C20DB"/>
    <w:rsid w:val="008C4061"/>
    <w:rsid w:val="008C54B2"/>
    <w:rsid w:val="008D3079"/>
    <w:rsid w:val="008D765D"/>
    <w:rsid w:val="008E1CF4"/>
    <w:rsid w:val="008E32C1"/>
    <w:rsid w:val="008E5F07"/>
    <w:rsid w:val="008E7966"/>
    <w:rsid w:val="008F0591"/>
    <w:rsid w:val="008F42EB"/>
    <w:rsid w:val="008F5198"/>
    <w:rsid w:val="00900E57"/>
    <w:rsid w:val="00902341"/>
    <w:rsid w:val="00911902"/>
    <w:rsid w:val="00912AD4"/>
    <w:rsid w:val="00913668"/>
    <w:rsid w:val="00913AED"/>
    <w:rsid w:val="009147E4"/>
    <w:rsid w:val="00924079"/>
    <w:rsid w:val="00931B57"/>
    <w:rsid w:val="00935049"/>
    <w:rsid w:val="00937B59"/>
    <w:rsid w:val="00940F1A"/>
    <w:rsid w:val="00943705"/>
    <w:rsid w:val="009442BB"/>
    <w:rsid w:val="00952384"/>
    <w:rsid w:val="00961B1B"/>
    <w:rsid w:val="00961D69"/>
    <w:rsid w:val="00964647"/>
    <w:rsid w:val="00964977"/>
    <w:rsid w:val="00964B40"/>
    <w:rsid w:val="0096777B"/>
    <w:rsid w:val="0097596C"/>
    <w:rsid w:val="009806C6"/>
    <w:rsid w:val="00984A34"/>
    <w:rsid w:val="00987D2B"/>
    <w:rsid w:val="0099229B"/>
    <w:rsid w:val="00993875"/>
    <w:rsid w:val="00994073"/>
    <w:rsid w:val="00994702"/>
    <w:rsid w:val="00994A1D"/>
    <w:rsid w:val="00994E73"/>
    <w:rsid w:val="00995289"/>
    <w:rsid w:val="00995E6D"/>
    <w:rsid w:val="00996C93"/>
    <w:rsid w:val="009A5533"/>
    <w:rsid w:val="009A55F8"/>
    <w:rsid w:val="009B2217"/>
    <w:rsid w:val="009B2B78"/>
    <w:rsid w:val="009B6AA5"/>
    <w:rsid w:val="009C2C10"/>
    <w:rsid w:val="009C74F8"/>
    <w:rsid w:val="009D4D65"/>
    <w:rsid w:val="009D5626"/>
    <w:rsid w:val="009E122A"/>
    <w:rsid w:val="009E20F7"/>
    <w:rsid w:val="009E41A2"/>
    <w:rsid w:val="009E5069"/>
    <w:rsid w:val="009F01B1"/>
    <w:rsid w:val="009F0755"/>
    <w:rsid w:val="009F5A39"/>
    <w:rsid w:val="009F7CEC"/>
    <w:rsid w:val="00A0031A"/>
    <w:rsid w:val="00A03D55"/>
    <w:rsid w:val="00A03E0F"/>
    <w:rsid w:val="00A04A0B"/>
    <w:rsid w:val="00A0536B"/>
    <w:rsid w:val="00A0752E"/>
    <w:rsid w:val="00A07F5D"/>
    <w:rsid w:val="00A116C7"/>
    <w:rsid w:val="00A12906"/>
    <w:rsid w:val="00A13F84"/>
    <w:rsid w:val="00A2065F"/>
    <w:rsid w:val="00A217DF"/>
    <w:rsid w:val="00A23FB1"/>
    <w:rsid w:val="00A27B56"/>
    <w:rsid w:val="00A30FCC"/>
    <w:rsid w:val="00A362C4"/>
    <w:rsid w:val="00A37D91"/>
    <w:rsid w:val="00A41695"/>
    <w:rsid w:val="00A42A19"/>
    <w:rsid w:val="00A43460"/>
    <w:rsid w:val="00A43ED8"/>
    <w:rsid w:val="00A47C16"/>
    <w:rsid w:val="00A53FC8"/>
    <w:rsid w:val="00A5416B"/>
    <w:rsid w:val="00A5507C"/>
    <w:rsid w:val="00A60402"/>
    <w:rsid w:val="00A60B57"/>
    <w:rsid w:val="00A630AC"/>
    <w:rsid w:val="00A661F9"/>
    <w:rsid w:val="00A66A84"/>
    <w:rsid w:val="00A6710B"/>
    <w:rsid w:val="00A763CC"/>
    <w:rsid w:val="00A76C4D"/>
    <w:rsid w:val="00A77316"/>
    <w:rsid w:val="00A77427"/>
    <w:rsid w:val="00A80A3C"/>
    <w:rsid w:val="00A81A65"/>
    <w:rsid w:val="00A82056"/>
    <w:rsid w:val="00A820B1"/>
    <w:rsid w:val="00A82B76"/>
    <w:rsid w:val="00A82D50"/>
    <w:rsid w:val="00A83A3D"/>
    <w:rsid w:val="00A85A73"/>
    <w:rsid w:val="00A904A3"/>
    <w:rsid w:val="00A9163B"/>
    <w:rsid w:val="00A948B5"/>
    <w:rsid w:val="00A9525B"/>
    <w:rsid w:val="00A968F6"/>
    <w:rsid w:val="00AA07FE"/>
    <w:rsid w:val="00AA0D58"/>
    <w:rsid w:val="00AA613C"/>
    <w:rsid w:val="00AB1B1D"/>
    <w:rsid w:val="00AB1D5F"/>
    <w:rsid w:val="00AB2674"/>
    <w:rsid w:val="00AB2E7F"/>
    <w:rsid w:val="00AB3B8D"/>
    <w:rsid w:val="00AB5021"/>
    <w:rsid w:val="00AB6C81"/>
    <w:rsid w:val="00AC103F"/>
    <w:rsid w:val="00AC249F"/>
    <w:rsid w:val="00AC32B6"/>
    <w:rsid w:val="00AC7A9D"/>
    <w:rsid w:val="00AD0AB6"/>
    <w:rsid w:val="00AD24D1"/>
    <w:rsid w:val="00AD2F04"/>
    <w:rsid w:val="00AD38EB"/>
    <w:rsid w:val="00AD462C"/>
    <w:rsid w:val="00AD5615"/>
    <w:rsid w:val="00AD62D5"/>
    <w:rsid w:val="00AD6B26"/>
    <w:rsid w:val="00AD76A3"/>
    <w:rsid w:val="00AE1445"/>
    <w:rsid w:val="00AE7E30"/>
    <w:rsid w:val="00AF1014"/>
    <w:rsid w:val="00AF1424"/>
    <w:rsid w:val="00AF50BA"/>
    <w:rsid w:val="00AF54D6"/>
    <w:rsid w:val="00B01543"/>
    <w:rsid w:val="00B01E81"/>
    <w:rsid w:val="00B02827"/>
    <w:rsid w:val="00B02B7C"/>
    <w:rsid w:val="00B03673"/>
    <w:rsid w:val="00B039A8"/>
    <w:rsid w:val="00B04DF6"/>
    <w:rsid w:val="00B11B4F"/>
    <w:rsid w:val="00B14662"/>
    <w:rsid w:val="00B14724"/>
    <w:rsid w:val="00B173CF"/>
    <w:rsid w:val="00B20C16"/>
    <w:rsid w:val="00B22302"/>
    <w:rsid w:val="00B23720"/>
    <w:rsid w:val="00B24C42"/>
    <w:rsid w:val="00B24ED9"/>
    <w:rsid w:val="00B30636"/>
    <w:rsid w:val="00B31D8E"/>
    <w:rsid w:val="00B339B4"/>
    <w:rsid w:val="00B3441F"/>
    <w:rsid w:val="00B34DA1"/>
    <w:rsid w:val="00B34FC5"/>
    <w:rsid w:val="00B36460"/>
    <w:rsid w:val="00B37392"/>
    <w:rsid w:val="00B37F92"/>
    <w:rsid w:val="00B41AC8"/>
    <w:rsid w:val="00B43C30"/>
    <w:rsid w:val="00B51A3D"/>
    <w:rsid w:val="00B53A97"/>
    <w:rsid w:val="00B56F78"/>
    <w:rsid w:val="00B61513"/>
    <w:rsid w:val="00B63C6E"/>
    <w:rsid w:val="00B653A9"/>
    <w:rsid w:val="00B661A5"/>
    <w:rsid w:val="00B67522"/>
    <w:rsid w:val="00B74284"/>
    <w:rsid w:val="00B74779"/>
    <w:rsid w:val="00B76C09"/>
    <w:rsid w:val="00B77B12"/>
    <w:rsid w:val="00B77CA0"/>
    <w:rsid w:val="00B80A04"/>
    <w:rsid w:val="00B815CD"/>
    <w:rsid w:val="00B8180D"/>
    <w:rsid w:val="00B8356F"/>
    <w:rsid w:val="00B83780"/>
    <w:rsid w:val="00B9315B"/>
    <w:rsid w:val="00BA1951"/>
    <w:rsid w:val="00BA4137"/>
    <w:rsid w:val="00BA71FE"/>
    <w:rsid w:val="00BA7593"/>
    <w:rsid w:val="00BB1706"/>
    <w:rsid w:val="00BB22BB"/>
    <w:rsid w:val="00BB4E3B"/>
    <w:rsid w:val="00BB5D0F"/>
    <w:rsid w:val="00BB6188"/>
    <w:rsid w:val="00BB7568"/>
    <w:rsid w:val="00BC175E"/>
    <w:rsid w:val="00BC1839"/>
    <w:rsid w:val="00BC3F25"/>
    <w:rsid w:val="00BD13E5"/>
    <w:rsid w:val="00BD2FC1"/>
    <w:rsid w:val="00BD57E8"/>
    <w:rsid w:val="00BD7B71"/>
    <w:rsid w:val="00BE0B45"/>
    <w:rsid w:val="00BE1852"/>
    <w:rsid w:val="00BE66C6"/>
    <w:rsid w:val="00BE6DCD"/>
    <w:rsid w:val="00BE7730"/>
    <w:rsid w:val="00BF06CF"/>
    <w:rsid w:val="00BF14DF"/>
    <w:rsid w:val="00BF1D8E"/>
    <w:rsid w:val="00BF44A7"/>
    <w:rsid w:val="00BF6319"/>
    <w:rsid w:val="00BF7D83"/>
    <w:rsid w:val="00C01AF6"/>
    <w:rsid w:val="00C051CC"/>
    <w:rsid w:val="00C103DA"/>
    <w:rsid w:val="00C10B40"/>
    <w:rsid w:val="00C121D7"/>
    <w:rsid w:val="00C12774"/>
    <w:rsid w:val="00C13F46"/>
    <w:rsid w:val="00C208CB"/>
    <w:rsid w:val="00C2106E"/>
    <w:rsid w:val="00C224B2"/>
    <w:rsid w:val="00C23A3F"/>
    <w:rsid w:val="00C27814"/>
    <w:rsid w:val="00C3273F"/>
    <w:rsid w:val="00C35BB0"/>
    <w:rsid w:val="00C369C3"/>
    <w:rsid w:val="00C37D6D"/>
    <w:rsid w:val="00C409DA"/>
    <w:rsid w:val="00C423D3"/>
    <w:rsid w:val="00C42B81"/>
    <w:rsid w:val="00C43999"/>
    <w:rsid w:val="00C45EAA"/>
    <w:rsid w:val="00C506E6"/>
    <w:rsid w:val="00C50D5D"/>
    <w:rsid w:val="00C53C33"/>
    <w:rsid w:val="00C5444C"/>
    <w:rsid w:val="00C54E8A"/>
    <w:rsid w:val="00C5642B"/>
    <w:rsid w:val="00C564E4"/>
    <w:rsid w:val="00C56512"/>
    <w:rsid w:val="00C56AA6"/>
    <w:rsid w:val="00C60826"/>
    <w:rsid w:val="00C65857"/>
    <w:rsid w:val="00C665AF"/>
    <w:rsid w:val="00C70374"/>
    <w:rsid w:val="00C70E61"/>
    <w:rsid w:val="00C71814"/>
    <w:rsid w:val="00C71A44"/>
    <w:rsid w:val="00C72351"/>
    <w:rsid w:val="00C74049"/>
    <w:rsid w:val="00C749E3"/>
    <w:rsid w:val="00C74D3B"/>
    <w:rsid w:val="00C762C1"/>
    <w:rsid w:val="00C76A91"/>
    <w:rsid w:val="00C801EA"/>
    <w:rsid w:val="00C83FC1"/>
    <w:rsid w:val="00C85C19"/>
    <w:rsid w:val="00C93602"/>
    <w:rsid w:val="00C938BF"/>
    <w:rsid w:val="00C94930"/>
    <w:rsid w:val="00C955B4"/>
    <w:rsid w:val="00C96E68"/>
    <w:rsid w:val="00CA0AC2"/>
    <w:rsid w:val="00CA5B3A"/>
    <w:rsid w:val="00CA626C"/>
    <w:rsid w:val="00CB2B36"/>
    <w:rsid w:val="00CC0573"/>
    <w:rsid w:val="00CC3C33"/>
    <w:rsid w:val="00CC4598"/>
    <w:rsid w:val="00CC7790"/>
    <w:rsid w:val="00CD18D2"/>
    <w:rsid w:val="00CD3851"/>
    <w:rsid w:val="00CD6352"/>
    <w:rsid w:val="00CE0128"/>
    <w:rsid w:val="00CF3414"/>
    <w:rsid w:val="00CF440D"/>
    <w:rsid w:val="00CF4D5A"/>
    <w:rsid w:val="00CF7FB0"/>
    <w:rsid w:val="00D033C4"/>
    <w:rsid w:val="00D04CF7"/>
    <w:rsid w:val="00D1047E"/>
    <w:rsid w:val="00D12947"/>
    <w:rsid w:val="00D13B40"/>
    <w:rsid w:val="00D169AF"/>
    <w:rsid w:val="00D218B4"/>
    <w:rsid w:val="00D23BB0"/>
    <w:rsid w:val="00D24761"/>
    <w:rsid w:val="00D25774"/>
    <w:rsid w:val="00D25D5A"/>
    <w:rsid w:val="00D53294"/>
    <w:rsid w:val="00D53E4E"/>
    <w:rsid w:val="00D5477E"/>
    <w:rsid w:val="00D571C9"/>
    <w:rsid w:val="00D6230A"/>
    <w:rsid w:val="00D6240B"/>
    <w:rsid w:val="00D63FC7"/>
    <w:rsid w:val="00D67CEC"/>
    <w:rsid w:val="00D70D41"/>
    <w:rsid w:val="00D70E84"/>
    <w:rsid w:val="00D719A8"/>
    <w:rsid w:val="00D746BE"/>
    <w:rsid w:val="00D7561E"/>
    <w:rsid w:val="00D75899"/>
    <w:rsid w:val="00D7654A"/>
    <w:rsid w:val="00D81AD8"/>
    <w:rsid w:val="00D82C38"/>
    <w:rsid w:val="00D84F4F"/>
    <w:rsid w:val="00D87BE3"/>
    <w:rsid w:val="00D94AAE"/>
    <w:rsid w:val="00D95091"/>
    <w:rsid w:val="00D96661"/>
    <w:rsid w:val="00DA2130"/>
    <w:rsid w:val="00DA294B"/>
    <w:rsid w:val="00DA2B65"/>
    <w:rsid w:val="00DA39CE"/>
    <w:rsid w:val="00DA68A7"/>
    <w:rsid w:val="00DA7661"/>
    <w:rsid w:val="00DB019C"/>
    <w:rsid w:val="00DB0293"/>
    <w:rsid w:val="00DB036A"/>
    <w:rsid w:val="00DB1004"/>
    <w:rsid w:val="00DB1677"/>
    <w:rsid w:val="00DB480E"/>
    <w:rsid w:val="00DB483B"/>
    <w:rsid w:val="00DB6185"/>
    <w:rsid w:val="00DB7820"/>
    <w:rsid w:val="00DC0739"/>
    <w:rsid w:val="00DC2604"/>
    <w:rsid w:val="00DD115F"/>
    <w:rsid w:val="00DD11C6"/>
    <w:rsid w:val="00DD1566"/>
    <w:rsid w:val="00DD1D90"/>
    <w:rsid w:val="00DD20D7"/>
    <w:rsid w:val="00DD4574"/>
    <w:rsid w:val="00DD46D9"/>
    <w:rsid w:val="00DD6B9D"/>
    <w:rsid w:val="00DD75AE"/>
    <w:rsid w:val="00DD78FE"/>
    <w:rsid w:val="00DD7C16"/>
    <w:rsid w:val="00DE1149"/>
    <w:rsid w:val="00DE66B6"/>
    <w:rsid w:val="00DE6B81"/>
    <w:rsid w:val="00DF3589"/>
    <w:rsid w:val="00DF6D57"/>
    <w:rsid w:val="00E01065"/>
    <w:rsid w:val="00E0614F"/>
    <w:rsid w:val="00E06F7C"/>
    <w:rsid w:val="00E073E4"/>
    <w:rsid w:val="00E10389"/>
    <w:rsid w:val="00E10B6E"/>
    <w:rsid w:val="00E11CAC"/>
    <w:rsid w:val="00E16C89"/>
    <w:rsid w:val="00E17298"/>
    <w:rsid w:val="00E23D2A"/>
    <w:rsid w:val="00E270CD"/>
    <w:rsid w:val="00E30BDE"/>
    <w:rsid w:val="00E3132B"/>
    <w:rsid w:val="00E35A18"/>
    <w:rsid w:val="00E36232"/>
    <w:rsid w:val="00E36C4F"/>
    <w:rsid w:val="00E37049"/>
    <w:rsid w:val="00E37555"/>
    <w:rsid w:val="00E37782"/>
    <w:rsid w:val="00E42C97"/>
    <w:rsid w:val="00E433AE"/>
    <w:rsid w:val="00E45D89"/>
    <w:rsid w:val="00E461CB"/>
    <w:rsid w:val="00E46940"/>
    <w:rsid w:val="00E47988"/>
    <w:rsid w:val="00E5056E"/>
    <w:rsid w:val="00E57C00"/>
    <w:rsid w:val="00E6168F"/>
    <w:rsid w:val="00E63368"/>
    <w:rsid w:val="00E63B81"/>
    <w:rsid w:val="00E653DC"/>
    <w:rsid w:val="00E6631C"/>
    <w:rsid w:val="00E6715F"/>
    <w:rsid w:val="00E709AC"/>
    <w:rsid w:val="00E715B1"/>
    <w:rsid w:val="00E71770"/>
    <w:rsid w:val="00E73D7A"/>
    <w:rsid w:val="00E74280"/>
    <w:rsid w:val="00E74B84"/>
    <w:rsid w:val="00E7560F"/>
    <w:rsid w:val="00E75B4B"/>
    <w:rsid w:val="00E76868"/>
    <w:rsid w:val="00E76E47"/>
    <w:rsid w:val="00E807A1"/>
    <w:rsid w:val="00E80C8A"/>
    <w:rsid w:val="00E815E1"/>
    <w:rsid w:val="00E82147"/>
    <w:rsid w:val="00E90EB9"/>
    <w:rsid w:val="00E91491"/>
    <w:rsid w:val="00E9462E"/>
    <w:rsid w:val="00E95E3B"/>
    <w:rsid w:val="00E973F3"/>
    <w:rsid w:val="00EA24A0"/>
    <w:rsid w:val="00EA6CBE"/>
    <w:rsid w:val="00EB1B51"/>
    <w:rsid w:val="00EB3151"/>
    <w:rsid w:val="00EB3F7F"/>
    <w:rsid w:val="00EB5697"/>
    <w:rsid w:val="00EB5888"/>
    <w:rsid w:val="00EB5B08"/>
    <w:rsid w:val="00EB731C"/>
    <w:rsid w:val="00EC11B6"/>
    <w:rsid w:val="00EC2DF2"/>
    <w:rsid w:val="00EC5B57"/>
    <w:rsid w:val="00EC72B5"/>
    <w:rsid w:val="00ED3F49"/>
    <w:rsid w:val="00ED5553"/>
    <w:rsid w:val="00ED5594"/>
    <w:rsid w:val="00ED5D83"/>
    <w:rsid w:val="00EE0390"/>
    <w:rsid w:val="00EE4405"/>
    <w:rsid w:val="00EE73AB"/>
    <w:rsid w:val="00EF116B"/>
    <w:rsid w:val="00EF3952"/>
    <w:rsid w:val="00EF443C"/>
    <w:rsid w:val="00EF52A6"/>
    <w:rsid w:val="00EF6943"/>
    <w:rsid w:val="00F00E4F"/>
    <w:rsid w:val="00F02BFD"/>
    <w:rsid w:val="00F02E2A"/>
    <w:rsid w:val="00F04697"/>
    <w:rsid w:val="00F04D20"/>
    <w:rsid w:val="00F05219"/>
    <w:rsid w:val="00F06ECC"/>
    <w:rsid w:val="00F23313"/>
    <w:rsid w:val="00F262D6"/>
    <w:rsid w:val="00F27ADF"/>
    <w:rsid w:val="00F32E5C"/>
    <w:rsid w:val="00F34B28"/>
    <w:rsid w:val="00F36072"/>
    <w:rsid w:val="00F369E3"/>
    <w:rsid w:val="00F40C03"/>
    <w:rsid w:val="00F42D71"/>
    <w:rsid w:val="00F44C7A"/>
    <w:rsid w:val="00F47273"/>
    <w:rsid w:val="00F47C91"/>
    <w:rsid w:val="00F50C88"/>
    <w:rsid w:val="00F5551A"/>
    <w:rsid w:val="00F56DB5"/>
    <w:rsid w:val="00F609A3"/>
    <w:rsid w:val="00F61668"/>
    <w:rsid w:val="00F62017"/>
    <w:rsid w:val="00F63136"/>
    <w:rsid w:val="00F73666"/>
    <w:rsid w:val="00F74247"/>
    <w:rsid w:val="00F747B3"/>
    <w:rsid w:val="00F75F8F"/>
    <w:rsid w:val="00F76585"/>
    <w:rsid w:val="00F82B9B"/>
    <w:rsid w:val="00F83BA3"/>
    <w:rsid w:val="00F84803"/>
    <w:rsid w:val="00F8525E"/>
    <w:rsid w:val="00F864F6"/>
    <w:rsid w:val="00F86FB2"/>
    <w:rsid w:val="00F91D60"/>
    <w:rsid w:val="00F91F07"/>
    <w:rsid w:val="00F93586"/>
    <w:rsid w:val="00FA0660"/>
    <w:rsid w:val="00FA0A6A"/>
    <w:rsid w:val="00FA27ED"/>
    <w:rsid w:val="00FA3A92"/>
    <w:rsid w:val="00FA404C"/>
    <w:rsid w:val="00FA6652"/>
    <w:rsid w:val="00FB0229"/>
    <w:rsid w:val="00FB1855"/>
    <w:rsid w:val="00FB19D0"/>
    <w:rsid w:val="00FB2B40"/>
    <w:rsid w:val="00FB2FF0"/>
    <w:rsid w:val="00FB428A"/>
    <w:rsid w:val="00FB4F2B"/>
    <w:rsid w:val="00FC0212"/>
    <w:rsid w:val="00FC4265"/>
    <w:rsid w:val="00FC46CD"/>
    <w:rsid w:val="00FC4864"/>
    <w:rsid w:val="00FC491B"/>
    <w:rsid w:val="00FC5FAF"/>
    <w:rsid w:val="00FC7A57"/>
    <w:rsid w:val="00FD4B0E"/>
    <w:rsid w:val="00FD5057"/>
    <w:rsid w:val="00FD63E8"/>
    <w:rsid w:val="00FD6F16"/>
    <w:rsid w:val="00FE0FAE"/>
    <w:rsid w:val="00FE1064"/>
    <w:rsid w:val="00FE2A2B"/>
    <w:rsid w:val="00FE32A4"/>
    <w:rsid w:val="00FE4382"/>
    <w:rsid w:val="00FE7934"/>
    <w:rsid w:val="00FF2D12"/>
    <w:rsid w:val="00FF4204"/>
    <w:rsid w:val="00FF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63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0E36C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qFormat/>
    <w:rsid w:val="000E36C5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5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A5507C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5507C"/>
    <w:rPr>
      <w:kern w:val="0"/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A5507C"/>
    <w:rPr>
      <w:sz w:val="18"/>
      <w:szCs w:val="18"/>
    </w:rPr>
  </w:style>
  <w:style w:type="table" w:styleId="a5">
    <w:name w:val="Table Grid"/>
    <w:basedOn w:val="a1"/>
    <w:rsid w:val="00353D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1"/>
    <w:uiPriority w:val="99"/>
    <w:unhideWhenUsed/>
    <w:rsid w:val="00187A1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rsid w:val="00187A10"/>
    <w:rPr>
      <w:sz w:val="18"/>
      <w:szCs w:val="18"/>
    </w:rPr>
  </w:style>
  <w:style w:type="paragraph" w:styleId="a7">
    <w:name w:val="Body Text Indent"/>
    <w:basedOn w:val="a"/>
    <w:link w:val="Char2"/>
    <w:rsid w:val="00301EEF"/>
    <w:pPr>
      <w:spacing w:beforeLines="50" w:line="400" w:lineRule="exact"/>
      <w:ind w:firstLine="420"/>
    </w:pPr>
    <w:rPr>
      <w:rFonts w:ascii="Arial" w:hAnsi="Arial"/>
      <w:kern w:val="0"/>
      <w:sz w:val="20"/>
      <w:szCs w:val="21"/>
    </w:rPr>
  </w:style>
  <w:style w:type="character" w:customStyle="1" w:styleId="Char2">
    <w:name w:val="正文文本缩进 Char"/>
    <w:link w:val="a7"/>
    <w:rsid w:val="00301EEF"/>
    <w:rPr>
      <w:rFonts w:ascii="Arial" w:eastAsia="宋体" w:hAnsi="Arial" w:cs="Arial"/>
      <w:szCs w:val="21"/>
    </w:rPr>
  </w:style>
  <w:style w:type="paragraph" w:styleId="a8">
    <w:name w:val="List Paragraph"/>
    <w:basedOn w:val="a"/>
    <w:uiPriority w:val="99"/>
    <w:qFormat/>
    <w:rsid w:val="003B101B"/>
    <w:pPr>
      <w:ind w:firstLineChars="200" w:firstLine="420"/>
    </w:pPr>
  </w:style>
  <w:style w:type="paragraph" w:styleId="a9">
    <w:name w:val="Normal (Web)"/>
    <w:basedOn w:val="a"/>
    <w:rsid w:val="00453AD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qFormat/>
    <w:rsid w:val="00314F5F"/>
    <w:rPr>
      <w:b/>
      <w:bCs/>
    </w:rPr>
  </w:style>
  <w:style w:type="character" w:customStyle="1" w:styleId="2Char">
    <w:name w:val="标题 2 Char"/>
    <w:link w:val="2"/>
    <w:rsid w:val="000E36C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rsid w:val="000E36C5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">
    <w:name w:val="列出段落1"/>
    <w:basedOn w:val="a"/>
    <w:rsid w:val="00655D52"/>
    <w:pPr>
      <w:ind w:firstLineChars="200" w:firstLine="420"/>
    </w:pPr>
  </w:style>
  <w:style w:type="character" w:styleId="ab">
    <w:name w:val="Hyperlink"/>
    <w:rsid w:val="00D169AF"/>
    <w:rPr>
      <w:color w:val="261CDC"/>
      <w:u w:val="single"/>
    </w:rPr>
  </w:style>
  <w:style w:type="paragraph" w:customStyle="1" w:styleId="20">
    <w:name w:val="列出段落2"/>
    <w:basedOn w:val="a"/>
    <w:rsid w:val="00583937"/>
    <w:pPr>
      <w:ind w:firstLineChars="200" w:firstLine="420"/>
    </w:pPr>
  </w:style>
  <w:style w:type="paragraph" w:customStyle="1" w:styleId="Arial2511">
    <w:name w:val="样式 Arial 小五 段前: 2.5 磅 行距: 固定值 11 磅"/>
    <w:basedOn w:val="a"/>
    <w:rsid w:val="00E36232"/>
    <w:pPr>
      <w:spacing w:before="50"/>
    </w:pPr>
    <w:rPr>
      <w:rFonts w:ascii="Arial" w:hAnsi="Arial"/>
      <w:sz w:val="18"/>
      <w:szCs w:val="20"/>
    </w:rPr>
  </w:style>
  <w:style w:type="paragraph" w:styleId="ac">
    <w:name w:val="No Spacing"/>
    <w:link w:val="Char3"/>
    <w:uiPriority w:val="1"/>
    <w:qFormat/>
    <w:rsid w:val="00AB3B8D"/>
    <w:rPr>
      <w:sz w:val="22"/>
      <w:szCs w:val="22"/>
    </w:rPr>
  </w:style>
  <w:style w:type="character" w:customStyle="1" w:styleId="Char3">
    <w:name w:val="无间隔 Char"/>
    <w:link w:val="ac"/>
    <w:uiPriority w:val="1"/>
    <w:rsid w:val="00AB3B8D"/>
    <w:rPr>
      <w:sz w:val="22"/>
      <w:szCs w:val="22"/>
      <w:lang w:val="en-US" w:eastAsia="zh-CN" w:bidi="ar-SA"/>
    </w:rPr>
  </w:style>
  <w:style w:type="paragraph" w:customStyle="1" w:styleId="4">
    <w:name w:val="样式4"/>
    <w:basedOn w:val="a"/>
    <w:qFormat/>
    <w:rsid w:val="00321411"/>
    <w:pPr>
      <w:topLinePunct/>
      <w:spacing w:line="400" w:lineRule="atLeast"/>
      <w:ind w:firstLineChars="200" w:firstLine="440"/>
    </w:pPr>
    <w:rPr>
      <w:rFonts w:ascii="Times New Roman" w:eastAsia="方正楷体简体" w:hAnsi="Times New Roman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484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982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853">
          <w:marLeft w:val="67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1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9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6769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35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143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1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35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9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57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02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12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55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60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56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640">
          <w:marLeft w:val="2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3748">
          <w:marLeft w:val="2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987">
          <w:marLeft w:val="23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298</Words>
  <Characters>1701</Characters>
  <Application>Microsoft Office Word</Application>
  <DocSecurity>0</DocSecurity>
  <Lines>14</Lines>
  <Paragraphs>3</Paragraphs>
  <ScaleCrop>false</ScaleCrop>
  <Company>杰成咨询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以对标促改善，向流程要利润</dc:title>
  <dc:creator>刘兆研</dc:creator>
  <cp:lastModifiedBy>Brian</cp:lastModifiedBy>
  <cp:revision>3</cp:revision>
  <cp:lastPrinted>2013-02-21T02:34:00Z</cp:lastPrinted>
  <dcterms:created xsi:type="dcterms:W3CDTF">2019-04-15T01:58:00Z</dcterms:created>
  <dcterms:modified xsi:type="dcterms:W3CDTF">2019-04-15T01:58:00Z</dcterms:modified>
</cp:coreProperties>
</file>