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2F045" w14:textId="10BC59EA" w:rsidR="00161308" w:rsidRPr="005D2F55" w:rsidRDefault="005D2F55">
      <w:pPr>
        <w:rPr>
          <w:rFonts w:ascii="微软雅黑" w:eastAsia="微软雅黑" w:hAnsi="微软雅黑"/>
          <w:sz w:val="28"/>
          <w:szCs w:val="32"/>
        </w:rPr>
      </w:pPr>
      <w:r w:rsidRPr="005D2F55">
        <w:rPr>
          <w:rFonts w:ascii="微软雅黑" w:eastAsia="微软雅黑" w:hAnsi="微软雅黑" w:hint="eastAsia"/>
          <w:sz w:val="28"/>
          <w:szCs w:val="32"/>
        </w:rPr>
        <w:t>向华为学习</w:t>
      </w:r>
      <w:r w:rsidRPr="005D2F55">
        <w:rPr>
          <w:rFonts w:ascii="微软雅黑" w:eastAsia="微软雅黑" w:hAnsi="微软雅黑"/>
          <w:sz w:val="28"/>
          <w:szCs w:val="32"/>
        </w:rPr>
        <w:t>_IPD·企业家训战班：实现高质量增长的产品领先之道</w:t>
      </w:r>
    </w:p>
    <w:p w14:paraId="24D22ACB" w14:textId="2DC07DD9" w:rsidR="005D2F55" w:rsidRPr="005D2F55" w:rsidRDefault="005D2F55">
      <w:pPr>
        <w:rPr>
          <w:rFonts w:ascii="微软雅黑" w:eastAsia="微软雅黑" w:hAnsi="微软雅黑"/>
          <w:sz w:val="22"/>
          <w:szCs w:val="24"/>
        </w:rPr>
      </w:pPr>
    </w:p>
    <w:p w14:paraId="3F50B68A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适合对象</w:t>
      </w:r>
    </w:p>
    <w:p w14:paraId="1677A227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公司级/重大产品线/事业部IPMT团队（跨部门组合团队，包含总裁+各业务+各职能系统负责人），3天2晚学习。组团报名，每组限10人，限6家不同行业企业/期</w:t>
      </w:r>
    </w:p>
    <w:p w14:paraId="069479BA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090E99F5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学习费用</w:t>
      </w:r>
    </w:p>
    <w:p w14:paraId="10350720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168,000元/组，限6组（每组限10人，每个细分行业</w:t>
      </w:r>
      <w:proofErr w:type="gram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限一家</w:t>
      </w:r>
      <w:proofErr w:type="gramEnd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企业参与）</w:t>
      </w:r>
    </w:p>
    <w:p w14:paraId="5D5F162A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23E2244C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proofErr w:type="gramStart"/>
      <w:r w:rsidRPr="005D2F55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训</w:t>
      </w:r>
      <w:proofErr w:type="gramEnd"/>
      <w:r w:rsidRPr="005D2F55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战时间</w:t>
      </w:r>
    </w:p>
    <w:p w14:paraId="359745B0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3月27-29日·深圳，4月24-26日·上海，5月22-24日·上海，6月19-21日·深圳，7月24-26日·上海，8月21-23日·上海，9月25-27日·深圳，10月23-25日·上海，11月20-22日·上海，12月25-27日·深圳</w:t>
      </w:r>
    </w:p>
    <w:p w14:paraId="07592EC2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03637656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proofErr w:type="gramStart"/>
      <w:r w:rsidRPr="005D2F55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训战形式</w:t>
      </w:r>
      <w:proofErr w:type="gramEnd"/>
    </w:p>
    <w:p w14:paraId="19BF7B04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3位原华为高管团队，平均18年华为工作经验</w:t>
      </w:r>
    </w:p>
    <w:p w14:paraId="61DEFDA7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深度辅导华为产品竞争力背后的</w:t>
      </w:r>
    </w:p>
    <w:p w14:paraId="42B5C829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跨部门协同团队、产品和技术规划、高质量立项、产品商业成功</w:t>
      </w:r>
    </w:p>
    <w:p w14:paraId="52CC943A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0D5F4BEA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【困局】我们大部分客户所遇到的困境，你是否也有？</w:t>
      </w:r>
    </w:p>
    <w:p w14:paraId="1BF0177E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lastRenderedPageBreak/>
        <w:t>1、【董事长/总经理】职能化作战，各自为政，流程割裂，缺乏组织大家协同的产品运作管理体系和重量级团队</w:t>
      </w:r>
    </w:p>
    <w:p w14:paraId="64C1FB30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2、【研发副总】没有清晰界定产品</w:t>
      </w:r>
      <w:proofErr w:type="gram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线运作</w:t>
      </w:r>
      <w:proofErr w:type="gramEnd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的权、责、利，导致产品失败找不到一个真正的责任主体，产品成功也没</w:t>
      </w:r>
    </w:p>
    <w:p w14:paraId="00CE460B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有明确的利益导向，从而产品的商业成功成为了“海市蜃楼”</w:t>
      </w:r>
    </w:p>
    <w:p w14:paraId="0461D32A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3、【市场副总】不断开发新产品，但没有几款产品真正的持续领先同行，做到差异化竞争力</w:t>
      </w:r>
    </w:p>
    <w:p w14:paraId="37EEAA75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4、【销售副总】对变化中的客户需求理解不够充分，导致不知道现在研发的产品是否会获得商业成功</w:t>
      </w:r>
    </w:p>
    <w:p w14:paraId="5A0E1251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5、【产品总监】由于立项质量差，导致产品的问题非常多，后期维护费用高，费时费力。定制化为主，研发效率低，缺乏系统架构、平台和公共模块的开发管理，导致积累不能得到复用，</w:t>
      </w:r>
    </w:p>
    <w:p w14:paraId="68E196C6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成本高、效率低，质量风险大</w:t>
      </w:r>
    </w:p>
    <w:p w14:paraId="3162129B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6、【技术总监】技术规划跟不上产品开发的要求，不知道如何做好技术规划与投资，让未来获得持续的成功。技术准备不足，严重阻碍产品开发项目进度</w:t>
      </w:r>
    </w:p>
    <w:p w14:paraId="1A7094A2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6C02D9E6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【变局】华为公司通过持续近20年的研发管理的IPD变革，厚积薄发</w:t>
      </w:r>
    </w:p>
    <w:p w14:paraId="446E3E98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IPD变革收益有目共睹：</w:t>
      </w:r>
    </w:p>
    <w:p w14:paraId="546438BD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1、从偶然成功转变为构建可复制、持续稳定高质量的管理体系</w:t>
      </w:r>
    </w:p>
    <w:p w14:paraId="23E19D9A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2、技术导向转变为客户需求导向的投资行为</w:t>
      </w:r>
    </w:p>
    <w:p w14:paraId="2167E8DA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3、从纯研发转变为跨部门团队协同开发、共同负责</w:t>
      </w:r>
    </w:p>
    <w:p w14:paraId="2A5CA6BF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3F75C607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lastRenderedPageBreak/>
        <w:t>【破局】向标杆公司学习，详细对比那些做的好的公司是如何提升组织能力的，超越自己</w:t>
      </w:r>
    </w:p>
    <w:p w14:paraId="243ACFD0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7F432D29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【开局】</w:t>
      </w:r>
      <w:proofErr w:type="gramStart"/>
      <w:r w:rsidRPr="005D2F55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训战班特色一</w:t>
      </w:r>
      <w:proofErr w:type="gramEnd"/>
      <w:r w:rsidRPr="005D2F55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、谁来参加？</w:t>
      </w:r>
    </w:p>
    <w:p w14:paraId="4F286C7D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“事”在“人”为</w:t>
      </w:r>
    </w:p>
    <w:p w14:paraId="5CD6D525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38BBCF33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从对构建企业产品竞争力负责任的重要级团队开始，在华为研发管理体系中，这个团队叫IPMT，也叫跨部门的“重量级团队”，</w:t>
      </w:r>
      <w:proofErr w:type="gram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训战班</w:t>
      </w:r>
      <w:proofErr w:type="gramEnd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我们将解析跨部门的“重量级”产品经营团队各自的“责、权、利”：</w:t>
      </w:r>
    </w:p>
    <w:p w14:paraId="18089A71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1D199C65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IPMT（Integrated Portfolio Management Team，集成产品组合管理团队）是IPD体系中的产品投资决策和评审机构，负责制定公司总的</w:t>
      </w:r>
      <w:proofErr w:type="gram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使命愿景和</w:t>
      </w:r>
      <w:proofErr w:type="gramEnd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战略方向，对各产品</w:t>
      </w:r>
      <w:proofErr w:type="gram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线运作</w:t>
      </w:r>
      <w:proofErr w:type="gramEnd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进行指导和监控，并推动各产品线、研发、市场、销售、事业部、服务和供应链等部门全流程的协作，制定均衡的公司业务计划。并对新产品线的产生进行决策。它是一个高层跨部门团队，成员包括各个部门最高主管。这个重量级团队的运作效率将直接决定着公司未来的产品竞争力！</w:t>
      </w:r>
    </w:p>
    <w:p w14:paraId="7A91A322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402C4464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【开局】</w:t>
      </w:r>
      <w:proofErr w:type="gramStart"/>
      <w:r w:rsidRPr="005D2F55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训战班特色二、训战</w:t>
      </w:r>
      <w:proofErr w:type="gramEnd"/>
      <w:r w:rsidRPr="005D2F55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什么？</w:t>
      </w:r>
    </w:p>
    <w:p w14:paraId="7D487FAC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课程设计与学习设计</w:t>
      </w:r>
    </w:p>
    <w:p w14:paraId="6156F766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解构</w:t>
      </w:r>
      <w:proofErr w:type="gram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与训战产品</w:t>
      </w:r>
      <w:proofErr w:type="gramEnd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研发管理的5大关键管理动作：</w:t>
      </w:r>
    </w:p>
    <w:p w14:paraId="605DDF17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1、组建以客户为中心、有追求的跨部门重量级产品开发与经营管理团队，激活组织</w:t>
      </w:r>
    </w:p>
    <w:p w14:paraId="0C4469CC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lastRenderedPageBreak/>
        <w:t>2、制定以市场需求为基础、构筑核心竞争力为追求的中长期产品路标规划，确定目标和路径</w:t>
      </w:r>
    </w:p>
    <w:p w14:paraId="379B74ED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3、深度挖掘场景</w:t>
      </w:r>
      <w:proofErr w:type="gram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化客户</w:t>
      </w:r>
      <w:proofErr w:type="gramEnd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业务痛点，输出全场景、全要素的产品包需求，进一步理清阶段目标</w:t>
      </w:r>
    </w:p>
    <w:p w14:paraId="61E17C51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4、踏准市场与竞争节奏，输出数据充分、内容完备、逻辑一致的项目任务书，适时吹响“冲锋号”</w:t>
      </w:r>
    </w:p>
    <w:p w14:paraId="226B0F90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5、市场与技术互锁</w:t>
      </w:r>
      <w:proofErr w:type="gram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拧</w:t>
      </w:r>
      <w:proofErr w:type="gramEnd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麻花，产品开发全过程迭代优化，输出内外协调一致的上市规划，收获商业价值</w:t>
      </w:r>
    </w:p>
    <w:p w14:paraId="0040BC84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4E8CC614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proofErr w:type="gramStart"/>
      <w:r w:rsidRPr="005D2F55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训战班</w:t>
      </w:r>
      <w:proofErr w:type="gramEnd"/>
      <w:r w:rsidRPr="005D2F55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（3天2晚）日程安排</w:t>
      </w:r>
    </w:p>
    <w:p w14:paraId="0997DAF7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前一天19:30-21:00</w:t>
      </w:r>
    </w:p>
    <w:p w14:paraId="21B7F499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开训仪式&amp;参训学员分享各自企业产品竞争力构建现状与问题</w:t>
      </w:r>
    </w:p>
    <w:p w14:paraId="292F5445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17C0A7DF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第一天08:30-21:00</w:t>
      </w:r>
      <w:bookmarkStart w:id="0" w:name="_GoBack"/>
      <w:bookmarkEnd w:id="0"/>
    </w:p>
    <w:p w14:paraId="54F4D074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第一模块：世界级研发管理体系——华为IPD</w:t>
      </w:r>
    </w:p>
    <w:p w14:paraId="4EEDE60E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1、如何从产品价值创造的价值链看清企业经营，做强企业产品为王？</w:t>
      </w:r>
    </w:p>
    <w:p w14:paraId="179F80DA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2、如何理解IPD体系的四大内核思想、核心业务流程、组织体系和决策机制？</w:t>
      </w:r>
    </w:p>
    <w:p w14:paraId="5D1EF5E6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07CC5612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第二模块：组建重量级团队IPMT（产品组合管理团队）</w:t>
      </w:r>
    </w:p>
    <w:p w14:paraId="450E9807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1、产品实现的管理组织架构：集成组合管理团队（IPMT）</w:t>
      </w:r>
    </w:p>
    <w:p w14:paraId="5BEB13D1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2、重量级团队分工及运作机制</w:t>
      </w:r>
    </w:p>
    <w:p w14:paraId="64641982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lastRenderedPageBreak/>
        <w:t>团队研讨</w:t>
      </w:r>
      <w:proofErr w:type="gram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一</w:t>
      </w:r>
      <w:proofErr w:type="gramEnd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：模拟演练【组建重量级团队】</w:t>
      </w:r>
    </w:p>
    <w:p w14:paraId="6F336F3C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233F36ED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第三模块：产品路标规划——实现战略落地的洞察：看得清</w:t>
      </w:r>
    </w:p>
    <w:p w14:paraId="4B2AEBC0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1、产品路标规划的战略和经营价值</w:t>
      </w:r>
    </w:p>
    <w:p w14:paraId="48A313CB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2、产品路标规划的构成及开发要点</w:t>
      </w:r>
    </w:p>
    <w:p w14:paraId="333B33EE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团队研讨二：模拟演练、输出、评审【产品路标规划书】</w:t>
      </w:r>
    </w:p>
    <w:p w14:paraId="0143FB7F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2813D5EF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第二天08:30-21:00</w:t>
      </w:r>
    </w:p>
    <w:p w14:paraId="1C02FE68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第四模块：</w:t>
      </w:r>
    </w:p>
    <w:p w14:paraId="39E68CD3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开发Charter</w:t>
      </w:r>
      <w:proofErr w:type="gram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并决策</w:t>
      </w:r>
      <w:proofErr w:type="gramEnd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立项——产品开发的实施规划：干得好</w:t>
      </w:r>
    </w:p>
    <w:p w14:paraId="5CB53CDA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1、Charter开发的价值</w:t>
      </w:r>
    </w:p>
    <w:p w14:paraId="2FEC5036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2、Charter开发的决策和决策组织</w:t>
      </w:r>
    </w:p>
    <w:p w14:paraId="17CDF95E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3、Charter开发的流程、关键构成及开发要点</w:t>
      </w:r>
    </w:p>
    <w:p w14:paraId="53E44524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4、客户导向的产品包需求分析的价值</w:t>
      </w:r>
    </w:p>
    <w:p w14:paraId="773D668B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5、结构化需求分析方法、理念及分析要点</w:t>
      </w:r>
    </w:p>
    <w:p w14:paraId="0993D4FD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团队研讨三：客户导向产品包需求分析</w:t>
      </w:r>
    </w:p>
    <w:p w14:paraId="075EB65F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团队研讨四：模拟演练、输出、评审【产品立项Charter】</w:t>
      </w:r>
    </w:p>
    <w:p w14:paraId="5787006D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71282BFD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第三天08:30-18:00</w:t>
      </w:r>
    </w:p>
    <w:p w14:paraId="2D2C734F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第五模块：产品上市规划——产品价值实现：卖得好</w:t>
      </w:r>
    </w:p>
    <w:p w14:paraId="1D5074D8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1、产品上市规划的管理体系、流程和方法、案例</w:t>
      </w:r>
    </w:p>
    <w:p w14:paraId="329F3F76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2、产品上市规划的资料</w:t>
      </w:r>
      <w:proofErr w:type="gram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包构成</w:t>
      </w:r>
      <w:proofErr w:type="gramEnd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及开发要点</w:t>
      </w:r>
    </w:p>
    <w:p w14:paraId="2252662A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lastRenderedPageBreak/>
        <w:t>团队研讨五：模拟演练、输出、评审【产品上市规划书】</w:t>
      </w:r>
    </w:p>
    <w:p w14:paraId="4E2619FF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26C02314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第六模块：</w:t>
      </w:r>
      <w:proofErr w:type="gram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训战总结</w:t>
      </w:r>
      <w:proofErr w:type="gramEnd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与未来改进计划</w:t>
      </w:r>
    </w:p>
    <w:p w14:paraId="340E8F22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1、复盘和回顾3天2</w:t>
      </w:r>
      <w:proofErr w:type="gram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晚产品</w:t>
      </w:r>
      <w:proofErr w:type="gramEnd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实战营的核心流程与工具模版；</w:t>
      </w:r>
    </w:p>
    <w:p w14:paraId="2D95CF2A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2、各组学员企业复盘和回顾3天2</w:t>
      </w:r>
      <w:proofErr w:type="gram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晚产品</w:t>
      </w:r>
      <w:proofErr w:type="gramEnd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实战营的核心学习输出；</w:t>
      </w:r>
    </w:p>
    <w:p w14:paraId="6739407E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3、One More Thing：打造产品核心竞争力的其它几项重点工作</w:t>
      </w:r>
    </w:p>
    <w:p w14:paraId="1A6C117E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3EE7E1F2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proofErr w:type="gramStart"/>
      <w:r w:rsidRPr="005D2F55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训战班五</w:t>
      </w:r>
      <w:proofErr w:type="gramEnd"/>
      <w:r w:rsidRPr="005D2F55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大核心输出：</w:t>
      </w:r>
    </w:p>
    <w:p w14:paraId="60D3CC37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——真实工具模版、真实场景演练、真实工作输出</w:t>
      </w:r>
    </w:p>
    <w:p w14:paraId="384E48E0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一、跨部门产品经营团队组建</w:t>
      </w:r>
    </w:p>
    <w:p w14:paraId="2E4E8C9F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二、产品路标规划</w:t>
      </w:r>
    </w:p>
    <w:p w14:paraId="16758209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三、结构化的需求管理</w:t>
      </w:r>
    </w:p>
    <w:p w14:paraId="350A57AE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四、产品开发项目任务书（立项决策）</w:t>
      </w:r>
    </w:p>
    <w:p w14:paraId="68D281D4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五、价值变现：产品上市计划</w:t>
      </w:r>
    </w:p>
    <w:p w14:paraId="6ECB9720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1371A329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proofErr w:type="gramStart"/>
      <w:r w:rsidRPr="005D2F55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训战班特色</w:t>
      </w:r>
      <w:proofErr w:type="gramEnd"/>
      <w:r w:rsidRPr="005D2F55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三：谁来授课与辅导？</w:t>
      </w:r>
    </w:p>
    <w:p w14:paraId="098D0B2E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专家简介</w:t>
      </w:r>
    </w:p>
    <w:p w14:paraId="02F2886E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proofErr w:type="gram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郝</w:t>
      </w:r>
      <w:proofErr w:type="gramEnd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 xml:space="preserve"> </w:t>
      </w:r>
      <w:proofErr w:type="gram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霖</w:t>
      </w:r>
      <w:proofErr w:type="gramEnd"/>
    </w:p>
    <w:p w14:paraId="2D689797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华为公司原网络解决方案副总裁、</w:t>
      </w:r>
    </w:p>
    <w:p w14:paraId="208C351B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公司研发维护体系主任、IPD与研发系统工程体系核心成员</w:t>
      </w:r>
    </w:p>
    <w:p w14:paraId="3DDE0E99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华为公司最高管理奖“蓝血十杰”奖获得者</w:t>
      </w:r>
    </w:p>
    <w:p w14:paraId="0AE2C97E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3958AC4F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lastRenderedPageBreak/>
        <w:t>职业经历：</w:t>
      </w:r>
    </w:p>
    <w:p w14:paraId="19D71BC2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1997年7月</w:t>
      </w:r>
      <w:proofErr w:type="gram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入职华为</w:t>
      </w:r>
      <w:proofErr w:type="gramEnd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，2019年从华为内部退休。华为网络解决方案创始团队成员，公司研发维护体系创始人，公司IPD核心成员，公司研发体系和能力建设核心团队成员。公司研发、维护服务、生命周期等多业务变革项目重要成员。</w:t>
      </w:r>
    </w:p>
    <w:p w14:paraId="6C5098C5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历任PDT、SPDT负责人，曾任公司ITMT成员与系统工程委员会主任、公司IPD-3T成员，华为</w:t>
      </w:r>
      <w:proofErr w:type="gram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公司蓝血十</w:t>
      </w:r>
      <w:proofErr w:type="gramEnd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杰</w:t>
      </w:r>
    </w:p>
    <w:p w14:paraId="6B01BFB7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3D24BCF4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擅长领域：</w:t>
      </w:r>
    </w:p>
    <w:p w14:paraId="45719EA7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产品战略管理、产品规划管理、IPD与研发能力建设、流程运营与体系质量；熟悉HR、服务</w:t>
      </w:r>
    </w:p>
    <w:p w14:paraId="32E0477B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61231937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部分服务企业：</w:t>
      </w:r>
    </w:p>
    <w:p w14:paraId="1A8B4386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TCL集团、华星光电、</w:t>
      </w:r>
      <w:proofErr w:type="gram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思必驰</w:t>
      </w:r>
      <w:proofErr w:type="gramEnd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科技、蓝山屯河、金宇生物等</w:t>
      </w:r>
    </w:p>
    <w:p w14:paraId="6BAA3EC6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7D371CA0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46521924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马 成</w:t>
      </w:r>
    </w:p>
    <w:p w14:paraId="569B4D06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华为公司原无线产品线 CDMA/</w:t>
      </w:r>
      <w:proofErr w:type="spell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Wimax</w:t>
      </w:r>
      <w:proofErr w:type="spellEnd"/>
    </w:p>
    <w:p w14:paraId="1EE6BBF1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产品管理</w:t>
      </w:r>
      <w:proofErr w:type="gram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部</w:t>
      </w:r>
      <w:proofErr w:type="gramEnd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部长/能源产品线产品管理部部长</w:t>
      </w:r>
    </w:p>
    <w:p w14:paraId="14C4E173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17 年华为公司工作经验</w:t>
      </w:r>
    </w:p>
    <w:p w14:paraId="6009A489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6CF9F89A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职业经历：</w:t>
      </w:r>
    </w:p>
    <w:p w14:paraId="4CC32E2C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lastRenderedPageBreak/>
        <w:t>2000年3月</w:t>
      </w:r>
      <w:proofErr w:type="gram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入职华为</w:t>
      </w:r>
      <w:proofErr w:type="gramEnd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，2016年 9月从华为内部退休。历任无线产品线 CDMA 市场技术经理、CDMA，</w:t>
      </w:r>
      <w:proofErr w:type="spell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Wimax</w:t>
      </w:r>
      <w:proofErr w:type="spellEnd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 xml:space="preserve"> 产品管理部部长，网络能源产品线产品管理部部长，微电网产品解决方案PDT经理，太阳能户用产品解决方案PDT经理，参与并实践了华为年收入国内突破亚非拉等发展中国家，并全面进入欧美日韩等发达国家市场，见证了华为公司的 Marketing 体系从无到有，并全球化落到实践的建设和完善，支撑产品解决方案竞争力全球</w:t>
      </w:r>
      <w:proofErr w:type="gram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领先领先</w:t>
      </w:r>
      <w:proofErr w:type="gramEnd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的战略目标。</w:t>
      </w:r>
    </w:p>
    <w:p w14:paraId="76CF1C22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02772F81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历任无线网络CDMA，</w:t>
      </w:r>
      <w:proofErr w:type="spell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Wimax</w:t>
      </w:r>
      <w:proofErr w:type="spellEnd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产品管理部长，产品解决方案竞争力全球领先，市场份额全球领先，网络能源产品管理部部长，负责网络能源产品战略规划，太阳能逆变器从 0 到全球市场份额第一。从无到有的组建了涉及 40 多位不同领域专家组成的产品管理部，并管理美国、印度等外籍员工。</w:t>
      </w:r>
    </w:p>
    <w:p w14:paraId="316611C0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33C3BAD6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76E3642D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王 涛</w:t>
      </w:r>
    </w:p>
    <w:p w14:paraId="0C871AA5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华为公司原无线产品线软件部总经理、欧洲无线Marketing部部长</w:t>
      </w:r>
    </w:p>
    <w:p w14:paraId="3615EF01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华为公司软件质量体系创始人</w:t>
      </w:r>
    </w:p>
    <w:p w14:paraId="027EC2A6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研发与Marketing双料专家</w:t>
      </w:r>
    </w:p>
    <w:p w14:paraId="53FE0025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23 年华为公司工作经验</w:t>
      </w:r>
    </w:p>
    <w:p w14:paraId="52585ADE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22A2D5CF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职业经历：</w:t>
      </w:r>
    </w:p>
    <w:p w14:paraId="5BF133E6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lastRenderedPageBreak/>
        <w:t>1995年6月</w:t>
      </w:r>
      <w:proofErr w:type="gram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入职华为</w:t>
      </w:r>
      <w:proofErr w:type="gramEnd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，2018年8月从华为内部退休。23年华为经验。王老师历任交换机、GSM、3G无线等产品PDT经理、产品市场管理代表、无线软件部总经理、欧洲无线Marketing部长等职位。对产品开发与产品市场营销联合创新，有独特贡献和独到见解。</w:t>
      </w:r>
    </w:p>
    <w:p w14:paraId="4F60E641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王老师是华为公司软件研发质量体系的倡导者和创始人，主导创建了华为公司软件质量标准，推动和主导CMM在华为的落地执行，并主导IPD流程在无线软件开发中与CMM融合落地；对软件开发领域的IPD流程适配有突出贡献。并因此获得公司级金牌级嘉奖；</w:t>
      </w:r>
    </w:p>
    <w:p w14:paraId="536E3470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王老师全程参与华为 IPD 变革，还主导CMM/MTL/ISC等多项流程变革项目与IPD流程的在软件开发领域的适配，变革管理与软件质量管理实战经验丰富；</w:t>
      </w:r>
    </w:p>
    <w:p w14:paraId="45DE8AF2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王老师还是华为公司架构与设计体系核心团队成员，在产品架构设计和技术路标规划领域，有多年积累，在运用系统工程的方法，实施领域架构设计有丰富的实战经验。</w:t>
      </w:r>
    </w:p>
    <w:p w14:paraId="05855317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任职欧洲期间，成功上市了多项销售额上亿美金新产品，在产品上市创新管理和销售策略创新与执行方面经验丰富。推动完成了针对多个产品开发与上市流程的优化及 MTL 在欧洲的落地实施，有力的保障了华为欧洲市场的拓展。</w:t>
      </w:r>
    </w:p>
    <w:p w14:paraId="66D13F6B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047AD034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擅长领域：</w:t>
      </w:r>
    </w:p>
    <w:p w14:paraId="769216AE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软件开发与质量管理、产品战略规划及路标规划、产品开发及上市规划（上市创新/解决方案销售）、大客户拓展和合作伙伴管理、销售管理能力建设、重大销售项目拓展</w:t>
      </w:r>
    </w:p>
    <w:p w14:paraId="5D7D0F77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21C7249F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服务客户：</w:t>
      </w:r>
    </w:p>
    <w:p w14:paraId="6FD499D0" w14:textId="77777777" w:rsidR="005D2F55" w:rsidRPr="005D2F55" w:rsidRDefault="005D2F55" w:rsidP="005D2F55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大华技术、方太集团、中讯农科、</w:t>
      </w:r>
      <w:proofErr w:type="gram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舜宇光学</w:t>
      </w:r>
      <w:proofErr w:type="gramEnd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、上汽时代、公牛集团、圣奥家具、</w:t>
      </w:r>
      <w:proofErr w:type="gramStart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兆弟集团</w:t>
      </w:r>
      <w:proofErr w:type="gramEnd"/>
      <w:r w:rsidRPr="005D2F55">
        <w:rPr>
          <w:rFonts w:ascii="微软雅黑" w:eastAsia="微软雅黑" w:hAnsi="微软雅黑" w:cs="宋体"/>
          <w:kern w:val="0"/>
          <w:sz w:val="24"/>
          <w:szCs w:val="24"/>
        </w:rPr>
        <w:t>等行业领导者</w:t>
      </w:r>
    </w:p>
    <w:p w14:paraId="4CA8A7FA" w14:textId="77777777" w:rsidR="005D2F55" w:rsidRPr="005D2F55" w:rsidRDefault="005D2F55">
      <w:pPr>
        <w:rPr>
          <w:rFonts w:ascii="微软雅黑" w:eastAsia="微软雅黑" w:hAnsi="微软雅黑" w:hint="eastAsia"/>
          <w:sz w:val="22"/>
          <w:szCs w:val="24"/>
        </w:rPr>
      </w:pPr>
    </w:p>
    <w:sectPr w:rsidR="005D2F55" w:rsidRPr="005D2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C1"/>
    <w:rsid w:val="00454474"/>
    <w:rsid w:val="005D2F55"/>
    <w:rsid w:val="00C761C1"/>
    <w:rsid w:val="00C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189F"/>
  <w15:chartTrackingRefBased/>
  <w15:docId w15:val="{11475686-1EB2-4BA4-998B-687AFDDE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Wong</dc:creator>
  <cp:keywords/>
  <dc:description/>
  <cp:lastModifiedBy>John Wong</cp:lastModifiedBy>
  <cp:revision>2</cp:revision>
  <dcterms:created xsi:type="dcterms:W3CDTF">2020-02-19T08:26:00Z</dcterms:created>
  <dcterms:modified xsi:type="dcterms:W3CDTF">2020-02-19T08:27:00Z</dcterms:modified>
</cp:coreProperties>
</file>