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0"/>
        </w:rPr>
        <w:pict>
          <v:shape id="_x0000_s1053" o:spid="_x0000_s1053" o:spt="61" type="#_x0000_t61" style="position:absolute;left:0pt;margin-left:371.45pt;margin-top:22.5pt;height:39pt;width:91.3pt;z-index:251660288;v-text-anchor:middle;mso-width-relative:page;mso-height-relative:page;" fillcolor="#2F5597" filled="t" stroked="f" coordsize="21600,21600" o:gfxdata="UEsDBAoAAAAAAIdO4kAAAAAAAAAAAAAAAAAEAAAAZHJzL1BLAwQUAAAACACHTuJAnX65mtgAAAAK&#10;AQAADwAAAGRycy9kb3ducmV2LnhtbE2Py07DMBBF90j8gzVI7KhdIM2DOF2AYFGEVEo/YBq7cURs&#10;R7bTtH/PsILlzBzdObden+3ATjrE3jsJy4UApl3rVe86Cfuv17sCWEzoFA7eaQkXHWHdXF/VWCk/&#10;u0992qWOUYiLFUowKY0V57E12mJc+FE7uh19sJhoDB1XAWcKtwO/F2LFLfaOPhgc9bPR7fdushJ8&#10;Fop5etuqx3ez2b7MH1hc7EbK25uleAKW9Dn9wfCrT+rQkNPBT05FNkjIy1VGqIQyo04ElLmgxYHI&#10;/EEAb2r+v0LzA1BLAwQUAAAACACHTuJAsPpCpQkCAAACBAAADgAAAGRycy9lMm9Eb2MueG1srVPJ&#10;btswEL0X6D8QvMdavMg2LOcQw710CZrmA2iSklhwA0lb8t93SKmO29yKXqgZavDmvTec3eOgJLpw&#10;54XRNS5mOUZcU8OEbmv8+uP4sMbIB6IZkUbzGl+5x4/7jx92vd3y0nRGMu4QgGi/7W2NuxDsNss8&#10;7bgifmYs1/CzMU6RAKlrM+ZID+hKZmWer7LeOGadodx7uD2MP/E+4TcNp+Fb03gekKwxcAvpdOk8&#10;xTPb78i2dcR2gk40yD+wUERoaHqDOpBA0NmJd1BKUGe8acKMGpWZphGUJw2gpsj/UvPSEcuTFjDH&#10;25tN/v/B0q+XZ4cEq3FZwqg0UTAkFGNwprd+CwUv9tlNmYcwyhwap+IXBKChxquyKsoV+HuFNzCv&#10;ynU1OcuHgCgUFEW+2ORQQKFisVnOIQbI7A3JOh8+caNQDGrcc9by7zC+JyKlOYdkLrl89iG5zCam&#10;hP0sMGqUhKFdiEQP83mxLqep3hWV90Xr1QK4ju0nSCDym0DE90YKdhRSpsS1pyfpEOCDS8flclMl&#10;NvKsvhg2XlfL/KbIj/VJ3R9AUqMerCirZASB195IEsATZcF/r1uMiGxhjWhwqYM2kQMQHdkdiO/G&#10;dgl2VKlEgAWSQtV4DRxuLKQGAnGA48hiFIbTMM3xZNgV5k407QxsQ2wY/YhV8NAS9Wkp4ku+z1PV&#10;2+ru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dfrma2AAAAAoBAAAPAAAAAAAAAAEAIAAAACIA&#10;AABkcnMvZG93bnJldi54bWxQSwECFAAUAAAACACHTuJAsPpCpQkCAAACBAAADgAAAAAAAAABACAA&#10;AAAnAQAAZHJzL2Uyb0RvYy54bWxQSwUGAAAAAAYABgBZAQAAogUAAAAA&#10;" adj="6837,27249">
            <v:path/>
            <v:fill on="t" focussize="0,0"/>
            <v:stroke on="f" weight="1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微软雅黑" w:hAnsi="微软雅黑" w:eastAsia="微软雅黑" w:cs="微软雅黑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>
        <w:rPr>
          <w:sz w:val="20"/>
        </w:rPr>
        <w:pict>
          <v:shape id="_x0000_s1026" o:spid="_x0000_s1026" o:spt="202" type="#_x0000_t202" style="position:absolute;left:0pt;margin-left:383.45pt;margin-top:22.5pt;height:30.75pt;width:73.5pt;z-index:251661312;mso-width-relative:page;mso-height-relative:page;" filled="f" stroked="f" coordsize="21600,21600" o:gfxdata="UEsDBAoAAAAAAIdO4kAAAAAAAAAAAAAAAAAEAAAAZHJzL1BLAwQUAAAACACHTuJA3JA6cNsAAAAK&#10;AQAADwAAAGRycy9kb3ducmV2LnhtbE2Py07DMBBF90j8gzVI7KidVA1pGqdCkSokBIuWbtg58TSJ&#10;8CPE7gO+nmFVljNzdOfccn2xhp1wCoN3EpKZAIau9XpwnYT9++YhBxaicloZ71DCNwZYV7c3pSq0&#10;P7stnnaxYxTiQqEk9DGOBeeh7dGqMPMjOrod/GRVpHHquJ7UmcKt4akQGbdqcPShVyPWPbafu6OV&#10;8FJv3tS2SW3+Y+rn18PT+LX/WEh5f5eIFbCIl3iF4U+f1KEip8YfnQ7MSMhFlhAqIUsegRGwXMxp&#10;0RCZzlPgVcn/V6h+AVBLAwQUAAAACACHTuJAeOb3eikCAAAjBAAADgAAAGRycy9lMm9Eb2MueG1s&#10;rVPNjtMwEL4j8Q6W7zRtkhZaNV2VXRUhrdiVCuLsOk4TyfYY221SHgDeYE9cuPNcfQ7GTrtbfk6I&#10;izP2fPnm75v5Vack2QvrGtAFHQ2GlAjNoWz0tqAf3q9evKLEeaZLJkGLgh6Eo1eL58/mrZmJFGqQ&#10;pbAESbSbtaagtfdmliSO10IxNwAjNDorsIp5vNptUlrWIruSSTocTpIWbGkscOEcvt70TrqI/FUl&#10;uL+rKic8kQXF3Hw8bTw34UwWczbbWmbqhp/SYP+QhWKNxqCPVDfMM7KzzR9UquEWHFR+wEElUFUN&#10;F7EGrGY0/K2adc2MiLVgc5x5bJP7f7T83f7ekqYs6JgSzRSO6Pjw9fjtx/H7FzIO7WmNmyFqbRDn&#10;u9fQ4ZjP7w4fQ9VdZVX4Yj0E/ZM0zSYZEh4Qm+V5Oo1MbCY6TzgCplmWj3EcHAHZdDhOoz95IjLW&#10;+TcCFAlGQS3OMbaX7W+dx6QQeoaEuBpWjZRxllKTFjPIkP4XD/4hNf4YyunTDpbvNt2pxg2UByzR&#10;Qq8RZ/iqweC3zPl7ZlEUmC8K3d/hUUnAIHCyKKnBfv7be8DjrNBLSYsiK6j7tGNWUCLfapzidJTn&#10;QZXxko9fpnixl57NpUfv1DWgjke4UoZHM+C9PJuVBfUR92EZoqKLaY6xC+rP5rXvpY/7xMVyGUGo&#10;Q8P8rV4bHqj7pi13Hqomdjq0qe/NqXuoxDiA09YEqV/eI+pptx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yQOnDbAAAACgEAAA8AAAAAAAAAAQAgAAAAIgAAAGRycy9kb3ducmV2LnhtbFBLAQIU&#10;ABQAAAAIAIdO4kB45vd6KQIAACMEAAAOAAAAAAAAAAEAIAAAACoBAABkcnMvZTJvRG9jLnhtbFBL&#10;BQYAAAAABgAGAFkBAADF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 w:cs="微软雅黑"/>
                      <w:b/>
                      <w:bCs/>
                      <w:color w:val="FFC000"/>
                      <w:sz w:val="28"/>
                      <w:szCs w:val="3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C000"/>
                      <w:sz w:val="28"/>
                      <w:szCs w:val="36"/>
                    </w:rPr>
                    <w:t>课程介绍</w:t>
                  </w:r>
                </w:p>
              </w:txbxContent>
            </v:textbox>
          </v:shape>
        </w:pict>
      </w:r>
      <w:r>
        <w:pict>
          <v:rect id="_x0000_s1065" o:spid="_x0000_s1065" o:spt="1" style="position:absolute;left:0pt;margin-left:-54.45pt;margin-top:73.5pt;height:131.25pt;width:524.9pt;z-index:251658240;v-text-anchor:middle;mso-width-relative:page;mso-height-relative:page;" filled="f" stroked="t" coordsize="21600,21600" o:gfxdata="UEsDBAoAAAAAAIdO4kAAAAAAAAAAAAAAAAAEAAAAZHJzL1BLAwQUAAAACACHTuJAR+H7QdwAAAAM&#10;AQAADwAAAGRycy9kb3ducmV2LnhtbE2PwU7DMAyG70i8Q2QkblvSrUBXmk5oGhICCbSNC7e09dpq&#10;jVM12VreHnOCo/1/+v05W0+2ExccfOtIQzRXIJBKV7VUa/g8PM8SED4YqkznCDV8o4d1fn2VmbRy&#10;I+3wsg+14BLyqdHQhNCnUvqyQWv83PVInB3dYE3gcahlNZiRy20nF0rdS2ta4guN6XHTYHnan62G&#10;j60vjpuX17fd01379X6YTuVy3Gp9exOpRxABp/AHw68+q0POToU7U+VFp2EWqWTFLCdx8gCCkVWs&#10;eFNoiBfLBGSeyf9P5D9QSwMEFAAAAAgAh07iQOY4T3JjAgAApAQAAA4AAABkcnMvZTJvRG9jLnht&#10;bK1Uy24TMRTdI/EPlvd0kpBp0qiTKmoVhFRopYJYOx5PxpJf2E4m5WeQ2PERfA7iNzj2TNPyWCGy&#10;cO7Lx/eee++cXxy0Invhg7SmouOTESXCcFtLs63o+3frF3NKQmSmZsoaUdF7EejF8vmz884txMS2&#10;VtXCE4CYsOhcRdsY3aIoAm+FZuHEOmHgbKzXLEL126L2rAO6VsVkNDotOutr5y0XIcB61TvpMuM3&#10;jeDxpmmCiERVFLnFfPp8btJZLM/ZYuuZayUf0mD/kIVm0uDRI9QVi4zsvPwDSkvubbBNPOFWF7Zp&#10;JBe5BlQzHv1WzV3LnMi1gJzgjjSF/wfL3+5vPZE1enc2o8QwjSb9+Pz1+7cvJFnAT+fCAmF37tYP&#10;WoCYij00Xqd/lEEOmdP7I6fiEAmH8RS/yUtQz+Ebz6an83mZUIvH686H+EpYTZJQUY+mZS7Z/jrE&#10;PvQhJL1m7FoqBTtbKEO6ik7m5azEAwzz0ygWIWqHioLZUsLUFoPJo8+QwSpZp+vpdvDbzaXyZM8w&#10;HJN1WaLejLrTb2zdm2flaJSnBPkO8Tn3X4BSdlcstP2V7OoHS8uI6VZSV3QOnCOSMgBJvPZMJmlj&#10;63t0wtt+RIPjawnYaxbiLfOYSVCIPYs3OBplUbYdJEpa6z/9zZ7iMSrwUtJhxkHJxx3zghL12mCI&#10;zsbTaVqKrEzL2QSKf+rZPPWYnb60YGqMjXY8iyk+qgex8VZ/wDqu0qtwMcPxdk/+oFzGfvew0Fys&#10;VjkMi+BYvDZ3jifwvsWrXbSNzN1/ZGcgDauQezCsbdq1p3qOevy4LH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+H7QdwAAAAMAQAADwAAAAAAAAABACAAAAAiAAAAZHJzL2Rvd25yZXYueG1sUEsB&#10;AhQAFAAAAAgAh07iQOY4T3JjAgAApAQAAA4AAAAAAAAAAQAgAAAAKwEAAGRycy9lMm9Eb2MueG1s&#10;UEsFBgAAAAAGAAYAWQEAAAAGAAAAAA==&#10;">
            <v:path/>
            <v:fill on="f" focussize="0,0"/>
            <v:stroke weight="2.25pt" color="#2F5597"/>
            <v:imagedata o:title=""/>
            <o:lock v:ext="edit"/>
          </v:rect>
        </w:pict>
      </w:r>
      <w:r>
        <w:pict>
          <v:shape id="_x0000_s1066" o:spid="_x0000_s1066" o:spt="202" type="#_x0000_t202" style="position:absolute;left:0pt;margin-left:-46.25pt;margin-top:78.25pt;height:133.25pt;width:516.7pt;z-index:251659264;mso-width-relative:page;mso-height-relative:page;" filled="f" stroked="f" coordsize="21600,21600" o:gfxdata="UEsDBAoAAAAAAIdO4kAAAAAAAAAAAAAAAAAEAAAAZHJzL1BLAwQUAAAACACHTuJASp/FYdwAAAAM&#10;AQAADwAAAGRycy9kb3ducmV2LnhtbE2Py07DMBBF90j8gzVI7FrbrXDbNE6FIlVICBYt3bCbxG4S&#10;Edshdh/w9QwrWI7u0b1n8s3V9exsx9gFr0FOBTDr62A632g4vG0nS2AxoTfYB281fNkIm+L2JsfM&#10;hIvf2fM+NYxKfMxQQ5vSkHEe69Y6jNMwWE/ZMYwOE51jw82IFyp3PZ8JobjDztNCi4MtW1t/7E9O&#10;w3O5fcVdNXPL7758ejk+Dp+H9wet7++kWANL9pr+YPjVJ3UoyKkKJ28i6zVMpFRzYikRagGMkJVc&#10;SGCVhrlSEniR8/9PFD9QSwMEFAAAAAgAh07iQBhTO+YpAgAAJAQAAA4AAABkcnMvZTJvRG9jLnht&#10;bK1TzY7TMBC+I/EOlu80aUjabdV0VXZVhFSxKxXE2XXsJpL/sN0m5QHgDfbEhTvP1edg7LTdCjgh&#10;Ls6M58v8fPN5dttJgfbMukarEg8HKUZMUV01alvijx+Wr24wcp6oigitWIkPzOHb+csXs9ZMWaZr&#10;LSpmESRRbtqaEtfem2mSOFozSdxAG6YgyLWVxINrt0llSQvZpUiyNB0lrbaVsZoy5+D2vg/ieczP&#10;OaP+gXPHPBIlht58PG08N+FM5jMy3Vpi6oae2iD/0IUkjYKil1T3xBO0s80fqWRDrXaa+wHVMtGc&#10;N5TFGWCaYfrbNOuaGBZnAXKcudDk/l9a+n7/aFFTlTjHSBEJKzo+fTt+/3n88RXlgZ7WuCmg1gZw&#10;vnujO1jz+d7BZZi641aGL8yDIF6MivFNgdEBoOOsyCZFzzPrPKIQHxWjLJ3AOmhAjPLxEBwolTxn&#10;Mtb5t0xLFIwSW1hk5JfsV8730DMkFFZ62QgRlykUaqHE6yKNP1wikFwoqBHm6fsOlu823WnIja4O&#10;MKPVvUicocsGiq+I84/EgiqgYVC6f4CDCw1F9MnCqNb2y9/uAx6WBVGMWlBZid3nHbEMI/FOwRon&#10;wzwPsoxOXowzcOx1ZHMdUTt5p0HIQ3hThkYz4L04m9xq+QkexCJUhRBRFGqX2J/NO99rHx4UZYtF&#10;BIEQDfErtTY0pO7pXOy85k1kOtDUc3NiD6QYd3V6NkHr135EPT/u+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Kn8Vh3AAAAAwBAAAPAAAAAAAAAAEAIAAAACIAAABkcnMvZG93bnJldi54bWxQSwEC&#10;FAAUAAAACACHTuJAGFM75ikCAAAkBAAADgAAAAAAAAABACAAAAArAQAAZHJzL2Uyb0RvYy54bWxQ&#10;SwUGAAAAAAYABgBZAQAAxg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8"/>
                    <w:numPr>
                      <w:ilvl w:val="0"/>
                      <w:numId w:val="1"/>
                    </w:numPr>
                    <w:suppressAutoHyphens w:val="0"/>
                    <w:snapToGrid w:val="0"/>
                    <w:ind w:firstLineChars="0"/>
                    <w:rPr>
                      <w:rFonts w:ascii="微软雅黑" w:hAnsi="微软雅黑" w:eastAsia="微软雅黑"/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lang w:eastAsia="zh-CN"/>
                    </w:rPr>
                    <w:t>食品和饮料行业也会有</w:t>
                  </w:r>
                  <w:r>
                    <w:rPr>
                      <w:rFonts w:hint="eastAsia" w:ascii="微软雅黑" w:hAnsi="微软雅黑" w:eastAsia="微软雅黑"/>
                      <w:sz w:val="24"/>
                    </w:rPr>
                    <w:t>粉尘爆炸</w:t>
                  </w:r>
                  <w:r>
                    <w:rPr>
                      <w:rFonts w:hint="eastAsia" w:ascii="微软雅黑" w:hAnsi="微软雅黑" w:eastAsia="微软雅黑"/>
                      <w:sz w:val="24"/>
                      <w:lang w:eastAsia="zh-CN"/>
                    </w:rPr>
                    <w:t>危险</w:t>
                  </w:r>
                  <w:r>
                    <w:rPr>
                      <w:rFonts w:hint="eastAsia" w:ascii="微软雅黑" w:hAnsi="微软雅黑" w:eastAsia="微软雅黑"/>
                      <w:sz w:val="24"/>
                    </w:rPr>
                    <w:t>？</w:t>
                  </w:r>
                  <w:r>
                    <w:rPr>
                      <w:rFonts w:hint="eastAsia" w:ascii="微软雅黑" w:hAnsi="微软雅黑" w:eastAsia="微软雅黑"/>
                      <w:sz w:val="24"/>
                      <w:lang w:eastAsia="zh-CN"/>
                    </w:rPr>
                    <w:t>何种粉尘会发生爆炸？如何判定粉尘是否有爆炸性</w:t>
                  </w:r>
                  <w:r>
                    <w:rPr>
                      <w:rFonts w:hint="eastAsia" w:ascii="微软雅黑" w:hAnsi="微软雅黑" w:eastAsia="微软雅黑"/>
                      <w:sz w:val="24"/>
                    </w:rPr>
                    <w:t>？需要测试何种参数？如何使用这些参数</w:t>
                  </w: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suppressAutoHyphens w:val="0"/>
                    <w:snapToGrid w:val="0"/>
                    <w:ind w:firstLineChars="0"/>
                    <w:rPr>
                      <w:rFonts w:ascii="微软雅黑" w:hAnsi="微软雅黑" w:eastAsia="微软雅黑"/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lang w:eastAsia="zh-CN"/>
                    </w:rPr>
                    <w:t>如何防止粉尘爆炸？预防措施如何选择和应用？</w:t>
                  </w: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suppressAutoHyphens w:val="0"/>
                    <w:snapToGrid w:val="0"/>
                    <w:ind w:firstLineChars="0"/>
                    <w:rPr>
                      <w:rFonts w:ascii="微软雅黑" w:hAnsi="微软雅黑" w:eastAsia="微软雅黑"/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lang w:eastAsia="zh-CN"/>
                    </w:rPr>
                    <w:t>粉尘爆炸区域，如何控制点火源？点火源的种类和控制要点？</w:t>
                  </w: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suppressAutoHyphens w:val="0"/>
                    <w:snapToGrid w:val="0"/>
                    <w:ind w:firstLineChars="0"/>
                    <w:rPr>
                      <w:rFonts w:ascii="微软雅黑" w:hAnsi="微软雅黑" w:eastAsia="微软雅黑"/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</w:rPr>
                    <w:t>电</w:t>
                  </w:r>
                  <w:r>
                    <w:rPr>
                      <w:rFonts w:hint="eastAsia" w:ascii="微软雅黑" w:hAnsi="微软雅黑" w:eastAsia="微软雅黑"/>
                      <w:sz w:val="24"/>
                      <w:lang w:eastAsia="zh-CN"/>
                    </w:rPr>
                    <w:t>气如何选择，方能做到防止粉尘爆炸？如</w:t>
                  </w:r>
                  <w:r>
                    <w:rPr>
                      <w:rFonts w:hint="eastAsia" w:ascii="微软雅黑" w:hAnsi="微软雅黑" w:eastAsia="微软雅黑"/>
                      <w:bCs/>
                      <w:sz w:val="24"/>
                    </w:rPr>
                    <w:t>何判定防爆电器是真防爆</w:t>
                  </w:r>
                  <w:r>
                    <w:rPr>
                      <w:rFonts w:hint="eastAsia" w:ascii="微软雅黑" w:hAnsi="微软雅黑" w:eastAsia="微软雅黑"/>
                      <w:sz w:val="24"/>
                    </w:rPr>
                    <w:t xml:space="preserve">，还是假防爆？ </w:t>
                  </w:r>
                </w:p>
                <w:p>
                  <w:pPr>
                    <w:tabs>
                      <w:tab w:val="left" w:pos="426"/>
                    </w:tabs>
                    <w:snapToGrid w:val="0"/>
                    <w:rPr>
                      <w:rFonts w:ascii="微软雅黑" w:hAnsi="微软雅黑" w:eastAsia="微软雅黑"/>
                      <w:color w:val="1F497D"/>
                      <w:sz w:val="28"/>
                      <w:szCs w:val="28"/>
                      <w:shd w:val="clear" w:color="auto" w:fill="FFFFFF"/>
                    </w:rPr>
                  </w:pP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sz w:val="20"/>
        </w:rPr>
        <w:pict>
          <v:shape id="_x0000_s1070" o:spid="_x0000_s1070" o:spt="202" type="#_x0000_t202" style="position:absolute;left:0pt;margin-left:-50.3pt;margin-top:257.25pt;height:36.15pt;width:85.15pt;z-index:251675648;v-text-anchor:middle;mso-width-relative:page;mso-height-relative:page;" fillcolor="#2F5597" filled="t" stroked="f" coordsize="21600,21600">
            <v:path/>
            <v:fill on="t" focussize="0,0"/>
            <v:stroke on="f" weight="1pt" joinstyle="miter"/>
            <v:imagedata o:title=""/>
            <o:lock v:ext="edit"/>
            <v:textbox>
              <w:txbxContent>
                <w:p>
                  <w:pPr>
                    <w:ind w:firstLine="140" w:firstLineChars="50"/>
                    <w:rPr>
                      <w:rFonts w:ascii="微软雅黑" w:hAnsi="微软雅黑" w:eastAsia="微软雅黑"/>
                      <w:b/>
                      <w:color w:val="FFC000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FFC000"/>
                      <w:sz w:val="28"/>
                      <w:szCs w:val="28"/>
                    </w:rPr>
                    <w:t>课程大纲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s1064" o:spid="_x0000_s1064" o:spt="202" type="#_x0000_t202" style="position:absolute;left:0pt;margin-left:23.55pt;margin-top:-51.5pt;height:46.5pt;width:461.7pt;z-index:251657216;mso-width-relative:page;mso-height-relative:page;" filled="f" stroked="f" coordsize="21600,21600" o:gfxdata="UEsDBAoAAAAAAIdO4kAAAAAAAAAAAAAAAAAEAAAAZHJzL1BLAwQUAAAACACHTuJABh5Q2dgAAAAL&#10;AQAADwAAAGRycy9kb3ducmV2LnhtbE2PwU7DMBBE70j9B2srcWvtRKVNQ5weWnEF0QISNzfeJhHx&#10;OordJvw9ywmOM/s0O1PsJteJGw6h9aQhWSoQSJW3LdUa3k5PiwxEiIas6Tyhhm8MsCtnd4XJrR/p&#10;FW/HWAsOoZAbDU2MfS5lqBp0Jix9j8S3ix+ciSyHWtrBjBzuOpkqtZbOtMQfGtPjvsHq63h1Gt6f&#10;L58fK/VSH9xDP/pJSXJbqfX9PFGPICJO8Q+G3/pcHUrudPZXskF0rLMNkxoWSbLlDUxs1CoFcWYr&#10;XWcgy0L+31D+AFBLAwQUAAAACACHTuJAxMIyYJcBAAAJAwAADgAAAGRycy9lMm9Eb2MueG1srVJL&#10;TiMxEN2PxB0s70k3DY0mrXSQEIINAiSGAzhuO23Jdlm2SXcuADdgNRv2nCvnmLIJgYEdYlO26/Oq&#10;3ivPTkajyUr4oMC29GBSUiIsh07ZZUvv/pzv/6YkRGY7psGKlq5FoCfzvV+zwTWigh50JzxBEBua&#10;wbW0j9E1RRF4LwwLE3DCYlCCNyzi0y+LzrMB0Y0uqrI8LgbwnfPARQjoPXsN0nnGl1LweC1lEJHo&#10;luJsMVuf7SLZYj5jzdIz1yu+HYN9YwrDlMWmO6gzFhm59+oLlFHcQwAZJxxMAVIqLjIHZHNQfmJz&#10;2zMnMhcUJ7idTOHnYPnV6sYT1bW0osQygyvaPD1u/r5snh9IleQZXGgw69ZhXhxPYcQ1v/kDOhPr&#10;UXqTTuRDMI5Cr3fiijESjs6jw7qaVjUlHGP1tKzrrH7xXu18iBcCDEmXlnpcXtaUrS5DxEkw9S0l&#10;NbNwrrTOC9SWDC2d1gj/XwQrtMXCxOF11nSL42LcEltAt0Ze986rZY89M7Ocjnrnjtu/kRb68Z1B&#10;33/w/B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GHlDZ2AAAAAsBAAAPAAAAAAAAAAEAIAAAACIA&#10;AABkcnMvZG93bnJldi54bWxQSwECFAAUAAAACACHTuJAxMIyYJcBAAAJAwAADgAAAAAAAAABACAA&#10;AAAnAQAAZHJzL2Uyb0RvYy54bWxQSwUGAAAAAAYABgBZAQAAMAUAAAAA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right="1024" w:firstLine="780" w:firstLineChars="150"/>
                    <w:rPr>
                      <w:rFonts w:ascii="黑体" w:hAnsi="宋体" w:eastAsia="黑体"/>
                      <w:b/>
                      <w:color w:val="2F5496" w:themeColor="accent5" w:themeShade="BF"/>
                      <w:sz w:val="52"/>
                      <w:szCs w:val="5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2F5496" w:themeColor="accent5" w:themeShade="BF"/>
                      <w:sz w:val="52"/>
                      <w:szCs w:val="52"/>
                    </w:rPr>
                    <w:t>食品行业粉尘防爆技能提升</w:t>
                  </w:r>
                </w:p>
                <w:p/>
              </w:txbxContent>
            </v:textbox>
          </v:shape>
        </w:pict>
      </w:r>
      <w:r>
        <w:pict>
          <v:rect id="_x0000_s1047" o:spid="_x0000_s1047" o:spt="1" style="position:absolute;left:0pt;margin-left:277.5pt;margin-top:299.25pt;height:371.25pt;width:192.95pt;z-index:-251651072;v-text-anchor:middle;mso-width-relative:page;mso-height-relative:page;" fillcolor="#2F5597" filled="t" stroked="f" coordsize="21600,21600" o:gfxdata="UEsDBAoAAAAAAIdO4kAAAAAAAAAAAAAAAAAEAAAAZHJzL1BLAwQUAAAACACHTuJAxaQMqNkAAAAL&#10;AQAADwAAAGRycy9kb3ducmV2LnhtbE2PwU7DMBBE70j8g7VI3KidiiZNyKYCVITELQXubmySqPba&#10;xG5a/h5zKsfVPM28rTdna9ispzA6QsgWApimzqmReoSP95e7NbAQJSlpHGmEHx1g01xf1bJS7kSt&#10;nnexZ6mEQiURhhh9xXnoBm1lWDivKWVfbrIypnPquZrkKZVbw5dC5NzKkdLCIL1+HnR32B0tQpjN&#10;56Hcvj7yb+G2tvTtm39qEW9vMvEALOpzvMDwp5/UoUlOe3ckFZhBWJVZnlCE+2K5ApaIMisyYHuE&#10;Yp3nwJua//+h+QVQSwMEFAAAAAgAh07iQPeuuPFiAgAAogQAAA4AAABkcnMvZTJvRG9jLnhtbK1U&#10;224TMRB9R+IfLL/T3SxJ00TdVFGrIKRCKxXEs+P1Zi35hu1kU34GiTc+gs9B/AbH3jQtlyfEizO3&#10;PTNzZibnF3utyE74IK2p6eikpEQYbhtpNjV9/2714oySEJlpmLJG1PReBHqxeP7svHdzUdnOqkZ4&#10;AhAT5r2raRejmxdF4J3QLJxYJwycrfWaRah+UzSe9UDXqqjK8rTorW+ct1yEAOvV4KSLjN+2gseb&#10;tg0iElVT1Bbz6/O7Tm+xOGfzjWeuk/xQBvuHKjSTBkmPUFcsMrL18g8oLbm3wbbxhFtd2LaVXOQe&#10;0M2o/K2bu445kXsBOcEdaQr/D5a/3d16IhvMbkKJYRoz+vH56/dvXwgMYKd3YY6gO3frD1qAmFrd&#10;t16nXzRB9pnR+yOjYh8Jh7EqT09nFZA5fKPZbDx5mVGLx8+dD/GVsJokoaYeI8tMst11iEiJ0IeQ&#10;lC1YJZuVVCorfrO+VJ7sGMZbrSaT2TR/q7b6jW0G83RSlnnOAApDfAb9BUgZ0qPAaopQwhkWsVUs&#10;QtQO1ASzoYSpDTacR58zGJtqyNuTqrtioRvSZdhhrbSM2G0ldU3PUMOxCmVQQOJ1YDJJa9vcYw7e&#10;DgsaHF9JwF6zEG+Zx0aiLFxZvMHTKota7UGipLP+09/sKR6LAi8lPTYcfXzcMi8oUa8NVmg2Go/T&#10;SWRlPJlWUPxTz/qpx2z1pQXLI9yz41lM8VE9iK23+gOOcZmywsUMR+6BsYNyGYfLwzlzsVzmMJyB&#10;Y/Ha3DmewNNUjV1uo21lnv4jOwfScAh5foejTZf2VM9Rj38ti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FpAyo2QAAAAsBAAAPAAAAAAAAAAEAIAAAACIAAABkcnMvZG93bnJldi54bWxQSwECFAAU&#10;AAAACACHTuJA96648WICAACiBAAADgAAAAAAAAABACAAAAAoAQAAZHJzL2Uyb0RvYy54bWxQSwUG&#10;AAAAAAYABgBZAQAA/AUAAAAA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shape id="_x0000_s1052" o:spid="_x0000_s1052" o:spt="202" type="#_x0000_t202" style="position:absolute;left:0pt;margin-left:288.65pt;margin-top:311.65pt;height:358.85pt;width:181.8pt;z-index:251666432;mso-width-relative:page;mso-height-relative:page;" filled="f" stroked="f" coordsize="21600,21600" o:gfxdata="UEsDBAoAAAAAAIdO4kAAAAAAAAAAAAAAAAAEAAAAZHJzL1BLAwQUAAAACACHTuJAseTWcNwAAAAL&#10;AQAADwAAAGRycy9kb3ducmV2LnhtbE2PS0/DMBCE70j8B2uRuFE7gUKSxqlQpAoJ0UNLL71tYjeJ&#10;8CPE7gN+PcsJbrOa0ew35fJiDTvpKQzeSUhmAph2rVeD6yTs3ld3GbAQ0Sk03mkJXzrAsrq+KrFQ&#10;/uw2+rSNHaMSFwqU0Mc4FpyHttcWw8yP2pF38JPFSOfUcTXhmcqt4akQj9zi4OhDj6Oue91+bI9W&#10;wmu9WuOmSW32beqXt8Pz+Lnbz6W8vUnEAljUl/gXhl98QoeKmBp/dCowI2GeJ4QeJTzcZyQokac5&#10;rWskPKUiA16V/P+G6gdQSwMEFAAAAAgAh07iQCWF2mEgAgAAGwQAAA4AAABkcnMvZTJvRG9jLnht&#10;bK1TzY7TMBC+I/EOlu80Selu2arpquyqCKliVyqIs+vYTSTbY2y3SXkAeANOXLjzXH0Oxk7brYAT&#10;4uJM5hvPzzefp7edVmQnnG/AlLQY5JQIw6FqzKakH94vXryixAdmKqbAiJLuhae3s+fPpq2diCHU&#10;oCrhCCYxftLaktYh2EmWeV4LzfwArDAISnCaBfx1m6xyrMXsWmXDPL/OWnCVdcCF9+i970E6S/ml&#10;FDw8SOlFIKqk2FtIp0vnOp7ZbMomG8ds3fBjG+wfutCsMVj0nOqeBUa2rvkjlW64Aw8yDDjoDKRs&#10;uEgz4DRF/ts0q5pZkWZBcrw90+T/X1r+bvfoSFPh7saUGKZxR4dvXw/ffx5+fCHoQ4Ja6ycYt7IY&#10;GbrX0GHwye/RGefupNPxixMRxJHq/Zle0QXC0TksRsVwiBBHrBjf5OM8LSB7um6dD28EaBKNkjrc&#10;X6KV7ZY+YCsYegqJ1QwsGqXSDpUhbUmvX17l6cIZwRvK4MU4RN9stEK37o6TraHa42AOem14yxcN&#10;Fl8yHx6ZQzFgwyjw8ICHVIBF4GhRUoP7/Dd/jMcdIUpJi+Iqqf+0ZU5Qot4a3N5NMRpFNaaf0dU4&#10;kuIukfUlYrb6DlC/BT4ly5MZ44M6mdKB/ojvYB6rIsQMx9olDSfzLvSSx3fExXyeglB/loWlWVke&#10;U/d0zrcBZJOYjjT13BzZQwWmBRxfS5T45X+KenrTs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x&#10;5NZw3AAAAAsBAAAPAAAAAAAAAAEAIAAAACIAAABkcnMvZG93bnJldi54bWxQSwECFAAUAAAACACH&#10;TuJAJYXaYSACAAAbBAAADgAAAAAAAAABACAAAAArAQAAZHJzL2Uyb0RvYy54bWxQSwUGAAAAAAYA&#10;BgBZAQAAvQ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tabs>
                      <w:tab w:val="left" w:pos="426"/>
                    </w:tabs>
                    <w:snapToGrid w:val="0"/>
                    <w:rPr>
                      <w:rFonts w:ascii="微软雅黑" w:hAnsi="微软雅黑" w:eastAsia="微软雅黑" w:cs="Arial"/>
                      <w:color w:val="FFFFFF" w:themeColor="background1"/>
                      <w:kern w:val="1"/>
                      <w:sz w:val="18"/>
                      <w:szCs w:val="18"/>
                    </w:rPr>
                  </w:pPr>
                </w:p>
                <w:p>
                  <w:pPr>
                    <w:snapToGrid w:val="0"/>
                    <w:rPr>
                      <w:rFonts w:ascii="微软雅黑" w:hAnsi="微软雅黑" w:eastAsia="微软雅黑" w:cs="Arial"/>
                      <w:b/>
                      <w:color w:val="FFFF0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Arial"/>
                      <w:b/>
                      <w:color w:val="FFFF00"/>
                      <w:szCs w:val="21"/>
                    </w:rPr>
                    <w:t>五、防爆控制技术和应用</w:t>
                  </w:r>
                </w:p>
                <w:p>
                  <w:pPr>
                    <w:pStyle w:val="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snapToGrid w:val="0"/>
                    <w:ind w:firstLineChars="0"/>
                    <w:rPr>
                      <w:rFonts w:ascii="微软雅黑" w:hAnsi="微软雅黑" w:eastAsia="微软雅黑" w:cs="Arial"/>
                      <w:color w:val="FFFFFF" w:themeColor="background1"/>
                      <w:szCs w:val="2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color w:val="FFFFFF" w:themeColor="background1"/>
                      <w:szCs w:val="21"/>
                      <w:lang w:eastAsia="zh-CN"/>
                    </w:rPr>
                    <w:t>常见问题和解决方法</w:t>
                  </w:r>
                </w:p>
                <w:p>
                  <w:pPr>
                    <w:ind w:left="180" w:hanging="180" w:hangingChars="100"/>
                    <w:rPr>
                      <w:rFonts w:ascii="微软雅黑" w:hAnsi="微软雅黑" w:eastAsia="微软雅黑" w:cs="微软雅黑"/>
                      <w:color w:val="FFFFFF" w:themeColor="background1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426"/>
                    </w:tabs>
                    <w:snapToGrid w:val="0"/>
                    <w:rPr>
                      <w:rFonts w:ascii="微软雅黑" w:hAnsi="微软雅黑" w:eastAsia="微软雅黑" w:cs="Arial"/>
                      <w:b/>
                      <w:color w:val="FFFF0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FF00"/>
                      <w:szCs w:val="21"/>
                    </w:rPr>
                    <w:t>六、防爆电器选择和安全</w:t>
                  </w:r>
                </w:p>
                <w:p>
                  <w:pPr>
                    <w:pStyle w:val="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snapToGrid w:val="0"/>
                    <w:ind w:firstLineChars="0"/>
                    <w:rPr>
                      <w:rFonts w:ascii="微软雅黑" w:hAnsi="微软雅黑" w:eastAsia="微软雅黑" w:cs="Arial"/>
                      <w:color w:val="FFFFFF" w:themeColor="background1"/>
                      <w:szCs w:val="2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color w:val="FFFFFF" w:themeColor="background1"/>
                      <w:szCs w:val="21"/>
                      <w:lang w:eastAsia="zh-CN"/>
                    </w:rPr>
                    <w:t>常见问题和解决方法</w:t>
                  </w:r>
                </w:p>
                <w:p>
                  <w:pPr>
                    <w:rPr>
                      <w:rFonts w:ascii="微软雅黑" w:hAnsi="微软雅黑" w:eastAsia="微软雅黑" w:cs="微软雅黑"/>
                      <w:b/>
                      <w:bCs/>
                      <w:color w:val="FFFF0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FF00"/>
                      <w:szCs w:val="21"/>
                    </w:rPr>
                    <w:t>七、作业过程的防爆控制要点</w:t>
                  </w:r>
                </w:p>
                <w:p>
                  <w:pPr>
                    <w:pStyle w:val="8"/>
                    <w:numPr>
                      <w:ilvl w:val="0"/>
                      <w:numId w:val="2"/>
                    </w:numPr>
                    <w:ind w:firstLineChars="0"/>
                    <w:rPr>
                      <w:rFonts w:ascii="微软雅黑" w:hAnsi="微软雅黑" w:eastAsia="微软雅黑" w:cs="微软雅黑"/>
                      <w:bCs/>
                      <w:color w:val="FFFFFF" w:themeColor="background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Cs/>
                      <w:color w:val="FFFFFF" w:themeColor="background1"/>
                      <w:szCs w:val="21"/>
                    </w:rPr>
                    <w:t>防爆管理程序和制度</w:t>
                  </w:r>
                </w:p>
                <w:p>
                  <w:pPr>
                    <w:pStyle w:val="8"/>
                    <w:numPr>
                      <w:ilvl w:val="0"/>
                      <w:numId w:val="2"/>
                    </w:numPr>
                    <w:ind w:firstLineChars="0"/>
                    <w:rPr>
                      <w:rFonts w:ascii="微软雅黑" w:hAnsi="微软雅黑" w:eastAsia="微软雅黑" w:cs="微软雅黑"/>
                      <w:bCs/>
                      <w:color w:val="FFFFFF" w:themeColor="background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Cs/>
                      <w:color w:val="FFFFFF" w:themeColor="background1"/>
                      <w:szCs w:val="21"/>
                    </w:rPr>
                    <w:t>防爆安全检查</w:t>
                  </w:r>
                </w:p>
                <w:p>
                  <w:pPr>
                    <w:pStyle w:val="8"/>
                    <w:numPr>
                      <w:ilvl w:val="0"/>
                      <w:numId w:val="2"/>
                    </w:numPr>
                    <w:ind w:firstLineChars="0"/>
                    <w:rPr>
                      <w:rFonts w:ascii="微软雅黑" w:hAnsi="微软雅黑" w:eastAsia="微软雅黑" w:cs="微软雅黑"/>
                      <w:bCs/>
                      <w:color w:val="FFFFFF" w:themeColor="background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Cs/>
                      <w:color w:val="FFFFFF" w:themeColor="background1"/>
                      <w:szCs w:val="21"/>
                      <w:lang w:eastAsia="zh-CN"/>
                    </w:rPr>
                    <w:t>动火作业许可</w:t>
                  </w:r>
                </w:p>
                <w:p>
                  <w:pPr>
                    <w:pStyle w:val="8"/>
                    <w:numPr>
                      <w:ilvl w:val="0"/>
                      <w:numId w:val="2"/>
                    </w:numPr>
                    <w:ind w:firstLineChars="0"/>
                    <w:rPr>
                      <w:rFonts w:ascii="微软雅黑" w:hAnsi="微软雅黑" w:eastAsia="微软雅黑" w:cs="微软雅黑"/>
                      <w:bCs/>
                      <w:color w:val="FFFFFF" w:themeColor="background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Cs/>
                      <w:color w:val="FFFFFF" w:themeColor="background1"/>
                      <w:szCs w:val="21"/>
                    </w:rPr>
                    <w:t>生产操作过程中的安全注意事项</w:t>
                  </w:r>
                </w:p>
                <w:p>
                  <w:pPr>
                    <w:rPr>
                      <w:rFonts w:ascii="微软雅黑" w:hAnsi="微软雅黑" w:eastAsia="微软雅黑" w:cs="微软雅黑"/>
                      <w:b/>
                      <w:bCs/>
                      <w:color w:val="FFFF0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FF00"/>
                      <w:szCs w:val="21"/>
                    </w:rPr>
                    <w:t>八、总结</w:t>
                  </w:r>
                </w:p>
                <w:p>
                  <w:pPr>
                    <w:ind w:left="180" w:hanging="180" w:hangingChars="100"/>
                    <w:rPr>
                      <w:rFonts w:ascii="微软雅黑" w:hAnsi="微软雅黑" w:eastAsia="微软雅黑" w:cs="微软雅黑"/>
                      <w:color w:val="FFC000"/>
                      <w:sz w:val="18"/>
                      <w:szCs w:val="18"/>
                    </w:rPr>
                  </w:pPr>
                </w:p>
                <w:p/>
              </w:txbxContent>
            </v:textbox>
          </v:shape>
        </w:pict>
      </w:r>
      <w:r>
        <w:pict>
          <v:rect id="_x0000_s1046" o:spid="_x0000_s1046" o:spt="1" style="position:absolute;left:0pt;margin-left:-52.95pt;margin-top:303.75pt;height:372.75pt;width:189.4pt;z-index:-251652096;v-text-anchor:middle;mso-width-relative:page;mso-height-relative:page;" fillcolor="#2F5597" filled="t" stroked="f" coordsize="21600,21600" o:gfxdata="UEsDBAoAAAAAAIdO4kAAAAAAAAAAAAAAAAAEAAAAZHJzL1BLAwQUAAAACACHTuJAjgqwltkAAAAM&#10;AQAADwAAAGRycy9kb3ducmV2LnhtbE2Py07DMBBF90j8gzVI7FrbFSRNiFMBKkJilwJ7Nx6SqPGD&#10;2E3L3zOsynI0R/eeW23OdmQzTnHwToFcCmDoWm8G1yn4eH9ZrIHFpJ3Ro3eo4AcjbOrrq0qXxp9c&#10;g/MudYxCXCy1gj6lUHIe2x6tjksf0NHvy09WJzqnjptJnyjcjnwlRMatHhw19Drgc4/tYXe0CuI8&#10;fh6K7esj/xZ+a4vQvIWnRqnbGykegCU8pwsMf/qkDjU57f3RmchGBQsp7gtiFdzlkkYQspJFBmyv&#10;IF/nGfC64v9H1L9QSwMEFAAAAAgAh07iQBYYrTtsAgAAqwQAAA4AAABkcnMvZTJvRG9jLnhtbK1U&#10;S27bMBDdF+gdCO4byYplJ0bkwEjgokDaBEiLrmmKsgTwV5K2nF6mQHc5RI9T9Bp9pJRPP6uiG5rD&#10;eXoz82bGZ+cHJcleON8ZXdHJUU6J0NzUnd5W9MP79asTSnxgumbSaFHRO+Hp+fLli7PeLkRhWiNr&#10;4QhItF/0tqJtCHaRZZ63QjF/ZKzQcDbGKRZgum1WO9aDXcmsyPNZ1htXW2e48B6vl4OTLhN/0wge&#10;rpvGi0BkRZFbSKdL5yae2fKMLbaO2bbjYxrsH7JQrNMI+kh1yQIjO9f9QaU67ow3TTjiRmWmaTou&#10;Ug2oZpL/Vs1ty6xItUAcbx9l8v+Plr/b3zjS1RVFozRTaNGPL/ffv30lJ1Gb3voFILf2xo2WxzUW&#10;emicir8ogRzw9TwvT0pK7io6nebT49korTgEwuEv8tnstACAA4HGlcfHCZE9MVnnw2thFImXijr0&#10;LknK9lc+IDqgD5AY2BvZ1etOymS47eZCOrJn6HOxLsvTefpW7tRbUw/P8zLPH2L6AZ9IfyGSmvSY&#10;42IOKOEME9lIFnBVFhp5vaWEyS1GnQeXImgTc0hjFLO7ZL4dwiXaYb5UFzDkslPQCTk8ZiE1EogS&#10;D6LG28bUd2iIM8OkesvXHWivmA83zGE0kRbWLVzjaKRBrma8UdIa9/lv7xGPiYGXkh6jjjo+7ZgT&#10;lMg3GrN0OkHLsBvJmJbzAoZ77tk89+idujBQeYLFtjxdIz7Ih2vjjPqIrVzFqHAxzRF7UGw0LsKw&#10;gthrLlarBMM+WBau9K3lkTx2VZvVLpimS91/UmcUDRuR+jdub1y553ZCPf3HLH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gqwltkAAAAMAQAADwAAAAAAAAABACAAAAAiAAAAZHJzL2Rvd25yZXYu&#10;eG1sUEsBAhQAFAAAAAgAh07iQBYYrTtsAgAAqwQAAA4AAAAAAAAAAQAgAAAAKAEAAGRycy9lMm9E&#10;b2MueG1sUEsFBgAAAAAGAAYAWQEAAAYGAAAAAA==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rect id="_x0000_s1050" o:spid="_x0000_s1050" o:spt="1" style="position:absolute;left:0pt;margin-left:267.8pt;margin-top:289.2pt;height:34.2pt;width:36.95pt;z-index:251670528;v-text-anchor:middle;mso-width-relative:page;mso-height-relative:page;" fillcolor="#FFFFFF" filled="t" stroked="t" coordsize="21600,21600" o:gfxdata="UEsDBAoAAAAAAIdO4kAAAAAAAAAAAAAAAAAEAAAAZHJzL1BLAwQUAAAACACHTuJA09gQHdoAAAAL&#10;AQAADwAAAGRycy9kb3ducmV2LnhtbE2PUUvDMBSF3wX/Q7iCby5Z14bSNR0yGSLog1PwNWvu2mJz&#10;U5t0W/+98ck9Xs7HOd8tNxfbsxOOvnOkYLkQwJBqZzpqFHx+7B5yYD5oMrp3hApm9LCpbm9KXRh3&#10;pnc87UPDYgn5QitoQxgKzn3dotV+4QakmB3daHWI59hwM+pzLLc9T4SQ3OqO4kKrB9y2WH/vJ6uA&#10;kmx+TJ9m//z2s8u3X3p6eRWo1P3dUqyBBbyEfxj+9KM6VNHp4CYynvUKsiyXEVWQrmQCLBJylWTA&#10;DjESqQRelfz6h+oXUEsDBBQAAAAIAIdO4kCo8W2KaQIAAMkEAAAOAAAAZHJzL2Uyb0RvYy54bWyt&#10;VM1uEzEQviPxDpbvdJOQpG3UTRVagpAKrVQQZ8frzVryH7aTTXkZJG48BI+DeA0+e7dpSjkhEsmZ&#10;8cx84/lmJmfnO63IVvggrSnp8GhAiTDcVtKsS/rxw/LFCSUhMlMxZY0o6Z0I9Hz+/NlZ62ZiZBur&#10;KuEJQEyYta6kTYxuVhSBN0KzcGSdMDDW1msWofp1UXnWAl2rYjQYTIvW+sp5y0UIuL3sjHSe8eta&#10;8Hhd10FEokqKt8V8+nyu0lnMz9hs7ZlrJO+fwf7hFZpJg6R7qEsWGdl4+QRKS+5tsHU84lYXtq4l&#10;F7kGVDMc/FHNbcOcyLWAnOD2NIX/B8vfb288kVVJRxNKDNPo0a+v33/++EZwAXZaF2ZwunU3vtcC&#10;xFTqrvY6/aIIssuM3u0ZFbtIOC7H09PRFMAcpvFLfDPjxUOw8yG+EVaTJJTUo2GZR7a9ChEJ4Xrv&#10;knIFq2S1lEplxa9XF8qTLUNzl/mTXoyQR27KkLakL0+GAwwAZxiyWrEIUTuUHcyaEqbWmF4efc79&#10;KDocJhm9Pp68mmYntdHvbNXlPp4MgN2n7vyfPiOVcclC04XkHCmEzbSMWAEldUlPgLNHUgYgif6O&#10;8CStbHWHdnnbzXFwfCkBe8VCvGEeg4sKsYzxGketLMq2vURJY/2Xv90nf8wTrJS0WARQ8nnDvKBE&#10;vTWYtNPhGF0jMSvjyfEIij+0rA4tZqMvLNoxxNo7nsXkH9W9WHurP2FnFykrTMxw5O7I75WL2C0o&#10;tp6LxSK7YVsci1fm1vEEnngzdrGJtpZ5TB7Y6UnDvuQe9LudFvJQz14P/0D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PYEB3aAAAACwEAAA8AAAAAAAAAAQAgAAAAIgAAAGRycy9kb3ducmV2Lnht&#10;bFBLAQIUABQAAAAIAIdO4kCo8W2KaQIAAMkEAAAOAAAAAAAAAAEAIAAAACkBAABkcnMvZTJvRG9j&#10;LnhtbFBLBQYAAAAABgAGAFkBAAAEBgAAAAA=&#10;">
            <v:path/>
            <v:fill on="t" focussize="0,0"/>
            <v:stroke weight="3pt" color="#2E75B6"/>
            <v:imagedata o:title=""/>
            <o:lock v:ext="edit"/>
          </v:rect>
        </w:pict>
      </w:r>
      <w:r>
        <w:rPr>
          <w:sz w:val="20"/>
        </w:rPr>
        <w:pict>
          <v:shape id="_x0000_s1068" o:spid="_x0000_s1068" o:spt="202" type="#_x0000_t202" style="position:absolute;left:0pt;margin-left:271.8pt;margin-top:287.55pt;height:35.85pt;width:26.65pt;z-index:251674624;mso-width-relative:page;mso-height-relative:page;" filled="f" stroked="f" coordsize="21600,21600" o:gfxdata="UEsDBAoAAAAAAIdO4kAAAAAAAAAAAAAAAAAEAAAAZHJzL1BLAwQUAAAACACHTuJAL6DE2NwAAAAL&#10;AQAADwAAAGRycy9kb3ducmV2LnhtbE2PS0/DMBCE70j8B2uRuFE7Li1tGqdCkSokBIeWXrg58TaJ&#10;8CPE7gN+PcsJbjva0cw3xfriLDvhGPvgFWQTAQx9E0zvWwX7t83dAlhM2httg0cFXxhhXV5fFTo3&#10;4ey3eNqlllGIj7lW0KU05JzHpkOn4yQM6Ol3CKPTieTYcjPqM4U7y6UQc+5076mh0wNWHTYfu6NT&#10;8FxtXvW2lm7xbaunl8Pj8Ll/nyl1e5OJFbCEl/Rnhl98QoeSmOpw9CYyS/phSluSgnu5nAIjh5Rz&#10;OmoFM5EJ4GXB/28ofwBQSwMEFAAAAAgAh07iQMVZcWeVAgAADQUAAA4AAABkcnMvZTJvRG9jLnht&#10;bK1UzY7TMBC+I/EOlu/d/DTtNtWmq9JsEdKKXWlBnF3HaSI5trHdJgvaK7wBJy7cea59DsZO2i0/&#10;B4TowRl7vn6e+WbGF5ddw9GeaVNLkeHoLMSICSqLWmwz/PbNejTDyFgiCsKlYBm+ZwZfLp4/u2jV&#10;nMWykrxgGgGJMPNWZbiyVs2DwNCKNcScScUEOEupG2Jhq7dBoUkL7A0P4jCcBq3UhdKSMmPgNO+d&#10;eOH5y5JRe1OWhlnEMwyxWb9qv27cGiwuyHyriapqOoRB/iGKhtQCLj1S5cQStNP1b1RNTbU0srRn&#10;VDaBLMuaMp8DZBOFv2RzVxHFfC4gjlFHmcz/o6Wv97ca1UWG4xQjQRqo0eOXz49fvz9++4TgDARq&#10;lZkD7k4B0nYvZAeFPpwbOHR5d6Vu3BcyQuCP4yhNpyD4fYbH53GSRoPUrLOIAmA8niWTCUYUAGDE&#10;6cQxBk9EShv7kskGOSPDGirpBSb7a2N76AHi7hVyXXPuq8kFajM8HU9C/4ejB8i5cFiIATgGq6/S&#10;xzRMr2ZXs2SUxNOrURLm+Wi5XiWj6To6n+TjfLXKowfHFyXzqi4KJtx9h46Jkr+ryNC7fa2PPWMk&#10;rwtH50IyertZcY32BDp27X+DMiew4OcwvHCQ1eHrswtc2fryOMt2m26o5UYW91BKLftpMIquaxD5&#10;mhh7SzS0P9QNRtrewFJyCWLKwcKokvrDn84dHjQAL0YtjFOGzfsd0Qwj/kpAv6ZRkrj585tkch7D&#10;Rp96NqcesWtWEvKP4PFQ1JsOb/nBLLVs3sHkL92t4CKCwt0ZtgdzZfshh5eDsuXSg2DiFLHX4k5R&#10;R+3UFnK5s7KsfUc5mXptQEi3gZnzkg7vgxvq071HPb1ii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voMTY3AAAAAsBAAAPAAAAAAAAAAEAIAAAACIAAABkcnMvZG93bnJldi54bWxQSwECFAAUAAAA&#10;CACHTuJAxVlxZ5UCAAANBQAADgAAAAAAAAABACAAAAArAQAAZHJzL2Uyb0RvYy54bWxQSwUGAAAA&#10;AAYABgBZAQAAMgY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 w:cs="微软雅黑"/>
                      <w:b/>
                      <w:bCs/>
                      <w:color w:val="2E75B6"/>
                      <w:sz w:val="32"/>
                      <w:szCs w:val="4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2E75B6"/>
                      <w:sz w:val="32"/>
                      <w:szCs w:val="40"/>
                    </w:rPr>
                    <w:t>2</w:t>
                  </w:r>
                </w:p>
              </w:txbxContent>
            </v:textbox>
          </v:shape>
        </w:pict>
      </w:r>
      <w:r>
        <w:pict>
          <v:rect id="_x0000_s1048" o:spid="_x0000_s1048" o:spt="1" style="position:absolute;left:0pt;margin-left:113.2pt;margin-top:287.55pt;height:34.2pt;width:36.95pt;z-index:251669504;v-text-anchor:middle;mso-width-relative:page;mso-height-relative:page;" fillcolor="#FFFFFF" filled="t" stroked="t" coordsize="21600,21600" o:gfxdata="UEsDBAoAAAAAAIdO4kAAAAAAAAAAAAAAAAAEAAAAZHJzL1BLAwQUAAAACACHTuJAaysJXdkAAAAL&#10;AQAADwAAAGRycy9kb3ducmV2LnhtbE2PQUvDQBCF74L/YRnBm93NNg0lZlOkUkTQg1Xwuk3GJJid&#10;jdlN2/x7x5M9PubjzfeKzdn14ohj6DwZSBYKBFLl644aAx/vu7s1iBAt1bb3hAZmDLApr68Km9f+&#10;RG943MdGcAmF3BpoYxxyKUPVorNh4Qckvn350dnIcWxkPdoTl7teaqUy6WxH/KG1A25brL73kzNA&#10;ejU/pI9zeHr92a23n3Z6flFozO1Nou5BRDzHfxj+9FkdSnY6+InqIHrOWbZk1ECaLnkDEzpVGsTB&#10;wCrRGmRZyMsN5S9QSwMEFAAAAAgAh07iQAsi5r11AgAA1QQAAA4AAABkcnMvZTJvRG9jLnhtbK1U&#10;224TMRB9R+IfLL/TvZBLG3VThZYgpEIrFcSz4/UmK/mG7WRTfgaJNz6Cz0H8BsfebZtSnhCJ5J3x&#10;jM94zsz49GyvJNkJ51ujK1oc5ZQIzU3d6nVFP35YvjimxAemayaNFhW9FZ6ezZ8/O+3sTJRmY2Qt&#10;HAGI9rPOVnQTgp1lmecboZg/MlZoGBvjFAtQ3TqrHeuArmRW5vkk64yrrTNceI/di95I5wm/aQQP&#10;V03jRSCyorhbSKtL6yqu2fyUzdaO2U3Lh2uwf7iFYq1G0HuoCxYY2br2CZRquTPeNOGIG5WZpmm5&#10;SDkgmyL/I5ubDbMi5QJyvL2nyf8/WP5+d+1IW1e0HFGimUKNfn39/vPHN4INsNNZP4PTjb12g+Yh&#10;xlT3jVPxiyTIHufLSTnOx5TcVvTltCjLYmBX7APhcBhNTsoJ7BwOo5f4J3v2AGSdD2+EUSQKFXUo&#10;XuKU7S59QHC43rnEuN7Itl62UibFrVfn0pEdQ6GX6RdvjyOP3KQmHa53XORoBs7QcI1kAaKyoMDr&#10;NSVMrtHJPLgU+9FpfxikfD0dv5okJ7lV70zdx56Oc2APoXv/p9eIaVwwv+mPpBjxCJupNmAcZKsq&#10;egyceySpARJL0ZMfpZWpb1E6Z/qe9pYvW8BeMh+umUMTI0MMZrjC0kiDtM0gUbIx7svf9qM/egtW&#10;SjoMBSj5vGVOUCLfanTdSTFC1UhIymg8LaG4Q8vq0KK36tygHAWeAMuTGP2DvBMbZ9QnzO8iRoWJ&#10;aY7YPfmDch76YcULwMVikdwwOZaFS31jeQSPvGmz2AbTtKlNHtgZSMPspBoMcx6H81BPXg+v0f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aysJXdkAAAALAQAADwAAAAAAAAABACAAAAAiAAAAZHJz&#10;L2Rvd25yZXYueG1sUEsBAhQAFAAAAAgAh07iQAsi5r11AgAA1QQAAA4AAAAAAAAAAQAgAAAAKAEA&#10;AGRycy9lMm9Eb2MueG1sUEsFBgAAAAAGAAYAWQEAAA8GAAAAAA==&#10;">
            <v:path/>
            <v:fill on="t" focussize="0,0"/>
            <v:stroke weight="3pt" color="#2E75B6"/>
            <v:imagedata o:title=""/>
            <o:lock v:ext="edit"/>
          </v:rect>
        </w:pict>
      </w:r>
      <w:r>
        <w:pict>
          <v:shape id="_x0000_s1049" o:spid="_x0000_s1049" o:spt="202" type="#_x0000_t202" style="position:absolute;left:0pt;margin-left:119.3pt;margin-top:285.9pt;height:35.85pt;width:26.65pt;z-index:251673600;mso-width-relative:page;mso-height-relative:page;" filled="f" stroked="f" coordsize="21600,21600" o:gfxdata="UEsDBAoAAAAAAIdO4kAAAAAAAAAAAAAAAAAEAAAAZHJzL1BLAwQUAAAACACHTuJAL6DE2NwAAAAL&#10;AQAADwAAAGRycy9kb3ducmV2LnhtbE2PS0/DMBCE70j8B2uRuFE7Li1tGqdCkSokBIeWXrg58TaJ&#10;8CPE7gN+PcsJbjva0cw3xfriLDvhGPvgFWQTAQx9E0zvWwX7t83dAlhM2httg0cFXxhhXV5fFTo3&#10;4ey3eNqlllGIj7lW0KU05JzHpkOn4yQM6Ol3CKPTieTYcjPqM4U7y6UQc+5076mh0wNWHTYfu6NT&#10;8FxtXvW2lm7xbaunl8Pj8Ll/nyl1e5OJFbCEl/Rnhl98QoeSmOpw9CYyS/phSluSgnu5nAIjh5Rz&#10;OmoFM5EJ4GXB/28ofwBQSwMEFAAAAAgAh07iQMVZcWeVAgAADQUAAA4AAABkcnMvZTJvRG9jLnht&#10;bK1UzY7TMBC+I/EOlu/d/DTtNtWmq9JsEdKKXWlBnF3HaSI5trHdJgvaK7wBJy7cea59DsZO2i0/&#10;B4TowRl7vn6e+WbGF5ddw9GeaVNLkeHoLMSICSqLWmwz/PbNejTDyFgiCsKlYBm+ZwZfLp4/u2jV&#10;nMWykrxgGgGJMPNWZbiyVs2DwNCKNcScScUEOEupG2Jhq7dBoUkL7A0P4jCcBq3UhdKSMmPgNO+d&#10;eOH5y5JRe1OWhlnEMwyxWb9qv27cGiwuyHyriapqOoRB/iGKhtQCLj1S5cQStNP1b1RNTbU0srRn&#10;VDaBLMuaMp8DZBOFv2RzVxHFfC4gjlFHmcz/o6Wv97ca1UWG4xQjQRqo0eOXz49fvz9++4TgDARq&#10;lZkD7k4B0nYvZAeFPpwbOHR5d6Vu3BcyQuCP4yhNpyD4fYbH53GSRoPUrLOIAmA8niWTCUYUAGDE&#10;6cQxBk9EShv7kskGOSPDGirpBSb7a2N76AHi7hVyXXPuq8kFajM8HU9C/4ejB8i5cFiIATgGq6/S&#10;xzRMr2ZXs2SUxNOrURLm+Wi5XiWj6To6n+TjfLXKowfHFyXzqi4KJtx9h46Jkr+ryNC7fa2PPWMk&#10;rwtH50IyertZcY32BDp27X+DMiew4OcwvHCQ1eHrswtc2fryOMt2m26o5UYW91BKLftpMIquaxD5&#10;mhh7SzS0P9QNRtrewFJyCWLKwcKokvrDn84dHjQAL0YtjFOGzfsd0Qwj/kpAv6ZRkrj585tkch7D&#10;Rp96NqcesWtWEvKP4PFQ1JsOb/nBLLVs3sHkL92t4CKCwt0ZtgdzZfshh5eDsuXSg2DiFLHX4k5R&#10;R+3UFnK5s7KsfUc5mXptQEi3gZnzkg7vgxvq071HPb1ii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voMTY3AAAAAsBAAAPAAAAAAAAAAEAIAAAACIAAABkcnMvZG93bnJldi54bWxQSwECFAAUAAAA&#10;CACHTuJAxVlxZ5UCAAANBQAADgAAAAAAAAABACAAAAArAQAAZHJzL2Uyb0RvYy54bWxQSwUGAAAA&#10;AAYABgBZAQAAMgY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 w:cs="微软雅黑"/>
                      <w:b/>
                      <w:bCs/>
                      <w:color w:val="2E75B6"/>
                      <w:sz w:val="32"/>
                      <w:szCs w:val="4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2E75B6"/>
                      <w:sz w:val="32"/>
                      <w:szCs w:val="40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-50.3pt;margin-top:321.75pt;height:390.75pt;width:182.85pt;z-index:251662336;mso-width-relative:page;mso-height-relative:page;" filled="f" stroked="f" coordsize="21600,21600" o:gfxdata="UEsDBAoAAAAAAIdO4kAAAAAAAAAAAAAAAAAEAAAAZHJzL1BLAwQUAAAACACHTuJAgRntWNwAAAAL&#10;AQAADwAAAGRycy9kb3ducmV2LnhtbE2Py07DMBBF90j8gzVI7FqnLgkhxKlQpAoJ0UVLN+yc2E0i&#10;7HGI3Qd8PcMKdjOaozvnlquLs+xkpjB4lLCYJ8AMtl4P2EnYv61nObAQFWplPRoJXybAqrq+KlWh&#10;/Rm35rSLHaMQDIWS0Mc4FpyHtjdOhbkfDdLt4CenIq1Tx/WkzhTuLBdJknGnBqQPvRpN3Zv2Y3d0&#10;El7q9UZtG+Hyb1s/vx6exs/9eyrl7c0ieQQWzSX+wfCrT+pQkVPjj6gDsxJmWSoIlZAu72ggQtwL&#10;atdIyB+WGfCq5P87VD9QSwMEFAAAAAgAh07iQP3usOcfAgAAGQQAAA4AAABkcnMvZTJvRG9jLnht&#10;bK1TwY7TMBC9I/EPlu80TeiW3arpquyqCKliVyqIs+vYTSTbY2y3SfkA+ANOXLjzXf0Oxk7brYAT&#10;4uJMPOOZeW/eTG87rchOON+AKWk+GFIiDIeqMZuSfni/eHFNiQ/MVEyBESXdC09vZ8+fTVs7EQXU&#10;oCrhCCYxftLaktYh2EmWeV4LzfwArDDolOA0C/jrNlnlWIvZtcqK4XCcteAq64AL7/H2vnfSWcov&#10;peDhQUovAlElxd5COl061/HMZlM22Thm64Yf22D/0IVmjcGi51T3LDCydc0fqXTDHXiQYcBBZyBl&#10;w0XCgGjy4W9oVjWzImFBcrw90+T/X1r+bvfoSFOVdEyJYRpHdPj29fD95+HHFzKO9LTWTzBqZTEu&#10;dK+hwzGf7j1eRtSddDp+EQ9BPxK9P5MrukA4Xhb5KC8KdHH0FcV1kd8k+rOn59b58EaAJtEoqcPp&#10;JVLZbukDtoKhp5BYzcCiUSpNUBnSIoSXV8P04OzBF8rgwwiibzZaoVt3R2RrqPYIzEGvDG/5osHi&#10;S+bDI3MoBWwY5R0e8JAKsAgcLUpqcJ//dh/jcULopaRFaZXUf9oyJyhRbw3O7iYfjaIW08/o6lUk&#10;xV161pces9V3gOrNcZEsT2aMD+pkSgf6I27BPFZFFzMca5c0nMy70Aset4iL+TwFofosC0uzsjym&#10;7umcbwPIJjEdaeq5ObKH+ksDOO5KFPjlf4p62ujZ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EZ&#10;7VjcAAAACwEAAA8AAAAAAAAAAQAgAAAAIgAAAGRycy9kb3ducmV2LnhtbFBLAQIUABQAAAAIAIdO&#10;4kD97rDnHwIAABkEAAAOAAAAAAAAAAEAIAAAACsBAABkcnMvZTJvRG9jLnhtbFBLBQYAAAAABgAG&#10;AFkBAAC8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 w:cs="微软雅黑"/>
                      <w:b/>
                      <w:bCs/>
                      <w:color w:val="FFFF0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FF00"/>
                      <w:sz w:val="18"/>
                      <w:szCs w:val="18"/>
                    </w:rPr>
                    <w:t>一、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FF00"/>
                      <w:szCs w:val="21"/>
                    </w:rPr>
                    <w:t>粉尘爆炸事故案例分析</w:t>
                  </w:r>
                </w:p>
                <w:p>
                  <w:pPr>
                    <w:pStyle w:val="8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napToGrid w:val="0"/>
                    <w:ind w:firstLineChars="0"/>
                    <w:rPr>
                      <w:rFonts w:ascii="微软雅黑" w:hAnsi="微软雅黑" w:eastAsia="微软雅黑" w:cs="Arial"/>
                      <w:color w:val="FFFFFF" w:themeColor="background1"/>
                      <w:szCs w:val="2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color w:val="FFFFFF" w:themeColor="background1"/>
                      <w:szCs w:val="21"/>
                      <w:lang w:eastAsia="zh-CN"/>
                    </w:rPr>
                    <w:t>案例一：淀粉或糖分爆炸</w:t>
                  </w:r>
                </w:p>
                <w:p>
                  <w:pPr>
                    <w:pStyle w:val="8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napToGrid w:val="0"/>
                    <w:ind w:firstLineChars="0"/>
                    <w:rPr>
                      <w:rFonts w:ascii="微软雅黑" w:hAnsi="微软雅黑" w:eastAsia="微软雅黑" w:cs="Arial"/>
                      <w:color w:val="FFFFFF" w:themeColor="background1"/>
                      <w:szCs w:val="2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color w:val="FFFFFF" w:themeColor="background1"/>
                      <w:szCs w:val="21"/>
                      <w:lang w:eastAsia="zh-CN"/>
                    </w:rPr>
                    <w:t>案例二：淀粉或糖粉爆炸</w:t>
                  </w:r>
                </w:p>
                <w:p>
                  <w:pPr>
                    <w:tabs>
                      <w:tab w:val="left" w:pos="426"/>
                    </w:tabs>
                    <w:snapToGrid w:val="0"/>
                    <w:rPr>
                      <w:rFonts w:ascii="微软雅黑" w:hAnsi="微软雅黑" w:eastAsia="微软雅黑" w:cs="微软雅黑"/>
                      <w:b/>
                      <w:bCs/>
                      <w:color w:val="FFFF00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426"/>
                    </w:tabs>
                    <w:snapToGrid w:val="0"/>
                    <w:rPr>
                      <w:rFonts w:ascii="微软雅黑" w:hAnsi="微软雅黑" w:eastAsia="微软雅黑" w:cs="Arial"/>
                      <w:b/>
                      <w:color w:val="FFFFFF" w:themeColor="background1"/>
                      <w:sz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FF00"/>
                      <w:sz w:val="18"/>
                      <w:szCs w:val="18"/>
                    </w:rPr>
                    <w:t>二、</w:t>
                  </w:r>
                  <w:r>
                    <w:rPr>
                      <w:rFonts w:hint="eastAsia" w:ascii="微软雅黑" w:hAnsi="微软雅黑" w:eastAsia="微软雅黑" w:cs="Arial"/>
                      <w:b/>
                      <w:color w:val="FFFF00"/>
                      <w:szCs w:val="21"/>
                    </w:rPr>
                    <w:t>粉尘爆炸相关技术标准详细解说</w:t>
                  </w:r>
                </w:p>
                <w:p>
                  <w:pPr>
                    <w:pStyle w:val="8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napToGrid w:val="0"/>
                    <w:ind w:firstLineChars="0"/>
                    <w:rPr>
                      <w:rFonts w:ascii="微软雅黑" w:hAnsi="微软雅黑" w:eastAsia="微软雅黑" w:cs="Arial"/>
                      <w:color w:val="FFFFFF" w:themeColor="background1"/>
                      <w:szCs w:val="2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color w:val="FFFFFF" w:themeColor="background1"/>
                      <w:szCs w:val="21"/>
                      <w:lang w:eastAsia="zh-CN"/>
                    </w:rPr>
                    <w:t>GB50016建筑设计规范</w:t>
                  </w:r>
                </w:p>
                <w:p>
                  <w:pPr>
                    <w:pStyle w:val="8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napToGrid w:val="0"/>
                    <w:ind w:firstLineChars="0"/>
                    <w:rPr>
                      <w:rFonts w:ascii="微软雅黑" w:hAnsi="微软雅黑" w:eastAsia="微软雅黑" w:cs="Arial"/>
                      <w:color w:val="FFFFFF" w:themeColor="background1"/>
                      <w:szCs w:val="2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color w:val="FFFFFF" w:themeColor="background1"/>
                      <w:szCs w:val="21"/>
                      <w:lang w:eastAsia="zh-CN"/>
                    </w:rPr>
                    <w:t>GB15577粉尘防爆安全规程</w:t>
                  </w:r>
                </w:p>
                <w:p>
                  <w:pPr>
                    <w:pStyle w:val="8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napToGrid w:val="0"/>
                    <w:ind w:firstLineChars="0"/>
                    <w:rPr>
                      <w:rFonts w:ascii="微软雅黑" w:hAnsi="微软雅黑" w:eastAsia="微软雅黑" w:cs="Arial"/>
                      <w:color w:val="FFFFFF" w:themeColor="background1"/>
                      <w:szCs w:val="2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color w:val="FFFFFF" w:themeColor="background1"/>
                      <w:szCs w:val="21"/>
                      <w:lang w:eastAsia="zh-CN"/>
                    </w:rPr>
                    <w:t>GB/T3836.15爆炸性环境第15部分：电气设备的设计、选择和安装</w:t>
                  </w:r>
                </w:p>
                <w:p>
                  <w:pPr>
                    <w:tabs>
                      <w:tab w:val="left" w:pos="426"/>
                    </w:tabs>
                    <w:snapToGrid w:val="0"/>
                    <w:rPr>
                      <w:rFonts w:ascii="微软雅黑" w:hAnsi="微软雅黑" w:eastAsia="微软雅黑" w:cs="微软雅黑"/>
                      <w:b/>
                      <w:bCs/>
                      <w:color w:val="FFFF00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426"/>
                    </w:tabs>
                    <w:snapToGrid w:val="0"/>
                    <w:rPr>
                      <w:rFonts w:ascii="微软雅黑" w:hAnsi="微软雅黑" w:eastAsia="微软雅黑" w:cs="Arial"/>
                      <w:b/>
                      <w:color w:val="FFFF0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FF00"/>
                      <w:sz w:val="18"/>
                      <w:szCs w:val="18"/>
                    </w:rPr>
                    <w:t>三、</w:t>
                  </w:r>
                  <w:r>
                    <w:rPr>
                      <w:rFonts w:hint="eastAsia" w:ascii="微软雅黑" w:hAnsi="微软雅黑" w:eastAsia="微软雅黑" w:cs="Arial"/>
                      <w:b/>
                      <w:color w:val="FFFF00"/>
                      <w:szCs w:val="21"/>
                    </w:rPr>
                    <w:t>粉尘爆炸参数检测和应用</w:t>
                  </w:r>
                </w:p>
                <w:p>
                  <w:pPr>
                    <w:tabs>
                      <w:tab w:val="left" w:pos="426"/>
                    </w:tabs>
                    <w:snapToGrid w:val="0"/>
                    <w:rPr>
                      <w:rFonts w:ascii="微软雅黑" w:hAnsi="微软雅黑" w:eastAsia="微软雅黑" w:cs="Arial"/>
                      <w:b/>
                      <w:color w:val="FFFF00"/>
                      <w:szCs w:val="21"/>
                    </w:rPr>
                  </w:pPr>
                </w:p>
                <w:p>
                  <w:pPr>
                    <w:tabs>
                      <w:tab w:val="left" w:pos="426"/>
                    </w:tabs>
                    <w:snapToGrid w:val="0"/>
                    <w:rPr>
                      <w:rFonts w:ascii="微软雅黑" w:hAnsi="微软雅黑" w:eastAsia="微软雅黑" w:cs="Arial"/>
                      <w:b/>
                      <w:color w:val="FFFF0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Arial"/>
                      <w:b/>
                      <w:color w:val="FFFF00"/>
                      <w:szCs w:val="21"/>
                    </w:rPr>
                    <w:t>四、区域划分</w:t>
                  </w:r>
                </w:p>
                <w:p>
                  <w:pPr>
                    <w:pStyle w:val="8"/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snapToGrid w:val="0"/>
                    <w:ind w:firstLineChars="0"/>
                    <w:rPr>
                      <w:rFonts w:ascii="微软雅黑" w:hAnsi="微软雅黑" w:eastAsia="微软雅黑" w:cs="Arial"/>
                      <w:color w:val="FFFFFF" w:themeColor="background1"/>
                      <w:szCs w:val="2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color w:val="FFFFFF" w:themeColor="background1"/>
                      <w:szCs w:val="21"/>
                      <w:lang w:eastAsia="zh-CN"/>
                    </w:rPr>
                    <w:t>练习一：生产线现场粉尘区域划分</w:t>
                  </w:r>
                </w:p>
                <w:p>
                  <w:pPr>
                    <w:pStyle w:val="8"/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snapToGrid w:val="0"/>
                    <w:ind w:firstLineChars="0"/>
                    <w:rPr>
                      <w:rFonts w:ascii="微软雅黑" w:hAnsi="微软雅黑" w:eastAsia="微软雅黑" w:cs="Arial"/>
                      <w:color w:val="FFFFFF" w:themeColor="background1"/>
                      <w:szCs w:val="2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color w:val="FFFFFF" w:themeColor="background1"/>
                      <w:szCs w:val="21"/>
                      <w:lang w:eastAsia="zh-CN"/>
                    </w:rPr>
                    <w:t>练习二：集尘设施区域划分</w:t>
                  </w:r>
                </w:p>
                <w:p>
                  <w:pPr>
                    <w:rPr>
                      <w:rFonts w:ascii="微软雅黑" w:hAnsi="微软雅黑" w:eastAsia="微软雅黑" w:cs="微软雅黑"/>
                      <w:color w:val="FFFFFF" w:themeColor="background1"/>
                      <w:szCs w:val="21"/>
                    </w:rPr>
                  </w:pPr>
                </w:p>
              </w:txbxContent>
            </v:textbox>
          </v:shape>
        </w:pict>
      </w:r>
      <w:r>
        <w:pict>
          <v:rect id="_x0000_s1055" o:spid="_x0000_s1055" o:spt="1" style="position:absolute;left:0pt;margin-left:209.3pt;margin-top:363.9pt;height:264.2pt;width:68.2pt;z-index:251667456;v-text-anchor:middle;mso-width-relative:page;mso-height-relative:page;" filled="f" stroked="t" coordsize="21600,21600" o:gfxdata="UEsDBAoAAAAAAIdO4kAAAAAAAAAAAAAAAAAEAAAAZHJzL1BLAwQUAAAACACHTuJAmWuQe9gAAAAM&#10;AQAADwAAAGRycy9kb3ducmV2LnhtbE2PMU/DMBCFdyT+g3VIbNROKGka4nRAsHSCAEM3J746EbEd&#10;2U5b/j3HBOPpPr33vXp3sRM7YYijdxKylQCGrvd6dEbCx/vLXQksJuW0mrxDCd8YYddcX9Wq0v7s&#10;3vDUJsMoxMVKSRhSmivOYz+gVXHlZ3T0O/pgVaIzGK6DOlO4nXguRMGtGh01DGrGpwH7r3axEl6f&#10;91sTPvetjcGa+67AQ3tYpLy9ycQjsISX9AfDrz6pQ0NOnV+cjmySsM7KglAJm3xDG4go1yID1hGa&#10;PxQ58Kbm/0c0P1BLAwQUAAAACACHTuJAak8ZCmICAACiBAAADgAAAGRycy9lMm9Eb2MueG1srVRL&#10;btswEN0X6B0I7hv5E8WJETkwErgokDYB0qJrmqIsAvyVpC2nlynQXQ7R4xS9Rh8pxUk/q6IbaoYz&#10;fDPzZkbnF3utyE74IK2p6PhoRIkw3NbSbCr64f3q1SklITJTM2WNqOi9CPRi8fLFeefmYmJbq2rh&#10;CUBMmHeuom2Mbl4UgbdCs3BknTAwNtZrFqH6TVF71gFdq2IyGp0UnfW185aLEHB71RvpIuM3jeDx&#10;pmmCiERVFLnFfPp8rtNZLM7ZfOOZayUf0mD/kIVm0iDoAeqKRUa2Xv4BpSX3NtgmHnGrC9s0kotc&#10;A6oZj36r5q5lTuRaQE5wB5rC/4Pl73a3nsi6otOSEsM0evTjy8P3b18JLsBO58IcTnfu1g9agJhK&#10;3Tdepy+KIPvM6P2BUbGPhONycjI7KSdA5rBNp2U5Pc6cF0/PnQ/xtbCaJKGiHi3LTLLddYgICddH&#10;lxTN2JVUKrdNGdIB9XQ8Qmc5w/Q0ikWI2qGeYDaUMLXBWPLoM2SwStbpeQIKfrO+VJ7sGEZjsirL&#10;s1l2Ulv91tb99awcAbtPYvDPCf0ClLK7YqHtn2RTP1ZaRsy2krqip8A5ICkDkMRrz2SS1ra+Rx+8&#10;7Qc0OL6SgL1mId4yj4lEhdiyeIOjURZl20GipLX+89/ukz8GBVZKOkw4KPm0ZV5Qot4YjNDZ+BjN&#10;IDErx+VsAsU/t6yfW8xWX1owNcY+O57F5B/Vo9h4qz9iGZcpKkzMcMTuyR+Uy9hvHtaZi+Uyu2EN&#10;HIvX5s7xBN63eLmNtpG5+0/sDKRhEXIPhqVNm/Zcz15Pv5bF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lrkHvYAAAADAEAAA8AAAAAAAAAAQAgAAAAIgAAAGRycy9kb3ducmV2LnhtbFBLAQIUABQA&#10;AAAIAIdO4kBqTxkKYgIAAKIEAAAOAAAAAAAAAAEAIAAAACcBAABkcnMvZTJvRG9jLnhtbFBLBQYA&#10;AAAABgAGAFkBAAD7BQAAAAA=&#10;">
            <v:path/>
            <v:fill on="f" focussize="0,0"/>
            <v:stroke weight="3pt" color="#2F5597"/>
            <v:imagedata o:title=""/>
            <o:lock v:ext="edit"/>
          </v:rect>
        </w:pict>
      </w:r>
      <w:r>
        <w:rPr>
          <w:rFonts w:cstheme="minorHAnsi"/>
          <w:b/>
          <w:sz w:val="72"/>
          <w:szCs w:val="72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-753745</wp:posOffset>
            </wp:positionH>
            <wp:positionV relativeFrom="paragraph">
              <wp:posOffset>-721995</wp:posOffset>
            </wp:positionV>
            <wp:extent cx="1052195" cy="1052195"/>
            <wp:effectExtent l="0" t="0" r="14605" b="0"/>
            <wp:wrapNone/>
            <wp:docPr id="3" name="图片 5" descr="微信图片_20170921034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微信图片_20170921034639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pict>
          <v:shape id="_x0000_s1062" o:spid="_x0000_s1062" o:spt="202" type="#_x0000_t202" style="position:absolute;left:0pt;margin-left:271.8pt;margin-top:275.8pt;height:35.85pt;width:26.65pt;z-index:-251671552;mso-width-relative:page;mso-height-relative:page;" filled="f" stroked="f" coordsize="21600,21600" o:gfxdata="UEsDBAoAAAAAAIdO4kAAAAAAAAAAAAAAAAAEAAAAZHJzL1BLAwQUAAAACACHTuJAMoNDuNwAAAAL&#10;AQAADwAAAGRycy9kb3ducmV2LnhtbE2Py07DMBBF90j8gzVI7KidNA1piFOhSBUSoouWbrpzYjeJ&#10;iMchdh/w9QwrWI7u0b1nitXVDuxsJt87lBDNBDCDjdM9thL27+uHDJgPCrUaHBoJX8bDqry9KVSu&#10;3QW35rwLLaMS9LmS0IUw5pz7pjNW+ZkbDVJ2dJNVgc6p5XpSFyq3A4+FSLlVPdJCp0ZTdab52J2s&#10;hNdqvVHbOrbZ91C9vB2fx8/9YSHl/V0knoAFcw1/MPzqkzqU5FS7E2rPBgmLLF0SKiGZR4/AiEgT&#10;EQOrKRLzBHhZ8P8/lD9QSwMEFAAAAAgAh07iQI+HWOMeAgAAGQQAAA4AAABkcnMvZTJvRG9jLnht&#10;bK1TzY7TMBC+I/EOlu80/V12o6arsqsipIpdqSDOrmM3kWyPsd0m5QHgDfbEhTvP1edg7LTdCjgh&#10;Ls54ZvKN55tvpretVmQnnK/BFHTQ61MiDIeyNpuCfvyweHVNiQ/MlEyBEQXdC09vZy9fTBubiyFU&#10;oErhCIIYnze2oFUINs8yzyuhme+BFQaDEpxmAa9uk5WONYiuVTbs96+yBlxpHXDhPXrvuyCdJXwp&#10;BQ8PUnoRiCoovi2k06VzHc9sNmX5xjFb1fz4DPYPr9CsNlj0DHXPAiNbV/8BpWvuwIMMPQ46Aylr&#10;LlIP2M2g/1s3q4pZkXpBcrw90+T/Hyx/v3t0pC4LOkJ6DNM4o8PTt8P3n4cfXwn6kKDG+hzzVhYz&#10;Q/sGWhz0ye/RGftupdPxix0RjCPW/kyvaAPh6ByNrseTCSUcQ2gMbyYRJXv+2Tof3grQJBoFdTi9&#10;RCrbLX3oUk8psZaBRa1UmqAypCno1WjSTz+cIwiuDNaILXRPjVZo1+2xrzWUe2zLQacMb/mixuJL&#10;5sMjcygF7ATlHR7wkAqwCBwtSipwX/7mj/k4IYxS0qC0Cuo/b5kTlKh3Bmd3MxiPoxbTZTx5PcSL&#10;u4ysLyNmq+8A1TvARbI8mTE/qJMpHehPuAXzWBVDzHCsXdBwMu9CJ3jcIi7m85SE6rMsLM3K8gjd&#10;0TnfBpB1YjrS1HFzZA/1l2Z13JUo8Mt7ynre6N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oND&#10;uNwAAAALAQAADwAAAAAAAAABACAAAAAiAAAAZHJzL2Rvd25yZXYueG1sUEsBAhQAFAAAAAgAh07i&#10;QI+HWOMeAgAAGQQAAA4AAAAAAAAAAQAgAAAAKwEAAGRycy9lMm9Eb2MueG1sUEsFBgAAAAAGAAYA&#10;WQEAALs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 w:cs="微软雅黑"/>
                      <w:b/>
                      <w:bCs/>
                      <w:color w:val="2E75B6"/>
                      <w:sz w:val="32"/>
                      <w:szCs w:val="4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2E75B6"/>
                      <w:sz w:val="32"/>
                      <w:szCs w:val="40"/>
                    </w:rPr>
                    <w:t>2</w:t>
                  </w:r>
                </w:p>
              </w:txbxContent>
            </v:textbox>
          </v:shape>
        </w:pict>
      </w:r>
      <w:r>
        <w:rPr>
          <w:sz w:val="20"/>
        </w:rPr>
        <w:pict>
          <v:group id="_x0000_s1056" o:spid="_x0000_s1056" o:spt="203" style="position:absolute;left:0pt;margin-left:150.15pt;margin-top:441.45pt;height:96pt;width:121.4pt;z-index:251663360;mso-width-relative:page;mso-height-relative:page;" coordorigin="5310,7003" coordsize="2428,1920203" o:gfxdata="UEsDBAoAAAAAAIdO4kAAAAAAAAAAAAAAAAAEAAAAZHJzL1BLAwQUAAAACACHTuJANQMORNwAAAAM&#10;AQAADwAAAGRycy9kb3ducmV2LnhtbE2PwU7DMBBE70j8g7VI3KidNIE0xKlQBZyqSrRIVW/beJtE&#10;je0odpP27zEnOK7maeZtsbzqjo00uNYaCdFMACNTWdWaWsL37uMpA+Y8GoWdNSThRg6W5f1dgbmy&#10;k/micetrFkqMy1FC432fc+6qhjS6me3JhOxkB40+nEPN1YBTKNcdj4V45hpbExYa7GnVUHXeXrSE&#10;zwmnt3n0Pq7Pp9XtsEs3+3VEUj4+ROIVmKer/4PhVz+oQxmcjvZilGOdhLmIk4BKyLJ4ASwQaZLG&#10;wI4BFS/JAnhZ8P9PlD9QSwMEFAAAAAgAh07iQMcmdjbXEAAAgVIAAA4AAABkcnMvZTJvRG9jLnht&#10;bO1cT49kNxG/I/EdnvqIRObZfn9HmY2STTZCCmRFlnDu7emeaam7X/O6Z2fCGQEnxIkLCIkDnHLk&#10;xoFPw4aPwa/8bLe9O+XqBAWExBzm9UyXy676lcvlcj2/+97DdlO8Wo6H9bC7mql3ylmx3C2G6/Xu&#10;5mr2kxfPvt/NisNxvrueb4bd8mr2xfIwe+/Jd7/z7v3+cqmH22FzvRwLMNkdLu/3V7Pb43F/eXFx&#10;WNwut/PDO8N+ucOXq2Hczo/4c7y5uB7n9+C+3Vzosmwu7ofxej8Oi+XhgP9+OH05e2L5r1bLxfHT&#10;1eqwPBabqxnGdrS/R/v7Jf2+ePLu/PJmnO9v1ws3jPk3GMV2vt6h08Dqw/lxXtyN67dYbdeLcTgM&#10;q+M7i2F7MaxW68XSygBpVPmGNB+Pw93eynJzeX+zD2qCat/Q0zdmu/jRq+djsb4Gds2s2M23wOir&#10;v/3iH7/9dYF/QDv3+5tLEH087j/bPx/dP26mv0jgh9W4pSdEKR6sXr8Iel0+HIsF/qnqSrUd1L/A&#10;d0qrHshNml/cAh5qVxuF7/F1W5bGf/eRa68rDTOyjdGUvr3wHV/Q+MJwwh/fsqqqN1VV0aC+pqoe&#10;EdkrTJvapALPL89U1VstWVVhwh1ONnX492zqs9v5fmlN9UDm4mxKlzVQnayqsH9YNVmSYE6HywMs&#10;q3h5/8PhGtY3vzsOdiq9YVlfS11BaOjt7nD8eDlYI52/+uRwxBAwT6/xafrgxvcCI11tN5j937so&#10;emVU0xT3RdVX3klce0IVEWrVdEYXt4XpW2e3N4FQR4SgUl3FcATYoWtl+qZpGY4wvEDY1mVlFMOx&#10;jgg7VZUdwxCTPjBsmk73hmHYRoRg13MjxEQNDOuu6XXNMOwjQlU1jWJGSH7hxLFsWsVxVAkwBnSP&#10;w6JiXCoNl8IJrWJg2pbDWcWwmLpq25YRWqW4lCzHGBfd1abhTEfFwGjdNoaTOkZG67JvWD3G0MD1&#10;6oZhCV98gkaZpus7Rm4dQ9O2CuI8jo2Osal12ZQcxxgapU0JnTMsY3RYdjEwqu7qltOjTqAxteaM&#10;R8fIqEopY1hFxtj0pTac/egYGmVaLKbcvDEJOL3SLecrTAyOMui95qaOieHRNcyIU6hJ8DGlVlXP&#10;AGRigIzqDc80QUl3VdtxqJsYJtOrlrVNk+CkWzhqblqaGKeqaU3H6jQBSrdlzQKFBeY0i+qqqQw3&#10;16sEKN22ZVsyOq1ioBqN6EszE6lKgNJ93bcc+lUMVFv2Nezk8SWySoAyulc1Z/tVDFTbq4ZdgqoE&#10;KNN2irXTKgaqa02J5YUZaQJUVdW649ZKimXCStTXumbttE6Aqo3uWKDqGChVKtXBpB8fKsWEoX8s&#10;mbWpuclfx0ipstddw7nmOoWqNzWvgBgqpRCAlOxYU6xMD7tiTLWOsVK6blrW6dcJWHAqWLsZrk0M&#10;FlxvpzSngSZBS3ekLo5rghZ2NTADBq0mQQsegI+ZmgQthJwImziuCVrw6U3D6bVJ0IJa+4blmqCl&#10;O0S/3ALdJGg1sBaEv4/ba5OgpeFXFDfWNkGr6WGuPcO1TdAyqsOOh0GrTdBqe40gneOaoGVqxK2c&#10;ZbUJWhipYSOpNkGrKrFicZbVJmj12Dix3qVN0MrFKm0CVn6oCVgG23EOK9rIn9xQVqtdjFXX82tg&#10;lyCVxb+LkUIAUHGLdZfglLXULsYJEQCWoMdjyS5BKTunugQlVbOrapeAlJ39XQJSrzmI+gSirJvq&#10;Y4gUhslI3icIZf1pHyOkSnTP8UwQynr+PkYI1onA63GE+gSh7BrVxwi1JYJZjmeCUHY17ROEtKn4&#10;/RhyYNE8yq78iAti2r5u2BBVlTFQ2ShFIdN2GoFGlFhxkR9QjEjLooF3wu8aG9MpWXdKeqgyhkog&#10;jcESSGOwBNIYLoE0hitPmuQhBNIYLYE0RksgjdESSM9HK8lICFzPRyvJSghcz0dLnY9WkprIDyDJ&#10;TQik56Olz0dLn4+WPn9uJXkKQazz5xYl4sPiL3A9H60kV5HnmiQrBNLz0UqyFQLX89Ey56OVpCuE&#10;AZyPVpKvELiej1aSsMhzTTIWAun5aCUpC4Hr+WglOQuB6/meMElaCFzPn1vV+WglWYv8AJK0hUB6&#10;PlpJ2kLgej5aSdriLa44/wknPPNbf+izeNi5Ux98KuZ0RP2CIhs6B9oPBzqHpFMgnEK+UO6UEYT0&#10;bUxfJ/TQA9Hbsx/0+gh9k9BDQqKvef5tQg9LI/qWp+8SetgQ0fc8fZ/Qu2PXFzg8mc5V35YAJLGG&#10;6PiEusDhCNtCpS2c0Ig12BY6beHERhzBtjBpCyc4YgS2RYo0hQgkB9Z/tsUbWDvJsbazLVK0aWm3&#10;fWQkT/GmZdu2yEieIk5Lsm2RkTzFnJZbaoG1lJMDyokxp7y/bcFLDjUmLZzkWAPZPlLMaQm0ffCS&#10;Q/FJH05yw0sOAOIWtHRRH1iX2FGlmFMi3bbISJ5iTlly2yIjeYo5pcBti4zkKeaU37YtMpKnmNMy&#10;QC3g4znJYRaxrigzbVvwksOAkhZOcvhmto8U89pJXvOSIzRL+nCSIxXM9pFiTplgkgNpXrZFinnj&#10;JEcKl22RYk4ZXNtHRvIUc8rO2hYZyVPMKfNqW2QkTzGnrCq1QMqUkwMTItYuZUxtC15yTJ2khZMc&#10;qU62jxRzynTaPnjJEeAlfTjJW15yTLq4BeUoqQ8kINlRpZhTBtK2yEieYk75RdsiI3mKOWUPbYuM&#10;5CnmlBu0LTKSp5hT6o9aIK/HSQ5XEOuKMnu2BS85nEbSwkmOpBzbR4o5ZeVsH7zkCBOTPpzkSKix&#10;faSYK0qoUSeULWPbpKjbbNnUJpF+iuRcsDiiivDN+sFxVqB+8CX1g9hxfqQY038s7q9mtm6ouL2a&#10;2bog+mY7vFq+GCzNkSJNXbnp2QQjPZFsdgKpJ/DPveNJKRLI04QwyBP4pyNEsYYlrOHrJl15Av/0&#10;hJQgAse69NB5Av90hNr5wCp4f0/gn56Q6nTAsZI4ogzDEhppjKqczMsgaskKU9JeBF3jhEsgdLak&#10;4VdyHBXO6iaOIX720vrnJLXq+mnSKDiaLMfOxSgomswTovbBdo2DTYGQshuQmtSU7bpxbhN+Kk/n&#10;Qk7YUJYOZx62Y0QSeTqq+sEAka7I0uFc1NKhsiZPR+lHEtj7Do+FfzpMcHA30eWtgU5DLZ2gFj8D&#10;vCfxvfmn6xXlJZZb3laVogNkCCGRUY0ayAQVl252eo/tx+SfbmwlVQGDW15xvXMeYT/nufjnxI1q&#10;de3Q8urtnJUg/Myh2jmjE4wEB4K2U0TIOW6tm2UhjPRD989JhIbOiKCPEEH5r/3TkVG9BcjQd67T&#10;xtkRVsMcGWrPLDcl+JSaCqfQq8ImJ8evcqsvKkvzdJSzJn6YZjl+hnIvoHNV3FgrvTb8c9IKqjMm&#10;Ouwec/xwSjbRhXjb8/HPiR8O/SY68M3xU5R3xfhQSpalozNFIkPiL8eOykOIrBG8jluDQsDiB++f&#10;kxDTlEA1YLbPicrgUDJL5maraRD1nSUCVtQcnddIMx3rscgGDeMcMsvQQ0ZlIllCbwOwrbwxe6Oi&#10;wsssR2+lpsJ5dE7oypk9zmrzoPh5ZFB2neXoJ6bB0Xee0M10g9KQLKH3HDh3zyPYOE9kUMSZ5+g8&#10;G4pS8+rxntIY7BtyevSe1xjBzwRPbiSX71cGlGRmu/YrDQoD8nr0Kxd6zvtg7CHcfEY1arZvRFWT&#10;+0KVo8ATJcCTK9EIBnOqDIs/eOYFQgGwi51Qup/nGcITsXcf76D3vLWh5tv5UDO9tcN7DJoK1o3S&#10;iz5Z2X2UZ6RwXqH+2PEUJiRV3zhKKaBvfJiBGrD8OH20jKmWn+WqdQE4JoZE6WJ6UwlbGbxL4tYI&#10;lKzmx+l3Hqaa3lDhMfKbGcz0vH1i5Xe916iezqGJl36czdfILWUpwy5OWlT0aWMI5lmeKI+fcG+E&#10;ZVmH2dFiR5fliRdLJp4oKRcoXZxs8AJHnrJy+3YUquc9Xcga+PeNWDRRne9kF3n6gFMeZ+MONIwo&#10;O6p4nZYkfbZ+xokYoeLboSnps3MhpRFtqXNJOSPaJ70JZj2YaPM9VcBRyCjNI1PS8bCNQYW5Ca95&#10;5nyHebr1SPIh8K9+jRP8ktFUeU3jlHwdVmAnu+Q/EXj43gWfjDDKJYLAPTuP4OKclqS1w4aPk0TC&#10;egTDcPqU1jjkqZxE0rqJvYTDXVqLTUuvEZHmpfUdyDgtSTGD6U48837edH4WS7GNQcG0sxAhXrKO&#10;a9K8EINVpfeKUlhXlcGWhEgRGy/nQ6Tgs8LbJU4iIZ6F8/azQwiRK7zJ7HgKUTdeu/O9C4F8ZTya&#10;0t6gCjNO2m5UFRVxWr8k7GAq/DhKYW5WtY8AxX0WStodTyGmxctSzual3SAcg5tH0gazan3aWdqz&#10;Vp3XkrTKVB0VF5E+pZ111flZ3Ah79ar3a7G0+5/OIqh3KZ8QKKX8xKlzIa6K5MkHiicVCfHsSetC&#10;eicAKfnDYBtampTe3LSQ0aq8BUspsjAppJxbmGdiEs9PXTEr6L2BlGYMDkbY3gaXJWRBgxMUkqrB&#10;rQobseCohZTvyfXnw/bTYpLfqIblSVhywoInpMvDEprfd4Y1Ob/tC4t8ftcVooa8rCEMEchCXJMP&#10;03yglN9phchL2BOFWE5wCCE6FM6PTvFm3lBCBCucb4WYWDgvC1G2cP4W4nbpQC9sBaQjwrC7kA4d&#10;w4ZFOsbUfg9EO/Dsdtpvq6SjVryXO0XX4uFt2PwJORS8Fe33k/lJov0WVTyy9rte8RDcb6TFY3W/&#10;NxcP6v12Xzz693ukU92BP6FYbIbDcgKLShrsNTuhtgGJhvgqlcOwWV8/W282VNFwGG9ePt2Mxas5&#10;rlnSH7X1B1OpzOZui0tdpn/T28Leezh620HCaGOrbXcDMfZWA6r7/XRJDN2xc7h8OVx/gQtj5rvF&#10;7YCrnBbH0VaOHBbL3dJc03gWuMdonBf78YALn4bxeDu4K56ejcPuSPaIM6v1ze3xx+ubYlyjDvh4&#10;Oy6Xz4+z4noNlpYEAkcsD3vHGgyGuxHSviX4M/vjrH0R0REn29wKMg3fSYUreCahvvW7eChP7O53&#10;+v1fX//mz//8+x/x+6sv/1JMOXPSLG7uebpztzx5jU83LRWrzXr/Oc4GrardZU8Ih6agGncmWGjn&#10;l0t3ZROSAPa+pjpE8P46HwKF7uNx6GzWu6Xl6e/mgbI8CWk42AKdMlJlDS6yoFTIYo7bwlabOSBb&#10;bPe4v+qwu5kV880NriELFsHaaAJVYoHU94fzw+1ktParyV626yNuKtustzjmpbffvC2TyT5qoGS/&#10;pFQLMT65e6r+Q3ADmAnt17/71es/fPn6T78sbADuYKbbl4rjwwcDKpGsg6b/0z1MpHMPlYO5pjQW&#10;7V5al604wYyX/QgLfKdOLs839zA6pKmM6mshjVd2p0q1YAOwjUfUfXx4+QBlkwTONYzDdNHbYb94&#10;tgagn8wPx+fzEXc7YbS4re74KX6tNgPMCVVZ9tOsgDP5+WP/J/qr2XL+OZ6z4h53xcHYfnY3H5ez&#10;YvODHS7O6hU2zLhczv5RIZGIP8b4m5fxN7u77dMBfhJrD8ZnPxL9ceM/rsZh+1Nca/c+9YuvvKND&#10;79PHp0f4KHyBa/EWy/fft59xnRxc9Se7z/YLYj1Nnfdxl9ZqTTde/Vc9DyR90xanqOAbGGPT0B04&#10;ZIzlVBYWGSPeWf+/Mf7vGqP1kbjnENaaXKQY/20t+XRz5JN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wTAABbQ29udGVudF9UeXBlc10ueG1s&#10;UEsBAhQACgAAAAAAh07iQAAAAAAAAAAAAAAAAAYAAAAAAAAAAAAQAAAALhIAAF9yZWxzL1BLAQIU&#10;ABQAAAAIAIdO4kCKFGY80QAAAJQBAAALAAAAAAAAAAEAIAAAAFISAABfcmVscy8ucmVsc1BLAQIU&#10;AAoAAAAAAIdO4kAAAAAAAAAAAAAAAAAEAAAAAAAAAAAAEAAAAAAAAABkcnMvUEsBAhQAFAAAAAgA&#10;h07iQDUDDkTcAAAADAEAAA8AAAAAAAAAAQAgAAAAIgAAAGRycy9kb3ducmV2LnhtbFBLAQIUABQA&#10;AAAIAIdO4kDHJnY21xAAAIFSAAAOAAAAAAAAAAEAIAAAACsBAABkcnMvZTJvRG9jLnhtbFBLBQYA&#10;AAAABgAGAFkBAAB0FAAAAAA=&#10;">
            <o:lock v:ext="edit"/>
            <v:group id="_x0000_s1059" o:spid="_x0000_s1059" o:spt="203" style="position:absolute;left:5310;top:7003;height:1920;width:2353;" coordorigin="5310,7003" coordsize="2353,1920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<o:lock v:ext="edit"/>
              <v:shape id=" 2050" o:spid="_x0000_s1061" o:spt="100" style="position:absolute;left:5310;top:7003;height:1920;width:2353;v-text-anchor:middle;" fillcolor="#2E75B6" filled="t" stroked="f" coordsize="4940,3973" o:gfxdata="UEsDBAoAAAAAAIdO4kAAAAAAAAAAAAAAAAAEAAAAZHJzL1BLAwQUAAAACACHTuJA6SsH09sAAAAL&#10;AQAADwAAAGRycy9kb3ducmV2LnhtbE2PwU7DMBBE70j8g7VI3KgdkpQS4vSAhKJeQC1IvbrxNgnE&#10;68h205Svx5zguNqnmTflejYDm9D53pKEZCGAITVW99RK+Hh/uVsB80GRVoMllHBBD+vq+qpUhbZn&#10;2uK0Cy2LIeQLJaELYSw4902HRvmFHZHi72idUSGeruXaqXMMNwO/F2LJjeopNnRqxOcOm6/dyUiY&#10;PzdZ8/268W/Hemv33tX7y1RLeXuTiCdgAefwB8OvflSHKjod7Im0Z4OEVKTLiErIRB5HRSJ7fEiA&#10;HSTk6SoHXpX8/4bqB1BLAwQUAAAACACHTuJAwkUELFIOAAAnSQAADgAAAGRycy9lMm9Eb2MueG1s&#10;rVxfbxy5DX8v0O+w2McCPY/+jGYmOOeA9pq+tNdDL/0Am/XaXmC9Y+xu4ty3748aSRYTU1wUzUPG&#10;iSlK1I8iKZIzP/709emw+rI7nffz8XZtfujWq91xO9/tjw+36/98/PDncb06XzbHu81hPu5u17/v&#10;zuuf3v/xDz++PL/b2flxPtztTiswOZ7fvTzfrh8vl+d3Nzfn7ePuaXP+YX7eHfHL+/n0tLngn6eH&#10;m7vT5gXcnw43tuvCzct8uns+zdvd+Yz//Xn55fp95H9/v9te/nV/f95dVofbNdZ2iX+f4t+f6O+b&#10;9z9u3j2cNs+P+21axuZ/WMXTZn/EpIXVz5vLZvX5tP+O1dN+e5rP8/3lh+38dDPf3++3uygDpDHd&#10;N9L89rh53kVZsDnn57JN5/8f2+0vX349rfZ3t2vb9dig4+YJKK3iP7A3L8/ndyD57fnXU/rXGT+u&#10;Pr38c74D3ebzZY5if70/PZH4EGj1FbxG66wBu99v16633oJ13Ond18tqCwJj7TjYfr3agmL0A/0M&#10;gpvNu8xp+/l8+ftujlw3X/5xvsTxD3f4Ke7zXVrqR8xy/3QAaH+6WU3GmRBWLys/+YxtITQVoTVh&#10;dHb1uHLT4JISFEJbEYLKjF7g6CpC46YQBoGjrwiHvvPOCByxI0WY0fhuFBiGii6E0U5OYDhUhGA3&#10;SSvEMS0T92OYbC8wnCpC40MwwgoJ/VeOXRiMxNEwYBzo3obF1Lh4O9lOEtrUwEC3JIY1LK6HFg6C&#10;0Ibj0okca1zs2LsgqY6pgbF2CE5aZI2Mtd0UxH2sofE4gkFgaWtojAvjNApy2xqaYTAQ521sbI1N&#10;b7vQSRxraIx1HfZcYFmjI7KrgTH92A/SPloGDYySpDy2RsZ4Y5wTN7LGZuqsk/TH1tAYNxhrpHPj&#10;GDiTsYNkK1wNjnGYvZeOjqvhsT3USNpQx/BxnTV+EgByNUDOTE5mylCysPejhLqrYXKTGUTddAwn&#10;O8BQS8fS1Tj5MLhR3FMGlB26XgQKDqYycD54J511z4Cyw9ANnbCnvgYq2GGEqXnbm3kGlJ36aZDQ&#10;9zVQQzf10BOBKQPK2cn0ku77GqhhMkF0QZ4B5YbRiHrqa6DGwXVwL8JKGVDe93aUfCWFNcUTTT1i&#10;EUn5ewZU7xCjSED1NVCmM2aESr+91J4h5UPveunw9zVSppvsGCTT3HOoJtfLG1BDZQwCkE5cK8fK&#10;TdArQVX7Gitj+zCIRr9nYMGowHcLXEMNFkzvaKy0A4GhZUfaLokrQ8vDqvTSuQoMLVgAOWYKDC2E&#10;nAibBB0IDC3Y9BCkfQ0MLWzrFESuDC07IvqVHHRgaAVoC8Lft/U1MLQs7IqR1jowtMIEdZ0ErgND&#10;y5nR9ZKrHhhaw2QRpEtcGVquR9wqadbA0MJKnRhJDQwt38FjSZo1MLQm3KFE6zIwtFqxysDAai+V&#10;geUcjIZwBkaGVXNXxxqrcZJ94MiQauI/1kghAPCSsx4ZTk1NHWucEAHABb0dS44MpeaZGhlKphe9&#10;6shAap7+kYE0WQmiiUHUNFNTDZHBMgXJJ4ZQ055ONUKmw/QST4ZQ0/JPNULQTgRebyM0MYSaPmqq&#10;ERo6BLMST4ZQ05tODCHrvHwf6xhITc+PuKAKPczUBzFENV0NVDNKMV0NlEWU6KXIDyhWC+hWAdYJ&#10;f/e4mH6b9DBdDZVCWoOlkNZgKaQ1XAppDVeblOUhFNIaLYW0RkshrdFSSK9Hi2UkFK7Xo8WyEgrX&#10;69Ey16PFUhPtBbDchEJ6PVr2erTs9WhRprNcQZS1Xo8Wy1QoXK9Hi+Uq2lxZrkIhvf5ssWSFwvV6&#10;tFi2QuF6PVosXaFwvd4SsnyFwvX6s8USFm2uLGOhkF5/tljKQuF6/dny16PFchbKAq5HiyUtFK7X&#10;o8WyFm2uLG2hkF6PFktbKFyvR4ulLb7jivpPqfBsHnPRZ/v1mKo++Gm1ocriR4psqA70PJ+p4ERV&#10;IFSSPppURQIh/bam7xk99oHoY+0Hs75BHxg9JCT6XKV6g35g9LDiRD/I6xkZPewz0U8y/cToU3Ht&#10;I4onS93s+xWBpN4hKp/QFCiOiCMMH5GERqwhjrB8RBIbcYQ4wvERSXDECOIIjjSFCCQH/L844hus&#10;k+Tw7eIIjja59jhHQ3KON5UX4oiG5BxxmySHvxVXxTEnd0tzIPEvjcDm1JiTK40jZMmxjWxEktzJ&#10;kqPWw0YkyZGPF1fFMSf3FlclSw4A6jnIddEI+CVxDo45JdLjiIbkHHPKkscRDck55uRO4oiG5Bxz&#10;chVxRENyjjm5ARoBGy9JDrWo94oy03GELDkUiI1IksM2i3NwzPskeS9LjkISmyNJjlSwOAfHnDLB&#10;JAfSvOIIjnlIkiOFK47gmFMGN87RkJxjTtnZOKIhOcecMq9xRENyjjllVWkEUqaSHDgQ9e5SxjSO&#10;kCXH0WEjkuRIdYpzcMwp0xnnkCVHgMfmSJIPsuQ4dPUIylHSHEhAiqvimFMGMo5oSM4xp/xiHNGQ&#10;nGNO2cM4oiE5x5xyg3FEQ3KOOaX+aATyepLkMAX1XlFmL46QJYfRYCOS5EjKiXNwzCkrF+eQJUeY&#10;yOZIkiOhJs7BMTeUUKNJKFsmjuGox2zZMoZJv0RyKVg8ofnr27av03qFtq9PNA9ix82FYsz84+rl&#10;dh37hlaP6FqiviD6zdP8ZfdxjjSX2Nrk0/EMRUlfSQ5HhTQT5Odz4kkpEsgTShiUCfIzEaJZIxL2&#10;sHXLXmWC/MyElCACx77L0GWC/EyENtlAX6x/JsjPTEh9OuDoNY5ow4iETluj6Rb1cohamsJ0dBfB&#10;1KhwKYRJlyzsSoujQa1u4Vji5yxtfi5Sm3FaDo2BoWlyHFOMYlDDbRKi9yFOjcKmQki9GJCatqnJ&#10;MSSzCTvVpkshJ3SoSYeaR5wYkUSbjrp+sEDEc0061EUjHfJVbTpKP5LA2XZkLPIzYYLC3ULX1gaq&#10;hkY6ZVvyCciWJM+Wn2lWtJdEbm1dNYYKyBBCI6MeNZApW9yl05ktdl5Tfqa1dWZR5/bGTcl4lPtc&#10;5pKfCzcU55eltbd3TFqC8LOF6piUTlESFATjpIiQW9yGdMpKGJmXnp+LCIFqRNjdEkHlX+dnIqN+&#10;C5Bh7takIekRvGGLDL1nkZtRbEpPqUjManDJafHzyfuis7RNRzlr4odj1uLnKPcCOjR/NenQnbHQ&#10;4fbY4ocq2UJX4u28u/mZtJPKyTQv+Lb4Gdw5iQ6tZE06qikSGRJ/LXbUHkJkQbE6yQeVgCUvPj8X&#10;IZYjgW7A5pwLlUNRskmWTqsLiPquEgEetUWXdyQsZT1EQXnx+ZmQyDuMOmSTIeq0y+ahTaRJmHUA&#10;utVW5qxU1HjZ5Ji11HnUo1tC+6T2qNW2QcnnyKHtuskxH0yH0nebMJ10h9aQJmG2HKi7txEMyRI5&#10;NHG2OSbLhqbU9vZkS+kc7g2tfcyW1znFzhRL7jSTnz0DWjKbU2dPg8aA9j5mz4WZ2zYYd4h0ntGN&#10;2pwbUdVivtDlqPBEC/ByGiyCwdZWFucPnm2B0ACcYie07rd5lvBEnT3HO5i9rW3o+U421KGXoCkR&#10;HYVoRtFZpFCmKM9p4bxB/3HiqRxI6r5JlFpAH3KYgR6w9jpztIyj1j7lZkgBOA6GRplieueVqwze&#10;JUk+Ai2r7XXmm4fzyxsqslXPlxmc9LZ+wvOn2fuSrc0eIj8XT4H3f5LO98gttTQEr/mkE6c5Fft6&#10;MQTzJk+0xy+4B8Ut23I6BtzomjzxYsnCEy3lCmWKkx1e4GhT+nRvR6N629LZnDXI7xuJaKI7P8mu&#10;8swBp77OkAoaTpUdXbxpl7T9HPKJUzFCx3dCU9vPMYWUTtWlMSXlnKqf9CZYtGCqzk/UAUcho3aO&#10;XEc97TEGVc4mrOaV5x3qmfyRZkNgX7OPU+ySs9R5TevUbB08cJJds58IPPLsik1GGJUSQeDePEcw&#10;cWmXNN8Rw8dFIsUfQTHSfmo+DnmqJJHmN3GXSLhrvtgN1JxDO6/5dyCTdkmLGdz4yrNt592YT7EW&#10;2zg0TCcNUeKlaLiWnVdiMN9lq6iFdb4ruqREirh4JRuiBZ8eb5ckiZR4FsY7nw4lRPZ4gzXxVKJu&#10;vHaXZ1cCee8ymtrdwJcTp103vKcmzmiXlBuMx59EqZxN3+cIUL1noaU98VRiWrwslXReuw3CMKRz&#10;pF0w/ZDTztqd1Y95lzQv40dqLqL91G7WfsynOCh3dT9lX6zd/pdaBM2u5RMKpZafeJ1ciasqedqh&#10;7+sWKfHs664r6Z0CpGYPi25Y7VBmdcNL6U0/5LMGaymycii0nFs5Z2oSLx9dNSuYrYGWZiwGRrne&#10;FpOlZEGLEVSSqsWsKhexYqiVlO+r6W+H7a/OpH1RLe5JcTnF4Snp8uJC2/fO4pPb177i5NuaWqKG&#10;tqwlDFHISlzTPB4lUGrftErkpdyJSiynGIQSHSr1o9d4s60oJYJV6lslJlbqZSXKVupvJW7XCnrl&#10;KqCVCMvtQis6lguLVsa0+Q5EN/DmdTpfq7RSK97LXaJrtXhbLn9KDgVvRef7ZPuQ2HxFVUvW+dar&#10;FsHzRVotq+e7uVqoz9d9tfSf70ivfQc5ZbM9zOfdAha1NMTPqJTeBmqJqD6lcp4P+7sP+8OBOhrO&#10;p4dPfz2cVl82+DqO/dvQ/2VplTl8fsL3XZb/preFs/VI9HECxugQu22PMzHOWgMq+noMfS9m+Y7M&#10;p/nud3w7ZnPcPs74As/2cooNFuft7rhzd7SeLT4+c9qsnk9nfKdnPl0e5/Rlng+n+XghfURlY//w&#10;ePn3/mF12qMP+PJ42u1+vaxXd3uwjCQQuGJ5fk6swWD+fIK03wn+If5J2r6t6IhTHB4FWZafpMLX&#10;eOIupPXR537qf0eq1+8bvf8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xhAAAFtDb250ZW50X1R5cGVzXS54bWxQSwECFAAKAAAAAACHTuJAAAAA&#10;AAAAAAAAAAAABgAAAAAAAAAAABAAAACoDwAAX3JlbHMvUEsBAhQAFAAAAAgAh07iQIoUZjzRAAAA&#10;lAEAAAsAAAAAAAAAAQAgAAAAzA8AAF9yZWxzLy5yZWxzUEsBAhQACgAAAAAAh07iQAAAAAAAAAAA&#10;AAAAAAQAAAAAAAAAAAAQAAAAAAAAAGRycy9QSwECFAAUAAAACACHTuJA6SsH09sAAAALAQAADwAA&#10;AAAAAAABACAAAAAiAAAAZHJzL2Rvd25yZXYueG1sUEsBAhQAFAAAAAgAh07iQMJFBCxSDgAAJ0kA&#10;AA4AAAAAAAAAAQAgAAAAKgEAAGRycy9lMm9Eb2MueG1sUEsFBgAAAAAGAAYAWQEAAO4RAAAAAA==&#10;" adj=",," path="m2470,681l2470,681,2419,619,2368,562,2315,507,2264,455,2211,407,2158,362,2106,320,2053,281,2000,244,1946,211,1894,182,1840,154,1787,128,1733,106,1680,86,1628,68,1575,52,1522,38,1469,27,1417,19,1365,11,1314,6,1264,3,1212,0,1163,0,1113,2,1064,5,1016,9,968,15,920,21,875,30,828,38,784,48,740,59,697,71,654,84,614,96,573,111,534,124,496,139,423,169,355,200,292,232,234,263,181,292,135,319,95,345,61,367,16,399,0,411,0,3702,16,3690,61,3658,95,3636,135,3612,181,3583,234,3554,292,3523,355,3493,423,3461,496,3431,534,3417,573,3402,614,3388,654,3375,697,3363,740,3350,784,3339,828,3330,875,3321,920,3312,968,3306,1016,3300,1064,3296,1113,3294,1163,3292,1212,3293,1264,3294,1314,3298,1365,3303,1417,3310,1469,3320,1522,3331,1575,3344,1628,3359,1680,3377,1733,3397,1787,3420,1840,3445,1894,3473,1946,3504,2000,3537,2053,3572,2106,3612,2158,3653,2211,3699,2264,3746,2315,3798,2368,3853,2419,3911,2470,3973,2521,3911,2573,3853,2624,3798,2676,3746,2728,3699,2781,3653,2834,3612,2886,3572,2940,3537,2993,3504,3047,3473,3100,3445,3154,3420,3206,3397,3259,3377,3313,3359,3366,3344,3418,3331,3470,3320,3523,3310,3574,3303,3626,3298,3677,3294,3727,3293,3778,3292,3827,3294,3876,3296,3925,3300,3973,3306,4019,3312,4066,3321,4111,3330,4155,3339,4199,3350,4242,3363,4285,3375,4327,3388,4366,3402,4405,3417,4444,3431,4517,3461,4585,3493,4648,3523,4707,3554,4758,3583,4805,3612,4845,3636,4878,3658,4924,3690,4940,3702,4940,411,4924,399,4878,367,4845,345,4805,319,4758,292,4707,263,4648,232,4585,200,4517,169,4444,139,4405,124,4366,111,4327,96,4285,84,4242,71,4199,59,4155,48,4111,38,4066,30,4019,21,3973,15,3925,9,3876,5,3827,2,3778,0,3727,0,3677,3,3626,6,3574,11,3523,19,3470,27,3418,38,3366,52,3313,68,3259,86,3206,106,3154,128,3100,154,3047,182,2993,211,2940,244,2886,281,2834,320,2781,362,2728,407,2676,455,2624,507,2573,562,2521,619,2470,681xe">
                <v:path o:connecttype="segments" o:connectlocs="434955,104786;396382,67495;357442,39341;318318,19763;279561,7085;241356,1118;204436,373;168985,3915;135923,11000;105249,20696;65206,37290;24797,59478;0,76632;11204,682045;42981,662654;91105,639720;120126,629279;152087,620888;186619,615295;222620,613989;260275,617159;299032,626295;337972,642330;377095,666009;415852,698452;453690,740777;481977,708148;520550,673468;559674,647551;598614,629651;637371,619023;675392,614176;711945,614549;746845,619210;779172,627041;809112,637109;853746,656873;889931,677943;907381,76632;889931,64326;853746,43257;809112,23120;779172,13237;746845,5593;711945,932;675392,559;637371,5034;598614,16035;559674,33934;520550,59664;481977,94531;453690,126974" o:connectangles="0,0,0,0,0,0,0,0,0,0,0,0,0,0,0,0,0,0,0,0,0,0,0,0,0,0,0,0,0,0,0,0,0,0,0,0,0,0,0,0,0,0,0,0,0,0,0,0,0,0,0,0"/>
                <v:fill on="t" focussize="0,0"/>
                <v:stroke on="f" joinstyle="round"/>
                <v:imagedata o:title=""/>
                <o:lock v:ext="edit"/>
              </v:shape>
              <v:line id="_x0000_s1060" o:spid="_x0000_s1060" o:spt="20" style="position:absolute;left:6487;top:7320;flip:y;height:1593;width:3;" stroked="t" coordsize="21600,21600" o:gfxdata="UEsDBAoAAAAAAIdO4kAAAAAAAAAAAAAAAAAEAAAAZHJzL1BLAwQUAAAACACHTuJAdjm7nbwAAADb&#10;AAAADwAAAGRycy9kb3ducmV2LnhtbEVPTWsCMRC9F/wPYYTeNNGK1NXoQSm0YKlaL96GzXR36Way&#10;3Yy67a9vCkJv83ifs1h1vlYXamMV2MJoaEAR58FVXFg4vj8NHkFFQXZYByYL3xRhtezdLTBz4cp7&#10;uhykUCmEY4YWSpEm0zrmJXmMw9AQJ+4jtB4lwbbQrsVrCve1Hhsz1R4rTg0lNrQuKf88nL2Fh2LS&#10;bYVfz2bTvE1l94Onl9mXtff9kZmDEurkX3xzP7s0fwx/v6QD9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5u528AAAA&#10;2w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 weight="1pt" color="#FFFFFF" joinstyle="miter"/>
                <v:imagedata o:title=""/>
                <o:lock v:ext="edit"/>
              </v:line>
            </v:group>
            <v:shape id="_x0000_s1058" o:spid="_x0000_s1058" o:spt="202" type="#_x0000_t202" style="position:absolute;left:5504;top:7294;height:1455;width:1050;" filled="f" stroked="f" coordsize="21600,21600" o:gfxdata="UEsDBAoAAAAAAIdO4kAAAAAAAAAAAAAAAAAEAAAAZHJzL1BLAwQUAAAACACHTuJAIstoNtoAAAAL&#10;AQAADwAAAGRycy9kb3ducmV2LnhtbE2PwU6DQBCG7ya+w2ZMvNkFKmtBhsZoem0iNjHeFnYLpOws&#10;YZcWfXrXkz3OzJd/vr/YLmZgZz253hJCvIqAaWqs6qlFOHzsHjbAnJek5GBJI3xrB9vy9qaQubIX&#10;etfnyrcshJDLJULn/Zhz7ppOG+lWdtQUbkc7GenDOLVcTfISws3AkygS3MiewodOjvq1082pmg3C&#10;8pntd3W2fxnmr7f0Mfk5VHY+Id7fxdEzMK8X/w/Dn35QhzI41XYm5diAkIhYBBQhTddPwAKxFiJs&#10;agSRZQnwsuDXHcpfUEsDBBQAAAAIAIdO4kCVb6OBIAIAABkEAAAOAAAAZHJzL2Uyb0RvYy54bWyt&#10;U0uOGjEQ3UfKHSzvQwPDJyCaEZkRUaRRZiTyWRu3Tbdkuxzb0E0OkLlBVtlkn3NxjpTdwJDPKsrG&#10;XXZVv6p69Wp23WhFdsL5CkxOe50uJcJwKCqzyen7d8sXLynxgZmCKTAip3vh6fX8+bNZbaeiDyWo&#10;QjiCIMZPa5vTMgQ7zTLPS6GZ74AVBp0SnGYBr26TFY7ViK5V1u92R1kNrrAOuPAeX29bJ50nfCkF&#10;D/dSehGIyinWFtLp0rmOZzafsenGMVtW/FgG+4cqNKsMJj1D3bLAyNZVf0DpijvwIEOHg85AyoqL&#10;1AN20+v+1s2qZFakXpAcb880+f8Hy9/uHhypipyOKTFM44gOXx8P334cvn8h40hPbf0Uo1YW40Lz&#10;Choc8+nd42PsupFOxy/2Q9CPRO/P5IomEI6Po9FoPEQPR9ekfzXpDyNK9vSzdT68FqBJNHLqcHaJ&#10;Ura786ENPYXEXAaWlVJpfsqQGhNcIfwvHgRXBnPEFtpSoxWadXPsaw3FHtty0OrCW76sMPkd8+GB&#10;ORQC1oviDvd4SAWYBI4WJSW4z397j/E5FewDfimpUVo59Z+2zAlK1BuDs5v0BoOoxXQZDMd9vLhL&#10;z/rSY7b6BlC9PVwky5MZ44M6mdKB/ohbsIh50cUMx9pyitlb8ya0gsct4mKxSEGoPsvCnVlZHqFb&#10;2hbbALJKXEeiWnaO/KH+0rSOuxIFfnlPUU8bPf8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sto&#10;NtoAAAALAQAADwAAAAAAAAABACAAAAAiAAAAZHJzL2Rvd25yZXYueG1sUEsBAhQAFAAAAAgAh07i&#10;QJVvo4EgAgAAGQQAAA4AAAAAAAAAAQAgAAAAKQEAAGRycy9lMm9Eb2MueG1sUEsFBgAAAAAGAAYA&#10;WQEAALsFAAAAAA==&#10;">
              <v:path/>
              <v:fill on="f" focussize="0,0"/>
              <v:stroke on="f" weight="0.5pt" joinstyle="miter"/>
              <v:imagedata o:title=""/>
              <o:lock v:ext="edit"/>
              <v:textbox style="layout-flow:vertical-ideographic;">
                <w:txbxContent>
                  <w:p>
                    <w:pPr>
                      <w:rPr>
                        <w:rFonts w:ascii="微软雅黑" w:hAnsi="微软雅黑" w:eastAsia="微软雅黑" w:cs="微软雅黑"/>
                        <w:b/>
                        <w:bCs/>
                        <w:color w:val="FFFFFF" w:themeColor="background1"/>
                        <w:sz w:val="44"/>
                        <w:szCs w:val="52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44"/>
                        <w:szCs w:val="52"/>
                      </w:rPr>
                      <w:t>课程</w:t>
                    </w:r>
                  </w:p>
                </w:txbxContent>
              </v:textbox>
            </v:shape>
            <v:shape id="_x0000_s1057" o:spid="_x0000_s1057" o:spt="202" type="#_x0000_t202" style="position:absolute;left:6629;top:7062;height:1455;width:1109;" filled="f" stroked="f" coordsize="21600,21600" o:gfxdata="UEsDBAoAAAAAAIdO4kAAAAAAAAAAAAAAAAAEAAAAZHJzL1BLAwQUAAAACACHTuJAeDUJzdwAAAAL&#10;AQAADwAAAGRycy9kb3ducmV2LnhtbE2Py07DMBBF90j8gzVI7KiTNI82jVMhULeVCJUQOyeeJlHj&#10;cRQ7beDrMStYjubo3nOL/aIHdsXJ9oYEhKsAGFJjVE+tgNP74WkDzDpJSg6GUMAXWtiX93eFzJW5&#10;0RteK9cyH0I2lwI658acc9t0qKVdmRHJ/85m0tL5c2q5muTNh+uBR0GQci178g2dHPGlw+ZSzVrA&#10;8rE9Hurt8XmYP1+TOPo+VWa+CPH4EAY7YA4X9wfDr75Xh9I71WYmZdkgYJ3FoUcFJOswAuaJeJP4&#10;dbWANEsz4GXB/28ofwBQSwMEFAAAAAgAh07iQC/P720jAgAAGwQAAA4AAABkcnMvZTJvRG9jLnht&#10;bK1TzY7TMBC+I/EOlu80bbbdpVXTVdlVEVLFrlR+zq5jN5Fsj7HdJuUB4A04ceHOc/U5GDtttwJO&#10;iIsznpnMzPfN5+ltqxXZCedrMAUd9PqUCMOhrM2moO/fLV68pMQHZkqmwIiC7oWnt7Pnz6aNnYgc&#10;KlClcASLGD9pbEGrEOwkyzyvhGa+B1YYDEpwmgW8uk1WOtZgda2yvN+/zhpwpXXAhffove+CdJbq&#10;Syl4eJDSi0BUQXG2kE6XznU8s9mUTTaO2armxzHYP0yhWW2w6bnUPQuMbF39RyldcwceZOhx0BlI&#10;WXORMCCaQf83NKuKWZGwIDnenmny/68sf7t7dKQucXcDSgzTuKPDt6+H7z8PP74Q9CFBjfUTzFtZ&#10;zAztK2gx+eT36Iy4W+l0/CIignGken+mV7SBcHTe9If5YEQJx9A4vxrno1gle/rZOh9eC9AkGgV1&#10;uL1EKtstfehSTymxl4FFrVTaoDKkKej11aiffjhHsLgy2CNC6EaNVmjX7RHXGso9wnLQKcNbvqix&#10;+ZL58MgcSgGRoLzDAx5SATaBo0VJBe7z3/wxv6CCfcAvJQ2Kq6D+05Y5QYl6Y3B748FwGNWYLsPR&#10;TY4XdxlZX0bMVt8B6hcXhPMlM+YHdTKlA/0R38E89sUQMxxnKyh278y70Eke3xEX83lKQv1ZFpZm&#10;ZXks3RE63waQdeI6EtWxc+QPFZi2dXwtUeKX95T19KZn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4NQnN3AAAAAsBAAAPAAAAAAAAAAEAIAAAACIAAABkcnMvZG93bnJldi54bWxQSwECFAAUAAAA&#10;CACHTuJAL8/vbSMCAAAbBAAADgAAAAAAAAABACAAAAArAQAAZHJzL2Uyb0RvYy54bWxQSwUGAAAA&#10;AAYABgBZAQAAwAUAAAAA&#10;">
              <v:path/>
              <v:fill on="f" focussize="0,0"/>
              <v:stroke on="f" weight="0.5pt" joinstyle="miter"/>
              <v:imagedata o:title=""/>
              <o:lock v:ext="edit"/>
              <v:textbox style="layout-flow:vertical-ideographic;">
                <w:txbxContent>
                  <w:p>
                    <w:pPr>
                      <w:jc w:val="center"/>
                      <w:rPr>
                        <w:rFonts w:ascii="微软雅黑" w:hAnsi="微软雅黑" w:eastAsia="微软雅黑" w:cs="微软雅黑"/>
                        <w:b/>
                        <w:bCs/>
                        <w:color w:val="FFFFFF" w:themeColor="background1"/>
                        <w:sz w:val="44"/>
                        <w:szCs w:val="52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44"/>
                        <w:szCs w:val="52"/>
                      </w:rPr>
                      <w:t>大纲</w:t>
                    </w:r>
                  </w:p>
                </w:txbxContent>
              </v:textbox>
            </v:shape>
          </v:group>
        </w:pict>
      </w:r>
      <w:r>
        <w:pict>
          <v:rect id="_x0000_s1054" o:spid="_x0000_s1054" o:spt="1" style="position:absolute;left:0pt;margin-left:-1.05pt;margin-top:364.05pt;height:264.2pt;width:210.75pt;z-index:-251673600;v-text-anchor:middle;mso-width-relative:page;mso-height-relative:page;" filled="f" stroked="t" coordsize="21600,21600" o:gfxdata="UEsDBAoAAAAAAIdO4kAAAAAAAAAAAAAAAAAEAAAAZHJzL1BLAwQUAAAACACHTuJAj1HMQdgAAAAL&#10;AQAADwAAAGRycy9kb3ducmV2LnhtbE2PsU7DMBCGdyTewTokttZJaNM2xOmAYOkEAYZuTnJ1IuJz&#10;ZDtteXuOCbY73af/vr/cX+0ozujD4EhBukxAILWuG8go+Hh/WWxBhKip06MjVPCNAfbV7U2pi85d&#10;6A3PdTSCQygUWkEf41RIGdoerQ5LNyHx7eS81ZFXb2Tn9YXD7SizJMml1QPxh15P+NRj+1XPVsHr&#10;82Fn/OehtsFb89DkeKyPs1L3d2nyCCLiNf7B8KvP6lCxU+Nm6oIYFSyylEkFm2zLAwOrdLcC0TCZ&#10;rfM1yKqU/ztUP1BLAwQUAAAACACHTuJAPS28NscCAAC4BQAADgAAAGRycy9lMm9Eb2MueG1srVTb&#10;btQwEH1H4h8sv2+T7CZ7U1O02nQRUqGVCuLZ6zgbS75hey8F8S1IvPERfA7iNxg72W0LPCDUF2fG&#10;c3I8Mz6e8xcHKdCOWce1KnF2lmLEFNU1V5sSv3u7Gkwxcp6omgitWInvmMMvLp4/O9+bORvqVoua&#10;WQQkys33psSt92aeJI62TBJ3pg1TEGy0lcSDazdJbcke2KVIhmk6Tvba1sZqypyD3aoL4ovI3zSM&#10;+uumccwjUWLIzcfVxnUd1uTinMw3lpiW0z4N8h9ZSMIVHHqiqognaGv5H1SSU6udbvwZ1TLRTcMp&#10;izVANVn6WzW3LTEs1gLNcebUJvd0tPTN7sYiXpd4lGOkiIQ7+vnl24/vXxFsQHf2xs0BdGtubO85&#10;MEOph8bK8IUi0AHuPhtneVZgdFfiosin41HfXXbwiAJgOJ6MiyEAKCBGo6IY5RGR3FMZ6/xLpiUK&#10;RoktXF/sKtldOQ/HA/QICScrveJCxCsUCu2BdZqlcMuUgJIaQTyY0kBtTm0wImIDEqXeRkqnBa/D&#10;74HI2c16KSzaEZDJcFUUs0kEia18retue1KkwN0l0eNjQo+IQnYVcW33Swx1EpPcg84FlyWeAs+J&#10;SahwPrQICuytTjefZunscno5zQf5cHw5yNOqGixWy3wwXmWTohpVy2WVfQ5ZZvm85XXNVKjmqOEs&#10;/zeN9K+pU99JxY9qeqLmJI8Tjb2Duo/fWH8S1NbpK1hrXd+BOq0GLcC1OkNXHBp8RZy/IRbeKWzC&#10;7PHXsDRCgwB0b2HUavvxb/sBD62BKEZ7ePcgjg9bYhlG4pWChzXLcpAl8tHJi8kQHPswsn4YUVu5&#10;1KCZLGYXzYD34mg2Vsv3MKIW4VQIEUXh7E6GvbP03TyCIUfZYhFhMBwM8Vfq1tBAHpSh9GLrdcPj&#10;O7jvDvQvODAeYif7URbmz0M/ou4H7s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j1HMQdgAAAAL&#10;AQAADwAAAAAAAAABACAAAAAiAAAAZHJzL2Rvd25yZXYueG1sUEsBAhQAFAAAAAgAh07iQD0tvDbH&#10;AgAAuAUAAA4AAAAAAAAAAQAgAAAAJwEAAGRycy9lMm9Eb2MueG1sUEsFBgAAAAAGAAYAWQEAAGAG&#10;AAAAAA==&#10;">
            <v:path/>
            <v:fill on="f" focussize="0,0"/>
            <v:stroke weight="3pt" color="#2F5597"/>
            <v:imagedata o:title=""/>
            <o:lock v:ext="edit"/>
          </v:rect>
        </w:pict>
      </w:r>
    </w:p>
    <w:p>
      <w:pPr>
        <w:rPr>
          <w:sz w:val="20"/>
        </w:rPr>
      </w:pPr>
      <w:bookmarkStart w:id="0" w:name="_GoBack"/>
      <w:bookmarkEnd w:id="0"/>
      <w:r>
        <w:rPr>
          <w:sz w:val="20"/>
        </w:rPr>
        <w:pict>
          <v:shape id="_x0000_s1072" o:spid="_x0000_s1072" o:spt="202" type="#_x0000_t202" style="position:absolute;left:0pt;margin-left:-52.1pt;margin-top:582pt;height:159.75pt;width:524.25pt;z-index:251677696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tabs>
                      <w:tab w:val="left" w:pos="426"/>
                    </w:tabs>
                    <w:snapToGrid w:val="0"/>
                    <w:rPr>
                      <w:rFonts w:ascii="黑体" w:hAnsi="黑体" w:eastAsia="黑体"/>
                      <w:color w:val="000000"/>
                      <w:sz w:val="24"/>
                      <w:shd w:val="clear" w:color="auto" w:fill="FFFFFF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u w:val="single"/>
                    </w:rPr>
                    <w:t>适合人员：</w:t>
                  </w:r>
                  <w:r>
                    <w:rPr>
                      <w:rFonts w:hint="eastAsia" w:ascii="黑体" w:hAnsi="黑体" w:eastAsia="黑体"/>
                      <w:color w:val="000000"/>
                      <w:sz w:val="24"/>
                      <w:shd w:val="clear" w:color="auto" w:fill="FFFFFF"/>
                    </w:rPr>
                    <w:t>ESH管理人员、生产经理、工程人员及设备采购人员等等</w:t>
                  </w:r>
                  <w:r>
                    <w:rPr>
                      <w:rFonts w:ascii="黑体" w:hAnsi="黑体" w:eastAsia="黑体"/>
                      <w:color w:val="000000"/>
                      <w:sz w:val="24"/>
                      <w:shd w:val="clear" w:color="auto" w:fill="FFFFFF"/>
                    </w:rPr>
                    <w:t>…</w:t>
                  </w:r>
                </w:p>
                <w:p>
                  <w:pPr>
                    <w:pStyle w:val="3"/>
                    <w:ind w:left="1200" w:hanging="1200" w:hangingChars="500"/>
                    <w:jc w:val="both"/>
                    <w:rPr>
                      <w:rFonts w:ascii="黑体" w:hAnsi="黑体" w:eastAsia="黑体"/>
                      <w:sz w:val="24"/>
                    </w:rPr>
                  </w:pPr>
                </w:p>
                <w:p>
                  <w:pPr>
                    <w:pStyle w:val="3"/>
                    <w:jc w:val="both"/>
                    <w:rPr>
                      <w:rFonts w:ascii="黑体" w:hAnsi="黑体" w:eastAsia="黑体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u w:val="single"/>
                      <w:lang w:val="en-US"/>
                    </w:rPr>
                    <w:t>投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u w:val="single"/>
                    </w:rPr>
                    <w:t xml:space="preserve">    资：</w:t>
                  </w:r>
                  <w:r>
                    <w:rPr>
                      <w:rFonts w:hint="eastAsia" w:ascii="黑体" w:hAnsi="黑体" w:eastAsia="黑体"/>
                      <w:sz w:val="24"/>
                    </w:rPr>
                    <w:t xml:space="preserve"> </w:t>
                  </w:r>
                  <w:r>
                    <w:rPr>
                      <w:rFonts w:hint="eastAsia" w:ascii="黑体" w:hAnsi="黑体" w:eastAsia="黑体"/>
                      <w:sz w:val="24"/>
                      <w:lang w:val="en-US" w:eastAsia="zh-CN"/>
                    </w:rPr>
                    <w:t>2880元/</w:t>
                  </w:r>
                  <w:r>
                    <w:rPr>
                      <w:rFonts w:hint="eastAsia" w:ascii="黑体" w:hAnsi="黑体" w:eastAsia="黑体"/>
                      <w:sz w:val="24"/>
                    </w:rPr>
                    <w:t>1天(包括：授课、教材及培训证书，并免费提供工作午餐和茶点)</w:t>
                  </w:r>
                </w:p>
                <w:p>
                  <w:pPr>
                    <w:ind w:left="2645" w:right="2115" w:rightChars="1007" w:hanging="2645" w:hangingChars="1098"/>
                    <w:rPr>
                      <w:rFonts w:ascii="黑体" w:hAnsi="黑体" w:eastAsia="黑体"/>
                      <w:color w:val="000000"/>
                      <w:sz w:val="24"/>
                      <w:lang w:val="zh-CN"/>
                    </w:rPr>
                  </w:pPr>
                  <w:r>
                    <w:rPr>
                      <w:rFonts w:hint="eastAsia" w:ascii="黑体" w:hAnsi="黑体" w:eastAsia="黑体"/>
                      <w:b/>
                      <w:color w:val="000000"/>
                      <w:sz w:val="24"/>
                      <w:u w:val="single"/>
                      <w:lang w:val="zh-CN"/>
                    </w:rPr>
                    <w:t xml:space="preserve">报名联系:  </w:t>
                  </w:r>
                  <w:r>
                    <w:rPr>
                      <w:rFonts w:hint="eastAsia" w:ascii="黑体" w:hAnsi="黑体" w:eastAsia="黑体"/>
                      <w:color w:val="000000"/>
                      <w:sz w:val="24"/>
                    </w:rPr>
                    <w:t>小安 /13432094725</w:t>
                  </w:r>
                  <w:r>
                    <w:rPr>
                      <w:rFonts w:hint="eastAsia" w:ascii="黑体" w:hAnsi="黑体" w:eastAsia="黑体"/>
                      <w:sz w:val="24"/>
                    </w:rPr>
                    <w:t xml:space="preserve">/anne.long@ehs-gsd.com  </w:t>
                  </w:r>
                  <w:r>
                    <w:rPr>
                      <w:rFonts w:hint="eastAsia" w:ascii="黑体" w:hAnsi="黑体" w:eastAsia="黑体"/>
                      <w:color w:val="000000"/>
                      <w:sz w:val="24"/>
                      <w:lang w:val="zh-CN"/>
                    </w:rPr>
                    <w:t xml:space="preserve">            </w:t>
                  </w:r>
                </w:p>
                <w:p>
                  <w:pPr>
                    <w:adjustRightInd w:val="0"/>
                    <w:snapToGrid w:val="0"/>
                    <w:spacing w:beforeLines="50"/>
                    <w:jc w:val="center"/>
                    <w:rPr>
                      <w:rFonts w:ascii="黑体" w:hAnsi="黑体" w:eastAsia="黑体"/>
                      <w:b/>
                      <w:bCs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</w:rPr>
                    <w:t xml:space="preserve">   </w:t>
                  </w:r>
                </w:p>
                <w:p>
                  <w:pPr>
                    <w:adjustRightInd w:val="0"/>
                    <w:snapToGrid w:val="0"/>
                    <w:spacing w:beforeLines="50"/>
                    <w:jc w:val="center"/>
                    <w:rPr>
                      <w:rFonts w:ascii="黑体" w:hAnsi="黑体" w:eastAsia="黑体"/>
                      <w:b/>
                      <w:bCs/>
                      <w:sz w:val="24"/>
                      <w:u w:val="double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u w:val="double"/>
                    </w:rPr>
                    <w:t>本课程开设为公开课程和企业内训两种</w:t>
                  </w:r>
                </w:p>
                <w:p>
                  <w:pPr>
                    <w:spacing w:line="240" w:lineRule="exact"/>
                    <w:ind w:left="1965" w:leftChars="250" w:hanging="1440" w:hangingChars="600"/>
                    <w:rPr>
                      <w:rFonts w:ascii="黑体" w:hAnsi="黑体" w:eastAsia="黑体"/>
                      <w:sz w:val="24"/>
                    </w:rPr>
                  </w:pPr>
                </w:p>
                <w:p>
                  <w:pPr>
                    <w:spacing w:line="240" w:lineRule="exact"/>
                    <w:ind w:left="1965" w:leftChars="250" w:hanging="1440" w:hangingChars="600"/>
                    <w:rPr>
                      <w:rFonts w:ascii="微软雅黑" w:hAnsi="微软雅黑" w:eastAsia="微软雅黑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</w:rPr>
                    <w:t>若提供企业内部培训服务，则课程带有行业及产品针对性；课程开始前需针对其典型工作</w:t>
                  </w:r>
                  <w:r>
                    <w:rPr>
                      <w:rFonts w:hint="eastAsia" w:ascii="微软雅黑" w:hAnsi="微软雅黑" w:eastAsia="微软雅黑"/>
                      <w:sz w:val="24"/>
                    </w:rPr>
                    <w:t>现场进行信息收集，对于课程的大量案例也将来源于该企业。</w:t>
                  </w:r>
                </w:p>
                <w:p>
                  <w:pPr>
                    <w:rPr>
                      <w:rFonts w:ascii="微软雅黑" w:hAnsi="微软雅黑" w:eastAsia="微软雅黑"/>
                      <w:szCs w:val="21"/>
                    </w:rPr>
                  </w:pPr>
                </w:p>
              </w:txbxContent>
            </v:textbox>
          </v:shape>
        </w:pict>
      </w:r>
      <w:r>
        <w:pict>
          <v:shape id=" 231" o:spid="_x0000_s1042" o:spt="100" style="position:absolute;left:0pt;margin-left:134.95pt;margin-top:526.5pt;height:55.5pt;width:114.05pt;z-index:-251662336;v-text-anchor:middle;mso-width-relative:page;mso-height-relative:page;" fillcolor="#2F5597" filled="t" stroked="f" coordsize="648072,571214" o:gfxdata="UEsDBAoAAAAAAIdO4kAAAAAAAAAAAAAAAAAEAAAAZHJzL1BLAwQUAAAACACHTuJAdbMmstkAAAAN&#10;AQAADwAAAGRycy9kb3ducmV2LnhtbE2PQU7DMBBF90jcwRokdtRO3EYlxKlQJcSim1I4gBtPk0Bs&#10;R7abhNszrGA585/+vKl2ix3YhCH23inIVgIYusab3rUKPt5fHrbAYtLO6ME7VPCNEXb17U2lS+Nn&#10;94bTKbWMSlwstYIupbHkPDYdWh1XfkRH2cUHqxONoeUm6JnK7cBzIQpude/oQqdH3HfYfJ2uVsF4&#10;ecZD7uVrmII8HNef87Lvjkrd32XiCVjCJf3B8KtP6lCT09lfnYlsUCDFJieUArGVBTBCNlJKYGda&#10;ZY/rAnhd8f9f1D9QSwMEFAAAAAgAh07iQEFYIlBSAwAA8AkAAA4AAABkcnMvZTJvRG9jLnhtbK1W&#10;W2/bIBR+n7T/gHictNrxJU6iOn1Y1WnSLpXaSd0jwTi2hMECmqT/fgewE9p1cjrtxYA55zv3c7i8&#10;OnQc7ZjSrRQlnl3EGDFBZdWKbYl/3t98XGCkDREV4VKwEj8xja/W799d7vsVS2QjecUUAhChV/u+&#10;xI0x/SqKNG1YR/SF7JmAy1qqjhg4qm1UKbIH9I5HSRzPo71UVa8kZVrD32t/idcOv64ZNT/qWjOD&#10;eIlBN+O+yn039hutL8lqq0jftHRQg/yDFh1pBQg9Ql0TQ9Cjav+A6lqqpJa1uaCyi2Rdt5Q5G8Ca&#10;WfzCmruG9MzZAs7R/dFN+v/B0u+7W4XaqsRJOsNIkA6ChOwePLPv9QoI7vpbNZw0bK2Zh1p1dgUD&#10;0KHEaZKki2WO0VOJiyJe5mnuPcsOBlEgmGXZIoOfiFqKOFvkzvXRCYk+avOZSYdKdl+18ZGpYOf8&#10;Wg26USmEbg17gGjWHYdgfYhQjPZoni3iIhkC+pL613PqBuXFLJllf6F+AE8csT3upICQJUZTApK3&#10;CwhZsjQBH05KSQMpWZwVeTppxjOW86RkgZQ0yeK0mJQSsvhITNoCuXMMSZKlaTKblBKynOmxeSBl&#10;OqlC6lcEQHZvx/wlzZjS9CCGnIYdIrZPxq519FLbWgoTHIplPEIGQ0UAJHDZgphghnQMmV05n80M&#10;qRYyu6I6mxkyKGRO36Q2JEbI7Ar0bMm+/xwd5lrQ2cwQy1DyPFTbgwxRUzBT7DThbpoYjGCaKIxg&#10;mmx8O+mJscG2QbJbtC/x0JtQU+Kh8djbTu7YvXR0xkYeehSoMMb5dMtFSDViBaQjwbj2Di4g9Mk5&#10;mDRSjaun9v3BaXAGta9zR33qpOCmEXNcPbav13OxvRteVYJyqZkvA+taVw9Hd9soBUNES95WNy3n&#10;1sFabTefuEI7ApFLbvJ8Wbia44/dN1n530Uex6PzB3on4BkQFzaes6QAUkQJvFhqTiAJaNfDDNVi&#10;ixHhW3gKUaOcBCGtDm6Y9Uqba6IbL87B+ozpYJ4pxNuuxAvQ4agFh0qP7BD2Y9fuNrJ6goHNvwh4&#10;BCxhrIIaxh2yvEjgoMKbjb+BPm7VJYI2ErLVqmadaPHgWeGMHJ5A9t0Snh3V6aG2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B1syay2QAAAA0BAAAPAAAAAAAAAAEAIAAAACIAAABkcnMvZG93bnJl&#10;di54bWxQSwECFAAUAAAACACHTuJAQVgiUFIDAADwCQAADgAAAAAAAAABACAAAAAoAQAAZHJzL2Uy&#10;b0RvYy54bWxQSwUGAAAAAAYABgBZAQAA7AYAAAAA&#10;" adj=",," path="m0,0l648072,0,648072,432048,404753,432048,324037,571214,243321,432048,0,432048xe">
            <v:path o:connecttype="segments" o:connectlocs="0,0;1448435,0;1448435,533125;904619,533125;724219,704850;543820,533125;0,533125" o:connectangles="0,0,0,0,0,0,0"/>
            <v:fill on="t" focussize="0,0"/>
            <v:stroke on="f" weight="1pt" joinstyle="miter"/>
            <v:imagedata o:title=""/>
            <o:lock v:ext="edit"/>
            <v:textbox inset="2.54mm,1.27mm,2.54mm,12mm"/>
          </v:shape>
        </w:pict>
      </w:r>
      <w:r>
        <w:pict>
          <v:shape id="文本框 45" o:spid="_x0000_s1043" o:spt="202" type="#_x0000_t202" style="position:absolute;left:0pt;flip:x;margin-left:156pt;margin-top:532.5pt;height:30.75pt;width:73.5pt;z-index:-251660288;mso-width-relative:page;mso-height-relative:page;" filled="f" stroked="f" coordsize="21600,21600" o:gfxdata="UEsDBAoAAAAAAIdO4kAAAAAAAAAAAAAAAAAEAAAAZHJzL1BLAwQUAAAACACHTuJA3Zi4utkAAAAN&#10;AQAADwAAAGRycy9kb3ducmV2LnhtbE2PwU7DMBBE70j8g7VI3Kid4FZtGqcSlVpx4UDSD3BjN46I&#10;11HstuHvWU5wm90Zzb4td7Mf2M1OsQ+oIFsIYBbbYHrsFJyaw8saWEwajR4CWgXfNsKuenwodWHC&#10;HT/trU4doxKMhVbgUhoLzmPrrNdxEUaL5F3C5HWiceq4mfSdyv3AcyFW3Ose6YLTo907237VV68g&#10;n9vl/PHu+D7EY/NW4/EgG6/U81MmtsCSndNfGH7xCR0qYjqHK5rIBgWvcrOkKBlinZOiiNysSJxp&#10;lUkpgFcl//9F9QNQSwMEFAAAAAgAh07iQALObvMjAgAAIwQAAA4AAABkcnMvZTJvRG9jLnhtbK1T&#10;S44TMRDdI3EHy3vS+Q4kSmcUZhRAipiRBsTacduJJdtlbCfd4QDMDVixYc+5cg7K7iSEzwqxscr1&#10;nuv7PL1ujCY74YMCW9Jep0uJsBwqZdclff9u8ewFJSEyWzENVpR0LwK9nj19Mq3dRPRhA7oSnmAQ&#10;Gya1K+kmRjcpisA3wrDQAScsghK8YRGvfl1UntUY3eii3+1eFTX4ynngIgT03rYgneX4Ugoe76QM&#10;IhJdUqwt5tPnc5XOYjZlk7VnbqP4sQz2D1UYpiwmPYe6ZZGRrVd/hDKKewggY4eDKUBKxUXuAbvp&#10;dX/r5mHDnMi94HCCO48p/L+w/O3u3hNVlXQ0oMQygzs6fHk8fP1++PaZDEdpQLULE+Q9OGTG5iU0&#10;uOiTP6Az9d1Ib4jUyr1OYPJgbwSZOPT9edCiiYSjczwYDEeIcIQG4+6on/MUbZj02PkQXwkwJBkl&#10;9bjHHJTtliFiSUg9URLdwkJpnXepLalLejXA8L8g+EJbfJiaaYtOVmxWzbHDFVR7bNBDq5Hg+EJh&#10;8iUL8Z55FAXWi0KPd3hIDZgEjhYlG/Cf/uZPfNwVopTUKLKSho9b5gUl+o3FLY57w2FSZb4MR8/7&#10;ePGXyOoSsVtzA6jjHn4px7OZ+FGfTOnBfMD/ME9ZEWKWY+6SxpN5E1vp43/iYj7PJNShY3FpHxw/&#10;rc7CfBtBqjzpNKZ2NsfpoRLzAo6/Jkn98p5ZP//27A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d&#10;mLi62QAAAA0BAAAPAAAAAAAAAAEAIAAAACIAAABkcnMvZG93bnJldi54bWxQSwECFAAUAAAACACH&#10;TuJAAs5u8yMCAAAjBAAADgAAAAAAAAABACAAAAAoAQAAZHJzL2Uyb0RvYy54bWxQSwUGAAAAAAYA&#10;BgBZAQAAvQ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 w:cs="微软雅黑"/>
                      <w:b/>
                      <w:bCs/>
                      <w:color w:val="FFFF00"/>
                      <w:sz w:val="28"/>
                      <w:szCs w:val="3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FF00"/>
                      <w:sz w:val="28"/>
                      <w:szCs w:val="36"/>
                    </w:rPr>
                    <w:t>课程安排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s1029" o:spid="_x0000_s1029" o:spt="202" type="#_x0000_t202" style="position:absolute;left:0pt;margin-left:392.9pt;margin-top:-40.5pt;height:30.75pt;width:73.5pt;z-index:-251666432;mso-width-relative:page;mso-height-relative:page;" filled="f" stroked="f" coordsize="21600,21600" o:gfxdata="UEsDBAoAAAAAAIdO4kAAAAAAAAAAAAAAAAAEAAAAZHJzL1BLAwQUAAAACACHTuJAe1Fe/dsAAAAK&#10;AQAADwAAAGRycy9kb3ducmV2LnhtbE2PTU+DQBCG7yb+h82YeLMLVBpAlsaQNCZGD629eBvYKRDZ&#10;XWS3H/rrHU96nJkn7zxvub6YUZxo9oOzCuJFBIJs6/RgOwX7t81dBsIHtBpHZ0nBF3lYV9dXJRba&#10;ne2WTrvQCQ6xvkAFfQhTIaVvezLoF24iy7eDmw0GHudO6hnPHG5GmUTRShocLH/ocaK6p/ZjdzQK&#10;nuvNK26bxGTfY/30cnicPvfvqVK3N3H0ACLQJfzB8KvP6lCxU+OOVnsxKsjiZMWogny5BMFAnua8&#10;aJhM7zOQVSn/V6h+AFBLAwQUAAAACACHTuJAPNAYxx4CAAAZBAAADgAAAGRycy9lMm9Eb2MueG1s&#10;rVNLjhMxEN0jcQfLe9L5DpMonVGYURBSxIwUEGvHbadbsl3GdtIdDgA3mBUb9nOunIOyO8mEzwqx&#10;cZerql+5Xr2a3jRakZ1wvgKT016nS4kwHIrKbHL68cPi1TUlPjBTMAVG5HQvPL2ZvXwxre1E9KEE&#10;VQhHEMT4SW1zWoZgJ1nmeSk08x2wwmBQgtMs4NVtssKxGtG1yvrd7lVWgyusAy68R+9dG6SzhC+l&#10;4OFeSi8CUTnFt4V0unSu45nNpmyyccyWFT8+g/3DKzSrDBY9Q92xwMjWVX9A6Yo78CBDh4POQMqK&#10;i9QDdtPr/tbNqmRWpF6QHG/PNPn/B8vf7x4cqYqcDvuUGKZxRofHb4fvT4cfXwn6kKDa+gnmrSxm&#10;huYNNDjok9+jM/bdSKfjFzsiGEeq92d6RRMIR+d4MBiOMMIxNBh3R/1RRMmef7bOh7cCNIlGTh1O&#10;L5HKdksf2tRTSqxlYFEplSaoDKlzejVA+F8iCK4M1ogttE+NVmjWzbGvNRR7bMtBqwxv+aLC4kvm&#10;wwNzKAV8L8o73OMhFWAROFqUlOC+/M0f83FCGKWkRmnl1H/eMicoUe8Mzm7cGw6jFtNlOHrdx4u7&#10;jKwvI2arbwHV28NFsjyZMT+okykd6E+4BfNYFUPMcKyd03Ayb0MreNwiLubzlITqsywszcryCN2S&#10;Nt8GkFViOtLUcnNkD/WXZnXclSjwy3vKet7o2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7UV79&#10;2wAAAAoBAAAPAAAAAAAAAAEAIAAAACIAAABkcnMvZG93bnJldi54bWxQSwECFAAUAAAACACHTuJA&#10;PNAYxx4CAAAZBAAADgAAAAAAAAABACAAAAAqAQAAZHJzL2Uyb0RvYy54bWxQSwUGAAAAAAYABgBZ&#10;AQAAug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 w:cs="微软雅黑"/>
                      <w:b/>
                      <w:bCs/>
                      <w:color w:val="FFC000"/>
                      <w:sz w:val="28"/>
                      <w:szCs w:val="3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C000"/>
                      <w:sz w:val="28"/>
                      <w:szCs w:val="36"/>
                    </w:rPr>
                    <w:t>课程收益</w:t>
                  </w:r>
                </w:p>
              </w:txbxContent>
            </v:textbox>
          </v:shape>
        </w:pict>
      </w:r>
      <w:r>
        <w:rPr>
          <w:sz w:val="20"/>
        </w:rPr>
        <w:pict>
          <v:shape id=" 228" o:spid="_x0000_s1027" o:spt="61" type="#_x0000_t61" style="position:absolute;left:0pt;margin-left:382.55pt;margin-top:-40.5pt;height:39pt;width:87pt;z-index:-251668480;v-text-anchor:middle;mso-width-relative:page;mso-height-relative:page;" fillcolor="#2F5597" filled="t" stroked="f" coordsize="21600,21600" o:gfxdata="UEsDBAoAAAAAAIdO4kAAAAAAAAAAAAAAAAAEAAAAZHJzL1BLAwQUAAAACACHTuJAviTaIdkAAAAK&#10;AQAADwAAAGRycy9kb3ducmV2LnhtbE2PwU7DMBBE70j8g7VI3FqnJCVpyKYHEByKkErhA7axiSNi&#10;O4qdpv17lhMcd3Y086banm0vTnoMnXcIq2UCQrvGq861CJ8fz4sCRIjkFPXeaYSLDrCtr68qKpWf&#10;3bs+HWIrOMSFkhBMjEMpZWiMthSWftCOf19+tBT5HFupRpo53PbyLknupaXOcYOhQT8a3XwfJovg&#10;12MxTy97lb2a3f5pfqPiYneItzer5AFE1Of4Z4ZffEaHmpmOfnIqiB4hzzeMHhEWaZqCYMdmnbJy&#10;RMiyHGRdyf8T6h9QSwMEFAAAAAgAh07iQD3+PPj9AQAA9QMAAA4AAABkcnMvZTJvRG9jLnhtbK1T&#10;yZLbIBC9pyr/QHEfa/HusjyHcTmXLFMzyQdgQBIptgJsyX+fBmk0TnJL5YJoaL1+/R69f+yVRFfu&#10;vDC6wsUsx4hrapjQTYV/fD89bDDygWhGpNG8wjfu8ePh44d9Z3e8NK2RjDsEINrvOlvhNgS7yzJP&#10;W66InxnLNVzWxikSIHRNxhzpAF3JrMzzVdYZx6wzlHsPp8fhEh8Sfl1zGr7VtecByQoDt5BWl9Zz&#10;XLPDnuwaR2wr6EiD/AMLRYSGohPUkQSCLk78BaUEdcabOsyoUZmpa0F56gG6KfI/unltieWpFxDH&#10;20km//9g6dfrs0OCVXi+xUgTBR6hstxEYTrrd3D/ap/dGHnYxi772qn4Bf6oT2LeJjF5HxCFw6LI&#10;F9scNKdwt9gu57AHmOz9b+t8+MSNQnFT4Y6zhr+AY09ESnMJSU9y/exDEpaN7Aj7WWBUKwk+XYlE&#10;D/N5sSlHI++SyvukzWqxeis/QgKRNwIR3xsp2ElImQLXnJ+kQ4Bf4fK0XG7XiY28qC+GDcfrZT51&#10;5If81N1vQFKjDqQo10kIAg+8liSAJsqC5F43GBHZwOTQ4FIFbSKH9CojuyPx7VAuwQ5dKhFgZqRQ&#10;Fd4Ah4mF1EAgmjbYFHehP/ejd2fDbmA10bQ1MACxYLQjZsHbStTHOYiP9z5OWe/Tevg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iTaIdkAAAAKAQAADwAAAAAAAAABACAAAAAiAAAAZHJzL2Rvd25y&#10;ZXYueG1sUEsBAhQAFAAAAAgAh07iQD3+PPj9AQAA9QMAAA4AAAAAAAAAAQAgAAAAKAEAAGRycy9l&#10;Mm9Eb2MueG1sUEsFBgAAAAAGAAYAWQEAAJcFAAAAAA==&#10;" adj="3633,29475">
            <v:path/>
            <v:fill on="t" focussize="0,0"/>
            <v:stroke on="f" weight="1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微软雅黑" w:hAnsi="微软雅黑" w:eastAsia="微软雅黑" w:cs="微软雅黑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-25.9pt;margin-top:14pt;height:189.25pt;width:260.25pt;z-index:-251669504;mso-width-relative:page;mso-height-relative:page;" filled="f" stroked="f" coordsize="21600,21600" o:gfxdata="UEsDBAoAAAAAAIdO4kAAAAAAAAAAAAAAAAAEAAAAZHJzL1BLAwQUAAAACACHTuJAaDdbN9wAAAAM&#10;AQAADwAAAGRycy9kb3ducmV2LnhtbE2Py07DMBBF90j8gzWV2LW2ExHaEKdCkSokBIuWbtg58TSJ&#10;Gtshdh/w9QwrWM7coztnivXVDuyMU+i9UyAXAhi6xpvetQr275v5EliI2hk9eIcKvjDAury9KXRu&#10;/MVt8byLLaMSF3KtoItxzDkPTYdWh4Uf0VF28JPVkcap5WbSFyq3A0+EyLjVvaMLnR6x6rA57k5W&#10;wUu1edPbOrHL76F6fj08jZ/7j3ul7mZSPAKLeI1/MPzqkzqU5FT7kzOBDQrmUsiEWErS7AEYIas0&#10;oU2tIF1lEnhZ8P9PlD9QSwMEFAAAAAgAh07iQF2W54YfAgAAGwQAAA4AAABkcnMvZTJvRG9jLnht&#10;bK1TzY7TMBC+I/EOlu80TbftslXTVdlVEVLFrlQQZ9exm0i2x9huk/IA8AZ74sKd5+pzMHbabgWc&#10;EBdn/jI/33wzvW21IjvhfA2moHmvT4kwHMrabAr68cPi1WtKfGCmZAqMKOheeHo7e/li2tiJGEAF&#10;qhSOYBLjJ40taBWCnWSZ55XQzPfACoNOCU6zgKrbZKVjDWbXKhv0++OsAVdaB1x4j9b7zklnKb+U&#10;gocHKb0IRBUUewvpdeldxzebTdlk45itan5sg/1DF5rVBoueU92zwMjW1X+k0jV34EGGHgedgZQ1&#10;F2kGnCbv/zbNqmJWpFkQHG/PMPn/l5a/3z06UpcFvRpTYpjGHR2evh2+/zz8+ErQhgA11k8wbmUx&#10;MrRvoMVFn+wejXHuVjodvzgRQT9CvT/DK9pAOBrHo/Ggf4Mujr58PLzOUcH82fPv1vnwVoAmUSio&#10;w/0lWNlu6UMXegqJ1QwsaqXSDpUhDZa4GvXTD2cPJlcGa8QhumajFNp1e5xsDeUeB3PQccNbvqix&#10;+JL58MgckgEbRoKHB3ykAiwCR4mSCtyXv9ljPO4IvZQ0SK6C+s9b5gQl6p3B7d3kw2FkY1KGo+sB&#10;Ku7Ss770mK2+A+RvjqdkeRJjfFAnUTrQn/AO5rEqupjhWLug4STehY7yeEdczOcpCPlnWVialeUx&#10;dQfnfBtA1gnpCFOHzRE9ZGDa1fFaIsUv9RT1fNO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g3&#10;WzfcAAAADAEAAA8AAAAAAAAAAQAgAAAAIgAAAGRycy9kb3ducmV2LnhtbFBLAQIUABQAAAAIAIdO&#10;4kBdlueGHwIAABsEAAAOAAAAAAAAAAEAIAAAACsBAABkcnMvZTJvRG9jLnhtbFBLBQYAAAAABgAG&#10;AFkBAAC8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ind w:left="210" w:hanging="210" w:hangingChars="100"/>
                    <w:rPr>
                      <w:rFonts w:ascii="微软雅黑" w:hAnsi="微软雅黑" w:eastAsia="微软雅黑" w:cs="微软雅黑"/>
                      <w:b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szCs w:val="21"/>
                    </w:rPr>
                    <w:t>通过课程您将：</w:t>
                  </w:r>
                </w:p>
                <w:p>
                  <w:pPr>
                    <w:pStyle w:val="8"/>
                    <w:numPr>
                      <w:ilvl w:val="0"/>
                      <w:numId w:val="6"/>
                    </w:numPr>
                    <w:tabs>
                      <w:tab w:val="left" w:pos="426"/>
                    </w:tabs>
                    <w:snapToGrid w:val="0"/>
                    <w:ind w:firstLineChars="0"/>
                    <w:rPr>
                      <w:rFonts w:ascii="微软雅黑" w:hAnsi="微软雅黑" w:eastAsia="微软雅黑"/>
                      <w:color w:val="00000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color w:val="000000"/>
                      <w:szCs w:val="21"/>
                      <w:shd w:val="clear" w:color="auto" w:fill="FFFFFF"/>
                      <w:lang w:eastAsia="zh-CN"/>
                    </w:rPr>
                    <w:t>了解粉尘爆炸的特性</w:t>
                  </w:r>
                </w:p>
                <w:p>
                  <w:pPr>
                    <w:pStyle w:val="8"/>
                    <w:numPr>
                      <w:ilvl w:val="0"/>
                      <w:numId w:val="6"/>
                    </w:numPr>
                    <w:tabs>
                      <w:tab w:val="left" w:pos="426"/>
                    </w:tabs>
                    <w:snapToGrid w:val="0"/>
                    <w:ind w:firstLineChars="0"/>
                    <w:rPr>
                      <w:rFonts w:ascii="微软雅黑" w:hAnsi="微软雅黑" w:eastAsia="微软雅黑"/>
                      <w:color w:val="00000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color w:val="000000"/>
                      <w:szCs w:val="21"/>
                      <w:shd w:val="clear" w:color="auto" w:fill="FFFFFF"/>
                      <w:lang w:eastAsia="zh-CN"/>
                    </w:rPr>
                    <w:t>食品加工工艺中粉尘产生区域和危险点</w:t>
                  </w:r>
                </w:p>
                <w:p>
                  <w:pPr>
                    <w:pStyle w:val="8"/>
                    <w:numPr>
                      <w:ilvl w:val="0"/>
                      <w:numId w:val="6"/>
                    </w:numPr>
                    <w:tabs>
                      <w:tab w:val="left" w:pos="426"/>
                    </w:tabs>
                    <w:snapToGrid w:val="0"/>
                    <w:ind w:firstLineChars="0"/>
                    <w:rPr>
                      <w:rFonts w:ascii="微软雅黑" w:hAnsi="微软雅黑" w:eastAsia="微软雅黑"/>
                      <w:color w:val="00000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color w:val="000000"/>
                      <w:szCs w:val="21"/>
                      <w:shd w:val="clear" w:color="auto" w:fill="FFFFFF"/>
                      <w:lang w:eastAsia="zh-CN"/>
                    </w:rPr>
                    <w:t>粉尘爆炸预防措施及常见问题</w:t>
                  </w:r>
                </w:p>
                <w:p>
                  <w:pPr>
                    <w:pStyle w:val="8"/>
                    <w:numPr>
                      <w:ilvl w:val="0"/>
                      <w:numId w:val="6"/>
                    </w:numPr>
                    <w:tabs>
                      <w:tab w:val="left" w:pos="426"/>
                    </w:tabs>
                    <w:snapToGrid w:val="0"/>
                    <w:ind w:firstLineChars="0"/>
                    <w:rPr>
                      <w:rFonts w:ascii="微软雅黑" w:hAnsi="微软雅黑" w:eastAsia="微软雅黑"/>
                      <w:color w:val="00000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color w:val="000000"/>
                      <w:szCs w:val="21"/>
                      <w:shd w:val="clear" w:color="auto" w:fill="FFFFFF"/>
                      <w:lang w:eastAsia="zh-CN"/>
                    </w:rPr>
                    <w:t>点火源及管控方法，及最佳实践</w:t>
                  </w:r>
                </w:p>
                <w:p>
                  <w:pPr>
                    <w:pStyle w:val="8"/>
                    <w:numPr>
                      <w:ilvl w:val="0"/>
                      <w:numId w:val="6"/>
                    </w:numPr>
                    <w:tabs>
                      <w:tab w:val="left" w:pos="426"/>
                    </w:tabs>
                    <w:snapToGrid w:val="0"/>
                    <w:ind w:firstLineChars="0"/>
                    <w:rPr>
                      <w:rFonts w:ascii="微软雅黑" w:hAnsi="微软雅黑" w:eastAsia="微软雅黑"/>
                      <w:color w:val="00000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color w:val="000000"/>
                      <w:szCs w:val="21"/>
                      <w:shd w:val="clear" w:color="auto" w:fill="FFFFFF"/>
                      <w:lang w:eastAsia="zh-CN"/>
                    </w:rPr>
                    <w:t>粉尘防爆法规和标准（GB</w:t>
                  </w:r>
                  <w:r>
                    <w:rPr>
                      <w:rFonts w:ascii="微软雅黑" w:hAnsi="微软雅黑" w:eastAsia="微软雅黑"/>
                      <w:color w:val="000000"/>
                      <w:szCs w:val="21"/>
                      <w:shd w:val="clear" w:color="auto" w:fill="FFFFFF"/>
                      <w:lang w:eastAsia="zh-CN"/>
                    </w:rPr>
                    <w:t>15577</w:t>
                  </w:r>
                  <w:r>
                    <w:rPr>
                      <w:rFonts w:hint="eastAsia" w:ascii="微软雅黑" w:hAnsi="微软雅黑" w:eastAsia="微软雅黑"/>
                      <w:color w:val="000000"/>
                      <w:szCs w:val="21"/>
                      <w:shd w:val="clear" w:color="auto" w:fill="FFFFFF"/>
                      <w:lang w:eastAsia="zh-CN"/>
                    </w:rPr>
                    <w:t>）</w:t>
                  </w:r>
                </w:p>
                <w:p>
                  <w:pPr>
                    <w:snapToGrid w:val="0"/>
                    <w:rPr>
                      <w:rFonts w:ascii="微软雅黑" w:hAnsi="微软雅黑" w:eastAsia="微软雅黑"/>
                      <w:b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课程目标：</w:t>
                  </w:r>
                </w:p>
                <w:p>
                  <w:pPr>
                    <w:tabs>
                      <w:tab w:val="left" w:pos="426"/>
                    </w:tabs>
                    <w:snapToGrid w:val="0"/>
                    <w:rPr>
                      <w:rFonts w:ascii="微软雅黑" w:hAnsi="微软雅黑" w:eastAsia="微软雅黑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color w:val="000000"/>
                      <w:szCs w:val="21"/>
                      <w:shd w:val="clear" w:color="auto" w:fill="FFFFFF"/>
                    </w:rPr>
                    <w:t>深入了解食品粉尘爆炸的特性，预防粉尘爆炸，管控现场点火源，及粉尘防爆法规和标准要求</w:t>
                  </w:r>
                  <w:r>
                    <w:rPr>
                      <w:rFonts w:hint="eastAsia" w:ascii="微软雅黑" w:hAnsi="微软雅黑" w:eastAsia="微软雅黑"/>
                      <w:color w:val="000000"/>
                      <w:sz w:val="28"/>
                      <w:szCs w:val="28"/>
                      <w:shd w:val="clear" w:color="auto" w:fill="FFFFFF"/>
                    </w:rPr>
                    <w:t>。</w:t>
                  </w:r>
                </w:p>
                <w:p>
                  <w:pPr>
                    <w:tabs>
                      <w:tab w:val="left" w:pos="426"/>
                    </w:tabs>
                    <w:snapToGrid w:val="0"/>
                    <w:rPr>
                      <w:rFonts w:ascii="微软雅黑" w:hAnsi="微软雅黑" w:eastAsia="微软雅黑"/>
                      <w:color w:val="1F497D"/>
                      <w:sz w:val="28"/>
                      <w:szCs w:val="28"/>
                      <w:shd w:val="clear" w:color="auto" w:fill="FFFFFF"/>
                    </w:rPr>
                  </w:pPr>
                </w:p>
                <w:p>
                  <w:pPr>
                    <w:tabs>
                      <w:tab w:val="left" w:pos="426"/>
                    </w:tabs>
                    <w:snapToGrid w:val="0"/>
                    <w:rPr>
                      <w:rFonts w:ascii="微软雅黑" w:hAnsi="微软雅黑" w:eastAsia="微软雅黑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。</w:t>
                  </w:r>
                </w:p>
                <w:p>
                  <w:pPr>
                    <w:pStyle w:val="8"/>
                    <w:snapToGrid w:val="0"/>
                    <w:ind w:left="420" w:firstLine="0" w:firstLineChars="0"/>
                    <w:rPr>
                      <w:rFonts w:ascii="微软雅黑" w:hAnsi="微软雅黑" w:eastAsia="微软雅黑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</w:p>
                <w:p>
                  <w:pPr>
                    <w:spacing w:line="300" w:lineRule="exact"/>
                    <w:rPr>
                      <w:rFonts w:ascii="微软雅黑" w:hAnsi="微软雅黑" w:eastAsia="微软雅黑" w:cs="微软雅黑"/>
                      <w:szCs w:val="21"/>
                    </w:rPr>
                  </w:pPr>
                </w:p>
              </w:txbxContent>
            </v:textbox>
          </v:shape>
        </w:pict>
      </w:r>
      <w:r>
        <w:pict>
          <v:rect id="_x0000_s1028" o:spid="_x0000_s1028" o:spt="1" style="position:absolute;left:0pt;margin-left:-54.45pt;margin-top:14pt;height:189.25pt;width:524.9pt;z-index:-251667456;v-text-anchor:middle;mso-width-relative:page;mso-height-relative:page;" filled="f" stroked="t" coordsize="21600,21600" o:gfxdata="UEsDBAoAAAAAAIdO4kAAAAAAAAAAAAAAAAAEAAAAZHJzL1BLAwQUAAAACACHTuJAIDd149wAAAAL&#10;AQAADwAAAGRycy9kb3ducmV2LnhtbE2PwU7CQBCG7ya+w2ZMvMFuiyjUbokhmBhNNIAXb9t2aBu6&#10;s013ofXtGU56nJkv/3x/uhptK87Y+8aRhmiqQCAVrmyo0vC9f50sQPhgqDStI9Twix5W2e1NapLS&#10;DbTF8y5UgkPIJ0ZDHUKXSOmLGq3xU9ch8e3gemsCj30ly94MHG5bGSv1KK1piD/UpsN1jcVxd7Ia&#10;vjY+P6zf3j+2L/Pm53M/HovZsNH6/i5SzyACjuEPhqs+q0PGTrk7UelFq2ESqcWSWQ3zOALBxPJB&#10;8SLXMIufYpBZKv93yC5QSwMEFAAAAAgAh07iQJhmXaFhAgAAogQAAA4AAABkcnMvZTJvRG9jLnht&#10;bK1Uy24TMRTdI/EPlvd0kpBp0qiTKmoVhFRopYJYOx5PxpJf2E4m5WeQ2PERfA7iNzj2TNPyWCGy&#10;cO7Lx/eee++cXxy0Invhg7SmouOTESXCcFtLs63o+3frF3NKQmSmZsoaUdF7EejF8vmz884txMS2&#10;VtXCE4CYsOhcRdsY3aIoAm+FZuHEOmHgbKzXLEL126L2rAO6VsVkNDotOutr5y0XIcB61TvpMuM3&#10;jeDxpmmCiERVFLnFfPp8btJZLM/ZYuuZayUf0mD/kIVm0uDRI9QVi4zsvPwDSkvubbBNPOFWF7Zp&#10;JBe5BlQzHv1WzV3LnMi1gJzgjjSF/wfL3+5vPZF1RaegxzCNHv34/PX7ty8EBrDTubBA0J279YMW&#10;IKZSD43X6R9FkENm9P7IqDhEwmE8xW/yEsgcvvFsejqflwm1eLzufIivhNUkCRX1aFlmku2vQ+xD&#10;H0LSa8aupVKws4UypKvoZF7OSjzAMD2NYhGidqgnmC0lTG0xljz6DBmsknW6nm4Hv91cKk/2DKMx&#10;WZfl2SwHqZ1+Y+vePCtHo8wC8h3ic+6/AKXsrlho+yvZ1Y+VlhGzraSu6Bw4RyRlAJJ47ZlM0sbW&#10;9+iDt/2ABsfXErDXLMRb5jGRoBBbFm9wNMqibDtIlLTWf/qbPcVjUOClpMOEg5KPO+YFJeq1wQid&#10;jaep5zEr03I2geKfejZPPWanLy2YGmOfHc9iio/qQWy81R+wjKv0KlzMcLzdkz8ol7HfPKwzF6tV&#10;DsMaOBavzZ3jCbxv8WoXbSNz9x/ZGUjDIuQeDEubNu2pnqMePy3L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A3dePcAAAACwEAAA8AAAAAAAAAAQAgAAAAIgAAAGRycy9kb3ducmV2LnhtbFBLAQIU&#10;ABQAAAAIAIdO4kCYZl2hYQIAAKIEAAAOAAAAAAAAAAEAIAAAACsBAABkcnMvZTJvRG9jLnhtbFBL&#10;BQYAAAAABgAGAFkBAAD+BQAAAAA=&#10;">
            <v:path/>
            <v:fill on="f" focussize="0,0"/>
            <v:stroke weight="2.25pt" color="#2F5597"/>
            <v:imagedata o:title=""/>
            <o:lock v:ext="edit"/>
          </v:rect>
        </w:pict>
      </w:r>
      <w:r>
        <w:rPr>
          <w:sz w:val="24"/>
        </w:rPr>
        <w:pict>
          <v:shape id="_x0000_s1031" o:spid="_x0000_s1031" o:spt="202" type="#_x0000_t202" style="position:absolute;left:0pt;margin-left:-52.85pt;margin-top:413.75pt;height:90.25pt;width:526.15pt;z-index:-251664384;mso-width-relative:page;mso-height-relative:page;" filled="f" stroked="f" coordsize="21600,21600" o:gfxdata="UEsDBAoAAAAAAIdO4kAAAAAAAAAAAAAAAAAEAAAAZHJzL1BLAwQUAAAACACHTuJA1sMkMN4AAAAN&#10;AQAADwAAAGRycy9kb3ducmV2LnhtbE2Py07DMBBF90j8gzVI7Fo7hbZOiFOhSBUSgkVLN+yceJpE&#10;xOMQuw/69TUrWI7u0b1n8tXZ9uyIo+8cKUimAhhS7UxHjYLdx3oigfmgyejeESr4QQ+r4vYm15lx&#10;J9rgcRsaFkvIZ1pBG8KQce7rFq32UzcgxWzvRqtDPMeGm1GfYrnt+UyIBbe6o7jQ6gHLFuuv7cEq&#10;eC3X73pTzay89OXL2/55+N59zpW6v0vEE7CA5/AHw69+VIciOlXuQMazXsEkEXIZWQVSpimwiKSP&#10;DwtgVWQTMV8CL3L+/4viClBLAwQUAAAACACHTuJA/PxSRigCAAApBAAADgAAAGRycy9lMm9Eb2Mu&#10;eG1srVPNjtMwEL4j8Q6W7zRJ/3apmq7KroqQVuxKBXF2HbuNZHuM7TYpDwBvsCcu3HmuPgdjp+1W&#10;wAlxceYvM/PNfDO9abUiO+F8DaakRS+nRBgOVW3WJf34YfHqmhIfmKmYAiNKuhee3sxevpg2diL6&#10;sAFVCUcwifGTxpZ0E4KdZJnnG6GZ74EVBp0SnGYBVbfOKscazK5V1s/zcdaAq6wDLrxH613npLOU&#10;X0rBw4OUXgSiSoq9hfS69K7im82mbLJ2zG5qfmyD/UMXmtUGi55T3bHAyNbVf6TSNXfgQYYeB52B&#10;lDUXCQOiKfLf0Cw3zIqEBYfj7XlM/v+l5e93j47UVUmHY0oM07ijw9O3w/efhx9fCdpwQI31E4xb&#10;WowM7RtocdEnu0djxN1Kp+MXERH046j35/GKNhCOxvH4ul/kI0o4+orBVT4YpAVkz79b58NbAZpE&#10;oaQO95fGynb3PmArGHoKidUMLGql0g6VIQ2WGIzy9MPZg38oE2NFYsMxTYTUtR6l0K7aI84VVHuE&#10;6aBjird8UWMr98yHR+aQGogM6R4e8JEKsCQcJUo24L78zR7jcWPopaRBqpXUf94yJyhR7wzu8nUx&#10;HEZuJmU4uuqj4i49q0uP2epbQDYXeFiWJzHGB3USpQP9Ca9iHquiixmOtUsaTuJt6A4Ar4qL+TwF&#10;IRstC/dmaXlM3Q13vg0g6zT3OKZuNriEqCAf0zqOtxMJf6mnqOcLn/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sMkMN4AAAANAQAADwAAAAAAAAABACAAAAAiAAAAZHJzL2Rvd25yZXYueG1sUEsB&#10;AhQAFAAAAAgAh07iQPz8UkYoAgAAKQQAAA4AAAAAAAAAAQAgAAAALQEAAGRycy9lMm9Eb2MueG1s&#10;UEsFBgAAAAAGAAYAWQEAAMc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tabs>
                      <w:tab w:val="left" w:pos="3756"/>
                    </w:tabs>
                    <w:spacing w:line="502" w:lineRule="exact"/>
                    <w:ind w:left="16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王博士，高级工程师, 从事特种设备、防爆设备安全检</w:t>
                  </w:r>
                  <w:r>
                    <w:rPr>
                      <w:rFonts w:hint="eastAsia" w:ascii="微软雅黑" w:hAnsi="微软雅黑" w:eastAsia="微软雅黑"/>
                      <w:spacing w:val="-3"/>
                      <w:szCs w:val="21"/>
                    </w:rPr>
                    <w:t>验、工业爆炸与防护技术研究。兼任国际标准化组织机械安</w:t>
                  </w:r>
                  <w:r>
                    <w:rPr>
                      <w:rFonts w:hint="eastAsia" w:ascii="微软雅黑" w:hAnsi="微软雅黑" w:eastAsia="微软雅黑"/>
                      <w:spacing w:val="-3"/>
                      <w:w w:val="95"/>
                      <w:szCs w:val="21"/>
                    </w:rPr>
                    <w:t>全标准化技术委员会</w:t>
                  </w:r>
                  <w:r>
                    <w:rPr>
                      <w:rFonts w:hint="eastAsia" w:ascii="微软雅黑" w:hAnsi="微软雅黑" w:eastAsia="微软雅黑"/>
                      <w:w w:val="95"/>
                      <w:szCs w:val="21"/>
                    </w:rPr>
                    <w:t>（ISO/TC199/</w:t>
                  </w:r>
                  <w:r>
                    <w:rPr>
                      <w:rFonts w:hint="eastAsia" w:ascii="微软雅黑" w:hAnsi="微软雅黑" w:eastAsia="微软雅黑"/>
                      <w:spacing w:val="-2"/>
                      <w:w w:val="95"/>
                      <w:szCs w:val="21"/>
                    </w:rPr>
                    <w:t>完工</w:t>
                  </w:r>
                  <w:r>
                    <w:rPr>
                      <w:rFonts w:hint="eastAsia" w:ascii="微软雅黑" w:hAnsi="微软雅黑" w:eastAsia="微软雅黑"/>
                      <w:w w:val="95"/>
                      <w:szCs w:val="21"/>
                    </w:rPr>
                    <w:t>）</w:t>
                  </w:r>
                  <w:r>
                    <w:rPr>
                      <w:rFonts w:hint="eastAsia" w:ascii="微软雅黑" w:hAnsi="微软雅黑" w:eastAsia="微软雅黑"/>
                      <w:spacing w:val="-3"/>
                      <w:w w:val="95"/>
                      <w:szCs w:val="21"/>
                    </w:rPr>
                    <w:t xml:space="preserve">委员，全国防爆电 </w:t>
                  </w:r>
                  <w:r>
                    <w:rPr>
                      <w:rFonts w:hint="eastAsia" w:ascii="微软雅黑" w:hAnsi="微软雅黑" w:eastAsia="微软雅黑"/>
                      <w:spacing w:val="-3"/>
                      <w:szCs w:val="21"/>
                    </w:rPr>
                    <w:t>气设备标准化技术委员会防爆电器分技术委员会</w:t>
                  </w:r>
                  <w:r>
                    <w:rPr>
                      <w:rFonts w:hint="eastAsia" w:ascii="微软雅黑" w:hAnsi="微软雅黑" w:eastAsia="微软雅黑"/>
                      <w:spacing w:val="-3"/>
                      <w:w w:val="95"/>
                      <w:szCs w:val="21"/>
                    </w:rPr>
                    <w:t>(SAC/TC9/SC2)委员，全国机械安全标准化技术委员会委员</w:t>
                  </w:r>
                  <w:r>
                    <w:rPr>
                      <w:rFonts w:hint="eastAsia" w:ascii="微软雅黑" w:hAnsi="微软雅黑" w:eastAsia="微软雅黑"/>
                      <w:szCs w:val="21"/>
                    </w:rPr>
                    <w:t>(SAC/TC208/WG9)。</w:t>
                  </w:r>
                </w:p>
                <w:p>
                  <w:pPr>
                    <w:rPr>
                      <w:rFonts w:ascii="微软雅黑" w:hAnsi="微软雅黑" w:eastAsia="微软雅黑" w:cs="微软雅黑"/>
                      <w:szCs w:val="21"/>
                    </w:rPr>
                  </w:pPr>
                </w:p>
              </w:txbxContent>
            </v:textbox>
          </v:shape>
        </w:pict>
      </w:r>
      <w:r>
        <w:rPr>
          <w:sz w:val="20"/>
        </w:rPr>
        <w:pict>
          <v:group id="_x0000_s1033" o:spid="_x0000_s1033" o:spt="203" style="position:absolute;left:0pt;margin-left:-62.35pt;margin-top:217.4pt;height:39.85pt;width:95.7pt;z-index:-251670528;mso-width-relative:page;mso-height-relative:page;" coordorigin="1057,22694" coordsize="1740,797" o:gfxdata="UEsDBAoAAAAAAIdO4kAAAAAAAAAAAAAAAAAEAAAAZHJzL1BLAwQUAAAACACHTuJABHodWdsAAAAL&#10;AQAADwAAAGRycy9kb3ducmV2LnhtbE2PwU7DMAyG70i8Q2QkbluaDdZRmk5oAk7TJDYkxC1rvLZa&#10;41RN1m5vjznB0fan39+fry6uFQP2ofGkQU0TEEiltw1VGj73b5MliBANWdN6Qg1XDLAqbm9yk1k/&#10;0gcOu1gJDqGQGQ11jF0mZShrdCZMfYfEt6PvnYk89pW0vRk53LVyliQL6UxD/KE2Ha5rLE+7s9Pw&#10;PprxZa5eh83puL5+7x+3XxuFWt/fqeQZRMRL/IPhV5/VoWCngz+TDaLVMFFqljKr4UEtuRUjCzUH&#10;ceDFU5qCLHL5v0PxA1BLAwQUAAAACACHTuJARwLFNG4DAAC9BwAADgAAAGRycy9lMm9Eb2MueG1s&#10;vVXNbuw0FN4j8Q6W97f5aTKZiTq9Ki0tSIVbURBrj+NkgvyH7WmmrBGwZMWKDXvegOehvAbHdpKm&#10;F5DQRWKT2OfY5+c7n885e30UHD0wY3sltzg7STFikqqml90Wf/H59as1RtYR2RCuJNviR2bx6/P3&#10;3zsbdM1ytVe8YQaBEWnrQW/x3jldJ4mleyaIPVGaSVC2ygjiYGu6pDFkAOuCJ3marpJBmUYbRZm1&#10;IL2KSnwe7Lcto+5N21rmEN9iiM2Frwnfnf8m52ek7gzR+56OYZB3iEKQXoLT2dQVcQQdTP8XU6Kn&#10;RlnVuhOqRKLatqcs5ADZZOlb2dwYddAhl64eOj3DBNC+hdM7m6WfPtwZ1DdbXEClJBFQoz9++/b3&#10;H39AIAB0Bt3VcOjG6Ht9Z0ZBF3c+4WNrhP9DKugYcH2ccWVHhygIsywtNinAT0FXpqt0U0bg6R6q&#10;469laVlhBNo8X22KSfnhdL8qxsvVpvLKZPKb+PDmaAYNJLLPONn/htP9nmgW4LceggmnYsIJ5fkI&#10;UdDP+NjaAlQTOKjlvf4IUgz8GGFa5FtlWcx3Rus523Ug6JwtqbWx7oYpgfxiiwfWdOwzIPkl4Vwd&#10;XHBBHm6tC1xsxoKS5qsMo1ZwoPYD4ejV6Wm2zqPXbnEoXx5ar4rV5H40CYFMAXj7VvG+ue45DxvT&#10;7S65QWAfqnhdllApL+cH8YlqorgqU2BBrJ+N50MtXxjiEg2AVl4FwhDoCS0nDrgjNLDUyg4jwjto&#10;NtSZ4EEqHwNYjdFdEbuP7oLZmKXoHbQZ3ostXkMMcxRcQgCeNrFifuWOu2Ogua13qnmEqhNJ9wp6&#10;hnfogx9p5t/G/8G3cuLb00/fP/3869Mv36EivB/vHnjpeYfc8QPl35EP0MuXDPTITLzLc6Dvy3c2&#10;866oxle2yoL9f+adAco9c81j8pIZi5LEcq5Oy/RlseDGvwLfqNizrabXPZD+llh3RwwwGYKFwePe&#10;wKflCjijxhVGUK5v/k7uz0NPAC1GAzR94NPXB2IYRvxjCd1ikxW+07iwKcoqh41ZanZLjTyISwVs&#10;h7cF0YWlP+/4tGyNEl/CfLrwXkE1EQnYHJeXLo4imG+UXVyEQzAXNHG38l7TqWlIdXFwqu3dxL5I&#10;zCUVQyOEGRFKMc4zP4SW+3D+eeqe/w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iBQAAW0NvbnRlbnRfVHlwZXNdLnhtbFBLAQIUAAoAAAAAAIdO&#10;4kAAAAAAAAAAAAAAAAAGAAAAAAAAAAAAEAAAAMQEAABfcmVscy9QSwECFAAUAAAACACHTuJAihRm&#10;PNEAAACUAQAACwAAAAAAAAABACAAAADoBAAAX3JlbHMvLnJlbHNQSwECFAAKAAAAAACHTuJAAAAA&#10;AAAAAAAAAAAABAAAAAAAAAAAABAAAAAAAAAAZHJzL1BLAQIUABQAAAAIAIdO4kAEeh1Z2wAAAAsB&#10;AAAPAAAAAAAAAAEAIAAAACIAAABkcnMvZG93bnJldi54bWxQSwECFAAUAAAACACHTuJARwLFNG4D&#10;AAC9BwAADgAAAAAAAAABACAAAAAqAQAAZHJzL2Uyb0RvYy54bWxQSwUGAAAAAAYABgBZAQAACgcA&#10;AAAA&#10;">
            <o:lock v:ext="edit"/>
            <v:shape id="_x0000_s1035" o:spid="_x0000_s1035" o:spt="61" type="#_x0000_t61" style="position:absolute;left:1057;top:22711;flip:x;height:780;width:1740;v-text-anchor:middle;" fillcolor="#2F5597" filled="t" stroked="f" coordsize="21600,21600" o:gfxdata="UEsDBAoAAAAAAIdO4kAAAAAAAAAAAAAAAAAEAAAAZHJzL1BLAwQUAAAACACHTuJAto4XBdwAAAAL&#10;AQAADwAAAGRycy9kb3ducmV2LnhtbE2PwU7DMAyG70i8Q2QkLmhLs03dVOpOYmKauLExJI5ZY9pC&#10;41RN2g2ennCCmy1/+v39+fpiWzFS7xvHCGqagCAunWm4Qji+bCcrED5oNrp1TAhf5GFdXF/lOjPu&#10;zHsaD6ESMYR9phHqELpMSl/WZLWfuo443t5db3WIa19J0+tzDLetnCVJKq1uOH6odUebmsrPw2AR&#10;dk9b9XyU/eZ1//G4G8Y3vvt+YMTbG5Xcgwh0CX8w/OpHdSii08kNbLxoESZKzZaRRZiv0jhEJFVz&#10;ECeERbpYgixy+b9D8QNQSwMEFAAAAAgAh07iQOMRkygDAgAA/wMAAA4AAABkcnMvZTJvRG9jLnht&#10;bK1TyW7bMBC9F+g/ELzHkuXdsJxDDLeHLkHSfgDNRWLBDSRtyX/fIaW4bnsreiG4DN68hbN77LVC&#10;F+6DtKbG00mJETfUMmmaGn//dnxYYxQiMYwoa3iNrzzgx/37d7vObXllW6sY9whATNh2rsZtjG5b&#10;FIG2XJMwsY4beBTWaxLh6JuCedIBulZFVZbLorOeOW8pDwFuD8Mj3md8ITiNX4UIPCJVY+AW8+rz&#10;ekprsd+RbeOJayUdaZB/YKGJNND0BnUgkaCzl39BaUm9DVbECbW6sEJIyrMGUDMt/1Dz2hLHsxYw&#10;J7ibTeH/wdIvl2ePJKvxfI6RIRoyQlW1TsZ0Lmzh/dU9+/EUYJtU9sJrJJR0HyHzrBuUoD7ber3Z&#10;yvuIKFxOp+V8U4L7FN7mm8UM9gBYDDgJz/kQP3CrUdrUuOOs4S+Q3RNRyp5j7kAun0LMFrORJ2E/&#10;phgJrSCxC1HoYTabrqsx0rui6r5ovZwv39qPkEDkjUDCD1ZJdpRK5YNvTk/KI8CvcXVcLDarzEad&#10;9WfLhuvVorwpCkN9VvcbkDKoAyuqVTaCwFcXikTwRDswP5gGI6IamCEafe5gbOKQ/2didyChHdpl&#10;2EGllhGmR0ld4zVwuLFQBgik+IbA0i72p35M8WTZFUInhrYWRiE1THGkKvhlmfo4Eekb359z1a+5&#10;3f8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o4XBdwAAAALAQAADwAAAAAAAAABACAAAAAiAAAA&#10;ZHJzL2Rvd25yZXYueG1sUEsBAhQAFAAAAAgAh07iQOMRkygDAgAA/wMAAA4AAAAAAAAAAQAgAAAA&#10;KwEAAGRycy9lMm9Eb2MueG1sUEsFBgAAAAAGAAYAWQEAAKAFAAAAAA==&#10;" adj="3633,29475">
              <v:path/>
              <v:fill on="t" focussize="0,0"/>
              <v:stroke on="f" weight="1pt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微软雅黑" w:hAnsi="微软雅黑" w:eastAsia="微软雅黑" w:cs="微软雅黑"/>
                        <w:sz w:val="24"/>
                        <w:szCs w:val="32"/>
                      </w:rPr>
                    </w:pPr>
                  </w:p>
                </w:txbxContent>
              </v:textbox>
            </v:shape>
            <v:shape id="_x0000_s1034" o:spid="_x0000_s1034" o:spt="202" type="#_x0000_t202" style="position:absolute;left:1224;top:22694;height:615;width:1470;" filled="f" stroked="f" coordsize="21600,21600" o:gfxdata="UEsDBAoAAAAAAIdO4kAAAAAAAAAAAAAAAAAEAAAAZHJzL1BLAwQUAAAACACHTuJA3WLa6twAAAAK&#10;AQAADwAAAGRycy9kb3ducmV2LnhtbE2PzU7DMBCE70i8g7VI3FonpYnSNE6FIlVICA4tvXBz4m0S&#10;Ea9D7P7A07Oc4LS7mtHsN8Xmagdxxsn3jhTE8wgEUuNMT62Cw9t2loHwQZPRgyNU8IUeNuXtTaFz&#10;4y60w/M+tIJDyOdaQRfCmEvpmw6t9nM3IrF2dJPVgc+plWbSFw63g1xEUSqt7ok/dHrEqsPmY3+y&#10;Cp6r7ave1QubfQ/V08vxcfw8vCdK3d/F0RpEwGv4M8MvPqNDyUy1O5HxYlAwW6XcJSh4yBJe2JHE&#10;PGsFy2WagCwL+b9C+QNQSwMEFAAAAAgAh07iQHmmwzAeAgAAGQQAAA4AAABkcnMvZTJvRG9jLnht&#10;bK1TS44TMRDdI3EHy3vS+Q4kSmcUZhSENGJGCoi147aTlty2sZ10hwPADWbFhj3nyjl4dieZ8Fkh&#10;Nu5yver6vHqeXjeVIjvhfGl0TnudLiVCc1OUep3TD+8XL15R4gPTBVNGi5zuhafXs+fPprWdiL7Z&#10;GFUIR5BE+0ltc7oJwU6yzPONqJjvGCs0QGlcxQKubp0VjtXIXqms3+1eZbVxhXWGC+/hvW1BOkv5&#10;pRQ83EvpRSAqp+gtpNOlcxXPbDZlk7VjdlPyYxvsH7qoWKlR9JzqlgVGtq78I1VVcme8kaHDTZUZ&#10;KUsu0gyYptf9bZrlhlmRZgE53p5p8v8vLX+3e3CkLHI6HFGiWYUdHR6/Hr79OHz/QuADQbX1E8Qt&#10;LSJD89o0WPTJ7+GMczfSVfGLiQhwUL0/0yuaQDic48FgOALCAQ3G3VE/Zc+efrbOhzfCVCQaOXXY&#10;XiKV7e58QCMIPYXEWtosSqXSBpUmdU6vBkj/C4I/lMaPcYS21WiFZtUc51qZYo+xnGmV4S1flCh+&#10;x3x4YA5SQL+Qd7jHIZVBEXO0KNkY9/lv/hiPDQGlpIa0cuo/bZkTlKi3Grsb94bDqMV0GY5e9nFx&#10;l8jqEtHb6sZAvT08JMuTGeODOpnSmeojXsE8VgXENEftnIaTeRNaweMVcTGfpyCoz7Jwp5eWx9Qt&#10;afNtMLJMTEeaWm6O7EF/aQHHtxIFfnlPUU8vevY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WLa&#10;6twAAAAKAQAADwAAAAAAAAABACAAAAAiAAAAZHJzL2Rvd25yZXYueG1sUEsBAhQAFAAAAAgAh07i&#10;QHmmwzAeAgAAGQQAAA4AAAAAAAAAAQAgAAAAKwEAAGRycy9lMm9Eb2MueG1sUEsFBgAAAAAGAAYA&#10;WQEAALsFAAAAAA==&#10;">
              <v:path/>
              <v:fill on="f" focussize="0,0"/>
              <v:stroke on="f" weight="0.5pt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微软雅黑" w:hAnsi="微软雅黑" w:eastAsia="微软雅黑" w:cs="微软雅黑"/>
                        <w:b/>
                        <w:bCs/>
                        <w:color w:val="FFFF00"/>
                        <w:sz w:val="28"/>
                        <w:szCs w:val="36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00"/>
                        <w:sz w:val="28"/>
                        <w:szCs w:val="36"/>
                      </w:rPr>
                      <w:t>公司介绍</w:t>
                    </w:r>
                  </w:p>
                </w:txbxContent>
              </v:textbox>
            </v:shape>
          </v:group>
        </w:pict>
      </w:r>
      <w:r>
        <w:pict>
          <v:shape id="文本框 1086" o:spid="_x0000_s1036" o:spt="202" type="#_x0000_t202" style="position:absolute;left:0pt;margin-left:-52.1pt;margin-top:413.75pt;height:101.3pt;width:524.25pt;z-index:-251672576;mso-width-relative:page;mso-height-relative:page;" filled="f" stroked="t" coordsize="21600,21600" o:gfxdata="UEsDBAoAAAAAAIdO4kAAAAAAAAAAAAAAAAAEAAAAZHJzL1BLAwQUAAAACACHTuJA69UnAdkAAAAN&#10;AQAADwAAAGRycy9kb3ducmV2LnhtbE2PTU/DMAyG70j8h8hI3LakHxpd13QSSHCGgThnjdeWNU7V&#10;ZFvHr8ec4GbLj14/b7Wd3SDOOIXek4ZkqUAgNd721Gr4eH9eFCBCNGTN4Ak1XDHAtr69qUxp/YXe&#10;8LyLreAQCqXR0MU4llKGpkNnwtKPSHw7+MmZyOvUSjuZC4e7QaZKraQzPfGHzoz41GFz3J2chsl9&#10;5+r6WnzOxzR7iV8oD8Wj1Pr+LlEbEBHn+AfDrz6rQ81Oe38iG8SgYZGoPGVWQ7F64IGRdZ5nIPbM&#10;qkwlIOtK/m9R/wBQSwMEFAAAAAgAh07iQKe1agcVAgAAAgQAAA4AAABkcnMvZTJvRG9jLnhtbK1T&#10;SY4TMRTdI3EHy3tSVemuJB2l0hKEsGGSGg7geKiy5Em2k6pwALgBKza951w5B9+udJphgxAb168/&#10;vP/+tLodtEIH7oO0psHVpMSIG2qZNG2DP37YPltgFCIxjChreIOPPODb9dMnq94t+dR2VjHuEYCY&#10;sOxdg7sY3bIoAu24JmFiHTdgFNZrEuHXtwXzpAd0rYppWc6K3nrmvKU8BNBuRiNeZ3whOI3vhAg8&#10;ItVg4Bbz6/O7S2+xXpFl64nrJD3TIP/AQhNpIOkFakMiQXsv/4DSknobrIgTanVhhZCU5xqgmqr8&#10;rZq7jjiea4HmBHdpU/h/sPTt4b1HkjX4qsLIEA0zOn39cvr2/XT/GVXlYpZa1LuwBM87B75xeG4H&#10;GPWDPoAyVT4Ir9MXakJgh2YfLw3mQ0QUlLNZPb+Z1xhRsFXl1fV1VSec4jHc+RBfcatREhrsYYK5&#10;seTwOsTR9cElZTN2K5XKU1QG9Q2eLuqcgMAyCUUi5NIOygumzTjBKslSTIoOvt29UB4dCKzHdFvX&#10;N/PspPb6jWWjel6XZd4TIHn2z4R/AUqUNiR0Y4hqk7yxcVwvLSP3mWLHCXtpGIpHB302cBE4cdac&#10;YaQ4HFCSsmckUv2NJ5BSBvikCY2TSFIcdgPAJHFn2RGmBicK3eys/4QRMRSEBkNv9s7LtgNLHmdG&#10;gUXL9Z2PIm3yz/851+Ppr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69UnAdkAAAANAQAADwAA&#10;AAAAAAABACAAAAAiAAAAZHJzL2Rvd25yZXYueG1sUEsBAhQAFAAAAAgAh07iQKe1agcVAgAAAgQA&#10;AA4AAAAAAAAAAQAgAAAAKAEAAGRycy9lMm9Eb2MueG1sUEsFBgAAAAAGAAYAWQEAAK8FAAAAAA==&#10;">
            <v:path/>
            <v:fill on="f" focussize="0,0"/>
            <v:stroke weight="2.25pt" color="#2F5597" dashstyle="longDashDot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 w:cs="微软雅黑"/>
                      <w:color w:val="243F61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>
        <w:rPr>
          <w:sz w:val="20"/>
        </w:rPr>
        <w:pict>
          <v:group id="_x0000_s1037" o:spid="_x0000_s1037" o:spt="203" style="position:absolute;left:0pt;flip:x;margin-left:392.9pt;margin-top:383pt;height:39.85pt;width:87pt;z-index:251671552;mso-width-relative:page;mso-height-relative:page;" coordorigin="1057,22694" coordsize="1740,797" o:gfxdata="UEsDBAoAAAAAAIdO4kAAAAAAAAAAAAAAAAAEAAAAZHJzL1BLAwQUAAAACACHTuJAlo3qjdoAAAAL&#10;AQAADwAAAGRycy9kb3ducmV2LnhtbE2PS0/EMAyE70j8h8hI3NhkVynblqYrhARCiAvloT1mG9NW&#10;NE7VZB/8e8wJbvZ4NPO52pz8KA44xyGQgeVCgUBqgxuoM/D2en+Vg4jJkrNjIDTwjRE29flZZUsX&#10;jvSChyZ1gkMoltZAn9JUShnbHr2NizAh8e0zzN4mXudOutkeOdyPcqXUtfR2IG7o7YR3PbZfzd4b&#10;eL8dNOqP7dOzahEfndw+NIM25vJiqW5AJDylPzP84jM61My0C3tyUYwG1nnG6ImHQmcg2FFkBSs7&#10;A/lar0DWlfz/Q/0DUEsDBBQAAAAIAIdO4kBnccN9bgMAAMcHAAAOAAAAZHJzL2Uyb0RvYy54bWy1&#10;VcFu3DYUvBfIPxC8xyvJ2tXuwuvAtWu3gJsYcYueuRKlVUGJLMm11jkXSY499dRL7/mDfE/c3+iQ&#10;1MqKmwRBilwEko96nDczfDx6smsEueHa1LJd0fggooS3uSzqtlrRn386fzynxFjWFkzIlq/oLTf0&#10;yfGjb446teSJ3EhRcE2QpDXLTq3oxlq1nExMvuENMwdS8RbBUuqGWUx1NSk065C9EZMkimaTTupC&#10;aZlzY7B6FoL02OcvS57bZ2VpuCViRYHN+q/237X7To6P2LLSTG3qvIfBvgBFw+oWhw6pzphlZKvr&#10;/6Rq6lxLI0t7kMtmIsuyzrmvAdXE0YNqLrTcKl9LtewqNdAEah/w9MVp86c3V5rUxYqmC0pa1kCj&#10;f97+/u6P1wQLYKdT1RKbLrS6Vle6X6jCzBW8K3VDSlGr7yG/pwBFkZ1n+HZgmO8sybEYx1G6iCBE&#10;jtg0mkWLaZAg30An91scTTNKEE2S2SLdB7/b/5+l/c/ZInPBSUCAgQM64OoU7GTuGTP/j7HrDVPc&#10;C2EcGT1jU0AJjJEkmTs07ljEB6bM0oC0T9I0qjeL41DvwNZ9tXNv1aFatlTa2AsuG+IGK9rxouLP&#10;YfdTJoTcWq8Eu7k01ruy6IGy4teYkrIRMPkNE+Tx4WE8T8Kp1WhTMt40n6Wz/fF9SgDZA3D5jRR1&#10;cV4L4Se6Wp8KTZAfKp5Pp1DKrYtt86MswnI2jeCCoJ8J+72W7yUSLelgiCTzhmHoDqVgFt5pFPxq&#10;2ooSJiq0ndxqf0IrHQZkDejOmNmE43zaUGVTWzQcUTcrOgeGAYVovYf2ijkl7W6960Vdy+IWqrM2&#10;30h0D3egA9/bLAj/9f0G6YLf7v58dffXm7u/X5LU35+R74jdfSvdPXIA3frYgY6Z/nrGSZI+vGeD&#10;79Ksv2Wz2Of/uO80LHfvNcfJ+84YSRLknB3i2jgcQwR/fBb5WobubVR+XsP0l8zYK6bhZIDFE2Sf&#10;4VMKCc/IfkQJ5HrxoXW3Hz0BUUo6tH/46bct05wS8UOLbrGIU9dprJ+k0yzBRI8j63Gk3TanEm6H&#10;QEDnh26/FfthqWXzC16qE3cqQnsjwc1heGrDo4SXLucnJ34TXgjF7GV7rXKXOpB2srWyrO3efcGY&#10;Yyv6RojXwkvRv2zuORrP/f779/f4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EFAABbQ29udGVudF9UeXBlc10ueG1sUEsBAhQACgAAAAAAh07i&#10;QAAAAAAAAAAAAAAAAAYAAAAAAAAAAAAQAAAAwwQAAF9yZWxzL1BLAQIUABQAAAAIAIdO4kCKFGY8&#10;0QAAAJQBAAALAAAAAAAAAAEAIAAAAOcEAABfcmVscy8ucmVsc1BLAQIUAAoAAAAAAIdO4kAAAAAA&#10;AAAAAAAAAAAEAAAAAAAAAAAAEAAAAAAAAABkcnMvUEsBAhQAFAAAAAgAh07iQJaN6o3aAAAACwEA&#10;AA8AAAAAAAAAAQAgAAAAIgAAAGRycy9kb3ducmV2LnhtbFBLAQIUABQAAAAIAIdO4kBnccN9bgMA&#10;AMcHAAAOAAAAAAAAAAEAIAAAACkBAABkcnMvZTJvRG9jLnhtbFBLBQYAAAAABgAGAFkBAAAJBwAA&#10;AAA=&#10;">
            <o:lock v:ext="edit"/>
            <v:shape id="_x0000_s1039" o:spid="_x0000_s1039" o:spt="61" type="#_x0000_t61" style="position:absolute;left:1057;top:22711;flip:x;height:780;width:1740;v-text-anchor:middle;" fillcolor="#2F5597" filled="t" stroked="f" coordsize="21600,21600" o:gfxdata="UEsDBAoAAAAAAIdO4kAAAAAAAAAAAAAAAAAEAAAAZHJzL1BLAwQUAAAACACHTuJAMRUWa7oAAADb&#10;AAAADwAAAGRycy9kb3ducmV2LnhtbEVPTYvCMBC9C/sfwix4EU27oCzVKCgrujd1FTwOzdhWm0lJ&#10;YnX99eYgeHy878nsbmrRkvOVZQXpIAFBnFtdcaFg/7fsf4PwAVljbZkU/JOH2fSjM8FM2xtvqd2F&#10;QsQQ9hkqKENoMil9XpJBP7ANceRO1hkMEbpCaoe3GG5q+ZUkI2mw4thQYkOLkvLL7moUrH6X6WYv&#10;3eKwPf+sru2Re485K9X9TJMxiED38Ba/3GutYBjXxy/xB8jp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FRZrugAAANsA&#10;AAAPAAAAAAAAAAEAIAAAACIAAABkcnMvZG93bnJldi54bWxQSwECFAAUAAAACACHTuJAMy8FnjsA&#10;AAA5AAAAEAAAAAAAAAABACAAAAAJAQAAZHJzL3NoYXBleG1sLnhtbFBLBQYAAAAABgAGAFsBAACz&#10;AwAAAAA=&#10;" adj="3633,29475">
              <v:path/>
              <v:fill on="t" focussize="0,0"/>
              <v:stroke on="f" weight="1pt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微软雅黑" w:hAnsi="微软雅黑" w:eastAsia="微软雅黑" w:cs="微软雅黑"/>
                        <w:sz w:val="24"/>
                        <w:szCs w:val="32"/>
                      </w:rPr>
                    </w:pPr>
                  </w:p>
                </w:txbxContent>
              </v:textbox>
            </v:shape>
            <v:shape id="_x0000_s1038" o:spid="_x0000_s1038" o:spt="202" type="#_x0000_t202" style="position:absolute;left:1149;top:22694;height:615;width:1470;" filled="f" stroked="f" coordsize="21600,21600" o:gfxdata="UEsDBAoAAAAAAIdO4kAAAAAAAAAAAAAAAAAEAAAAZHJzL1BLAwQUAAAACACHTuJAMgJV270AAADb&#10;AAAADwAAAGRycy9kb3ducmV2LnhtbEWPzarCMBSE94LvEI7gTtMKilSjSEG8yHXhz8bdsTm2xeak&#10;Nrnq9emNILgcZuYbZjp/mErcqHGlZQVxPwJBnFldcq7gsF/2xiCcR9ZYWSYF/+RgPmu3pphoe+ct&#10;3XY+FwHCLkEFhfd1IqXLCjLo+rYmDt7ZNgZ9kE0udYP3ADeVHETRSBosOSwUWFNaUHbZ/RkF63S5&#10;we1pYMbPKl39nhf19XAcKtXtxNEEhKeH/4Y/7R+tYBjD+0v4AXL2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AlXb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weight="0.5pt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微软雅黑" w:hAnsi="微软雅黑" w:eastAsia="微软雅黑" w:cs="微软雅黑"/>
                        <w:b/>
                        <w:bCs/>
                        <w:color w:val="FFFF00"/>
                        <w:sz w:val="28"/>
                        <w:szCs w:val="36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00"/>
                        <w:sz w:val="28"/>
                        <w:szCs w:val="36"/>
                      </w:rPr>
                      <w:t>专家介绍</w:t>
                    </w:r>
                  </w:p>
                </w:txbxContent>
              </v:textbox>
            </v:shape>
          </v:group>
        </w:pict>
      </w:r>
      <w:r>
        <w:rPr>
          <w:sz w:val="24"/>
        </w:rPr>
        <w:pict>
          <v:shape id="_x0000_s1040" o:spid="_x0000_s1040" o:spt="202" type="#_x0000_t202" style="position:absolute;left:0pt;margin-left:-56.6pt;margin-top:264.95pt;height:124.4pt;width:526.15pt;z-index:-251665408;mso-width-relative:page;mso-height-relative:page;" filled="f" stroked="f" coordsize="21600,21600" o:gfxdata="UEsDBAoAAAAAAIdO4kAAAAAAAAAAAAAAAAAEAAAAZHJzL1BLAwQUAAAACACHTuJAEmFIGd0AAAAM&#10;AQAADwAAAGRycy9kb3ducmV2LnhtbE2Py07DMBBF90j8gzVI7Fo7pSRNyKRCkSokBIuWbtg5sZtE&#10;2OMQuw/4eswKlqN7dO+Zcn2xhp305AdHCMlcANPUOjVQh7B/28xWwHyQpKRxpBG+tId1dX1VykK5&#10;M231aRc6FkvIFxKhD2EsOPdtr630czdqitnBTVaGeE4dV5M8x3Jr+EKIlFs5UFzo5ajrXrcfu6NF&#10;eK43r3LbLOzq29RPL4fH8XP/fo94e5OIB2BBX8IfDL/6UR2q6NS4IynPDMIsSbIssgjLXOTAIpLf&#10;LVNgDUIm0gx4VfL/T1Q/UEsDBBQAAAAIAIdO4kDYgzfxKAIAACkEAAAOAAAAZHJzL2Uyb0RvYy54&#10;bWytU82O0zAQviPxDpbvNEn/dqmarsquipBW7EoFcXYdu41ke4ztNikPAG+wJy7cea4+B2On7VbA&#10;CXFx5i8z8818M71ptSI74XwNpqRFL6dEGA5VbdYl/fhh8eqaEh+YqZgCI0q6F57ezF6+mDZ2Ivqw&#10;AVUJRzCJ8ZPGlnQTgp1kmecboZnvgRUGnRKcZgFVt84qxxrMrlXWz/Nx1oCrrAMuvEfrXeeks5Rf&#10;SsHDg5ReBKJKir2F9Lr0ruKbzaZssnbMbmp+bIP9Qxea1QaLnlPdscDI1tV/pNI1d+BBhh4HnYGU&#10;NRcJA6Ip8t/QLDfMioQFh+PteUz+/6Xl73ePjtRVSftjSgzTuKPD07fD95+HH18J2nBAjfUTjFta&#10;jAztG2hx0Se7R2PE3Uqn4xcREfTjqPfn8Yo2EI7G8fi6X+QjSjj6isFVPhikBWTPv1vnw1sBmkSh&#10;pA73l8bKdvc+YCsYegqJ1QwsaqXSDpUhDZYYjPL0w9mDfygTY0ViwzFNhNS1HqXQrtojzhVUe4Tp&#10;oGOKt3xRYyv3zIdH5pAaiAzpHh7wkQqwJBwlSjbgvvzNHuNxY+ilpEGqldR/3jInKFHvDO7ydTEc&#10;Rm4mZTi66qPiLj2rS4/Z6ltANhd4WJYnMcYHdRKlA/0Jr2Ieq6KLGY61SxpO4m3oDgCviov5PAUh&#10;Gy0L92ZpeUzdDXe+DSDrNPc4pm42uISoIB/TOo63Ewl/qaeo5wuf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SYUgZ3QAAAAwBAAAPAAAAAAAAAAEAIAAAACIAAABkcnMvZG93bnJldi54bWxQSwEC&#10;FAAUAAAACACHTuJA2IM38SgCAAApBAAADgAAAAAAAAABACAAAAAsAQAAZHJzL2Uyb0RvYy54bWxQ&#10;SwUGAAAAAAYABgBZAQAAxg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ind w:firstLine="315" w:firstLineChars="150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szCs w:val="21"/>
                    </w:rPr>
                    <w:t>共生代（中国）管理顾问公司</w:t>
                  </w: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是一家专业致力于环境、职业健康&amp;安全领域的咨询服务机构，为企业提供专业的EHS服务。其专业、高品质的服务在行内享有盛名。服务范围包括咨询项目、EHS培训服务、EHS法律法规服务、现场风险评估（EHS专项评估）与改善服务、二方审核服务等等。</w:t>
                  </w:r>
                </w:p>
                <w:p>
                  <w:pPr>
                    <w:spacing w:line="360" w:lineRule="exact"/>
                    <w:ind w:firstLine="315" w:firstLineChars="150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共生代细致的服务流程，准确的定位，使每次服务都能获得良好的效果，与众多知名企业建立了长期的服务合作关系，如马士基集装箱、中集集团、广汽丰田、拜耳、百特医疗、粤电集团，等等。共生代因服务的实用性、操作性与实效性受到许多不同行业的青睐。</w:t>
                  </w:r>
                </w:p>
                <w:p/>
              </w:txbxContent>
            </v:textbox>
          </v:shape>
        </w:pict>
      </w:r>
      <w:r>
        <w:pict>
          <v:shape id=" 47" o:spid="_x0000_s1032" o:spt="100" style="position:absolute;left:0pt;margin-left:253.9pt;margin-top:65.15pt;height:152.25pt;width:185.25pt;z-index:-251663360;v-text-anchor:middle;mso-width-relative:page;mso-height-relative:page;" fillcolor="#2F5597" filled="t" stroked="f" coordsize="2295525,1735138" o:gfxdata="UEsDBAoAAAAAAIdO4kAAAAAAAAAAAAAAAAAEAAAAZHJzL1BLAwQUAAAACACHTuJALvg48tkAAAAL&#10;AQAADwAAAGRycy9kb3ducmV2LnhtbE2PQU+DQBSE7yb+h80z8WYXKK2ALD2QGI/a2ktvW/YJpOxb&#10;ZLct/nufJ3uczGTmm3Iz20FccPK9IwXxIgKB1DjTU6tg//n6lIHwQZPRgyNU8IMeNtX9XakL4660&#10;xcsutIJLyBdaQRfCWEjpmw6t9gs3IrH35SarA8uplWbSVy63g0yiaC2t7okXOj1i3WFz2p0tjxzS&#10;+i3J54/49H6ot/k+fNt1rtTjQxy9gAg4h/8w/OEzOlTMdHRnMl4MClZp9MxRNtJkCYIT2SrhM0cF&#10;yzzLQFalvP1Q/QJQSwMEFAAAAAgAh07iQIgFDCGBSwAAcn0BAA4AAABkcnMvZTJvRG9jLnhtbK2d&#10;3Y5dx5Gl7weYdyjwcoBpnf8fwVJfjOG+6Z4xpj0PUCYpkQDJIqrKlv328629I3LnlrRjJQcjAz6k&#10;FCdP/kZGrFgR+Yd//cfnTw9/f//88vHpyw9v9v+ye/Pw/svbp3cfv/z8w5v/85c//ffbm4eX18cv&#10;7x4/PX15/8Obf75/efOvP/7X//KHX75+//7w9OHp07v3zw808uXl+1++/vDmw+vr1++/++7l7Yf3&#10;nx9f/uXp6/sv/Mefnp4/P77y1+efv3v3/PgLrX/+9N1ht7t898vT87uvz09v37+88G//OP/HNz9O&#10;7f/00/u3r//rp59e3r8+fPrhDX17nf7/efr/v+r/v/vxD4/f//z8+PXDx7fRjcf/h158fvz4hR9t&#10;Tf3x8fXx4W/PH3/T1OePb5+fXp5+ev2Xt0+fv3v66aePb99PY2A0+92vRvOfHx6/vp/GwuS8fG3T&#10;9PL/r9m3//Pvf35++Pjuhzen65uHL4+fWaMH/si8/PL15Xv+839+/fNz/O2FPz789Zf/eHqH1OPf&#10;Xp+mIf/jp+fPGjqDefgH7Zz2p/OBuf4n++F6PBxuMcvv//H68BaB/f22vx3Pbx7eSuJyuF2vZ/3e&#10;d4/fZ1Nv//by+m/vn6ZmH//+7y+v8zK940/TJL+Lnv6Fn/np8ydW7L9993A866cffnk4HO7n82Fq&#10;kwVpsvtOdn86Xk/308OHB7p43h9vsRGa8KETPhyO99txu+FjJ0tT99Puut3wqRNmA+8Pu+2GmaM2&#10;Onp8vFxv2w1feuHbdX+937dbZq2Xlg+7w+522G6ZI7wI3y6H8/283fK9Fz4dd+frfrvlfb9++/Pt&#10;fNsX87xfreBhxwjvRdv9Eu5P993lfNnu9n61iKcde6hYxH2/ivv9+cBmKtpereORvX8u1nG/Wsjd&#10;fXc7Xou21yuphazmu1/KKx3ZV1OyXsrD6V5tEp34ZZecbsfdodglh9VS7jlhu932Uh5WS3ne367H&#10;4tQcVkt5YFvtis19WC8l/T5Xba+Wcn/dnfbFFjz8aimP+2M1J6ul3B/uh0vVdr+U5/Plfjps75LD&#10;aimPaL5rMd3HfinP1/OuOjjHb1rJ42ol0SW3qtvH1Urursf95bi9S46rleSOue5u21OiC2jZr/vT&#10;Hvmi7dVKXvaX276Y7uN6JV3b/Urur/vdsdqBx34p71xe92Jzn/qV3O9O9ztbavOCPK2Wcnc+cjFv&#10;T8lptZS7/emCethue7WUey7Ua7GUp34pb/sdJkLR9K9W8ra7Fer11K8kd/XltC+a7hfyfr0edpdi&#10;QlbreDod7qfiMjv167jfXc+s+3bb59VCno6XI9O3Odnn1ULuzzvptE1T57xaSG6QK1fIdturhdxx&#10;idyrtvuF3B8P2DDFmTz3K3k/3W7XYrrP/UJiRu4vlVlyXq3k8Xi+FMfmvF7J6/1yLezK83olb4fr&#10;rtDbl/VKYpgciyN56VfyfmAGixm59At5PZ4O++LUXPp1vN1QI8X2u/TLiIVxvFZ9Xq3i/Xy7FRvk&#10;0q8it9j1XuyPS7+I+90eNVLNdL+K3AWnS3H5XvpFvF1Pl3sx0dfVGmJpnw7FTF9Xa8ieRnjzMF77&#10;Ndyjg8t7/dov4v3OMhYuzbVfRHTq/lCtIj7Zcj+iEspjfu1X8XLc3Tldmxrk2q/imd1UKZBrv4iX&#10;825/LE7itV/Ey+6yr3YebukywDMXemXl3Po1PF8v92NhZd/6NTxh2l4KK/vWLyGXBm1v745bv4Sn&#10;y5XZ257nW7+CV04Lqndz3936FTzJ0CpO+K1fwRvOUrXtbv0KcgGcLsXtcutXkO3PFVro6Xu/hIfT&#10;aVe0fO9X8Mq5qpyCe7+CB/z5quHVAt6xDase9wt4wEmvzMh7v4Dn2x0rYXsB7/0C7rlWToW2u/cL&#10;uL9c8ZGKlvsFvO3w0quW+wW8cM1WFvt+t1pA7qBdcbpR+N2JPR5Ll3G/65fweLhdKjgE26trGter&#10;3B0Y0p20UBls8E11xy7upLFSTqiDzXO43/XriLl05wAUbfcLySi1n4q2+5U8sElOxbW13/VLebxh&#10;4BeXy34N5ezYU8WZ2a+gnMNFiGHR732/lswnUE4xJyso5y5MqWq6X0qwwPuxurqAevq13B/2hWmD&#10;wu2Fr7fdHvxuey33/VpeLmeM1Krj/VrS9H1Xzkm/ltc9fmO1B1dYzvVw49ot+r3Ccs4chuo2AOrp&#10;JuV6vx4wtLbnZIXlIFoowP0Kydk9XHb883A5n4+XX4O7e8Dh5e43ov0iGtF+AY1ov3pGtF+6WnQF&#10;3BjRXpca0X7FjGivRo1of/CM6PhqsdajC7sCaUwHxldrBc/Ura7AGSM6vlorWMa0Or5aK0DGtDq+&#10;WissxrQ6frZO46u1AmHqDqwQGCM6vlor7MW0Or5a5/GztYJcTAfGz9YKbTGtjq/WCmipW12hLEZ0&#10;fLVWAItpdXy1VuCKaXX8bK2AFdPq+Nm6jK/WClGpO7DCU4zo+GqtoBTT6vhqrVAU0+r4aq0AFNPq&#10;+GqtwBPT6riVsQJO6lZXsIkRHbcyVpCJaXVcE67gkt+0Cjnh56QfPH5IRsLbf3wJSgJ/engU5+Uv&#10;skNFUvj69CI6hCgK8Bz+sg+KA4L6r738eSXPPEj+uC1/WckzQsknheJ32r+u5NHikp8oHozqd+Rv&#10;K3lOvOTv2/25r+TlCOoLuHgzqeO3v4Cd2s+Q3LvpG9tjJsq4+kYMGnds8zcO62/EsHGyNr9xXH8j&#10;Br7fHjkRx75XQXr5Cw7R5m/8aq1j5Lg5m99Yr7acHM3VTG/53fXDsF31KkZ+KEa+XvFDjJyo8Wav&#10;1msux0O9Ypm2voG12/dKgeDpG9sjJxy5+kaMnMDt5m+s11zOwPQb2yM/rdccHtD8je2RYwn3vZIR&#10;r9+gs5u9Wq+5DPTpG8XI12su43v6RjHy9ZrLsJ6+UYx8veYymqdvFCNfr7kMYn2DYOPWyBHp50rG&#10;7vSN7ZHT2OobMXKs1M3fWK+5ooLTb2yP/LxecwX7pm9sjxx7uu+VjEt9g+DcZq/Way7DcfpGMfL1&#10;mssonL5RjHy95jL4pm8UI1+vuYy56RvFyNdrLkNN3yCktTVyJqefKxlh0ze2R840rr4RI2+kwN/e&#10;H0zn6hsxcgJLm71ar7kMo6lX2yNnAfrfkNGjb2DRbP7Ges0VBZq+UYx8veaK7kzf2F5zIqCrXsXI&#10;Cchs9mq95orGTL9RjHy95gqy6BsEULZ+g23R90rRk+kb2yNnA62+ESMn4rH5G+s1V7hj+o3tkRMc&#10;Xf1GjPy+PXJs+/4bU3hCP6LIw2a/1qs+xR3m7xSjX6/7FE+Yv1OMf73yU5xg/k4xA+u1J+Y7T5qg&#10;/c3xrFd/wvWn3ynsOQ7Hat6aQQcUv/U7HKT1d2ILCGLf/M56D0wA+9y37TnAWVj/Ts5BYddxEFff&#10;ScMOvH+7b7/aB8K5p76tbbvZYgun4Rl6+q+J6c9vHiCm/1W/gw/x+CpfI//48MsPb5Lc/PBholdP&#10;3GX9989Pf3//l6dJ8lV+ByQyiKNTHxTgu8wUZ35+Efz0pf/C6XgjhPo7X0ix/Pw6tU+o+iLGHWOk&#10;fUKvuaVSLD9D/HyANhLit92V22pe5RTLzxSHkYJLOrV+Y5CHWpxoSWhPAmy7Q9NV2Wp+RuswnARP&#10;TK1DUJn57sxNiuVnioscMIsTRz8R/iv7zrxjV06tX3cQSSb++3brsDZEdFRnCN/d25nJTuRndOYO&#10;Zzz6Ttz24oZ6393Dnqd1Jt5M5H1/FWt16gzRWCyfcqhQkhRLmcWhd31L62cWwbTe9f0A+S5PX85I&#10;fsbM3O5HsVHnzrCspjM3Nk0cEPjEkPvqzvSrykjdqhLaCnuXqCKMb9N3GAlhJCJ+OnIQy3mHKCUg&#10;ahrq8XRt3kfOSH7GzIizP1/jXbrD9o6En66g9dx6Zkdsi8M14PQPd4bRhfenmYGKXA+VwxTujMT3&#10;bkce90R8szOcD7PFIOulJmATHMHhynk/7E/CtOYtRv6BWab9ReczxC8k+NSt74niztcGpxBajenM&#10;jjOR4vvbzQyVmT6yT+bOeD1zhOYRjg40d6vF4Afcw58QK/4MFauaSAiEZ5HXpolk2gHfavErgeVv&#10;EIeTkfsdir7RBKz6cRFHKdSa4HjlfOS8K6skjZw8dPk5Hz7ESXfKvkPYrvc7xN67yFjzzMDArrfY&#10;8XLahVnHvPvWuezCmtGq2r6fL6em3+HTuS1G2hUwU/RdNLl6Vc/TjTGJo9BODdnJCczPmMjzgRyo&#10;uXUu+QuuTLlnSG4RyV8TefEmBLkwKPUUtwaKUmda61dYq9/QmSvUBLOq/VC9cbVp6+UEvv309PKe&#10;yeqtv3lSmZqDqJ7TLF1FFI9J3TITDzAq2Aa//UL+Vn7O7ZPDcmuGHErNmCsHEsBSp13g1cKGqtb4&#10;ALd4H3rhcjvemneencjP6Ax5galgL/Dp8Fur1klhakcR2taJe6UWRwM2vUDSjGl9f76nzcpRPDSM&#10;K/ucn7H7yU8J6JB+30kXqDsDvavd4dwrbV2z1fyM1g8HGLDzql73J/azaf1I7k6KXy9c0OXMHM67&#10;dC0w43boNyOOMxKt4+/gZhjxrvWTrqFavOs71z8bohbfY1dmZxi10WlMdTPPxfw1l0O/Cdj5WGll&#10;Z0gX7Y0hp0bQ8M0iltVlJpK5WPp+It2q7AwJamjBmBn+1DzM3Fr5GYfvdoboNy5+veGwpLjvjHZt&#10;s1mPd7RCNZGHy+naDAqSKiDEluLyEfNSPvJLTvwAoTz3DBTEelUPZOMBSk8q9Xpg3PXxOJBPdsqh&#10;HrCL6g0sVyWiRliVWNNmZtRidgaHESemnBk2cF6beK/OuiGBigSIGKpXemQmnxdXWhzUujPkUy+G&#10;HPzgegOTiI6WzM4MiKOAc2Z2xxNmVzUz2MOsVLZ+ItXRiE84xLwJIFmbZZJG78zzC9q47szx1vb7&#10;bvJ5SnGgIDGDZiP0YlvH0luG6vuOv9q22I6sfdN3HLO8tTkopEfWQ1UGZdxNuC0n0OhyqHRddKXZ&#10;TMQrqQ+f4CWlTs3i1uLAvMIFDHFvz6xav15ILHd9XzrDpBqlR+vLUL0ttmkapl4vrEqyliAZz+M+&#10;4b+3cPWmWXkAwEu/Z/WN/LX8jNsErJJkmfwFzLr6rB8wPWE9N3myn8qpPWCP4belPGaC0eEHtGwE&#10;u+DV3+6ctmrbYW+dmaNo/7z3ahnkMSEfYDlUrWn/esK9yvYhcdd2C37bjVTEkL9AYqnPAWU9UBEB&#10;QZFZh11i+nMj5bK1jyFurlByGSjvEP3BN3SeAKaTILzpYGK/ngzghqHDZRU30UlOsVtf8jRTx2l5&#10;CfzX6wuwld7qCZuQe8nITzVLpv7Dtyd3c1yeZIGB8S79IR7AdeDaX8Z7Qb83+kiew/zM89jNJ24Q&#10;2eCu/WW9cOUFYtTz0+0HenNswffsR35mf7r9hnmnOJZpf9nPHDXCD0a+Oy/cSjrLdfvdecR/A/Jy&#10;8st5x7DiljTynT4hLgBQ6uQXfUUeGu6wke/0IQkkF7u+nb7F5wNNNO13+hxYc2eMAiqGLPcF8nIY&#10;q/nf9zfSkPyRU5Uuru/PnozQjMliZtvx7u9cMM0d8vOJPEBm9sev1/6O8bC46HY/IE+pmTT5/H4D&#10;qWbDpY/j97OQbX5j1s8D5wWnm2/keP15RB4dmHacP+/Ig3hk/NLrE+R3BInm/g/oK/D42zHtkwF9&#10;iDxKuVmKVt8K7yeVNvrj9TnylG0KTHzgvljJD9xHq/4M3HfIL+MduE+RX+Zz4L5erdeAPbDaDwTU&#10;nL2B/LLfqBbg7Bnkl/08YC+tzgsp084eW51HDoKz91bnfcCeXOkTjA1nr6701YA9vNKH5KU6e3ul&#10;bwXNGnse+UWfI+/8hdV98bv+SOH90D4FWsIWHfF+mM4jxQ1+5xtp1eTnbN0gD7rQfsGPhpCVLPTZ&#10;Oh6YLUIUjVAxshpXRQXSuvfez/5KrCqBnZHdRByMkEj033s/tI+yS+9t4DQAeaHgo/2B03YFjE8c&#10;a+Q0X7ku2/wMaIsroHdaHyPaiBI1DWwa0XawE6YSjIIxRrSpQt1JIxnS1oKSw5oYug06+aHbppMf&#10;us16+YHbsh/vgPdDCZhlPkdu+369RqyJfj8MeD/0Z9lvA94PienLfh7wfpBfzsuINdefxwHvh/O7&#10;nPcB72elTwa8H+znRV8NeD/IL/pwwPvZ9/p2xBvo9fmA97O6L0a8mf5GGpI/4uGltT7g/UAtgW44&#10;68+R8aJM7nkfjcwnwDuAZbQ/4P0AMGOepbz3fk6UtArKvUh4ztuGA8iBbwwT680jT8WZuK9Hzgt8&#10;ytsSmrBohOrpcQHM4x0570focY2+MOD9UBejBR5H9BUBOODH6I9Hg1Q1V4jLDKt7tEnyRI9S3qJZ&#10;a3mPlq3kR+6jvj8j910/3pH7tJ/Pkfu6X68Re6DfDyP2Rr/fRryffj+P2Ev9eRnxfvrzOOL99Od9&#10;xPvp9cmIvdrrqxHvp9eHI/Z2r29HvJ9Tp89HvJ/+vvhG7wfsZQd9JFyNgdDP/oCF1UIbvbuUTk9+&#10;hvNzUFXxdAYGXDlCG9gT2SPvKlKUFkpAyntXlLussUJHFpvCoI07NrKZYCFRuDX6M+D8wGM9Jgd2&#10;5DCI/JwE3pHDBtIJ8Sr640M/ewgTp1TuI8riKJ5CrtcAFHMEPlVF7smZ8aEfGGaQFnI+fegHeUjF&#10;cdkMKWuKJbb95kM/ar/JD102nfyI89O3PxD6WY13xPnp53PE+enXa8iY6PbDiPPT77chY6jbzyPO&#10;T39eRoy5/jyOOD/9eR8xRnt9MuL89PpqxPnp9eGIsd7r2xFnoNfnI85Pf18MODP9hTQifjnvG63N&#10;uz53VInKGEr5DAwW1Jgy3CHuwz536CstauL9HkiqODLZunV7CGlDxE9x6/XceWEj9ezAPiYittDa&#10;fISUCDOFu6MzPuBzJ+SX8bCBQ06iEk7Y3PqADoE/SJ3eEPfRaajELE6K2+A3sbmWjzOgYPGlIPlH&#10;6x68Wol7X6cXH7h9evEBT6cf6sDd2U/kgJ/TL9OAm9NvggEvp99iA3ZLv4EHfJz+eAxYXf3hGzDq&#10;+qM94OD0imPAJO3V0oDF2yu9Ae+mV6kDzs29U9gDvk1/HXyjayOYlNym+SSSdHFv7O4tWhths8UW&#10;X30jfZr8DN9mJQ/JwtA4aB+VHFpT/FiTd6Uw3jFpYTj9FDo3tAlBq6F7cLIvhpZE+zwmlPKQ1Ey+&#10;B2FLqoWnrU/3TcoQYVRytZo8j0jUND7keSQsrrjTAdZXTXMhzEy+VgayuJEMbYVrAig85XETDM0I&#10;edUDn3cQb1DxfEc9/zeKfEfVDW4BkdycvF7civZ5QcExSEHdRE2bfScoPoYGBBJJdCx9IQh9JkcR&#10;eaq25nrBPzVJMchT9Dvnh91gEiL2kBbhSUX/+YvhziPfrRdDNzQjybdcFN7RgCdl5r+Tn542M+dL&#10;2y3X91vlh/pzxDLJ+R8ZL0+LNBouiekurH4jVTnNMKYWDWnmhySUpLkQ5T/Y/Qn3O+dHqInThzd4&#10;tY22e74oyaOkhd1QCW1/qmRCTavlgAO053nn6jN5f8jDEc/9DOpraHykL6Ch8zwesc6dftuRN579&#10;ocq5oaUSGOQX8rwcgB1rWiTyLGnSlA87oJl6Psnkpb55nEelSNa0RW6XG7GylAe2cv2hlEWbH/x2&#10;k71F+yfeA4r2dxelkpf74QpSmGlHgNa41k6eyHisF4TZO3dH3f4N/d/ua/JPXH/QUIk9kaTsEsRY&#10;rGX+Ofoai+kPCFL2Xwm+tv8bFlDaMQUthlclbpmOtrKFNq0nVAvbY1691Tfy1/IzrCe830bCJ+3J&#10;ZT3KdiJOHu0D/TgS6YmCAmkdKGndkKJpH45hIJOoVRWsKVeDMMMtb+8jnr+77aGto2Ci/6DEWF51&#10;+yCZ7Oj5tidp0mkXkr95/y3lUXa2//BQ0jqg3BAEy7o/3XpprU3+LqsFUt20y0kpTXX7XDCN5K/q&#10;J6Y/4LAins3zo5ewzHwqz7AlBZCRYvLj2V8y6bN9iuCY00lJHg5NyB8P5BTX4+XFtkbyhFG2ZHPn&#10;OcnPOC8qVMMczuMlgu9up6MePMz5EcnNzD+cO8yDaJ8cYJNRusf4WGhSJFAT5SnXlyFi4kb7aC93&#10;vrhfGkmb53MOrQ5Wzkt+5vxw3FtkBF/DJRQesXapZzLPp4ZutOlRkEjOv2otWHnyDHI/YHw4a4Xy&#10;Ktozsb77C5S7ej5Rn4t3crLew5G6MpmFyD11c9Y9DpKyW+N84TwYa0KRpqZ/+C4JXHX/J6JFtL8j&#10;382dl714PbM8fEeXNUwkiynM+4j8POqemv50Nx7GKGfByANQZ39IrHXW8eaNmvt4+zYGBKUgTAx9&#10;BMog+0llWqa1G7iLV+IeyIBe2Cq8DOAYwqvaxe1hDPzOxar2KMZdd3WqOQ9igOR1Nq/FMIAVl3Ar&#10;gICBMDDAeSUl9rRHMO7YxE1leQADGk2zgFDPDr/AwuAb0RkPX4DWgFqEuEcvKMnB2qe4BS/QBzgz&#10;Ie6xC9Tlcll76AJN1UetHXJBX5ar3QMX4Ea7Zol53IJoBI5wDNW78RjNAGuz+ABK0IsPgBC96hgR&#10;19tb0fchcZ46jz0Dx52X10udqUfw8gq9kIRrHEK9SwWGMGkxGHPotLr1C1kzsd+xbHdAF5UCx6Aj&#10;0SBa574yaNEFZnoSWbBdtCHK1skiTR4FKBy3US2OgdDmHT/BdQYdmUiObkVjG3ER8pZfbDHW1zi+&#10;ABPNEudVP15Xr/sOVEJ/p2XSy3eA7uXMoIpScYjYaFu/sGmidXSIqbWAUdqJ8+aXWaZOHIdFVJ+6&#10;70vrIA6uoKNe/s2hQuraGwATE71NJMagw1P7ZQJnd6UZ+k3AjqHYQT3Uboupipop7HPpNvAAlgET&#10;qR0PHuXDNag70x0+VVEztll/tHE7gHnr1jvFQVEUxVDKTdCpJYpFqgZWLb4ovSMBHdd3rrI8q9iU&#10;rqwEy9gUtur6mBhFfx38rmG4bYTiYhMtCv2KQScwYx73FiTEN3j0N24TDovcp2qmkGcrhCaBoEGa&#10;g5MnWhm6AeQca8rIY6XnhQIHAEjbyVNCKq4IoZNG56NtqAMZ5t+YPAptaV9UzHJ+wKQaZWSk/5Dj&#10;VQ5m0sz0x7fPds48W+S5kkx/TpihcUErjcXUY9FmbgAmCA+61LTPcFN/UoVGNUTq+dFbv7l/cAuM&#10;S0ndBqqh5fzg3RvI5kAfsMBjPlXA1vUHwy4hSEqscGZM/3k0MfcDaLkz8LFxmM/ojw6buRuRJz4Q&#10;64VJ4iBCqkBz96c85aBaWfF0WfNzhmCQv16T0kSREluUDA8Ji3eezwO9Ny404hcVRZ72M6GpswlY&#10;UHeAB35jP3AUVNS63D9UqiDEEe2DBrv9rNeG2/xzkg1kg/14umamHVQxWyIL55MSSnN/KHAoC7Hu&#10;P8mleV6OmJysnZFXaZtonwUwkBCrhZ2R/cGkJBhh2ucd2phPTi9UbScv3DH6c+b9aXO+AIyJyYY8&#10;L4gbI1t1gpb2IWe1Ske5j/Mz9zPxmdZ/yp44/bOaHyxhE3CnP4emn5WlARZg5pNnpWO9QID3dj9D&#10;D2oQPwVnjaXCeSEmH+eFYAtVF0x/gC9S3w7JowSzP9jDLk8efcKLyrk/sRcNBI88lSKi/6qQbyBg&#10;yfNGfewf0jwNuoM8FL3cb1QwcvcXFaj5RrYv8pWZTxzFdn55bdeElNDnxDPzvIzsZ/Kw2vzAlzE2&#10;vXzoxgrldWvVNC335/5+b/79mPxy3xGuAOV07RNoa/MJS9TsTzGomj7hGWVrX1EoIp12cgxdAX4W&#10;C8JG7jfMJWPaI08Z2dw/VEFwJRKRb9xT8DCVka/n/wb3NPeDal4Y/U+mBOTdeX+OnF+CrkslgAH9&#10;QBH1RtiQJ4DtUfYfwLIl/yjLzd0vFKJq9ir0aFvqE/el8b+VpWcIZrg7aJGwN/DNrT6niCXs3zjv&#10;1MAyCJSOy6L/2UvGfkMe8L+1D5pWn0fksYBa/wfkQWm7/uvsVOtFTU4AkwB1sSap/ejkFdSL+UG7&#10;Ga+f9kn+yfNCVivfNf0hIpz98fuf2wjgOM8vBUZdCFN5xKl/OGl3fMO6Pyt5juM3ydv7V+WLVa1x&#10;socHzi90AqpYt/kcmH8Ie83ek/dfn1/avxFkjPX1+hZ5gPjcn1T/NP7aWl78x9o+XPcHU86Agch3&#10;4wW7s+PF3m73C/Ebgz9ovZb7l5d4KMZb7x/sz7afCQ4bcIf22c5xvogYAmqb9vGvF//lILpG3R8B&#10;a3FeGK6yxmt5Wkx7lZAhV4CTh3Gb/ff+Hfph1/ATFR3gLNT90R2a/iPqxO63Th+iHKAomvaVJ5D+&#10;OJero1xARwOxmM8L4AiMQNc+7mzOD5arIWxzYJf7CHyAx1nK9gXvtfsR249HUIw8HkieXxbD1g0E&#10;MecEzOPV4TT7AXhDiEXKY+zW+w15EPyw5+F+ytaq9gNDhGKV+CTkPfa2kSde0eSZ23o/U8UJGD/x&#10;Imp/m5dTkF8qK4BNqYZd3R+0Q+5nspoU/arlyVBs4yV4YednC/FNP3kbLSZyt9MTUzP2OIIW8w05&#10;fPkNixYrNtgIYANoMfJQnrN9jxbTnQlOD/TUosXIU5Q3buMB9Bd5PPjcrR5d1llrdTQG0FzaxhiN&#10;234ALWY6CTzkinm0GO+LwrRtPi1avOdJqMZ2GECLtVzEemI/eLQYeRiB2R+PFhP9xYNv8hYt1nMO&#10;QmTn/eDRYrYPAHRod4AMhxbL9+fVt2jfo8WcljMUy1l+AC2GG0Ox9SZv0WLkuQ2W28ahxWx/7bLo&#10;j0eLVSYRDDrlLVpMMAPnJ9v3aLEqA4mkOq3XAFqMdwfLNvbbAFqMPOG5vL09Wow89lm279Fi2HTA&#10;17HfBtBi5C9wCOfxDqDFyJPgFP0ZQIsnddXo8B4tRh76fPQfsNihxchj0YT+GUCLJd84E0RKHVqM&#10;PBB07B9KUju0eN2+R9fW/fdoMfLd/Hh0AXkuvLAmBtBi1peXh2I/DKDF2m/4VPP+4eJwaDH7eXpU&#10;bzpfI97nAYMv3zMblOcMx3726C/6BOM++j+A/q70D8k7Dv1FngBwzr9Hf5E/kB0b/cf2Nugv8rtG&#10;4MeZcegv+hkGeaJ9I/uTE5h1ykBbHfqr+2Ih0Hr0l/tIr3TGeIfkl/trAP2lfTRo6gdehXXe6gRf&#10;534YQCOIXoKn5HpZ9Jf7GtZv6hOP/iIPEaXtZ/21tNYlAKSZ+9+iv8gv9gboqUN/sWewsWO8I+dR&#10;jzPmfTokrxyr7L9HfzFObkJcJn0ygP4iD0GwyVv0F3mir7kfPPqLPJdc3o8D+pmEr0awl2Xs0F+C&#10;9+CDub4e/cWfavYYpGeL/gJHkUWd7Q/I40Q1NAuaqfG2eWidJJqwr0bQXzL0mr2KX2zRX6IHC9o9&#10;gP4SDWDN2v6x+1/J5k0fDqC/yEvnxH3n0d+1vEd/1/IW/QX8akXxB44j2LUS6uN02dknEEOsOTeP&#10;hX5RJMiHuNe1iC+BCQ/8rsQ97rvqjId9FXPK+qYYkQ71ZSK53GKoHvRlmbgXQ9xjvlCoWdYQ95Av&#10;eJGiZNOqDiC+pB1idIY4j4maKxR8ElApxD3eyxtAELxDfADuJZ7QkitGHDQOOP2P9gfgXhQOHk7K&#10;k2BnwlPAk7c08EbgXurSYzNE+wNwrwCx3GgjcC/BhWbg4Wk6uBfAbbmABuBeXYigEtF/D/ciz/6J&#10;C3EA7oV7vbx7NwD3UoEKfKu1b+Fe5Hm6Ojb/ANwLNA+gF7ufXFAH9yLPBRHrCxjl4F70JS5O9sfD&#10;vchDZ8/+eLiXHF2609q3cC/Bd6yulPdw7zZkOwD3YpnwyNK8l5Sq3ahJW+RgoA099Pw738hfy8/I&#10;7yTpgoIR3yDP4U/4iv64HAnQTDR7KDuY+jYYOaWMxoWKpQ4zpTbnYWq2fFxyJGCDGnmGu/QHIlQd&#10;DNDVopzd6SoAKKC4j2mfggYZ7Af6FbGsCh7A354CftE+W70ODiHPYcjTcyZXvg7esLMhZ+f6witA&#10;c5f9gYXf8u8ZPJl6Tp4Ac66vSPOuPyKb5voCz5tHwzCe6UK2L+u/Dg6BhuODxO0k7WWCT5SRxyHJ&#10;/uCIueA0vmZ7ZZcXW0TcrOdTL9vG7Yq2JiXdyROvzP7j+Pj+gz+HNhJx1pDtVvOjVABD/kOe5IHY&#10;P9SJ4e43/cdHa7c9ho4hG6k/53T3yQpQ1V4zn9wHaTwNyUNXS2sFYMGQm/WswDKfI/0nQShrNgJM&#10;6cFD03/gmdhv0MDdI3X0Rztu1j8EehzZHXmOYLN09WiD6Y+sg3Q3qfppzyO1hTIchCePtevaBzDK&#10;/nPS7P4BLMr9rPe6jS0tcGlpn2okrHU9/33/gavbjZr3Yn7G/YgTs8wPR9mfx27+sUT8ee/Wl8Qe&#10;q5+x/nL/AA+4B83ZD8v+BB6gEK+Zn27/T2Q+c9+R0N/OF/I2nIW+beeXy13Ei3q9On0+1D6Yczsv&#10;etHP3V+dfiPwcTbJGOgruHOhfwRHGXIt8lxZ6ahyWgxZAXmSK0KfQ5YlL9rNDwlkoU8gszIaI48S&#10;x8YIwGJgvfSOe9iT4CGCcsv14nKE7TW3PyZPJdjWnxOH37SPjdE8+YH9T40T6vvFeG9wN83+p4zB&#10;QnbUA31mPgFC6HSbT7Sv67+0ZsqDVdr2qXnT5geA0uxnqG3QR7P9gfmE/59wNcgyjwKZ/mNzpkeC&#10;vF8vTPK2/yETm2QtTHhy2XI/D+gHLseFvD5w3nlTbAk3zQ9I1vsZb6rNJ+FHQ7am/7hsqR/0BqG5&#10;jwhgLfvzwrt0bn9C7mz3I4k3Jt8Y97qTJ3HF6cOVPOAIodF6fvr+k7rh7OfV/Mhace338w9W4urf&#10;rNYX5oEjC/b7R96pCyf2+5Mq9UJz6/np9j+qV6FaI7+crxF7mwId7fwOyUPHaHSSAXueWESj89C+&#10;niCs+8/tlfpK1APnj5MpqoqEM9QKZGySzSgzg8OW/g44pyFrIt/1ByKvSbZBnmqboW/1HLarxsh+&#10;aPcdmV5krpj5wdtJ/a/MbGf/sJ855TE/ynu17fModPM3BR2b/ohuk3jCgL9J4Z52X8vyc/XhCLC2&#10;+wJ/XETVev9AAUt6juh+zh9RvUkSzmf8BKzG3Y/A1UqYDHlhu3V/yGzXnT7LE14xyavUliadJ/Yz&#10;tSctnsOjaBTXiPYH8CJ2pGpozf0ZwKOI67RnMcmEOTt/BGuPagrR/gCehnpDpac8gKC5v7jgKD+e&#10;8h4PpFKKEtrn8RJ4dckGm4hp+nUFuRZvSvjD9Fs7zl3zDTfRVraSaqH89hv5a/kZ3iRM+fZIIL+g&#10;QGl5GpisRu0Glxfxy8hDVojVAHYCHjTyDDJjD/i5O+c9kAiBOxnjBXp16A5MZ7ZEymMqm9se6PGa&#10;1qhY8y51aypVHqcf58T3h/so0d+h9klvT3QKed9/6hlhQcz7gXsZJLheL1XQC+1L3Bz9YuQpPp7a&#10;XXERd9vg0KpC5dwfkupNaQ5o++iLJk8inekPBrcQxLl9sGhXu57M0fbEuwIVhlrPBcMFH9Y0YUqe&#10;2KznB6wYyDf6wzdt6gp8sKyNT61csB7T/hEfO/tDHNdQ/eEnk/6W2pTAoPN+cKjgHM/9JzAl5Lvc&#10;P5NyTO0LddBFA8h0BF6I9gG/bKqXnrtJeTHj3PxT56fFGoE3XTQDZXVP8ivXJtkNZrwcwXYbi3dq&#10;0GLseVUgm/YnuwEWgGkfjy3JYYSugDqdPCZ0ri9Lzdmp14sz2G5XSAauNjVwYLOmOZykQpj20Tn5&#10;jiDRCVudFoO+sV20WV30QLZK3hfKi7P7Dey07WdtB7efmc0k43L0McXdeOFexv4k6RpbysjDLcxo&#10;GAeN5ConT3A49g8rwQH4FnnFTpy8qvfM+5PAuery1ftHxlCcd8r2qyySkSeYkf2Hrez1Gyok9jNl&#10;NCy5nPgp1Tmi/yq05voPOxsPfjqPRJ+8fiM7Ie9TTqZF73jeaPHG4Ela/dndLzzv61NfybDJ6NP0&#10;xp65Hwne44LN4x2T12MPIU8enUNTwHbg78Z8KhpmrG+cMfLfQh7ajyl9gANG/Dj3z8D848Av3jzO&#10;ttPnpKe06CjYOFTkej8j0lJ3Yc/priz3Py+dtPnEMnalYCBb9PJef6rLSXYkUcqm7lIoitol8/xT&#10;hgLmrOk/xT/bfTpwv7C+S3qgnmoy5xFjGz599Aeg3JTKmRzy1FdKDjSlTpS5tHj/Fy4ntz8pUtzm&#10;hz87/Uz0b0mVVa1GN5+U2M/kDUFJLtrAALFSY35QV84ewHzArA15iqyZVF+mkPIs2f4ReNbcR3oL&#10;syXvCWkw9gDsQpy66M9BE1rvN3KpFm8e1e7QDpKBWYBof8CehDpEh1IecMecd+U7NDYNC+bI/ev2&#10;YbKY+5cDonK5s32IKersVdi4QoBCHlPFzT8QED7sJE9SsXh+tb6CkJj7c4ep4vy76wHAOv2dAf8I&#10;eghPCEV/ABec/QBUCeaY8qDvbrx6pjHlOe2mNJDw/xZNhbviSuERWQEPSrxFm9utLxo/k4EBN6w/&#10;zn0EoBvjJXXJsmO6+12vdtn5weDOZEJoyDY6hMGmBKd5/wiINPqNEsftrS6Zq85+5nIhRSvbH8Gj&#10;NhCyxLm20TXqsLVAwhC4hnMk9kqMvUPj8rfyc8bWSK1oVXAGoDXcQkynbB0orr4pedeBAaS4ivKU&#10;B5mrvb0AL1zN2GX4nNhu0ToumXFT2XTifcwzAyplUI4bMHRmGAn0MoeG4klYntm67ww5/0kQGGld&#10;Y815H+g7CEfWqtABNgoRDd64zsLTjP2DbuAKjqFSJMXAOWIipnUCsdMVLiHazfHN1vFdauXJf293&#10;KdCPY/agB0nlidYxUoxrJ6wq4/YgaUqeqG4ioiotSxrSqwvjQXxjtNEZbAhzj3LvKE8prkWx7OrO&#10;XEBtM0bF3jQcCz1vmpccIJrGUQ4VvmLeKYAJVJ424mjhZsLAhauvIAwkYNR5qFPuv2kdLZNnlaoi&#10;2sxl3xUtS/sFZpKJvlC5rF2fGGIOnuNuhoAXfYf549A22BGKp03LCnrG38rOC5pAOYY8oQIXy90R&#10;z8+X4PCeLBeSOibi8879AUwy6DHRfwHGIY5fZHYl+zZ9Y7Az1q0cLXNP3alsHSjetS48OsVVhaZu&#10;vd8IKhfpxBVImFtXtVGD69LgUuFJ5YDMieJ6TA6M8EuDwtB6J66UazPUqWTytEyErh0jCvtSZv0s&#10;Dh/HEMCgaOjNs1mc1HHD12DLtMd7Acwoil/3nas1TxToAs5BLc4V0/oOUxqdWWqD81JqALTMWbsE&#10;A7B3Y6hgFwbc7G8QsDKWte4MjkYHfe0M8RolDDw/dwakzIsrEJ7iKsJVdkYc20Xctg5Np1WAGugM&#10;QQZiQdkZ3zrAf4JGA6Ag9EtymnOZFOQshwqjpD3HTIDEPaiGeCtHIATORPwQX6rd0DMuzmpHrloH&#10;zTHR+1Xf4fXZoQKApxYDfDZms9IQk+pCqAZ3zfQdQzi2GHrGmUD9JkDp6UnUcmbAfRqSwNEySCm2&#10;LLybeRMAa4jiU7XOYxtiJs9XGSCKwSl48Q5HPMQJeRsSKCiUZmNu3ZsR+HE8Sh/iVAsw1zyYGDlU&#10;Ia7qO/UywSbngaIUB8Ovbw/yiRb+Cea/QQwBWGCdR+tcZOY6WLcOmbu+DkQOb+QZAh1u3ulK+qxT&#10;WmrthIr6n2pJ4JMB18FiGnMY7EmvJpZbjHcCmpvoHQpcNxUOn/aMHjAxtwc5R5QdS3FsfjORTHza&#10;YnpvyOBawOTElaJ1GP0GtsFxajlfpPgDcdUzgxeaFLMBnxUcor1Ait/iYmJkrOiJ93ki0WGGUoCu&#10;aPwpIU7GMKQSo1LsonWwp1rPMDHttc8Jb6rvJqhlegYoWrdw0yZklMjPNtqEESnzKn4KEmJjKm1y&#10;udhjkEd+5xv5a/kZXC6FBtIbUQ07x1WCWkat7mwfKLhWVNAhOFUJTpyZXSdP8Cq5CwLYjKrCd1H6&#10;Xy4G2GJ9lSu4DiEr5UVtL08Bxx2jK8cr1rGT51bJzCadA+Iulf5Bd+MeN5xKab1GHgc2by1OseLi&#10;dftk8beDhvFtfGvVheT1vZgfvSJRqywuE3CPnB88NhcbwHjpuE08GVLrZ2E2LXYFGInFY8bLPd24&#10;LFicRsvRPh54AiFQE40SZbyEKmK9CItAUzb9IfMx9xt5j84DZv4hJybSQiDI+LSYvYRmEn2QFVHr&#10;rqlsVOuPHApzHkle5H/zfiBwYWOlGFKgAimv4I+ZH4p7tFgjTxQYyx28h9hntg81dOB8KR4/KWtI&#10;ojYTWcUAEsSGViHdWJ+vTh6DGdDQyjOlc39Uh8NAY+gH9Gfoc4L0ltvX6xMCkyT+m/5QzCT1OVwc&#10;W6lgekk+5lORZN8+BzL2D5ETy3XA2NMdNK0XebA+U6PbbxQ1dM+MsX/IfMz+oE7seeHdG9yUuT9c&#10;le7+Ini/zCeGh4tdEUhuXAqmH/vWrFe330iDVVFYsz/B6EI/T256bfURuAVUj/kZk2cTx/4ET7Fc&#10;cCqr646Y51M14Mx5wYJf6gBh72Ifl+MFZdAZjP1zEg+vlIc910ASeUmOy0KIDQg22oeL6QqhQc1t&#10;mQvsDMtNwaPHcYz2B84jVI0Wa4cUorhvPV4CXamfUaQUynDy2Bihbzm8PIlq5MHr0n6jOzYzXcl2&#10;uR9Qdc5fI7KhZPB5fogxKCuzHi+2fQJ4I/eXigE0ZxZiheM+UgizPcOmF6CcvYF64BaN/oO2O+6p&#10;8JVvsTdY02b/k/SDA2rmB/5ook8YcjbzHQOmq4QjJnbdvlpM+5kal8qyL9eLNW2FITG2bOUWqIzN&#10;vpXycvpQZK52v6N7TQSRoALrlfYGvBn3rA7quT3TSABPd40ZL5ss7Sslchn9Jn5znscRe1jvPGT/&#10;wUOsvY15Jf7fpD+VY2ZC1Uz4sj/14IazJ6d3F9M/pY4gd005P6AKvGwf/RFq4c67IhkpD2Ln7LHD&#10;LDOPV9wXcx/xcuXiDxI8d5l3vf4f8mfZA3leoHVRlKyeH+7oxvVnN0N8M/JbiELiAttoBN74QjaB&#10;VM00z0u3BUZgDTeYnRIiOK5l3yjb0sLA1DmkLkgtvtUdPxIOtQw5LTrpNeBcbiDQZuY9BWjl0pvg&#10;qaCEprYJLMBWKPf3Rk/8GDS1QSzSm9ON87q1GL08tWuNnlQJnTDrMMJdfn7fdt8XPwpCd3rZVbNF&#10;EQlZnvWW6qjcBPJFxapmd2oxWx+QBs2aVw4K3LK9cxT5OSNnE2l9RuyRdjl1SCfMA2XLlRNfSeOy&#10;5KxkD/Lztz3BozE0FOqCt1GSBWYOWT/fBLixXOr5JlwbM4hZbfIA0f55rAhVugqcImHHixbwey/G&#10;DgU9TzeDULjzGlRgKsp1AKlBfq5HSagG9pn2LM96OZKCyN1BTuf6Ag6t2ybAG8m72AUOzQG/IdIf&#10;PSF+lAo590d+xj4Bm4ngNHcqaXymJ2Bhs+OItCPZcIzTLIGu6epjEVESc2SeQRiS5hSrtHX2hHQq&#10;02+ee+AITG2TiWeIEqLGBzxKPBBnqp6TXpoJNKeh7wm3zPgoyW508UJZgbOZRrEGR4ZUebogyOpR&#10;UqP7WWtiaDGDnFDTbzgUAaiwkO4ZQF138e4B0s5b6s/OQNsEuiPUPdKTRUOM9GTRPkiLbVzrQTik&#10;sQchhBnMvbsDeaYOl9a0Dd90NkbgeuqJvronTdsDNTryphJ7ghVIyFj1bcu2idTkuYTkZzwp9CRm&#10;wryrFB6s7VRMAXiAIc3xd9LttQu2Oi6Y6Tcpw6FPYI24W0p1paMnVCFya9lJwzU0XA6ayzd8Qc2J&#10;bph+L6NEfRpPixnE95tnUMVlXdvK8wlp1t6t/LJPoMAaKnZnhbHVpYjKXaXkuzg73Pkmd6GzIZgc&#10;5y3RXgbn2OruiXRsCPFip5uEre72NyHnSCLCUIG0UI+S2HqELTE1xdAp5wQOdp5LGDFuf4MzBiGV&#10;KoJHR1kjxBCAJmpNQyh7wjWW1gx1FYxlKr5PehHgrIYtAbOJR4/m+QazM9RSGd3h6HMVuhw1lYeO&#10;1eGcuQx6UcKCFQKCA2JXzolcVZSI9smAZSr+VnoZuA2GjUzwUwzeuW2C1fXqKNYeYKHqORlWEEY3&#10;wee5bYHytdZkLWFghbT3BFQ/LqXhZBr9LQpnzOCAT7LsWKb+aqjr5HdeApDWJjAMNWyfLB0iGp+z&#10;TDHQIzg34tVh1YVGHvEY6W3Qj7E9QJbLPdjZECs/Oj2AbVRHAb0ApEGLVdV0Pv+bOAIYZexfDGDH&#10;PNOrkcHEQVpPjlXahVDwITJZkFbNlFKauo3BUKIkiZ53rKWp4jD7SpQvwl6ppeH4hGdFpo+LcoqR&#10;GV4EJB3H0Kez1B+bThLOx80g6MDPRClDmnNn+s2W5XqQvsDac4/EytmMGcT9RmHUc8ILpmHBwbmW&#10;4VLOtzy1WQNQIcfFcXGPLnGSEFU1hqptMF5utmmUEIpcfR843kRmZmnoA8Z/JAbCxM3SsI/aeciT&#10;lJ+zT62nBeP2PEPuMNFALELc5LltvUhd71jYKGj/WRq9bojtPNmWCW/AE+jzegYRjhI0hJccywpU&#10;GUNi6gm4geIJ5eqwO4L6qjxRgzABEkNTn9vmpBlrHFWlrMX5PoQeXEefAGoSYcKc4CGAut+wE9Ly&#10;xOMw9wraRI9+zD0Bt67nmytIVIxZGvu21mxE7bJAh15WMDOINCXDo20oavUpRprqNJM0atBloSll&#10;LU4DGo6rtJzBXhpVYXRs3xO8R4NH9W1DqUQRVXuQmyyptOLzmJOGNMSoaU5wC7BwTdscgnnl0bak&#10;wtTS0K0j+RkEGtimlqbQQZx5bEq9wFONkjpAWdgNQ4gh19J0O2xgGK8OM0Kd6ULQjoWlxC/VbfNA&#10;faRiYaSKMVD2eznFmKnE9J10FosfCb8oo26+XVGDLpuCCB4cjmmU+DUKb9X9XqTZUwYn7ttG/ZhT&#10;jGZroxRTu96DKogZNgSuEkM2/W6rQ7oiQV2zrZbFRJzcZbOvlr7ghk300XoS20ARJ+fIdYakp/m0&#10;AWIAj7mJQaXN6g3xyVmtO6OXr6f1R1xhiHoiIZMkm5Cn29i6Rhy9MlsetM5eNMvEsrf0fFwFE1sW&#10;8zapQsQvXBFqdI9sTR1otOeAOLfhbL9J3HZGFfZnmIyhwhE3ewbuYNJ+RiZS1Km2CQB9XOvQhNqq&#10;kpZptpjq16Q4KblG/2MtSWXNE8l1YcxmnJ72khplWtxbTdifKm+r1tlrDLveYSpmFNoOh9HgSELq&#10;gzwFyQC6p2mbKnmzXQHHRvmk5UkS+yluRTBVOyncV/N2Ybj6Yt12kwaDAHuspRWtn28udi5Iqek4&#10;FlMycsEyrbZjDbO8LlwZOAtlZ1AYreQG1Eql2VYjhfukLNBpb/GqnzJwavGurjNgvCn9QDKidP/c&#10;Oo6lIZdwRPFBQlzqw3SGkxO2C5Qsdnp96qCtt4whWBUufYkbUckRc9/Fuzet6xXc6DsbEzSqnEhg&#10;CinzqfUBcRUgyLQxjGJCxmXruGOgCHPriMuDqVaV8oKqoTh1Br6Rq05OtqtowCE+0DppRbEJvrkz&#10;KPlv6Tumb33l0feuM98oPjBU2ORtEwCh18F3Aqls4dwElMk04uQHZFEMVUUwTh1nQpXd5mXiXBmr&#10;iiIey4OjQBgmOESkGy8mWsfscTzCriQTKk/+erUj0aMZWkXn8WJKvQmwGlnK7AzfrcUBcJLSS9yb&#10;TMKyL8ohzrYJJBpCOM5uWo/Twwb1QUX3ZrIU7j3c1bInilfklEMxMdRxoL4kVmIRCHOtZlypDLFZ&#10;9JShofUBOrYkGtYS1VS2jYkclh2V/m1gi7s8e8I1zPyUbQNC5ZXBi7YmhRXkYiHjUhCq3oVCLvIG&#10;8DevnjkIaUptkKxb9hvFFiYgRRBcFgxgaQCK2Lkq5VzNCJBj4M4DwoSjo9gS3qWQ86plbqHAY9ks&#10;LjMIVDUmj8VX+eCyZaDbec0H/HOmOUBNwBB2dtmydGxYtyAQZltjFoRPQc6pI0MBT0VUXxWXTdx4&#10;EcYBJcOk7rMCBpM2w2dZXq9NJDg/Z0SYmGhcxtRXA+KqW+a0zFcxSTQut46g5GwZYopD0y4bJtYy&#10;GxBcaCjvUhancz4nGCm4NqUsZypsfHBg45sQiZi1o2ISLm0/4HwSQEAQ6i60mDwsvFqJzoqI2Jhq&#10;jFX7PQQpE2divRl2gO/mYMI2fBQyYbDy9yFWzocCSi/5n6UssFIAyaqgV8uiMOflwjYgMlW2iycT&#10;RidlNA7GrZkY1NORkJo1riEJmImUMxMEqKulwJKKCwTPzVFiYNfHTQZc76JGGJpxSYLFMcKyG1TC&#10;CitDCUrOr4KnPysIEmRtGA3awryAFMFxtVHB/sNxwGBwLhKxsNAQeIWqBlfN8/mmutayRsUwMCpC&#10;iXHRZ91Q9dQtl7rseUciU1fnblAD3KhL7MQgFRBSVMnhaoCLLUe4UGU4KmHgkIBTlQ5gbkdgSxTl&#10;1GnsbLn3VdMU78s15LwSHa6lFy+BtbeGNvYvc6ZVJNPA7Q82KXXJQnoqP1b2m0cz4hIZCGoTFBRu&#10;NvWEi8xMt6Jr4T8jCuuonhO4J+HbDNACWBuZy1NPPImA+yydOOLyJJCVPVG19jCMwIlIh6mlMbMi&#10;hELA38En/LayMdVvXVjmkBH2Fnt2kgaIdvCGqiTOKw9PwtHkeA5BnCe1TWAR1ng5SrA+7otZ2h80&#10;+p21qnE8oCXXbYMohYuNNLGaWhpcONy3gSNPQhK6bO433rgzfABxwyEjcu8qWhJdAxiO1cH3qDWE&#10;lGtA7dhijm6GzZ+JPyPUFLRPagh/0oAQdYvOZ8dTavaECOZ9MnAu0apJtUfaEocg8Udgbkj690lM&#10;aZpv05840cL+piHDhiP7OrbYFv+p/wK3wEKYyt/Kz3AHSLHWvp0PKsHiGlLo85vP4AXGI1Z5msRO&#10;gFBtNiUoq15DUWcokETIpjxP6EYaje3AMz8GDulnZjWVOSPbq8A4kmoL2iEDd76ZthYBHIATPo1D&#10;wRh3XwNAhQvOrrKPnQL8hRZBGnOgnqNv7AlBwHlCIQu5UMNqVgg2mtXamMOB2YdG1wAhaQA3+xBB&#10;Yj4hUTuaKfV4SMyeDxhIiAndYRm0+g26EHMn5CjyM04XBTkaqMbOrm8qVrPVegCHcPAu0FQACug5&#10;+yhf3xMuxFrjr+aEkEwqnRxdfsYoN9YnpbbPFdYpKzTNPTdj44dsHas7hlNGE1FtuQ/yd/Jz7hU8&#10;w6xBCA3FMBDuJBLGRU5RCJassjxV7DYgR8J9hl/DioKrz9sL3onZMKqqHUYtsIgDePEa0tyDNmgL&#10;BsMsD1iQFT26fi/SsGGct4YpDowxWxTUQ+UBv3IGxWG6xBQe+cct5dIX5lLEqXJ5FmlyFR3/qZtD&#10;bBsWqG57WZ8r95nhm3Vrr6iawW66bYWGp8i36Unbscy86ATlnCyHQQUCDIOgO2e8XaS3POu22yEe&#10;kMYka8D3mDgclTBVfV8ocYVBk+J2oIgTNp5NxIFZRJwi+fP9OLBEiMOODHG//ihxkO/wmfzmQhxb&#10;JMXtzlWsQ4bIZOj5Y9GLD2iLvjMDqgjxNtQBPddPJLE7p0T7ZfIKGum2B7zuR7ptMH+tyP/I3QuF&#10;x6i5/mj012Hea/mZ91s7dr8nvH3p8qCYOCeTkU1SXSqOrUsXjCwtHoHKtQlDSCjL6TCpRs2AKIDS&#10;Tx3BNjRaBiapnB/1mifCzHVO3mmm96jERd1n0CCZB1PL+M612qVh8fklTNmJNnm5NPk5LxHBYpKS&#10;ZmGc6FqNqrZaXIn8hkFHiebqOlE3AIKN5Q3RWXlckzDQcn3D4bGpKJaEsS7M1IleFIuiR+RrB0Bp&#10;2wHBkWxr+AIUIdS7ueoG+88Y5WQzag4k7M8krPisqImL6VommhGzQRai+EDVTYh1qoQM9QMvjpfE&#10;jbRKds/S3k1hH0OSDWlovvVmgplFgYtZml1lLCbY1ip8O/Wblo0fTbAIi3CWhmju2lZRh2ib7eLa&#10;pqtxwaI3laBTzjeM6HSBlLVUu8LQUTNrAftTSUtl2zgm2RM2l3Hd6KoS/aYZnP2ysm3gU6ZtlsaK&#10;NCoHwnryaIEeTAwC7kR7X0VKMNV7aqb8DA0lVD5WB61jSB8kM9Lz6PeANGq1SduekFCfTrv84Prs&#10;UOZZSZvzDE4VWqv5xjzmRbWQFgxUrryyEEJPQWtyFY+7q0ZUWzeDkOVSQ1BM1rjhGMoKjk+jpLKh&#10;2bFwdg4pffa7Cisg9zcxUqO7yb7nApt7oneiaj2oVyJyvplKc4ppOLMqiY0oRFitZXc/wRZ29U4B&#10;jLWppxmU116vPIyqhK4hZHJf1T0hLJngzkDbsCaTc6ZnWIz2gfWPypn77UeJGZUagmV1GpmtlCtP&#10;2Mdd8SpUFLeUHGszg3rqLfSJEoSN/lY13djfclCdNGSU2QLk1XUOZr06EGBDmlOhl2PKXbX0ZACC&#10;5XZVOSitjp4SZcB129TOmE1GaDEOYQd11dDmtgekSauaNRttY8eanlD9MdtGKZr9vVgcmHZKgqxH&#10;2ewT/ExulXFpvFi3OssosQrMfcniEHycZ5CUdkP4ElE69wlXuB0lqRjzzS2OtduDipzN0mSo+HNJ&#10;Ou185jnDKpRQzjdhgNA+JMs4TwTTVcXRtKuGpIloh4eohzjMWoodNAc7IM/oRZy6301X4dJRPdlI&#10;NzcAwFL8mLJt5VrPFgca0TF59KZO3FKYsSrCULdNOn/MiXxAc+Y5AnGK0bYuqCD6f+hB1sm9l83I&#10;sgRnXMtlvxXzns+8PHJ3NwDMhA1BTS6H/FFJPItH4/iobnzVE9xQ8vmnPYjp4yqJE1rMMBeGu/hL&#10;ZduK1c83CWmS3j7B5p41BIvqLA5IxUTi534DyRuEmJLnitzopGFHLqHCtLvzMxGCZvWi2NzZIVno&#10;GDc3Sk6XSjknJCZG2Cx83lIalyjxFZxBN98sdtiDdMS9OAbAn1lgytQ3ZycO+jSDRPKMhlBoJzQy&#10;xR31M+Uo2Ry5B+HsmPsS6khyoyfyTa2RqcaUdhWRU71CU/YEHlectIliVN+AKDYZatOcsMHMyhMi&#10;SWKy8EdjrasYQ/gkSNu2wQCD5DbSb45LnjQ/JwKTIog0ETZqawZXSvzleZ8QhqvvHZ65y5A8+0RU&#10;5Wp1SChv+kTFDmsvGk5o0yecZ3NLoW+ahqCYiNHInETwqnmUAnVqzwvTK7M4uNvci3RK48r5Zgwc&#10;/3JOwGjDQ48rqJKm8kDayNwNerOklIYiFrkqA/cOSjgRqIE7jSidikRqn3BfaqHKnswu0SSNn2ZS&#10;cwlaK9NvkkaxGEsJ1Cez+Ijdo8DrnixUA77m4syweJJqGQBGOUqIc6G/JwCjtn0gT3KM51GKcFff&#10;xZTRT6uA69LdUsB8mdSGHS4jtew3tYFDf0NelOFeS6scXPRbAfJaGms9vDoxDI2n21F8BuxY3qlK&#10;is8UyKjvBl4lAymNfhPtMHMCHhthlKG2WfCwY739rezHSDmU+W2QHAq3ZL1fRsu61vMtqDl8Eu0Z&#10;s6u459My5WlDTNpy5bFl0hPwnhdeOayuab6hf8oUr9ueygDpzJMwjb430uyk9EbJV6/1Nz1RiaGp&#10;bY6/Ow0q3RzeKEfU2GzY6pSAmttGgZvYFTQrIJlZGvvN3IBgD4kPkprhArRwG5S8Oo1SF5bRyMCg&#10;wVCkypSzZtixeXMPoBbksGd8dohMx72T+AmsMbeWev9uHiUxY6ftu9XBl3I3ifTTvKsIk1kNoTph&#10;gbNRs8GdS67umG+pbzZYeRpAHsMKox6hPZfTeyXTnODzylmv2ybIOZ9LFZF2e7BrG0/AYEpktigj&#10;VnsQJq8rwUHpgjbK+eos+93Nt0f5OfN5ijkYmCj1nCx6kE4pwFL2ZNHIuKV3Z81AVoxdBQXIOEcK&#10;CMT2hjLvtCA2b1ixFA9wBx6/NboBycogcvA7E7HgCjFMdszddEdwHowPQDepwjvtEIBvYxyzP3H2&#10;Z2FIpOYGIScnBkioy2zrIBBro0L25Qqs1jtUnoSBkYyC4q5JLgMb0Ng7lMTOE6AQTH394j4ROJ9m&#10;w9NANvgoCZRsE1kA4bKgR9qBWySWjmiaotl+fs6ATM/BsZK8FjXbL06S6guRgqxbslxAADgw61kv&#10;qQy4ERY3cxZmixphUmuCiYqZbRaQDOWsaKTot2mZSsvBWlUepxOGITQfK4iirhtU9onEN+Lx5lhR&#10;Jok6cHPTnC/j6FFpk8yukAZnMj2Bl0tN85hq8afKhQFGAdSdpDFwzBWKGw6zJCwFKCRm0fX0TaLF&#10;eO218URUiCLu8z3nSVaKZmWdUwW5XE8UQwqsE15RfRXRNljeLI0adhqE5AJdypPas3QoZTAniZ+l&#10;NMaTwlOZ/sR+NYYZ0jzaPq88gKFdS+otxK0Bp9xBb3jWJBFMo0SZuaMDHIkJP0vD3DMHTZkPsWPB&#10;A516FxIUcV5Pi+IKhwsYZweHyR4ecnizFImnnstASPEBBnffGej4jr4k8RwpAJnM//ooL9NIxE1p&#10;QEa8rZEI2k51dhtAL1DYM9TtLsp12Hnvti51aZy27c4FAUVH3+wPnR7GNM4q4u1Es3m/RV3cyIwx&#10;QV+0S9NFoJQKpNbLtCg6aqo5IKnXorAaHPcAccXO54MKlmQ7s2j0G9nrdhNAfAkIh7IxXscstwsP&#10;Jlosu7u6KPDkarBxi7Z7Uexgg8j1ly7XknPm+xud04E3Wq8qbkiaCwDKLqRLva3FFMEOd8eDPZtm&#10;Dga8qzQE3buZUBjXLoEX8WaeifHqbg7cjTT98AJh5pmZWcxKCs9ZhY2pkxYr4gpAlKcJmDVN4RtZ&#10;6u6u6VJABsQ7231IujkFI9IEJrG3ZGUMjJPtrWqaIe0mkVmjKyFtVwg3EGQ9pO3y415RBDek7d6i&#10;EkAWLRnYuLxbgks2t+1PBWn+WCUhbY8c5Zcg1oW0Pc8ko4q4Nc23VxZUviUiMEt7TQQBmGr3IW3V&#10;HEE9Xu4OaatDVdYmCtsMKGgVQAoEbUD7g80RT5t74q8Wlf8mMDrNoL+3qDUF3hLS9lKkkLZqRkxt&#10;+xsX6okuh1naXucwY7NO24CtcCOCnReiN0S4mallPffEWznE3TNKgR50JpSe7gl9Alfa2Wf4TMDP&#10;U08GjD9KcGF7zNLeskS6gWjebBUdJ+z5AZsY7rXI9lrLAYO7l/aJZ520nvQxLv8NvDJz4KB4G8wX&#10;ngqvjk39JhgI/aO81fqe8DOuJ8ucDOTLdW1jQLmbpFsd75t1C+/dvm5PsRmNR9ltV++s9ifB+sH9&#10;IbMudnd+vffeqQYPDHRax6dgdQrNwxmdrsTmNQZ+p4Y9CNNpeI/vdFfN0UJH3Z2HrEGluuvUA17d&#10;TT3RRMpj2BkBYFPmzHb2hUcAO9PFg4u9VeRgy87esnhoZ8lZoLWzES2C21mfYHQ1NNzZtaqAUS/H&#10;YjE7LPt38PkE2xPU/+7x+6+Prx9+/EP84d9fXqc/v/3by+u/vX/6/OMfHr9/efr08d2fPn76NP3l&#10;+ee//o9Pzw9/f/xE+P1PyhR6o3//6W+f/+Pp3fyvue5acPtllp8aXTX06Yu+9uVJDadvg9QvX1++&#10;f/n65+cf/6A//fXp3T///Pzw+OXth6fnH968fX2efuzl7fsv74/v1MDbx8/vnx8fvj6/vP7w5un5&#10;9cPTz8+PXz98fPun56cvr5pJ+vbx5w+v//vjzw/PH3/+4c3rh+f37//8+ubh3UeanEQYfNfky9do&#10;mgae/vbMaNVIDGQe4Z+mf2Kd3nZyamn6+jSQufsxql9evk6zEP374+PrY//3Ser794enD0+f3r1/&#10;/vH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PNNAABbQ29udGVudF9UeXBlc10ueG1sUEsBAhQACgAAAAAAh07iQAAAAAAAAAAAAAAAAAYAAAAA&#10;AAAAAAAQAAAA1UwAAF9yZWxzL1BLAQIUABQAAAAIAIdO4kCKFGY80QAAAJQBAAALAAAAAAAAAAEA&#10;IAAAAPlMAABfcmVscy8ucmVsc1BLAQIUAAoAAAAAAIdO4kAAAAAAAAAAAAAAAAAEAAAAAAAAAAAA&#10;EAAAAAAAAABkcnMvUEsBAhQAFAAAAAgAh07iQC74OPLZAAAACwEAAA8AAAAAAAAAAQAgAAAAIgAA&#10;AGRycy9kb3ducmV2LnhtbFBLAQIUABQAAAAIAIdO4kCIBQwhgUsAAHJ9AQAOAAAAAAAAAAEAIAAA&#10;ACgBAABkcnMvZTJvRG9jLnhtbFBLBQYAAAAABgAGAFkBAAAbTwAAAAA=&#10;" adj=",," path="m350837,1671638l438244,1671638,442634,1674019,452213,1680766,458599,1685132,465384,1690291,472169,1695847,478156,1701404,483743,1706960,488533,1712913,490129,1715691,490928,1718072,491726,1720454,492125,1723232,491726,1725216,490928,1727201,489331,1729582,486537,1730772,483743,1732360,479752,1733551,475362,1734344,469774,1734741,462590,1735138,455805,1735138,449419,1734741,443432,1733947,437446,1733154,431858,1731566,427069,1730376,421481,1727994,416691,1726010,411902,1724026,402722,1718866,394341,1712913,385560,1706960,381968,1704579,379573,1703785,377578,1703785,376780,1704182,376380,1705372,375582,1706563,375183,1707357,373986,1707754,364008,1707357,358420,1706563,356425,1706166,355227,1705769,353232,1697435,352433,1690688,351635,1685132,351236,1680766,351635,1677988,351635,1676004,352433,1674019,350837,1671638xm168275,1670050l265566,1670050,269899,1672491,281322,1679406,288018,1683881,295502,1689170,302986,1694458,309682,1700560,315984,1706255,318742,1709510,321105,1711950,322681,1714798,323862,1717646,325044,1720086,325438,1722934,325044,1724968,323862,1727002,321893,1728629,319529,1730663,315984,1732290,312046,1733104,306531,1734324,300229,1734731,292351,1735138,285261,1735138,278171,1734731,271475,1733918,264778,1732697,258476,1731477,252568,1729850,247053,1727816,241145,1725782,236024,1723748,225783,1718052,215936,1712357,206876,1706255,202543,1703814,200180,1703001,198211,1703001,197423,1703408,196241,1704628,195847,1705848,195060,1706662,193878,1707069,182455,1706662,176941,1705848,174183,1705442,173002,1705035,171032,1696492,169457,1689576,169063,1683881,168669,1679406,169063,1676152,169063,1674118,169457,1672491,168275,1670050xm1942197,1444625l2238486,1444625,2244427,1445021,2249973,1445812,2255518,1447000,2260272,1448978,2265421,1451748,2270174,1454123,2274532,1457289,2278493,1461246,2282454,1465204,2285623,1469557,2287999,1474306,2290772,1479451,2292356,1484200,2293941,1489740,2294733,1495280,2295525,1501217,2295525,1665451,2294733,1671387,2293941,1676927,2292356,1682468,2290772,1688008,2287999,1692361,2285623,1697110,2282454,1701859,2278493,1705421,2274532,1709378,2270174,1712544,2265421,1715315,2260272,1717689,2255518,1719668,2249973,1720855,2244427,1722042,2238486,1722438,1942197,1722438,1936652,1722042,1931106,1720855,1925561,1719668,1920412,1717689,1915262,1715315,1910905,1712544,1906548,1709378,1902191,1705421,1899022,1701859,1895457,1697110,1892684,1692361,1890307,1688008,1888327,1682468,1887139,1676927,1886346,1671387,1885950,1665451,1885950,1501217,1886346,1495280,1887139,1489740,1888327,1484200,1890307,1479451,1892684,1474306,1895457,1469557,1899022,1465204,1902191,1461246,1906548,1457289,1910905,1454123,1915262,1451748,1920412,1448978,1925561,1447000,1931106,1445812,1936652,1445021,1942197,1444625xm1445637,1444625l1743650,1444625,1749627,1445021,1755204,1445812,1760384,1447000,1765563,1448978,1770743,1451748,1775524,1454123,1779508,1457289,1783890,1461246,1787476,1465204,1790663,1469557,1793452,1474306,1796241,1479451,1797835,1484200,1799428,1489740,1800225,1495280,1800225,1501217,1800225,1665451,1800225,1671387,1799428,1676927,1797835,1682468,1796241,1688008,1793452,1692361,1790663,1697110,1787476,1701859,1783890,1705421,1779508,1709378,1775524,1712544,1770743,1715315,1765563,1717689,1760384,1719668,1755204,1720855,1749627,1722042,1743650,1722438,1445637,1722438,1439661,1722042,1434083,1720855,1428904,1719668,1423724,1717689,1418545,1715315,1413764,1712544,1409780,1709378,1405397,1705421,1401811,1701859,1398624,1697110,1395835,1692361,1393046,1688008,1391453,1682468,1389859,1676927,1389062,1671387,1389062,1665451,1389062,1501217,1389062,1495280,1389859,1489740,1391453,1484200,1393046,1479451,1395835,1474306,1398624,1469557,1401811,1465204,1405397,1461246,1409780,1457289,1413764,1454123,1418545,1451748,1423724,1448978,1428904,1447000,1434083,1445812,1439661,1445021,1445637,1444625xm971098,1444625l1267674,1444625,1273224,1445021,1278775,1445812,1284326,1447000,1289481,1448978,1294635,1451748,1298996,1454123,1303358,1457289,1307719,1461246,1311288,1465204,1314459,1469557,1317235,1474306,1319614,1479451,1321596,1484200,1323182,1489740,1323975,1495280,1323975,1501217,1323975,1665451,1323975,1671387,1323182,1676927,1321596,1682468,1319614,1688008,1317235,1692361,1314459,1697110,1311288,1701859,1307719,1705421,1303358,1709378,1298996,1712544,1294635,1715315,1289481,1717689,1284326,1719668,1278775,1720855,1273224,1722042,1267674,1722438,971098,1722438,965151,1722042,959600,1720855,954049,1719668,949291,1717689,944137,1715315,939379,1712544,935414,1709378,931053,1705421,927088,1701859,924312,1697110,921140,1692361,918762,1688008,917176,1682468,915590,1676927,914400,1671387,914400,1665451,914400,1501217,914400,1495280,915590,1489740,917176,1484200,918762,1479451,921140,1474306,924312,1469557,927088,1465204,931053,1461246,935414,1457289,939379,1454123,944137,1451748,949291,1448978,954049,1447000,959600,1445812,965151,1445021,971098,1444625xm1787045,1350963l1913358,1350963,1913358,1366815,1914148,1381479,1915332,1395746,1917700,1409617,1910200,1412391,1903095,1414769,1896385,1418732,1890069,1422299,1883753,1427055,1877833,1431810,1872306,1437359,1867570,1442907,1863228,1448852,1859280,1455589,1856122,1462326,1852965,1469460,1850596,1476990,1849017,1484916,1847833,1492842,1847438,1500768,1847438,1628776,1837570,1628776,1837570,1500768,1837175,1492842,1836386,1485312,1834412,1478178,1832439,1470252,1830070,1463515,1826518,1456778,1822965,1450833,1818623,1444888,1813886,1438944,1809150,1433792,1803623,1428640,1798097,1424280,1791781,1420317,1785466,1416354,1778755,1413580,1771650,1411202,1774808,1406446,1777571,1401294,1779940,1394953,1782308,1388216,1784282,1380290,1785466,1371571,1786650,1361663,1787045,1350963xm1316831,1350963l1412875,1350963,1413272,1360950,1414066,1370138,1415653,1378527,1416844,1386116,1418828,1392907,1420813,1398900,1423194,1404492,1425575,1408886,1419622,1410884,1413272,1412881,1407716,1414878,1402556,1418074,1397000,1420870,1391841,1424466,1386681,1427661,1382316,1432056,1377950,1436050,1374378,1440844,1370410,1445638,1366441,1450431,1363663,1456024,1360885,1461616,1358106,1467209,1356519,1473201,1352947,1464413,1348978,1456423,1344216,1448833,1339056,1441643,1332706,1434852,1325960,1428860,1318816,1423267,1311275,1418873,1314053,1401696,1316038,1384918,1316435,1376130,1316831,1367741,1317228,1359352,1316831,1350963xm692943,1350963l941785,1350963,941785,1366815,942578,1381479,944166,1395746,946150,1409617,938610,1412391,931466,1414769,924719,1418732,917972,1422299,912019,1427055,906066,1431810,900906,1437359,896144,1442907,891381,1448852,887809,1455589,883841,1462326,881459,1469460,878681,1476990,877094,1484916,876300,1492842,875903,1500768,875903,1628776,692943,1628776,686990,1628776,681434,1627983,675878,1626002,671115,1624417,665956,1622039,661193,1618868,657224,1616094,652859,1612131,648890,1608168,646112,1603809,643334,1599053,640556,1594297,638968,1589145,637381,1583597,636587,1578048,636587,1572104,636587,1407635,636587,1401691,637381,1396142,638968,1390990,640556,1385442,643334,1380686,646112,1375534,648890,1371571,652859,1367608,657224,1364041,661193,1360474,665956,1357700,671115,1355322,675878,1353341,681434,1352152,686990,1351359,692943,1350963xm2082006,1166813l2083990,1169978,2086768,1172747,2089547,1175120,2093515,1176702,2096293,1177494,2100262,1177494,2107803,1177098,2116137,1176702,2125662,1177098,2135584,1177889,2144315,1179076,2152650,1180658,2161381,1183427,2169318,1186196,2176462,1189756,2183606,1193317,2190353,1197668,2196703,1202810,2202656,1208348,2207815,1213886,2212975,1220611,2217737,1227731,2222500,1234852,2226072,1243554,2231628,1256213,2236787,1268476,2240756,1280343,2244725,1291814,2247503,1302890,2250281,1313175,2252265,1323460,2253853,1333350,2254647,1342843,2255043,1352337,2255837,1361831,2255043,1371325,2254647,1380027,2253853,1389126,2252662,1398619,2251075,1408113,2245122,1407322,2239168,1406926,2220118,1406926,2219722,1396246,2219325,1385961,2218928,1382401,2218134,1379632,2216547,1377258,2214165,1374489,2212181,1372907,2209403,1371325,2206228,1370534,2203053,1369742,2199878,1369742,2196703,1370929,2193925,1372116,2191543,1373698,2189559,1376072,2187178,1378841,2185987,1381214,2185590,1384774,2184003,1395455,2182018,1406926,2013743,1406926,2010965,1399015,2009775,1395850,2008584,1393477,2006600,1391499,2003822,1389126,2001440,1387939,1998662,1387148,1995090,1386752,1992312,1386752,1988740,1387543,1986359,1388730,1983581,1390708,1981597,1393081,1980009,1395455,1978818,1398224,1978025,1400993,1978025,1404553,1978025,1406926,1952625,1406926,1949847,1390708,1949053,1382005,1948259,1373698,1947862,1364996,1947862,1355897,1948259,1346404,1949053,1337305,1950243,1327020,1952228,1316736,1954609,1305659,1958181,1294188,1961356,1282716,1966118,1270453,1971675,1257399,1977231,1243554,1980803,1237225,1984772,1230896,1988740,1224567,1993106,1218238,1994693,1215864,1996281,1213491,2001440,1208744,2006600,1203601,2011362,1198855,2016522,1194899,2022078,1190943,2027634,1186987,2033190,1184218,2038350,1181449,2043906,1178285,2049859,1176307,2060972,1171956,2071290,1169187,2082006,1166813xm1110232,1166813l1112219,1169978,1115000,1172747,1118179,1175120,1121359,1176702,1124935,1177494,1128114,1177494,1136062,1177098,1144407,1176702,1154342,1177098,1163879,1177889,1173019,1179076,1181364,1180658,1189709,1183427,1197259,1186196,1204810,1189756,1211963,1193317,1218718,1197668,1225077,1202810,1231037,1208348,1236601,1213886,1241767,1220611,1246138,1227731,1250907,1234852,1254881,1243554,1260444,1256213,1265213,1268476,1269584,1280343,1273160,1291814,1276339,1302890,1278724,1313175,1281108,1323460,1282300,1333350,1283492,1342843,1283890,1352337,1284287,1361831,1283890,1371325,1283492,1380027,1282300,1389126,1281506,1398619,1279519,1408113,1273558,1407322,1267994,1406926,1248920,1406926,1248125,1385961,1247728,1382401,1246138,1379632,1244946,1377258,1242959,1374489,1240575,1372907,1237793,1371325,1235011,1370534,1231435,1369742,1228653,1369742,1225077,1370929,1222692,1372116,1220308,1373698,1217526,1376072,1215937,1378841,1214745,1381214,1214347,1384774,1211963,1395455,1209976,1406926,1041881,1406926,1039497,1399015,1038305,1395850,1036715,1393477,1034728,1391499,1032344,1389126,1029960,1387939,1026780,1387148,1023601,1386752,1020422,1386752,1017243,1387543,1014461,1388730,1012077,1390708,1010090,1393081,1008103,1395455,1006911,1398224,1006116,1400993,1006116,1404553,1006116,1406926,980684,1406926,978299,1390708,977107,1382005,976710,1373698,976312,1364996,976312,1355897,976710,1346404,977504,1337305,978697,1327020,980286,1316736,983068,1305659,985850,1294188,989823,1282716,994195,1270453,999758,1257399,1005719,1243554,1008898,1237225,1012872,1230500,1016846,1224567,1021217,1218238,1023204,1215864,1024793,1213491,1029960,1208744,1034331,1203601,1039894,1198855,1045060,1194899,1050624,1190943,1055790,1186987,1061353,1184218,1066917,1181449,1072480,1178285,1078043,1176307,1089170,1171956,1099900,1169187,1110232,1166813xm1601784,1141413l1608513,1141413,1616826,1141413,1628701,1141809,1639785,1142996,1644139,1143392,1656410,1145766,1668285,1149327,1673431,1150910,1682140,1154075,1690453,1157241,1694807,1158823,1703516,1163572,1711828,1167924,1714995,1169903,1726079,1177421,1729245,1179399,1739142,1186918,1740329,1188105,1745475,1192853,1747058,1194436,1748642,1196018,1743100,1240732,1739142,1274761,1736766,1296128,1738746,1294150,1739537,1293358,1740725,1293358,1741912,1293754,1743100,1294150,1744288,1295733,1745079,1297315,1747454,1301668,1749038,1307603,1750621,1315121,1751809,1323827,1752204,1332928,1752600,1343216,1752204,1352712,1751809,1361813,1750621,1370518,1749038,1378036,1747454,1383972,1745079,1388324,1744288,1390303,1743100,1391490,1741912,1391886,1740725,1392281,1739142,1391886,1737954,1391094,1736766,1389511,1735975,1387929,1733996,1382785,1731620,1376849,1730829,1384367,1729641,1391886,1725683,1406526,1475905,1406526,1471551,1394260,1469968,1388324,1467592,1381993,1466009,1387137,1464426,1391490,1463238,1392677,1462051,1393864,1460863,1394260,1459676,1394655,1458884,1394260,1457696,1393468,1456509,1392281,1454925,1391094,1452946,1386346,1451363,1380015,1450175,1372892,1448592,1364583,1447800,1355086,1447800,1345194,1447800,1334906,1448592,1325805,1450175,1317496,1451363,1310373,1452946,1304438,1454925,1299689,1456509,1298107,1457696,1296920,1458884,1296128,1459676,1296128,1460467,1296128,1461259,1296524,1462051,1283466,1462446,1277531,1464030,1271991,1462051,1258142,1460071,1245480,1456905,1223717,1453738,1208681,1452550,1203537,1458488,1199975,1465217,1196018,1471551,1191270,1477884,1186522,1489760,1177421,1495302,1173464,1500843,1170299,1515490,1163176,1530136,1157241,1539636,1154075,1548741,1150910,1558241,1148536,1568533,1145766,1576450,1144183,1583971,1142996,1594658,1142204,1601784,1141413xm1832358,1052513l1843104,1052513,1847083,1052911,1839522,1055300,1831960,1058882,1825194,1062067,1818428,1065650,1820418,1066446,1828776,1066048,1837532,1065650,1846685,1066048,1856237,1066446,1865789,1067640,1876137,1069631,1885688,1072417,1895638,1075602,1905588,1079981,1910761,1082369,1915139,1085156,1919915,1088340,1924691,1091525,1929069,1095506,1933845,1099487,1938223,1103468,1942202,1108245,1946580,1112623,1950162,1118197,1954142,1123770,1957724,1129741,1960908,1136110,1964490,1142878,1968868,1152830,1972847,1163180,1979613,1182288,1975633,1185871,1972051,1190249,1967674,1192638,1965684,1193832,1963694,1195823,1962102,1197415,1961306,1199007,1960112,1201396,1959316,1202988,1958918,1205377,1958918,1207367,1952152,1218115,1946580,1229262,1941008,1240806,1936233,1252350,1932253,1263895,1928273,1274245,1925089,1284993,1921905,1294945,1919915,1304897,1917925,1314451,1784997,1314451,1783007,1303305,1780222,1293353,1778630,1288974,1777038,1284993,1775446,1281410,1773058,1278226,1782609,1200202,1783007,1196619,1783007,1192638,1782211,1189453,1781416,1185472,1779824,1182288,1778232,1178705,1776242,1175919,1774252,1172734,1767884,1166763,1761516,1161588,1752362,1154422,1741219,1146460,1734851,1142480,1728085,1138101,1720921,1134518,1712564,1130139,1704206,1126158,1695450,1122576,1698236,1118197,1701420,1114216,1697440,1114614,1701420,1111827,1705002,1109041,1710176,1103069,1715748,1097894,1721319,1093117,1726891,1088340,1732463,1083962,1738035,1080379,1744005,1076398,1749975,1073611,1755944,1070427,1761914,1067640,1773456,1063261,1784997,1059679,1796539,1056892,1806489,1054902,1816438,1053707,1824796,1052911,1832358,1052513xm861259,1052513l871603,1052513,875581,1052911,868022,1055295,860861,1058873,854098,1062053,847335,1065630,849324,1066425,857281,1066027,866033,1065630,875183,1066027,884732,1066425,894678,1067617,904624,1069605,914172,1072387,924516,1075567,934064,1079939,939236,1082324,944010,1085106,948784,1088286,953160,1091466,957934,1095441,962708,1099415,966687,1103390,971063,1108160,974644,1112532,979020,1118097,982998,1123662,986181,1129624,989762,1135983,992944,1142741,997321,1152678,1001299,1163012,1008062,1182091,1004482,1185668,1000105,1190040,996525,1192425,994138,1193618,992546,1195605,990955,1197195,989762,1198785,988568,1201170,987772,1202760,987375,1205145,987375,1207132,980611,1217864,975041,1228993,969870,1240520,965095,1252047,960321,1263574,956741,1273908,953558,1284640,950773,1294577,948784,1304514,946397,1314054,746283,1314054,745487,1310874,745487,1314054,692972,1314054,688994,1314054,685811,1314451,683026,1296565,681833,1287423,681435,1278281,681037,1268344,681435,1258804,681833,1249265,682628,1238930,684617,1228596,686607,1217466,688994,1205940,692176,1194810,696155,1182488,700929,1169769,706499,1156255,712466,1142741,716445,1134791,720821,1127636,725595,1120482,729971,1114122,726391,1114520,729971,1111737,733950,1108955,739122,1102993,744294,1097826,749863,1093056,755433,1088286,761401,1083914,766970,1080337,772938,1076362,778508,1073579,784475,1070400,790443,1067617,802378,1063245,813916,1059668,824658,1056885,835399,1054898,844947,1053705,853700,1052911,861259,1052513xm1326357,1047750l1337469,1047750,1348582,1048148,1358901,1048942,1368822,1050532,1378347,1052520,1387476,1054904,1396604,1057289,1404541,1060469,1412479,1063251,1419623,1066828,1426766,1070008,1433116,1073983,1444626,1081137,1454151,1087894,1461691,1093856,1466851,1098228,1471613,1102600,1465660,1153079,1458913,1157848,1447404,1166195,1441848,1170170,1437482,1172555,1434704,1174542,1432323,1175734,1427560,1179311,1424385,1184081,1421210,1188851,1419226,1194018,1418035,1199582,1418035,1205544,1418432,1208724,1418829,1211506,1419623,1216673,1422401,1229392,1425576,1248073,1427163,1259202,1429148,1271524,1427560,1279076,1425973,1282255,1423988,1285832,1422401,1289807,1420416,1293782,1418035,1303718,1416051,1314450,1312863,1314450,1310879,1304911,1308894,1294974,1305719,1285038,1302544,1274306,1298972,1263972,1295004,1252843,1290241,1240919,1285082,1229392,1280319,1219456,1275160,1210711,1270000,1202365,1264047,1194813,1258094,1188056,1251744,1181696,1244997,1175734,1238250,1170567,1231503,1165400,1224757,1161823,1217613,1157848,1210469,1154669,1202928,1151886,1195785,1149501,1188641,1147912,1181497,1145924,1179116,1131218,1176735,1120486,1174750,1110152,1180703,1106973,1187053,1102998,1193800,1098228,1200150,1093856,1212453,1084317,1217613,1080342,1223169,1077163,1237060,1070406,1250950,1064444,1264444,1059674,1277541,1055699,1290241,1052520,1302941,1050135,1314847,1048545,1326357,1047750xm525022,1035050l554037,1036676,512762,1068388,525022,1035050xm174832,915044l50860,916631,57218,934484,174832,915044xm403703,711119l403703,723418,512179,715086,403703,711119xm773852,677863l777038,678259,778632,678259,779428,679050,780225,679446,780623,680632,780623,681423,780225,682215,779428,684588,777038,687357,774648,689731,771860,692500,767877,695665,763894,698038,760309,700808,755927,702785,752342,704368,748758,705555,745969,705950,742783,706346,740791,706741,738800,707928,737605,708719,736011,709906,735215,711093,734816,712280,734816,713467,735215,715049,736011,716236,738003,717027,739596,717818,741986,718609,745173,719005,748359,719400,752342,719005,760707,719005,763894,719400,767877,719796,770665,720983,773852,722169,776640,723356,779428,724939,781420,726917,783411,729686,785403,732455,786598,736015,787793,739180,788191,743531,788988,747883,788988,752630,788590,756982,787793,760542,786200,764102,783810,767267,781420,770827,778632,773596,775445,776761,771860,779135,767479,781113,763097,783486,753936,787442,744376,790607,734020,792980,724062,795354,714104,796936,704942,798123,696179,798914,684230,799705,679450,800101,682636,698830,683433,697247,683831,695665,684628,694478,685425,692896,688213,690522,692196,688940,696976,687357,701756,685775,707731,684588,714104,683797,727647,682610,741588,681819,755529,680632,762300,679446,768275,678654,773852,677863xm425557,466725l429928,467122,434299,467519,438272,467915,442643,468709,446219,470296,453769,473073,461716,477040,468471,481801,475225,487356,481980,493307,487543,500052,493503,507590,499066,515524,504629,524253,509795,532981,514165,542106,518933,552025,523304,561943,526880,572259,530854,582177,534033,592889,540390,613520,545953,634150,550721,653988,554297,673031,557873,690091,559860,705167,592045,701597,621449,697629,647673,694455,669925,690488,669527,696042,669130,702390,668733,716276,668733,750396,669130,768646,668733,786103,667938,803559,667143,811494,666349,819032,645289,825380,620654,831331,593237,837679,563436,844027,561052,872593,558668,896000,557873,905125,557079,916631,556681,928930,556284,942022,556284,955908,556284,970588,557079,984474,558271,997566,558668,1004311,558668,1009469,558271,1014626,557079,1018991,555489,1022164,553900,1024942,552310,1026925,549926,1028512,547145,1029306,544761,1030099,541582,1030496,538801,1030496,532046,1030099,525688,1028909,524894,1028512,524099,1027719,522510,1023751,520920,1018594,520125,1011452,519331,1002327,518536,992409,517741,968207,517344,941229,516947,911870,516549,853152,513768,853549,513768,976142,508602,1036050,504232,1082469,500258,1124127,499861,1128095,497874,1134443,495490,1141187,492311,1147535,489530,1153883,485954,1160231,482378,1166579,474828,1178481,438670,1654175,342512,1654175,294433,1276080,288473,1276873,282115,1277270,281718,1276873,281321,1276873,282115,1275683,282115,1275286,281321,1275286,281321,1276873,282910,1650208,170859,1653778,119998,1254655,116422,1253069,112846,1251482,109667,1249498,106489,1246721,103707,1243943,100528,1240373,98144,1236802,96158,1232438,91389,1223710,87416,1214188,84237,1203872,81853,1193557,79072,1182845,77085,1172133,73906,1153486,71522,1137616,70330,1132062,69535,1128491,69138,1124127,63178,1061839,56820,994392,50065,909490,42119,909490,35364,908299,29403,907506,24238,906316,20662,905125,17880,903935,17086,902745,16688,901555,16291,900761,16291,899571,14702,894413,12318,887669,10331,879734,8344,870212,6755,859103,4768,847201,3179,834109,1987,819826,795,805146,397,789277,0,773010,0,756347,795,738494,1987,721434,3576,703184,5563,684934,9139,667477,12715,649227,17483,631770,22649,614313,25430,605982,29006,597253,32185,588922,36158,580987,40132,573052,44503,565117,48873,557579,53244,549644,58410,542503,63973,535362,69535,528617,75496,522269,81456,515921,87416,509970,94171,504416,101720,498861,108873,493704,116422,488943,124369,484579,132713,480611,141455,477040,150594,473470,159733,470693,169667,467915,172845,467915,179998,468312,200262,469502,231652,471883,312711,730162,329400,728575,327413,709135,322247,527427,315492,509970,329002,486959,359598,486562,371916,509970,366353,530601,393372,722624,402114,721831,397346,476247,403703,473073,408869,470693,411253,468709,412047,467915,416816,467122,421584,467122,425557,466725xm2003425,196850l2003425,720725,1071562,720328,1251744,585391,1404144,665163,1657350,399256,1796653,458788,2003425,196850xm140097,182563l138509,201216,137319,215107,137716,215504,138509,201216,139303,194469,140097,188516,140097,182563xm164306,111125l162719,111522,161131,111919,159544,112713,158353,113507,155972,117078,153591,120650,158353,115491,161131,113110,164306,111125xm988111,91679l984541,92075,980971,93266,977798,94853,975022,97632,972642,100013,971055,103188,970262,106760,969865,110332,969865,578644,1457734,287338,1494622,333375,969865,642938,969865,758032,970262,762001,971055,765176,972642,768747,975022,771129,977798,773510,980971,775494,984541,776685,988111,776685,2043178,776685,2047144,776685,2050714,775494,2053887,773510,2056663,771129,2059043,768747,2060630,765176,2061820,762001,2062216,758032,2062216,110332,2061820,106760,2060630,103188,2059043,100013,2056663,97632,2053887,94853,2050714,93266,2047144,92075,2043178,91679,988111,91679xm273050,38100l286544,38497,299641,38894,312341,40085,323850,42466,335756,44847,347266,47229,357981,50800,368697,53975,378222,57944,387747,61516,396478,65881,404813,70247,412750,74216,419894,78582,432197,86519,442516,93266,449660,99219,455613,104378,454025,107553,451644,111522,448866,116285,444897,122238,440532,128588,434578,134938,427832,141288,423863,144066,420291,146844,415925,149225,411163,151607,406797,153591,401638,155179,396082,156369,390525,157560,384572,157957,379016,157957,372666,157560,365919,155973,358775,154385,351235,152003,343694,148828,335756,145257,327025,140891,317103,136525,355203,155179,373063,163116,381397,166688,389335,169466,397272,172244,404813,173832,411957,175023,418703,175419,425053,175023,428228,174625,431007,173832,434182,173038,436563,171847,438944,169863,441722,168276,442913,180976,443310,192882,443310,203994,442913,215107,444500,213122,445691,212328,446882,212328,447675,212726,448072,213519,448866,216297,448866,221457,448866,228204,447675,244079,445294,262335,443310,279797,440928,294482,439738,300038,438547,303213,437753,304800,437357,304800,436960,304007,435769,313929,434182,323057,432197,332185,429816,341313,427435,349647,424260,357982,421482,365919,417513,373460,413941,381397,409972,388938,406003,395685,401241,402432,396875,408782,391716,415132,386953,420688,381794,426244,376635,431801,371078,436563,365919,440929,360363,445691,354806,449660,349250,453232,343297,456804,337741,459582,332185,462757,326628,464741,320675,466726,315119,468313,309563,469901,304403,470694,298847,471091,293688,471488,288925,471091,284956,470694,280194,469901,275034,467916,270669,466329,265509,464344,259953,462360,254794,459185,244078,452438,232966,444898,221853,435769,211534,425450,200819,413941,190500,402035,185737,395685,180578,388938,176609,381794,171847,374651,167481,367507,163512,359569,159544,351632,156369,343694,152797,335757,150019,327422,147241,318691,144859,310357,142875,316310,140494,320676,139700,322263,138509,323057,137319,323851,136128,324247,134541,323851,133350,323057,132159,321866,130969,319485,128587,314722,126603,308372,125016,300038,123825,290513,123031,280591,122634,269478,123031,259557,123428,250032,124619,241300,125809,233760,127397,227013,129778,221854,131762,217488,132953,216297,134144,215504,130572,211138,127000,207169,124619,202407,122634,197247,120253,192485,119062,186928,118269,181372,117475,175816,117475,170260,117475,164704,117872,158751,118269,152797,120253,140891,123428,129381,126603,118666,130969,107951,135334,98426,139700,90091,144066,82154,148034,76597,152003,72231,153194,70644,154781,69850,170656,61913,186134,55960,201216,50403,216297,46038,230981,42863,245269,40482,259556,38894,273050,38100xm982954,0l988111,0,2043178,0,2049127,0,2054680,397,2060233,1191,2065786,1985,2070942,3572,2076099,5160,2081255,6747,2086411,8732,2091171,11113,2095931,13494,2100691,16272,2105054,19050,2109417,21828,2113780,25401,2121713,32544,2128852,40085,2131629,44451,2135198,48816,2137578,53182,2140751,57944,2143131,62707,2145114,67469,2147494,72628,2149081,77788,2150271,82947,2151461,88107,2152254,93663,2153444,99219,2153841,105172,2154237,110332,2154237,758032,2153841,763588,2153444,769144,2152254,775097,2151461,779860,2150271,785416,2149081,790972,2147494,796132,2145114,800894,2143131,805657,2140751,810816,2137578,815579,2135198,819547,2131629,824310,2128852,827882,2124886,832247,2121713,836216,2117350,839788,2113780,843360,2109417,846535,2105054,849710,2100691,852488,2095931,854869,2091171,857647,2086411,859632,2081255,861616,2076099,863601,2070942,865188,2065786,866379,2060233,867172,2054680,867966,2049127,868363,2043178,868363,988111,868363,982954,868363,977401,867966,971452,867172,966295,866379,960742,865188,955586,863601,950430,861616,945273,859632,940514,857647,935754,854869,930994,852488,926631,849710,922268,846535,918302,843360,913939,839788,910369,836216,906402,832247,903229,827882,899659,824310,896883,819547,893710,815579,891330,810816,888950,805657,886570,800894,884587,796132,883001,790972,881414,785416,879827,779860,879034,775097,878241,769144,877844,763588,877844,758032,877844,696913,833420,723504,804862,676672,877844,633413,877844,110332,877844,105172,878241,99219,879034,93663,879827,88107,881414,82947,883001,77788,884587,72628,886570,67469,888950,62707,891330,57944,893710,53182,896883,48816,899659,44451,903229,40085,910369,32544,918302,25401,922268,21828,926631,19050,930994,16272,935754,13494,940514,11113,945273,8732,950430,6747,955586,5160,960742,3572,966295,1985,971452,1191,977401,397,982954,0xe">
            <v:path o:connecttype="segments" o:connectlocs="363237,1601891;229559,1548304;205102,1597638;1918399,1339556;1908966,1594176;1625293,1346150;1527767,1562669;1181448,1541786;1117994,1360438;803022,1587948;1519946,1250650;1556540,1354845;1212503,1304272;1120349,1258416;570807,1503800;589372,1250650;1909219,1195894;1863987,1271697;1657064,1271697;1752931,1084935;1076109,1174288;1039943,1270233;831064,1279387;916914,1088963;1478866,1198055;1472133,1281574;1238813,1201718;1356314,1057393;1662069,1040327;1516512,1206531;1450165,1026692;752496,987240;841828,1109772;583983,1127066;726103,974729;1208790,1100575;1080181,1113086;1108198,972159;646670,648771;666319,675505;582300,642911;433598,493405;479223,781356;442385,936348;239273,1180592;25008,840121;24670,552904;278476,656479;117806,186274;825917,708359;265657,37108;336882,144758;377051,188846;345320,366304;216711,425089;109367,291352;107680,109855;1782665,12492;1824497,741425;821869,802047;746637,645165;817145,3306" o:connectangles="0,0,0,0,0,0,0,0,0,0,0,0,0,0,0,0,0,0,0,0,0,0,0,0,0,0,0,0,0,0,0,0,0,0,0,0,0,0,0,0,0,0,0,0,0,0,0,0,0,0,0,0,0,0,0,0,0,0,0,0,0,0"/>
            <v:fill on="t" focussize="0,0"/>
            <v:stroke on="f" joinstyle="round"/>
            <v:imagedata o:title=""/>
            <o:lock v:ext="edit"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629B"/>
    <w:multiLevelType w:val="multilevel"/>
    <w:tmpl w:val="147B629B"/>
    <w:lvl w:ilvl="0" w:tentative="0">
      <w:start w:val="1"/>
      <w:numFmt w:val="bullet"/>
      <w:lvlText w:val=""/>
      <w:lvlJc w:val="left"/>
      <w:pPr>
        <w:ind w:left="85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15" w:hanging="420"/>
      </w:pPr>
      <w:rPr>
        <w:rFonts w:hint="default" w:ascii="Wingdings" w:hAnsi="Wingdings"/>
      </w:rPr>
    </w:lvl>
  </w:abstractNum>
  <w:abstractNum w:abstractNumId="1">
    <w:nsid w:val="40F07C1B"/>
    <w:multiLevelType w:val="multilevel"/>
    <w:tmpl w:val="40F07C1B"/>
    <w:lvl w:ilvl="0" w:tentative="0">
      <w:start w:val="1"/>
      <w:numFmt w:val="bullet"/>
      <w:lvlText w:val=""/>
      <w:lvlJc w:val="left"/>
      <w:pPr>
        <w:ind w:left="84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abstractNum w:abstractNumId="2">
    <w:nsid w:val="5FD95336"/>
    <w:multiLevelType w:val="multilevel"/>
    <w:tmpl w:val="5FD9533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A370C66"/>
    <w:multiLevelType w:val="multilevel"/>
    <w:tmpl w:val="6A370C66"/>
    <w:lvl w:ilvl="0" w:tentative="0">
      <w:start w:val="1"/>
      <w:numFmt w:val="bullet"/>
      <w:lvlText w:val=""/>
      <w:lvlJc w:val="left"/>
      <w:pPr>
        <w:ind w:left="87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9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1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3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5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7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9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1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30" w:hanging="420"/>
      </w:pPr>
      <w:rPr>
        <w:rFonts w:hint="default" w:ascii="Wingdings" w:hAnsi="Wingdings"/>
      </w:rPr>
    </w:lvl>
  </w:abstractNum>
  <w:abstractNum w:abstractNumId="4">
    <w:nsid w:val="6D94242F"/>
    <w:multiLevelType w:val="multilevel"/>
    <w:tmpl w:val="6D94242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77C92716"/>
    <w:multiLevelType w:val="multilevel"/>
    <w:tmpl w:val="77C92716"/>
    <w:lvl w:ilvl="0" w:tentative="0">
      <w:start w:val="1"/>
      <w:numFmt w:val="bullet"/>
      <w:lvlText w:val=""/>
      <w:lvlJc w:val="left"/>
      <w:pPr>
        <w:ind w:left="84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655602"/>
    <w:rsid w:val="0001582B"/>
    <w:rsid w:val="000D502C"/>
    <w:rsid w:val="00110108"/>
    <w:rsid w:val="0017403E"/>
    <w:rsid w:val="002969FA"/>
    <w:rsid w:val="002E11CC"/>
    <w:rsid w:val="00353D59"/>
    <w:rsid w:val="0037178E"/>
    <w:rsid w:val="003C65A8"/>
    <w:rsid w:val="00437C54"/>
    <w:rsid w:val="00456898"/>
    <w:rsid w:val="00457C98"/>
    <w:rsid w:val="00487788"/>
    <w:rsid w:val="00492E2D"/>
    <w:rsid w:val="004B05BD"/>
    <w:rsid w:val="004B07F9"/>
    <w:rsid w:val="004F7C1C"/>
    <w:rsid w:val="0055289A"/>
    <w:rsid w:val="0057164A"/>
    <w:rsid w:val="005800BD"/>
    <w:rsid w:val="005C7532"/>
    <w:rsid w:val="0060278E"/>
    <w:rsid w:val="00687A15"/>
    <w:rsid w:val="0074338D"/>
    <w:rsid w:val="007C1129"/>
    <w:rsid w:val="008F7D2B"/>
    <w:rsid w:val="00A91E37"/>
    <w:rsid w:val="00AC0B8A"/>
    <w:rsid w:val="00B0389E"/>
    <w:rsid w:val="00B0568E"/>
    <w:rsid w:val="00B11C29"/>
    <w:rsid w:val="00BF71C4"/>
    <w:rsid w:val="00C2141F"/>
    <w:rsid w:val="00C22730"/>
    <w:rsid w:val="00C619AA"/>
    <w:rsid w:val="00CA7D22"/>
    <w:rsid w:val="00E0546F"/>
    <w:rsid w:val="00EE45A6"/>
    <w:rsid w:val="00F31514"/>
    <w:rsid w:val="08ED1888"/>
    <w:rsid w:val="19655602"/>
    <w:rsid w:val="26AF11C5"/>
    <w:rsid w:val="4C07195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2F5597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Body Text 2"/>
    <w:basedOn w:val="1"/>
    <w:link w:val="10"/>
    <w:qFormat/>
    <w:uiPriority w:val="0"/>
    <w:pPr>
      <w:autoSpaceDE w:val="0"/>
      <w:autoSpaceDN w:val="0"/>
      <w:adjustRightInd w:val="0"/>
      <w:jc w:val="center"/>
    </w:pPr>
    <w:rPr>
      <w:color w:val="000000"/>
      <w:sz w:val="18"/>
      <w:lang w:val="zh-CN"/>
    </w:rPr>
  </w:style>
  <w:style w:type="character" w:styleId="6">
    <w:name w:val="Hyperlink"/>
    <w:basedOn w:val="5"/>
    <w:uiPriority w:val="0"/>
    <w:rPr>
      <w:color w:val="0563C1" w:themeColor="hyperlink"/>
      <w:u w:val="single"/>
    </w:r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suppressAutoHyphens/>
      <w:ind w:firstLine="420" w:firstLineChars="200"/>
    </w:pPr>
    <w:rPr>
      <w:rFonts w:ascii="Times New Roman" w:hAnsi="Times New Roman" w:eastAsia="宋体" w:cs="Times New Roman"/>
      <w:kern w:val="1"/>
      <w:lang w:eastAsia="ar-SA"/>
    </w:rPr>
  </w:style>
  <w:style w:type="paragraph" w:customStyle="1" w:styleId="9">
    <w:name w:val="Heading 3"/>
    <w:basedOn w:val="1"/>
    <w:qFormat/>
    <w:uiPriority w:val="1"/>
    <w:pPr>
      <w:autoSpaceDE w:val="0"/>
      <w:autoSpaceDN w:val="0"/>
      <w:ind w:left="2637"/>
      <w:jc w:val="left"/>
      <w:outlineLvl w:val="3"/>
    </w:pPr>
    <w:rPr>
      <w:rFonts w:ascii="Microsoft JhengHei" w:hAnsi="Microsoft JhengHei" w:eastAsia="Microsoft JhengHei" w:cs="Microsoft JhengHei"/>
      <w:b/>
      <w:bCs/>
      <w:kern w:val="0"/>
      <w:sz w:val="22"/>
      <w:szCs w:val="22"/>
      <w:lang w:val="zh-CN" w:bidi="zh-CN"/>
    </w:rPr>
  </w:style>
  <w:style w:type="character" w:customStyle="1" w:styleId="10">
    <w:name w:val="正文文本 2 Char"/>
    <w:basedOn w:val="5"/>
    <w:link w:val="3"/>
    <w:qFormat/>
    <w:uiPriority w:val="0"/>
    <w:rPr>
      <w:rFonts w:asciiTheme="minorHAnsi" w:hAnsiTheme="minorHAnsi" w:eastAsiaTheme="minorEastAsia" w:cstheme="minorBidi"/>
      <w:color w:val="000000"/>
      <w:kern w:val="2"/>
      <w:sz w:val="18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53"/>
    <customShpInfo spid="_x0000_s1026"/>
    <customShpInfo spid="_x0000_s1065"/>
    <customShpInfo spid="_x0000_s1066"/>
    <customShpInfo spid="_x0000_s1070"/>
    <customShpInfo spid="_x0000_s1064"/>
    <customShpInfo spid="_x0000_s1047"/>
    <customShpInfo spid="_x0000_s1052"/>
    <customShpInfo spid="_x0000_s1046"/>
    <customShpInfo spid="_x0000_s1050"/>
    <customShpInfo spid="_x0000_s1068"/>
    <customShpInfo spid="_x0000_s1048"/>
    <customShpInfo spid="_x0000_s1049"/>
    <customShpInfo spid="_x0000_s1051"/>
    <customShpInfo spid="_x0000_s1055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4"/>
    <customShpInfo spid="_x0000_s1072"/>
    <customShpInfo spid="_x0000_s1042"/>
    <customShpInfo spid="_x0000_s1043"/>
    <customShpInfo spid="_x0000_s1029"/>
    <customShpInfo spid="_x0000_s1027"/>
    <customShpInfo spid="_x0000_s1030"/>
    <customShpInfo spid="_x0000_s1028"/>
    <customShpInfo spid="_x0000_s1031"/>
    <customShpInfo spid="_x0000_s1035"/>
    <customShpInfo spid="_x0000_s1034"/>
    <customShpInfo spid="_x0000_s1033"/>
    <customShpInfo spid="_x0000_s1036"/>
    <customShpInfo spid="_x0000_s1039"/>
    <customShpInfo spid="_x0000_s1038"/>
    <customShpInfo spid="_x0000_s1037"/>
    <customShpInfo spid="_x0000_s1040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</Words>
  <Characters>29</Characters>
  <Lines>1</Lines>
  <Paragraphs>1</Paragraphs>
  <TotalTime>1</TotalTime>
  <ScaleCrop>false</ScaleCrop>
  <LinksUpToDate>false</LinksUpToDate>
  <CharactersWithSpaces>33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2019-12-18T06:45:00Z</dcterms:created>
  <dc:creator>益达终究是酸的</dc:creator>
  <cp:lastModifiedBy> 樱桃小王纸.</cp:lastModifiedBy>
  <dcterms:modified xsi:type="dcterms:W3CDTF">2019-12-22T00:20:36Z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