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i w:val="0"/>
          <w:iCs w:val="0"/>
          <w:color w:val="943734"/>
          <w:sz w:val="28"/>
          <w:szCs w:val="28"/>
          <w:lang w:val="zh-CN" w:eastAsia="zh-CN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10301605</wp:posOffset>
                </wp:positionV>
                <wp:extent cx="2446655" cy="29654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pBdr>
                                <w:bottom w:val="none" w:color="auto" w:sz="0" w:space="0"/>
                              </w:pBdr>
                              <w:jc w:val="both"/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"/>
                              <w:pBdr>
                                <w:bottom w:val="none" w:color="auto" w:sz="0" w:space="0"/>
                              </w:pBdr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zh-CN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预约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官网：www.timesmba.com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Arial" w:hAnsi="Arial" w:eastAsia="华康雅宋体W9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2.55pt;margin-top:811.15pt;height:23.35pt;width:192.65pt;z-index:251661312;mso-width-relative:page;mso-height-relative:page;" filled="f" stroked="f" coordsize="21600,21600" o:gfxdata="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7erf9kAAAAOAQAADwAAAAAAAAABACAAAAAiAAAA&#10;ZHJzL2Rvd25yZXYueG1sUEsBAhQAFAAAAAgAh07iQHQYTSPNAQAAhgMAAA4AAAAAAAAAAQAgAAAA&#10;KAEAAGRycy9lMm9Eb2MueG1sUEsFBgAAAAAGAAYAWQEAAGc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pBdr>
                          <w:bottom w:val="none" w:color="auto" w:sz="0" w:space="0"/>
                        </w:pBdr>
                        <w:jc w:val="both"/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pStyle w:val="4"/>
                        <w:pBdr>
                          <w:bottom w:val="none" w:color="auto" w:sz="0" w:space="0"/>
                        </w:pBdr>
                        <w:jc w:val="both"/>
                        <w:rPr>
                          <w:b/>
                          <w:sz w:val="24"/>
                          <w:szCs w:val="24"/>
                          <w:lang w:val="zh-CN" w:eastAsia="zh-CN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预约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官网：www.timesmba.com</w:t>
                      </w:r>
                    </w:p>
                    <w:p>
                      <w:pPr>
                        <w:jc w:val="center"/>
                        <w:rPr>
                          <w:rFonts w:hint="default" w:ascii="Arial" w:hAnsi="Arial" w:eastAsia="华康雅宋体W9" w:cs="Arial"/>
                          <w:i w:val="0"/>
                          <w:iCs w:val="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i w:val="0"/>
          <w:iCs w:val="0"/>
          <w:color w:val="auto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  <w:lang w:val="en-US" w:eastAsia="zh-CN"/>
        </w:rPr>
        <w:t>公司，诚邀贵单位参与《销售团队管理的五项核心工具》课程！</w:t>
      </w:r>
    </w:p>
    <w:p>
      <w:pPr>
        <w:spacing w:beforeLines="50" w:afterLines="100" w:line="440" w:lineRule="exact"/>
        <w:jc w:val="center"/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lang w:eastAsia="zh-CN"/>
        </w:rPr>
        <w:t>《销售团队管理的五项核心工具》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【上课时间】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20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8-9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【培训对象】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销售总监、大区经理、销售团队管理者、人力资源总监、培训经理、企业内部销售培训师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【课程费用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380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0元/人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，费用包含：学费、资料费、休闲点心及其它服务费，交通和食宿费用自理。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  <w:lang w:val="en-US" w:eastAsia="zh-CN"/>
        </w:rPr>
        <w:t>【报名咨询】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艾老师 13924220993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</w:p>
    <w:p>
      <w:pPr>
        <w:shd w:val="clear" w:color="auto" w:fill="D7D7D7"/>
        <w:spacing w:line="360" w:lineRule="auto"/>
        <w:jc w:val="center"/>
        <w:rPr>
          <w:rFonts w:hint="eastAsia" w:ascii="微软雅黑" w:hAnsi="微软雅黑" w:eastAsia="微软雅黑" w:cs="微软雅黑"/>
          <w:b/>
          <w:color w:val="C00000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</w:rPr>
        <w:t>主讲老师：</w:t>
      </w: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  <w:lang w:eastAsia="zh-CN"/>
        </w:rPr>
        <w:t>王老师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40" w:leftChars="0" w:hanging="420" w:firstLineChars="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margin">
              <wp:posOffset>4184015</wp:posOffset>
            </wp:positionH>
            <wp:positionV relativeFrom="margin">
              <wp:posOffset>3876040</wp:posOffset>
            </wp:positionV>
            <wp:extent cx="1670685" cy="2038985"/>
            <wp:effectExtent l="0" t="0" r="5715" b="18415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203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24"/>
          <w:szCs w:val="24"/>
        </w:rPr>
        <w:t>中国人力资源开发研究会特聘销售人才培养专家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40" w:leftChars="0" w:hanging="420" w:firstLineChars="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大客户销售&amp;渠道销售 双领域跨界资深背景经验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40" w:leftChars="0" w:hanging="420" w:firstLineChars="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8年大客户销售团队领导经验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40" w:leftChars="0" w:hanging="420" w:firstLineChars="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7门独立研发的版权课程（经CPCC审核）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40" w:leftChars="0" w:hanging="420" w:firstLineChars="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曾任伊利集团冷饮销售系统全国培训经理、中豪医疗投资集团培训中心总监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40" w:leftChars="0" w:hanging="420" w:firstLineChars="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多次受邀为清华、北大、上海交大等高校EMBA学员授课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hd w:val="clear" w:color="auto" w:fill="D7D7D7"/>
        <w:spacing w:line="360" w:lineRule="auto"/>
        <w:jc w:val="center"/>
        <w:rPr>
          <w:rFonts w:hint="eastAsia" w:ascii="微软雅黑" w:hAnsi="微软雅黑" w:eastAsia="微软雅黑" w:cs="微软雅黑"/>
          <w:b/>
          <w:color w:val="C00000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  <w:lang w:eastAsia="zh-CN"/>
        </w:rPr>
        <w:t>课程背景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《销售团队管理的五项核心工具》旨在促进销售管理者的角色转变，真正从一个高绩效的销售人员转变为一个优秀的销售管理者。围绕着销售管理者的核心职责（转变角色、制定市场策略、重点客户管理策略、培养销售人员、销售人员日常管控）提升管理效能，促进团队发展，实现快速提升销售团队业绩的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</w:p>
    <w:p>
      <w:pPr>
        <w:shd w:val="clear" w:color="auto" w:fill="D7D7D7"/>
        <w:spacing w:line="360" w:lineRule="auto"/>
        <w:jc w:val="center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  <w:lang w:eastAsia="zh-CN"/>
        </w:rPr>
        <w:t>课程收益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促进销售管理者角色快速转变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掌握科学的区域市场管理工具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掌握有效的客户管理工具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掌握销售人员能力发展的工具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掌握销售团队管理的有效工具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</w:p>
    <w:p>
      <w:pPr>
        <w:shd w:val="clear" w:color="auto" w:fill="D7D7D7"/>
        <w:spacing w:line="360" w:lineRule="auto"/>
        <w:jc w:val="center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  <w:lang w:eastAsia="zh-CN"/>
        </w:rPr>
        <w:t>课程大纲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</w:rPr>
        <w:t>模块一：销售经理自我管理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1， 销售管理者的两项核心职责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◼ 发展业务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◼ 发展组织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2， 科学管理原理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3， 销售管理者的领导力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4， 销售管理者常犯的 12 个错误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</w:rPr>
        <w:t>模块二：制定区域市场策略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1. 销售目标与市场策略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2. 进入市场的第一步：分析市场 SWOT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3. 第二步：区域市场角色定位与市场布局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4. 第三步：区域市场整体策略规划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◼ 地域策略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◼ 渠道策略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◼ 客户策略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◼ 产品策略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◼ 终端策略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◼ 推广策略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</w:rPr>
        <w:t>模块三：制定客户管理策略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1. 区域客户渗透三个路径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◼ 客户下沉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◼ 客户深挖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◼ 客户攻坚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2. 区域客户管理策略之一：标签管理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◼ 标杆客户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◼ 钉子客户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◼ 危险客户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3. 区域客户管理策略之二：价值管理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</w:rPr>
        <w:t>模块四：发展销售人员业务能力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1. 销售人员技能培训的四个误区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2. 有效培训的五要素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3. 成功销售技能培训的五个建议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4. 导致销售技能培训效果不佳的因素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5. 销售人员训练的三个层次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6. 扰乱销售人员心智的三个概念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7. 销售人员的任留策略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8. 销售人员的达标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9. 销售人员的提升（关键销售技巧）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◼ 有效的介绍公司和产品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◼ 讲述成功客户案例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◼ 客户的采购流程与销售步骤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◼ 掌握客户需求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◼ 说服性销售技巧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◼ 大客户关系渗透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◼ 生意回顾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10. 高绩效基因的复制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</w:rPr>
        <w:t>模块五：销售团队日常行为管控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1. 销售团队管理的五大“病根”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2. 销售团队日常管理的方向和要点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3. 销售人员日常管控的“3E”模式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4. 销售团队管理的两大陷阱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5. 销售团队管控的四个工具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◼ 销售报表管理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◼ 销售例会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◼ 协同拜访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◼ 绩效面谈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微软雅黑" w:hAnsi="微软雅黑" w:eastAsia="微软雅黑" w:cs="微软雅黑"/>
          <w:b/>
          <w:color w:val="C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sectPr>
      <w:headerReference r:id="rId3" w:type="default"/>
      <w:footerReference r:id="rId4" w:type="default"/>
      <w:type w:val="continuous"/>
      <w:pgSz w:w="11906" w:h="16838"/>
      <w:pgMar w:top="1440" w:right="1247" w:bottom="1020" w:left="124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康雅宋体W9">
    <w:altName w:val="宋体"/>
    <w:panose1 w:val="02020909000000000000"/>
    <w:charset w:val="86"/>
    <w:family w:val="auto"/>
    <w:pitch w:val="default"/>
    <w:sig w:usb0="00000000" w:usb1="0000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266700</wp:posOffset>
              </wp:positionV>
              <wp:extent cx="1828800" cy="14605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1pt;height:11.5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tWf761gAAAAYBAAAPAAAAAAAAAAEAIAAAACIAAABkcnMvZG93bnJldi54&#10;bWxQSwECFAAUAAAACACHTuJA1I4CUDUCAABgBAAADgAAAAAAAAABACAAAAAl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-650875</wp:posOffset>
              </wp:positionH>
              <wp:positionV relativeFrom="paragraph">
                <wp:posOffset>-383540</wp:posOffset>
              </wp:positionV>
              <wp:extent cx="7315200" cy="679450"/>
              <wp:effectExtent l="0" t="0" r="19050" b="5715"/>
              <wp:wrapNone/>
              <wp:docPr id="2" name="组合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240665" y="146685"/>
                        <a:ext cx="7315200" cy="679450"/>
                        <a:chOff x="5579" y="350"/>
                        <a:chExt cx="11520" cy="1070"/>
                      </a:xfrm>
                      <a:effectLst/>
                    </wpg:grpSpPr>
                    <wps:wsp>
                      <wps:cNvPr id="1" name="文本框 1"/>
                      <wps:cNvSpPr txBox="1"/>
                      <wps:spPr>
                        <a:xfrm>
                          <a:off x="9069" y="496"/>
                          <a:ext cx="7460" cy="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ascii="微软雅黑" w:hAnsi="微软雅黑" w:eastAsia="微软雅黑" w:cs="微软雅黑"/>
                                <w:color w:val="0C0C0C"/>
                                <w:spacing w:val="6"/>
                                <w:kern w:val="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pacing w:val="6"/>
                                <w:kern w:val="11"/>
                                <w:sz w:val="20"/>
                                <w:szCs w:val="20"/>
                              </w:rPr>
                              <w:t>广州时代华商人才培训股份有限公司    www.timesmba.com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pacing w:val="6"/>
                                <w:kern w:val="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pacing w:val="6"/>
                                <w:kern w:val="11"/>
                                <w:sz w:val="20"/>
                                <w:szCs w:val="20"/>
                              </w:rPr>
                              <w:t>地址：广州市海珠区新港西路82号轻纺交易园G区3栋3层G3022</w:t>
                            </w:r>
                          </w:p>
                        </w:txbxContent>
                      </wps:txbx>
                      <wps:bodyPr upright="1"/>
                    </wps:wsp>
                    <pic:pic xmlns:pic="http://schemas.openxmlformats.org/drawingml/2006/picture">
                      <pic:nvPicPr>
                        <pic:cNvPr id="4" name="图片 1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589" y="350"/>
                          <a:ext cx="1980" cy="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7" name="图片 14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579" y="1192"/>
                          <a:ext cx="11521" cy="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51.25pt;margin-top:-30.2pt;height:53.5pt;width:576pt;z-index:251659264;mso-width-relative:page;mso-height-relative:page;" coordorigin="5579,350" coordsize="11520,1070" o:gfxdata="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">
              <o:lock v:ext="edit" aspectratio="f"/>
              <v:shape id="_x0000_s1026" o:spid="_x0000_s1026" o:spt="202" type="#_x0000_t202" style="position:absolute;left:9069;top:496;height:924;width:7460;" fillcolor="#FFFFFF" filled="t" stroked="f" coordsize="21600,21600" o:gfxdata="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kGVZnLUAAADaAAAADwAA&#10;AAAAAAABACAAAAAiAAAAZHJzL2Rvd25yZXYueG1sUEsBAhQAFAAAAAgAh07iQDMvBZ47AAAAOQAA&#10;ABAAAAAAAAAAAQAgAAAABAEAAGRycy9zaGFwZXhtbC54bWxQSwUGAAAAAAYABgBbAQAArgM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ascii="微软雅黑" w:hAnsi="微软雅黑" w:eastAsia="微软雅黑" w:cs="微软雅黑"/>
                          <w:color w:val="0C0C0C"/>
                          <w:spacing w:val="6"/>
                          <w:kern w:val="1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pacing w:val="6"/>
                          <w:kern w:val="11"/>
                          <w:sz w:val="20"/>
                          <w:szCs w:val="20"/>
                        </w:rPr>
                        <w:t>广州时代华商人才培训股份有限公司    www.timesmba.com</w:t>
                      </w:r>
                    </w:p>
                    <w:p>
                      <w:pPr>
                        <w:spacing w:line="280" w:lineRule="exact"/>
                        <w:rPr>
                          <w:rFonts w:hint="eastAsia" w:ascii="微软雅黑" w:hAnsi="微软雅黑" w:eastAsia="微软雅黑" w:cs="微软雅黑"/>
                          <w:color w:val="0C0C0C"/>
                          <w:spacing w:val="6"/>
                          <w:kern w:val="1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pacing w:val="6"/>
                          <w:kern w:val="11"/>
                          <w:sz w:val="20"/>
                          <w:szCs w:val="20"/>
                        </w:rPr>
                        <w:t>地址：广州市海珠区新港西路82号轻纺交易园G区3栋3层G3022</w:t>
                      </w:r>
                    </w:p>
                  </w:txbxContent>
                </v:textbox>
              </v:shape>
              <v:shape id="图片 13" o:spid="_x0000_s1026" o:spt="75" type="#_x0000_t75" style="position:absolute;left:6589;top:350;height:959;width:1980;" filled="f" o:preferrelative="t" stroked="f" coordsize="21600,21600" o:gfxdata="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putL7sAAADa&#10;AAAADwAAAAAAAAABACAAAAAiAAAAZHJzL2Rvd25yZXYueG1sUEsBAhQAFAAAAAgAh07iQDMvBZ47&#10;AAAAOQAAABAAAAAAAAAAAQAgAAAACgEAAGRycy9zaGFwZXhtbC54bWxQSwUGAAAAAAYABgBbAQAA&#10;tAMAAAAA&#10;">
                <v:fill on="f" focussize="0,0"/>
                <v:stroke on="f"/>
                <v:imagedata r:id="rId1" o:title=""/>
                <o:lock v:ext="edit" aspectratio="t"/>
              </v:shape>
              <v:shape id="图片 14" o:spid="_x0000_s1026" o:spt="75" type="#_x0000_t75" style="position:absolute;left:5579;top:1192;height:228;width:11521;" filled="f" o:preferrelative="t" stroked="f" coordsize="21600,21600" o:gfxdata="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msg5b4A&#10;AADaAAAADwAAAAAAAAABACAAAAAiAAAAZHJzL2Rvd25yZXYueG1sUEsBAhQAFAAAAAgAh07iQDMv&#10;BZ47AAAAOQAAABAAAAAAAAAAAQAgAAAADQEAAGRycy9zaGFwZXhtbC54bWxQSwUGAAAAAAYABgBb&#10;AQAAtwMAAAAA&#10;">
                <v:fill on="f" focussize="0,0"/>
                <v:stroke on="f"/>
                <v:imagedata r:id="rId2" o:title=""/>
                <o:lock v:ext="edit" aspectratio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8B2C69"/>
    <w:multiLevelType w:val="singleLevel"/>
    <w:tmpl w:val="D28B2C69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900EDC"/>
    <w:multiLevelType w:val="singleLevel"/>
    <w:tmpl w:val="59900EDC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80836"/>
    <w:rsid w:val="1D2732FD"/>
    <w:rsid w:val="2C2E1507"/>
    <w:rsid w:val="352419A8"/>
    <w:rsid w:val="3B6F7256"/>
    <w:rsid w:val="4B2432F0"/>
    <w:rsid w:val="4C913346"/>
    <w:rsid w:val="53F7652C"/>
    <w:rsid w:val="54F974C0"/>
    <w:rsid w:val="581D2503"/>
    <w:rsid w:val="5E020D6A"/>
    <w:rsid w:val="69B161FB"/>
    <w:rsid w:val="7DD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无 B"/>
    <w:qFormat/>
    <w:uiPriority w:val="0"/>
  </w:style>
  <w:style w:type="paragraph" w:customStyle="1" w:styleId="9">
    <w:name w:val="列表段落1"/>
    <w:qFormat/>
    <w:uiPriority w:val="0"/>
    <w:pPr>
      <w:ind w:firstLine="420" w:firstLineChars="200"/>
    </w:pPr>
    <w:rPr>
      <w:rFonts w:ascii="Calibri" w:hAnsi="Calibri" w:eastAsia="宋体" w:cs="Times New Roman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2021-01-15T02:43:00Z</dcterms:created>
  <dc:creator>Administrator</dc:creator>
  <cp:lastModifiedBy>时代华商渠道部李嘉敏</cp:lastModifiedBy>
  <dcterms:modified xsi:type="dcterms:W3CDTF">2021-04-14T05:50:26Z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948E886355C84717AC2DF4677555E1C4</vt:lpwstr>
  </property>
</Properties>
</file>