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Lines="50" w:line="26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bookmarkStart w:id="0" w:name="OLE_LINK1"/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____您好，邀请贵司参加《共赢领导力》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Lines="50" w:line="260" w:lineRule="exact"/>
        <w:ind w:left="-11" w:right="0" w:rightChars="0" w:firstLine="11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C0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C00000"/>
          <w:sz w:val="36"/>
          <w:szCs w:val="36"/>
        </w:rPr>
        <w:t>《共赢领导力》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57" w:afterLines="50" w:line="200" w:lineRule="exact"/>
        <w:ind w:left="-11" w:leftChars="0" w:right="0" w:rightChars="0" w:firstLine="11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【上课时间】2021年5月22-23日，广州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57" w:afterLines="50" w:line="200" w:lineRule="exact"/>
        <w:ind w:left="-11" w:leftChars="0" w:right="0" w:rightChars="0" w:firstLine="11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【课程对象】各类企业董事长、总裁、首席执行官、总经理等参与公司战略制定的高层领导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57" w:afterLines="50" w:line="200" w:lineRule="exact"/>
        <w:ind w:left="-11" w:leftChars="0" w:right="0" w:rightChars="0" w:firstLine="11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【课程费用】4000元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57" w:afterLines="50" w:line="200" w:lineRule="exact"/>
        <w:ind w:left="-11" w:leftChars="0" w:right="0" w:rightChars="0" w:firstLine="11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【报名咨询】艾老师13924220993</w:t>
      </w:r>
    </w:p>
    <w:bookmarkEnd w:id="0"/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主讲老师：章</w:t>
      </w: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eastAsia="zh-CN"/>
        </w:rPr>
        <w:t>老师</w:t>
      </w:r>
    </w:p>
    <w:p>
      <w:pPr>
        <w:numPr>
          <w:ilvl w:val="0"/>
          <w:numId w:val="1"/>
        </w:numPr>
        <w:spacing w:line="540" w:lineRule="exact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245110</wp:posOffset>
            </wp:positionV>
            <wp:extent cx="1721485" cy="1291590"/>
            <wp:effectExtent l="0" t="0" r="3810" b="12065"/>
            <wp:wrapSquare wrapText="bothSides"/>
            <wp:docPr id="3" name="图片 3" descr="章义伍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章义伍 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2148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4"/>
        </w:rPr>
        <w:t>管理培训专家；</w:t>
      </w:r>
    </w:p>
    <w:p>
      <w:pPr>
        <w:numPr>
          <w:ilvl w:val="0"/>
          <w:numId w:val="1"/>
        </w:numPr>
        <w:spacing w:line="540" w:lineRule="exact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sz w:val="24"/>
        </w:rPr>
        <w:t>连续9年被评为“中国十大杰出培训师”；</w:t>
      </w:r>
    </w:p>
    <w:p>
      <w:pPr>
        <w:numPr>
          <w:ilvl w:val="0"/>
          <w:numId w:val="1"/>
        </w:numPr>
        <w:spacing w:line="540" w:lineRule="exact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sz w:val="24"/>
        </w:rPr>
        <w:t>曾是麦当劳中国公司的创业元老，联想集团市场副总监；</w:t>
      </w:r>
    </w:p>
    <w:p>
      <w:pPr>
        <w:numPr>
          <w:ilvl w:val="0"/>
          <w:numId w:val="1"/>
        </w:numPr>
        <w:spacing w:line="540" w:lineRule="exact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sz w:val="24"/>
        </w:rPr>
        <w:t>曾获得“黄炎培教育专家奖”和“中国教育育才杰出贡献奖”；</w:t>
      </w:r>
    </w:p>
    <w:p>
      <w:pPr>
        <w:numPr>
          <w:ilvl w:val="0"/>
          <w:numId w:val="1"/>
        </w:numPr>
        <w:spacing w:afterLines="50" w:line="540" w:lineRule="exact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sz w:val="24"/>
        </w:rPr>
        <w:t>课程以实战和可操作性著称，在培训界广受好评。</w:t>
      </w: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课程收获</w:t>
      </w:r>
    </w:p>
    <w:p>
      <w:pPr>
        <w:pStyle w:val="6"/>
        <w:numPr>
          <w:ilvl w:val="0"/>
          <w:numId w:val="2"/>
        </w:numPr>
        <w:spacing w:beforeLines="70" w:line="480" w:lineRule="exact"/>
        <w:ind w:firstLineChars="0"/>
        <w:rPr>
          <w:rFonts w:hint="eastAsia" w:ascii="微软雅黑" w:hAnsi="微软雅黑" w:eastAsia="微软雅黑" w:cs="微软雅黑"/>
          <w:b/>
          <w:sz w:val="24"/>
        </w:rPr>
        <w:sectPr>
          <w:headerReference r:id="rId3" w:type="default"/>
          <w:footerReference r:id="rId4" w:type="default"/>
          <w:pgSz w:w="11906" w:h="16838"/>
          <w:pgMar w:top="1440" w:right="1134" w:bottom="1440" w:left="1134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本课程将帮助你提升高绩效领导者所必需的五项核心能力：一、领导能力：提升领导能力的三个要素；二、领导风格：弹性管理四种不同的下属；三、教练能力：提升下属的工作能力；四、激励能力：激发下属的工作动力；五、授权能力：四步骤授权方法。</w:t>
      </w: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课程大纲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sz w:val="24"/>
        </w:rPr>
        <w:t>第一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章</w:t>
      </w:r>
      <w:r>
        <w:rPr>
          <w:rFonts w:hint="eastAsia" w:ascii="微软雅黑" w:hAnsi="微软雅黑" w:eastAsia="微软雅黑" w:cs="微软雅黑"/>
          <w:b/>
          <w:sz w:val="24"/>
        </w:rPr>
        <w:t>：领导力的六维迭代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迭代：领导力2.0版本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轻管控，重赋能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弹性：领导风格因时而变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领导的四重境界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从精英向“团队”过渡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从经验化到规范化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第二章:影响领导绩效的三个变量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1.领导绩效三要素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2.影响绩效的环境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3.领导力“三修”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4.突破性思维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5.权力的特性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6.五种基本的权力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7.领导是下属的参照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8.权力金字塔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第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三章</w:t>
      </w:r>
      <w:r>
        <w:rPr>
          <w:rFonts w:hint="eastAsia" w:ascii="微软雅黑" w:hAnsi="微软雅黑" w:eastAsia="微软雅黑" w:cs="微软雅黑"/>
          <w:b/>
          <w:sz w:val="24"/>
        </w:rPr>
        <w:t>:弹性统御：情境领导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1.影响绩效的员工因素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2.员工成熟度的双尺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3.员工发展的四个阶段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.领导行为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</w:rPr>
        <w:t>.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lang w:eastAsia="zh-CN"/>
        </w:rPr>
        <w:t>领导风格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.领导绩效系统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.领导力作用的因果关系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.责任主体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.决策方式的差异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.领导风格的弹性应用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/>
          <w:sz w:val="24"/>
          <w:lang w:eastAsia="zh-CN"/>
        </w:rPr>
        <w:sectPr>
          <w:type w:val="continuous"/>
          <w:pgSz w:w="11906" w:h="16838"/>
          <w:pgMar w:top="1440" w:right="1134" w:bottom="1440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.权变领导的</w:t>
      </w:r>
      <w:r>
        <w:rPr>
          <w:rFonts w:hint="eastAsia" w:ascii="微软雅黑" w:hAnsi="微软雅黑" w:eastAsia="微软雅黑" w:cs="微软雅黑"/>
          <w:b w:val="0"/>
          <w:bCs/>
          <w:sz w:val="24"/>
          <w:lang w:eastAsia="zh-CN"/>
        </w:rPr>
        <w:t>陷阱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第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四章</w:t>
      </w:r>
      <w:r>
        <w:rPr>
          <w:rFonts w:hint="eastAsia" w:ascii="微软雅黑" w:hAnsi="微软雅黑" w:eastAsia="微软雅黑" w:cs="微软雅黑"/>
          <w:b/>
          <w:sz w:val="24"/>
        </w:rPr>
        <w:t>:教练：造就精英下属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1.人力开发的理由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2.教练的四项职能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3.教练工作的原理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4.员工训练体系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5.管理层训练体系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第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五章</w:t>
      </w:r>
      <w:r>
        <w:rPr>
          <w:rFonts w:hint="eastAsia" w:ascii="微软雅黑" w:hAnsi="微软雅黑" w:eastAsia="微软雅黑" w:cs="微软雅黑"/>
          <w:b/>
          <w:sz w:val="24"/>
        </w:rPr>
        <w:t>:激励：做下属的发动机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1.专注力调查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2.动力循环圈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3.需求金字塔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4.关注工作动力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5.双因素理论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6.激励方法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4"/>
          <w:lang w:val="en-US" w:eastAsia="zh-CN"/>
        </w:rPr>
        <w:sectPr>
          <w:type w:val="continuous"/>
          <w:pgSz w:w="11906" w:h="16838"/>
          <w:pgMar w:top="1440" w:right="1134" w:bottom="1440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第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六章</w:t>
      </w:r>
      <w:r>
        <w:rPr>
          <w:rFonts w:hint="eastAsia" w:ascii="微软雅黑" w:hAnsi="微软雅黑" w:eastAsia="微软雅黑" w:cs="微软雅黑"/>
          <w:b/>
          <w:sz w:val="24"/>
        </w:rPr>
        <w:t>:授权：放手又放心的艺术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4"/>
          <w:lang w:val="en-US" w:eastAsia="zh-CN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1.授权的好处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2.授权的范围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3.授权的步骤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4.授权原则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4"/>
          <w:lang w:val="en-US" w:eastAsia="zh-CN"/>
        </w:rPr>
        <w:sectPr>
          <w:type w:val="continuous"/>
          <w:pgSz w:w="11906" w:h="16838"/>
          <w:pgMar w:top="1440" w:right="1134" w:bottom="1440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lang w:val="en-US" w:eastAsia="zh-CN"/>
        </w:rPr>
      </w:pPr>
    </w:p>
    <w:sectPr>
      <w:type w:val="continuous"/>
      <w:pgSz w:w="11906" w:h="16838"/>
      <w:pgMar w:top="1440" w:right="1134" w:bottom="1440" w:left="1134" w:header="851" w:footer="992" w:gutter="0"/>
      <w:cols w:space="427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-1096010</wp:posOffset>
              </wp:positionH>
              <wp:positionV relativeFrom="paragraph">
                <wp:posOffset>569595</wp:posOffset>
              </wp:positionV>
              <wp:extent cx="7362825" cy="133350"/>
              <wp:effectExtent l="0" t="0" r="9525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282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-86.3pt;margin-top:44.85pt;height:10.5pt;width:579.75pt;z-index:251660288;mso-width-relative:page;mso-height-relative:page;" fillcolor="#FFFFFF" filled="t" stroked="f" coordsize="21600,21600" o:gfxdata="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qeSwNgAAAALAQAADwAAAAAAAAABACAAAAAiAAAAZHJzL2Rvd25yZXYueG1sUEsB&#10;AhQAFAAAAAgAh07iQJufe8O8AQAAgwMAAA4AAAAAAAAAAQAgAAAAJwEAAGRycy9lMm9Eb2MueG1s&#10;UEsFBgAAAAAGAAYAWQEAAFUFAAAAAA=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/>
      <w:ind w:right="840" w:rightChars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B3323"/>
    <w:multiLevelType w:val="multilevel"/>
    <w:tmpl w:val="310B3323"/>
    <w:lvl w:ilvl="0" w:tentative="0">
      <w:start w:val="1"/>
      <w:numFmt w:val="none"/>
      <w:lvlText w:val="一、"/>
      <w:lvlJc w:val="left"/>
      <w:pPr>
        <w:ind w:left="510" w:hanging="51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8CD5B0"/>
    <w:multiLevelType w:val="singleLevel"/>
    <w:tmpl w:val="4C8CD5B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7A83FE1"/>
    <w:multiLevelType w:val="singleLevel"/>
    <w:tmpl w:val="57A83FE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3D"/>
    <w:rsid w:val="002733C4"/>
    <w:rsid w:val="00347A5F"/>
    <w:rsid w:val="00427DA2"/>
    <w:rsid w:val="004B483D"/>
    <w:rsid w:val="006F7178"/>
    <w:rsid w:val="007B5506"/>
    <w:rsid w:val="007B68B9"/>
    <w:rsid w:val="008208C1"/>
    <w:rsid w:val="0082134D"/>
    <w:rsid w:val="00A628C7"/>
    <w:rsid w:val="00B545A7"/>
    <w:rsid w:val="00D056E5"/>
    <w:rsid w:val="00D15FD7"/>
    <w:rsid w:val="00DD79C4"/>
    <w:rsid w:val="00EB7374"/>
    <w:rsid w:val="00F6060F"/>
    <w:rsid w:val="00FE0E7A"/>
    <w:rsid w:val="01331E45"/>
    <w:rsid w:val="01455559"/>
    <w:rsid w:val="09C05201"/>
    <w:rsid w:val="0A1E1279"/>
    <w:rsid w:val="105000F8"/>
    <w:rsid w:val="11047CC0"/>
    <w:rsid w:val="17F915F0"/>
    <w:rsid w:val="184123F5"/>
    <w:rsid w:val="1AA1747D"/>
    <w:rsid w:val="22DB1F89"/>
    <w:rsid w:val="25297778"/>
    <w:rsid w:val="25CD7544"/>
    <w:rsid w:val="298B645C"/>
    <w:rsid w:val="2D2340E3"/>
    <w:rsid w:val="307820FC"/>
    <w:rsid w:val="37150FA3"/>
    <w:rsid w:val="377D4943"/>
    <w:rsid w:val="38404F4F"/>
    <w:rsid w:val="384F5916"/>
    <w:rsid w:val="3DDB1AA6"/>
    <w:rsid w:val="411E1D16"/>
    <w:rsid w:val="49451AB7"/>
    <w:rsid w:val="4C857073"/>
    <w:rsid w:val="515C3FAB"/>
    <w:rsid w:val="5163277C"/>
    <w:rsid w:val="517C4649"/>
    <w:rsid w:val="52A9707A"/>
    <w:rsid w:val="5B2F73ED"/>
    <w:rsid w:val="5EE36E73"/>
    <w:rsid w:val="5F2E0366"/>
    <w:rsid w:val="601C5ABA"/>
    <w:rsid w:val="649D0634"/>
    <w:rsid w:val="6AB44670"/>
    <w:rsid w:val="6C5E6055"/>
    <w:rsid w:val="6DF2323C"/>
    <w:rsid w:val="79A90995"/>
    <w:rsid w:val="7CE321D8"/>
    <w:rsid w:val="7F87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6">
    <w:name w:val="列出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117</Words>
  <Characters>672</Characters>
  <Lines>5</Lines>
  <Paragraphs>1</Paragraphs>
  <TotalTime>8</TotalTime>
  <ScaleCrop>false</ScaleCrop>
  <LinksUpToDate>false</LinksUpToDate>
  <CharactersWithSpaces>788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杜建婷</dc:creator>
  <cp:lastModifiedBy>时代华商渠道部李嘉敏</cp:lastModifiedBy>
  <dcterms:modified xsi:type="dcterms:W3CDTF">2021-04-14T06:52:28Z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0FDCCD63640F487593157F6A0BCE579C</vt:lpwstr>
  </property>
</Properties>
</file>