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67" w:rsidRPr="003A1167" w:rsidRDefault="003A1167" w:rsidP="003A1167">
      <w:pPr>
        <w:snapToGrid w:val="0"/>
        <w:spacing w:line="240" w:lineRule="auto"/>
        <w:ind w:firstLineChars="1050" w:firstLine="3780"/>
        <w:rPr>
          <w:rFonts w:ascii="微软雅黑" w:eastAsia="微软雅黑" w:hAnsi="微软雅黑"/>
          <w:b/>
          <w:color w:val="0000FF"/>
          <w:sz w:val="36"/>
          <w:szCs w:val="36"/>
          <w:lang w:eastAsia="zh-CN"/>
        </w:rPr>
      </w:pPr>
      <w:r w:rsidRPr="003A1167">
        <w:rPr>
          <w:rFonts w:ascii="微软雅黑" w:eastAsia="微软雅黑" w:hAnsi="微软雅黑" w:hint="eastAsia"/>
          <w:b/>
          <w:color w:val="0000FF"/>
          <w:sz w:val="36"/>
          <w:szCs w:val="36"/>
          <w:lang w:eastAsia="zh-CN"/>
        </w:rPr>
        <w:t>设计思维</w:t>
      </w:r>
    </w:p>
    <w:p w:rsidR="003A1167" w:rsidRDefault="003A1167" w:rsidP="003A1167">
      <w:pPr>
        <w:snapToGrid w:val="0"/>
        <w:spacing w:line="240" w:lineRule="auto"/>
        <w:jc w:val="center"/>
        <w:rPr>
          <w:rFonts w:ascii="微软雅黑" w:eastAsia="微软雅黑" w:hAnsi="微软雅黑"/>
          <w:b/>
          <w:color w:val="0000FF"/>
          <w:sz w:val="36"/>
          <w:szCs w:val="36"/>
          <w:lang w:eastAsia="zh-CN"/>
        </w:rPr>
      </w:pPr>
      <w:r w:rsidRPr="003A1167">
        <w:rPr>
          <w:rFonts w:ascii="微软雅黑" w:eastAsia="微软雅黑" w:hAnsi="微软雅黑" w:hint="eastAsia"/>
          <w:b/>
          <w:color w:val="0000FF"/>
          <w:sz w:val="36"/>
          <w:szCs w:val="36"/>
          <w:lang w:eastAsia="zh-CN"/>
        </w:rPr>
        <w:t xml:space="preserve">                    -Rock你的大脑</w:t>
      </w:r>
    </w:p>
    <w:p w:rsidR="00F808C6" w:rsidRPr="009C3459" w:rsidRDefault="00F808C6" w:rsidP="00F808C6">
      <w:pPr>
        <w:snapToGrid w:val="0"/>
        <w:spacing w:after="0" w:line="360" w:lineRule="auto"/>
        <w:rPr>
          <w:rFonts w:ascii="宋体" w:hAnsi="宋体"/>
          <w:sz w:val="21"/>
          <w:szCs w:val="21"/>
          <w:lang w:eastAsia="zh-CN"/>
        </w:rPr>
      </w:pPr>
      <w:r w:rsidRPr="008277B5">
        <w:rPr>
          <w:rFonts w:ascii="宋体" w:hAnsi="宋体" w:hint="eastAsia"/>
          <w:sz w:val="21"/>
          <w:szCs w:val="21"/>
          <w:lang w:eastAsia="zh-CN"/>
        </w:rPr>
        <w:t>培训时间：20</w:t>
      </w:r>
      <w:r>
        <w:rPr>
          <w:rFonts w:ascii="宋体" w:hAnsi="宋体" w:hint="eastAsia"/>
          <w:sz w:val="21"/>
          <w:szCs w:val="21"/>
          <w:lang w:eastAsia="zh-CN"/>
        </w:rPr>
        <w:t>2</w:t>
      </w:r>
      <w:r w:rsidR="001C2EFF">
        <w:rPr>
          <w:rFonts w:ascii="宋体" w:hAnsi="宋体"/>
          <w:sz w:val="21"/>
          <w:szCs w:val="21"/>
          <w:lang w:eastAsia="zh-CN"/>
        </w:rPr>
        <w:t>1</w:t>
      </w:r>
      <w:r w:rsidRPr="008277B5">
        <w:rPr>
          <w:rFonts w:ascii="宋体" w:hAnsi="宋体" w:hint="eastAsia"/>
          <w:sz w:val="21"/>
          <w:szCs w:val="21"/>
          <w:lang w:eastAsia="zh-CN"/>
        </w:rPr>
        <w:t>年</w:t>
      </w:r>
      <w:r w:rsidR="00F341E4">
        <w:rPr>
          <w:rFonts w:ascii="宋体" w:hAnsi="宋体" w:hint="eastAsia"/>
          <w:sz w:val="21"/>
          <w:szCs w:val="21"/>
          <w:lang w:eastAsia="zh-CN"/>
        </w:rPr>
        <w:t>11</w:t>
      </w:r>
      <w:r w:rsidRPr="008277B5">
        <w:rPr>
          <w:rFonts w:ascii="宋体" w:hAnsi="宋体" w:hint="eastAsia"/>
          <w:sz w:val="21"/>
          <w:szCs w:val="21"/>
          <w:lang w:eastAsia="zh-CN"/>
        </w:rPr>
        <w:t>月</w:t>
      </w:r>
      <w:r w:rsidR="00F341E4">
        <w:rPr>
          <w:rFonts w:ascii="宋体" w:hAnsi="宋体" w:hint="eastAsia"/>
          <w:sz w:val="21"/>
          <w:szCs w:val="21"/>
          <w:lang w:eastAsia="zh-CN"/>
        </w:rPr>
        <w:t>18-19</w:t>
      </w:r>
      <w:r w:rsidRPr="008277B5">
        <w:rPr>
          <w:rFonts w:ascii="宋体" w:hAnsi="宋体" w:hint="eastAsia"/>
          <w:sz w:val="21"/>
          <w:szCs w:val="21"/>
          <w:lang w:eastAsia="zh-CN"/>
        </w:rPr>
        <w:t>日</w:t>
      </w:r>
      <w:r w:rsidR="001C2EFF">
        <w:rPr>
          <w:rFonts w:ascii="宋体" w:hAnsi="宋体" w:hint="eastAsia"/>
          <w:sz w:val="21"/>
          <w:szCs w:val="21"/>
          <w:lang w:eastAsia="zh-CN"/>
        </w:rPr>
        <w:t>上海</w:t>
      </w:r>
    </w:p>
    <w:p w:rsidR="00F808C6" w:rsidRPr="00F808C6" w:rsidRDefault="00F808C6" w:rsidP="00F808C6">
      <w:pPr>
        <w:snapToGrid w:val="0"/>
        <w:spacing w:after="0" w:line="360" w:lineRule="auto"/>
        <w:rPr>
          <w:rFonts w:ascii="宋体" w:hAnsi="宋体"/>
          <w:sz w:val="21"/>
          <w:szCs w:val="21"/>
          <w:lang w:eastAsia="zh-CN"/>
        </w:rPr>
      </w:pPr>
      <w:r w:rsidRPr="008277B5">
        <w:rPr>
          <w:rFonts w:ascii="宋体" w:hAnsi="宋体" w:hint="eastAsia"/>
          <w:sz w:val="21"/>
          <w:szCs w:val="21"/>
          <w:lang w:eastAsia="zh-CN"/>
        </w:rPr>
        <w:t>课程费用：</w:t>
      </w:r>
      <w:r>
        <w:rPr>
          <w:rFonts w:ascii="宋体" w:hAnsi="宋体"/>
          <w:sz w:val="21"/>
          <w:szCs w:val="21"/>
          <w:lang w:eastAsia="zh-CN"/>
        </w:rPr>
        <w:t>48</w:t>
      </w:r>
      <w:r>
        <w:rPr>
          <w:rFonts w:ascii="宋体" w:hAnsi="宋体" w:hint="eastAsia"/>
          <w:sz w:val="21"/>
          <w:szCs w:val="21"/>
          <w:lang w:eastAsia="zh-CN"/>
        </w:rPr>
        <w:t>00</w:t>
      </w:r>
      <w:r w:rsidRPr="008277B5">
        <w:rPr>
          <w:rFonts w:ascii="宋体" w:hAnsi="宋体" w:hint="eastAsia"/>
          <w:sz w:val="21"/>
          <w:szCs w:val="21"/>
          <w:lang w:eastAsia="zh-CN"/>
        </w:rPr>
        <w:t>元</w:t>
      </w:r>
      <w:r>
        <w:rPr>
          <w:rFonts w:ascii="宋体" w:hAnsi="宋体" w:hint="eastAsia"/>
          <w:sz w:val="21"/>
          <w:szCs w:val="21"/>
          <w:lang w:eastAsia="zh-CN"/>
        </w:rPr>
        <w:t>/人</w:t>
      </w:r>
      <w:r w:rsidRPr="007236A5">
        <w:rPr>
          <w:rFonts w:ascii="Arial Unicode MS" w:hAnsi="Arial Unicode MS" w:hint="eastAsia"/>
          <w:sz w:val="21"/>
          <w:szCs w:val="21"/>
          <w:lang w:eastAsia="zh-CN"/>
        </w:rPr>
        <w:t>（</w:t>
      </w:r>
      <w:proofErr w:type="gramStart"/>
      <w:r w:rsidRPr="007236A5">
        <w:rPr>
          <w:rFonts w:ascii="Arial Unicode MS" w:hAnsi="Arial Unicode MS" w:hint="eastAsia"/>
          <w:sz w:val="21"/>
          <w:szCs w:val="21"/>
          <w:lang w:eastAsia="zh-CN"/>
        </w:rPr>
        <w:t>含培训</w:t>
      </w:r>
      <w:proofErr w:type="gramEnd"/>
      <w:r w:rsidRPr="007236A5">
        <w:rPr>
          <w:rFonts w:ascii="Arial Unicode MS" w:hAnsi="Arial Unicode MS" w:hint="eastAsia"/>
          <w:sz w:val="21"/>
          <w:szCs w:val="21"/>
          <w:lang w:eastAsia="zh-CN"/>
        </w:rPr>
        <w:t>费、资料费、午餐等）。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b/>
          <w:szCs w:val="21"/>
          <w:lang w:eastAsia="zh-CN"/>
        </w:rPr>
      </w:pPr>
      <w:r w:rsidRPr="003A1167">
        <w:rPr>
          <w:rFonts w:ascii="微软雅黑" w:eastAsia="微软雅黑" w:hAnsi="微软雅黑" w:hint="eastAsia"/>
          <w:b/>
          <w:szCs w:val="21"/>
          <w:lang w:eastAsia="zh-CN"/>
        </w:rPr>
        <w:t>【课程对象】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企业中高层管理者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b/>
          <w:szCs w:val="21"/>
          <w:lang w:eastAsia="zh-CN"/>
        </w:rPr>
      </w:pPr>
      <w:r w:rsidRPr="003A1167">
        <w:rPr>
          <w:rFonts w:ascii="微软雅黑" w:eastAsia="微软雅黑" w:hAnsi="微软雅黑" w:hint="eastAsia"/>
          <w:b/>
          <w:szCs w:val="21"/>
          <w:lang w:eastAsia="zh-CN"/>
        </w:rPr>
        <w:t>【课程推荐】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当今天的商品严重供过于求，产品同质化异常严重时,我们感受到客户越来越挑剔的目光,他们对品牌越来越缺乏忠诚度，对同产品越来越没有耐心。此时 ,所有企业都不得不思考:单纯靠技术进化能激发客户需求吗? 靠</w:t>
      </w:r>
      <w:proofErr w:type="gramStart"/>
      <w:r w:rsidRPr="003A1167">
        <w:rPr>
          <w:rFonts w:ascii="微软雅黑" w:eastAsia="微软雅黑" w:hAnsi="微软雅黑" w:hint="eastAsia"/>
          <w:szCs w:val="21"/>
          <w:lang w:eastAsia="zh-CN"/>
        </w:rPr>
        <w:t>价格战能在</w:t>
      </w:r>
      <w:proofErr w:type="gramEnd"/>
      <w:r w:rsidRPr="003A1167">
        <w:rPr>
          <w:rFonts w:ascii="微软雅黑" w:eastAsia="微软雅黑" w:hAnsi="微软雅黑" w:hint="eastAsia"/>
          <w:szCs w:val="21"/>
          <w:lang w:eastAsia="zh-CN"/>
        </w:rPr>
        <w:t>竞争中长期获胜吗?研发的产品如何才能令人惊艳?服务创新如何才能打动用户?很显然。这是一个从硬件到软件再到艺术，多行业多领域跨界融合创新的时代。我们需要突破性的创新方法来研发令人感动的产品和服务。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b/>
          <w:szCs w:val="21"/>
          <w:lang w:eastAsia="zh-CN"/>
        </w:rPr>
      </w:pPr>
      <w:r w:rsidRPr="003A1167">
        <w:rPr>
          <w:rFonts w:ascii="微软雅黑" w:eastAsia="微软雅黑" w:hAnsi="微软雅黑" w:hint="eastAsia"/>
          <w:b/>
          <w:szCs w:val="21"/>
          <w:lang w:eastAsia="zh-CN"/>
        </w:rPr>
        <w:t>【课程目标】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1.开拓创新的视野和理念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2.掌握有效的创新工具和方法</w:t>
      </w:r>
      <w:bookmarkStart w:id="0" w:name="_GoBack"/>
      <w:bookmarkEnd w:id="0"/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3.培育更强的创新意识和用户至上的理念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4.创造企业更高的绩效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b/>
          <w:szCs w:val="21"/>
          <w:lang w:eastAsia="zh-CN"/>
        </w:rPr>
      </w:pPr>
      <w:r w:rsidRPr="003A1167">
        <w:rPr>
          <w:rFonts w:ascii="微软雅黑" w:eastAsia="微软雅黑" w:hAnsi="微软雅黑" w:hint="eastAsia"/>
          <w:b/>
          <w:szCs w:val="21"/>
          <w:lang w:eastAsia="zh-CN"/>
        </w:rPr>
        <w:t>【培训收益】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1.经营者设计思维的目的及其重要概念原则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2.聚焦：中心问题的创建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3.冰山模型观察方法、</w:t>
      </w:r>
      <w:proofErr w:type="gramStart"/>
      <w:r w:rsidRPr="003A1167">
        <w:rPr>
          <w:rFonts w:ascii="微软雅黑" w:eastAsia="微软雅黑" w:hAnsi="微软雅黑" w:hint="eastAsia"/>
          <w:szCs w:val="21"/>
          <w:lang w:eastAsia="zh-CN"/>
        </w:rPr>
        <w:t>同理心</w:t>
      </w:r>
      <w:proofErr w:type="gramEnd"/>
      <w:r w:rsidRPr="003A1167">
        <w:rPr>
          <w:rFonts w:ascii="微软雅黑" w:eastAsia="微软雅黑" w:hAnsi="微软雅黑" w:hint="eastAsia"/>
          <w:szCs w:val="21"/>
          <w:lang w:eastAsia="zh-CN"/>
        </w:rPr>
        <w:t>建立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4.由需求如何找出insight创意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5.找出超越竞争对手的核心价值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6.脑力激荡的规则及方法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7.用户测试的价值及重要性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lastRenderedPageBreak/>
        <w:t>8.再一次倾听用户声音的方式及技巧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9.商业模式蓝图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b/>
          <w:szCs w:val="21"/>
          <w:lang w:eastAsia="zh-CN"/>
        </w:rPr>
      </w:pPr>
      <w:r w:rsidRPr="003A1167">
        <w:rPr>
          <w:rFonts w:ascii="微软雅黑" w:eastAsia="微软雅黑" w:hAnsi="微软雅黑" w:hint="eastAsia"/>
          <w:b/>
          <w:szCs w:val="21"/>
          <w:lang w:eastAsia="zh-CN"/>
        </w:rPr>
        <w:t>【课程大纲】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前言 未知的世界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你的抉择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源自美国军队的VUCA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企业的使命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单元</w:t>
      </w:r>
      <w:proofErr w:type="gramStart"/>
      <w:r w:rsidRPr="003A1167">
        <w:rPr>
          <w:rFonts w:ascii="微软雅黑" w:eastAsia="微软雅黑" w:hAnsi="微软雅黑" w:hint="eastAsia"/>
          <w:szCs w:val="21"/>
          <w:lang w:eastAsia="zh-CN"/>
        </w:rPr>
        <w:t>一</w:t>
      </w:r>
      <w:proofErr w:type="gramEnd"/>
      <w:r w:rsidRPr="003A1167">
        <w:rPr>
          <w:rFonts w:ascii="微软雅黑" w:eastAsia="微软雅黑" w:hAnsi="微软雅黑" w:hint="eastAsia"/>
          <w:szCs w:val="21"/>
          <w:lang w:eastAsia="zh-CN"/>
        </w:rPr>
        <w:t xml:space="preserve"> 设计思维的体验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从了解你的用户开始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面谈&amp;访谈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KNOWWONDER 工具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DIG DEEPER模式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挖掘用户痛点Pain Point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Capture findings 捕捉发现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Define problem statement 定义问题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Ideate 迭代你的创意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User test and capture feedback 用户测验和获取反馈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Build your solution &amp; Ideate 模型建立和重新迭代</w:t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  <w:r w:rsidRPr="003A1167">
        <w:rPr>
          <w:rFonts w:ascii="微软雅黑" w:eastAsia="微软雅黑" w:hAnsi="微软雅黑" w:hint="eastAsia"/>
          <w:szCs w:val="21"/>
          <w:lang w:eastAsia="zh-CN"/>
        </w:rPr>
        <w:t>※  设计思维延伸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单元二定义你的中心问题 </w:t>
      </w:r>
      <w:r w:rsidRPr="003A1167">
        <w:rPr>
          <w:rFonts w:ascii="微软雅黑" w:eastAsia="微软雅黑" w:hAnsi="微软雅黑" w:hint="eastAsia"/>
          <w:color w:val="000000"/>
          <w:lang w:eastAsia="zh-CN"/>
        </w:rPr>
        <w:br/>
        <w:t>※ 中心问题的五个要点</w:t>
      </w:r>
      <w:r w:rsidRPr="003A1167">
        <w:rPr>
          <w:rFonts w:ascii="微软雅黑" w:eastAsia="微软雅黑" w:hAnsi="微软雅黑" w:hint="eastAsia"/>
          <w:color w:val="000000"/>
          <w:lang w:eastAsia="zh-CN"/>
        </w:rPr>
        <w:br/>
        <w:t>※ 中心问题小组讨论</w:t>
      </w:r>
      <w:r w:rsidRPr="003A1167">
        <w:rPr>
          <w:rFonts w:ascii="微软雅黑" w:eastAsia="微软雅黑" w:hAnsi="微软雅黑" w:hint="eastAsia"/>
          <w:color w:val="000000"/>
          <w:lang w:eastAsia="zh-CN"/>
        </w:rPr>
        <w:br/>
        <w:t>※ 搭台与拆台思维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建立你的焦点问题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proofErr w:type="spellStart"/>
      <w:r w:rsidRPr="003A1167">
        <w:rPr>
          <w:rFonts w:ascii="微软雅黑" w:eastAsia="微软雅黑" w:hAnsi="微软雅黑" w:hint="eastAsia"/>
          <w:color w:val="000000"/>
        </w:rPr>
        <w:lastRenderedPageBreak/>
        <w:t>单元三Res</w:t>
      </w:r>
      <w:r w:rsidRPr="003A1167">
        <w:rPr>
          <w:rFonts w:ascii="微软雅黑" w:eastAsia="微软雅黑" w:hAnsi="微软雅黑"/>
          <w:color w:val="000000"/>
        </w:rPr>
        <w:t>earch</w:t>
      </w:r>
      <w:proofErr w:type="spellEnd"/>
      <w:r w:rsidRPr="003A1167">
        <w:rPr>
          <w:rFonts w:ascii="微软雅黑" w:eastAsia="微软雅黑" w:hAnsi="微软雅黑"/>
          <w:color w:val="000000"/>
        </w:rPr>
        <w:t xml:space="preserve">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调研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 xml:space="preserve">※ Ask, Observe, and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Engage问，观察，投入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>※ Value</w:t>
      </w:r>
      <w:r w:rsidRPr="003A1167">
        <w:rPr>
          <w:rFonts w:ascii="微软雅黑" w:eastAsia="微软雅黑" w:hAnsi="微软雅黑"/>
          <w:color w:val="000000"/>
        </w:rPr>
        <w:t xml:space="preserve"> difference to synergy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综合统效之重视多样性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※ 选择合适的研究方法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※ A</w:t>
      </w:r>
      <w:r w:rsidRPr="003A1167">
        <w:rPr>
          <w:rFonts w:ascii="微软雅黑" w:eastAsia="微软雅黑" w:hAnsi="微软雅黑"/>
          <w:color w:val="000000"/>
          <w:lang w:eastAsia="zh-CN"/>
        </w:rPr>
        <w:t>EIOU</w:t>
      </w:r>
      <w:r w:rsidRPr="003A1167">
        <w:rPr>
          <w:rFonts w:ascii="微软雅黑" w:eastAsia="微软雅黑" w:hAnsi="微软雅黑" w:hint="eastAsia"/>
          <w:color w:val="000000"/>
          <w:lang w:eastAsia="zh-CN"/>
        </w:rPr>
        <w:t>研究方法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Stakeholder Map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利益相关者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Create Research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Plan建立研究计划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同理心冰山模型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九九归一访谈法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>※ 5</w:t>
      </w:r>
      <w:r w:rsidRPr="003A1167">
        <w:rPr>
          <w:rFonts w:ascii="微软雅黑" w:eastAsia="微软雅黑" w:hAnsi="微软雅黑"/>
          <w:color w:val="000000"/>
        </w:rPr>
        <w:t>WHY</w:t>
      </w:r>
      <w:r w:rsidRPr="003A1167">
        <w:rPr>
          <w:rFonts w:ascii="微软雅黑" w:eastAsia="微软雅黑" w:hAnsi="微软雅黑" w:hint="eastAsia"/>
          <w:color w:val="000000"/>
        </w:rPr>
        <w:t>工具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快乐的练习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br/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单元四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t> Ana</w:t>
      </w:r>
      <w:r w:rsidRPr="003A1167">
        <w:rPr>
          <w:rFonts w:ascii="微软雅黑" w:eastAsia="微软雅黑" w:hAnsi="微软雅黑"/>
          <w:color w:val="000000"/>
        </w:rPr>
        <w:t xml:space="preserve">lyze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分析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 xml:space="preserve">※ Use Frameworks, Group Data, and Identify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Patterns使用框架，组合信息，识别模式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>※ 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万能的</w:t>
      </w:r>
      <w:r w:rsidRPr="003A1167">
        <w:rPr>
          <w:rFonts w:ascii="微软雅黑" w:eastAsia="微软雅黑" w:hAnsi="微软雅黑"/>
          <w:color w:val="000000"/>
        </w:rPr>
        <w:t>Have</w:t>
      </w:r>
      <w:proofErr w:type="spellEnd"/>
      <w:r w:rsidRPr="003A1167">
        <w:rPr>
          <w:rFonts w:ascii="微软雅黑" w:eastAsia="微软雅黑" w:hAnsi="微软雅黑"/>
          <w:color w:val="000000"/>
        </w:rPr>
        <w:t>/</w:t>
      </w:r>
      <w:proofErr w:type="spellStart"/>
      <w:r w:rsidRPr="003A1167">
        <w:rPr>
          <w:rFonts w:ascii="微软雅黑" w:eastAsia="微软雅黑" w:hAnsi="微软雅黑"/>
          <w:color w:val="000000"/>
        </w:rPr>
        <w:t>Want</w:t>
      </w:r>
      <w:r w:rsidRPr="003A1167">
        <w:rPr>
          <w:rFonts w:ascii="微软雅黑" w:eastAsia="微软雅黑" w:hAnsi="微软雅黑" w:hint="eastAsia"/>
          <w:color w:val="000000"/>
        </w:rPr>
        <w:t>工具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※ 小组讨论</w:t>
      </w:r>
      <w:r w:rsidRPr="003A1167">
        <w:rPr>
          <w:rFonts w:ascii="微软雅黑" w:eastAsia="微软雅黑" w:hAnsi="微软雅黑" w:hint="eastAsia"/>
          <w:color w:val="000000"/>
          <w:lang w:eastAsia="zh-CN"/>
        </w:rPr>
        <w:br/>
        <w:t>※ 组合信息/识别模式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proofErr w:type="spellStart"/>
      <w:r w:rsidRPr="003A1167">
        <w:rPr>
          <w:rFonts w:ascii="微软雅黑" w:eastAsia="微软雅黑" w:hAnsi="微软雅黑" w:hint="eastAsia"/>
          <w:color w:val="000000"/>
        </w:rPr>
        <w:t>单元五</w:t>
      </w:r>
      <w:r w:rsidRPr="003A1167">
        <w:rPr>
          <w:rFonts w:ascii="微软雅黑" w:eastAsia="微软雅黑" w:hAnsi="微软雅黑"/>
          <w:color w:val="000000"/>
        </w:rPr>
        <w:t>S</w:t>
      </w:r>
      <w:r w:rsidRPr="003A1167">
        <w:rPr>
          <w:rFonts w:ascii="微软雅黑" w:eastAsia="微软雅黑" w:hAnsi="微软雅黑" w:hint="eastAsia"/>
          <w:color w:val="000000"/>
        </w:rPr>
        <w:t>y</w:t>
      </w:r>
      <w:r w:rsidRPr="003A1167">
        <w:rPr>
          <w:rFonts w:ascii="微软雅黑" w:eastAsia="微软雅黑" w:hAnsi="微软雅黑"/>
          <w:color w:val="000000"/>
        </w:rPr>
        <w:t>nthesize</w:t>
      </w:r>
      <w:proofErr w:type="spellEnd"/>
      <w:r w:rsidRPr="003A1167">
        <w:rPr>
          <w:rFonts w:ascii="微软雅黑" w:eastAsia="微软雅黑" w:hAnsi="微软雅黑"/>
          <w:color w:val="000000"/>
        </w:rPr>
        <w:t xml:space="preserve">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综合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>※ </w:t>
      </w:r>
      <w:proofErr w:type="gramStart"/>
      <w:r w:rsidRPr="003A1167">
        <w:rPr>
          <w:rFonts w:ascii="微软雅黑" w:eastAsia="微软雅黑" w:hAnsi="微软雅黑" w:hint="eastAsia"/>
          <w:color w:val="000000"/>
        </w:rPr>
        <w:t>Getting</w:t>
      </w:r>
      <w:proofErr w:type="gramEnd"/>
      <w:r w:rsidRPr="003A1167">
        <w:rPr>
          <w:rFonts w:ascii="微软雅黑" w:eastAsia="微软雅黑" w:hAnsi="微软雅黑" w:hint="eastAsia"/>
          <w:color w:val="000000"/>
        </w:rPr>
        <w:t xml:space="preserve"> to Insights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获得创意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>※ </w:t>
      </w:r>
      <w:r w:rsidRPr="003A1167">
        <w:rPr>
          <w:rFonts w:ascii="微软雅黑" w:eastAsia="微软雅黑" w:hAnsi="微软雅黑"/>
          <w:color w:val="000000"/>
        </w:rPr>
        <w:t xml:space="preserve">A-ha </w:t>
      </w:r>
      <w:proofErr w:type="spellStart"/>
      <w:r w:rsidRPr="003A1167">
        <w:rPr>
          <w:rFonts w:ascii="微软雅黑" w:eastAsia="微软雅黑" w:hAnsi="微软雅黑"/>
          <w:color w:val="000000"/>
        </w:rPr>
        <w:t>moments</w:t>
      </w:r>
      <w:r w:rsidRPr="003A1167">
        <w:rPr>
          <w:rFonts w:ascii="微软雅黑" w:eastAsia="微软雅黑" w:hAnsi="微软雅黑" w:hint="eastAsia"/>
          <w:color w:val="000000"/>
        </w:rPr>
        <w:t>惊奇的时刻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  <w:t>※ 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案例讨论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>※ 财富500强案例解析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Divergent vs. Convergent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Thinking发散型思维和聚合型思维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Crazy ideas are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great疯狂的想法是伟大的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t>!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Creativewindow机会的窗口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Activity: Driving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Innovation活动</w:t>
      </w:r>
      <w:proofErr w:type="gramStart"/>
      <w:r w:rsidRPr="003A1167">
        <w:rPr>
          <w:rFonts w:ascii="微软雅黑" w:eastAsia="微软雅黑" w:hAnsi="微软雅黑" w:hint="eastAsia"/>
          <w:color w:val="000000"/>
        </w:rPr>
        <w:t>:推动创新</w:t>
      </w:r>
      <w:proofErr w:type="spellEnd"/>
      <w:proofErr w:type="gram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br/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单元六Rea</w:t>
      </w:r>
      <w:r w:rsidRPr="003A1167">
        <w:rPr>
          <w:rFonts w:ascii="微软雅黑" w:eastAsia="微软雅黑" w:hAnsi="微软雅黑"/>
          <w:color w:val="000000"/>
        </w:rPr>
        <w:t>lize</w:t>
      </w:r>
      <w:proofErr w:type="spellEnd"/>
      <w:r w:rsidRPr="003A1167">
        <w:rPr>
          <w:rFonts w:ascii="微软雅黑" w:eastAsia="微软雅黑" w:hAnsi="微软雅黑"/>
          <w:color w:val="000000"/>
        </w:rPr>
        <w:t xml:space="preserve">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实现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t> 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Prototype原型</w:t>
      </w:r>
      <w:proofErr w:type="spellEnd"/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※ 案例解析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  <w:lang w:eastAsia="zh-CN"/>
        </w:rPr>
      </w:pPr>
      <w:r w:rsidRPr="003A1167">
        <w:rPr>
          <w:rFonts w:ascii="微软雅黑" w:eastAsia="微软雅黑" w:hAnsi="微软雅黑" w:hint="eastAsia"/>
          <w:color w:val="000000"/>
          <w:lang w:eastAsia="zh-CN"/>
        </w:rPr>
        <w:t>※ 创建原型和用户测试</w:t>
      </w:r>
    </w:p>
    <w:p w:rsidR="003A1167" w:rsidRP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color w:val="000000"/>
        </w:rPr>
      </w:pPr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proofErr w:type="spellStart"/>
      <w:r w:rsidRPr="003A1167">
        <w:rPr>
          <w:rFonts w:ascii="微软雅黑" w:eastAsia="微软雅黑" w:hAnsi="微软雅黑" w:hint="eastAsia"/>
          <w:color w:val="000000"/>
        </w:rPr>
        <w:t>迭代原型和用户测试</w:t>
      </w:r>
      <w:proofErr w:type="spellEnd"/>
    </w:p>
    <w:p w:rsidR="003A1167" w:rsidRDefault="003A1167" w:rsidP="003A1167">
      <w:pPr>
        <w:shd w:val="clear" w:color="auto" w:fill="FFFFFF"/>
        <w:snapToGrid w:val="0"/>
        <w:spacing w:after="0" w:line="240" w:lineRule="auto"/>
        <w:rPr>
          <w:rFonts w:ascii="微软雅黑" w:eastAsia="微软雅黑" w:hAnsi="微软雅黑"/>
          <w:b/>
          <w:bCs/>
          <w:color w:val="0000FF"/>
          <w:sz w:val="24"/>
          <w:szCs w:val="24"/>
          <w:lang w:eastAsia="zh-CN"/>
        </w:rPr>
      </w:pPr>
      <w:proofErr w:type="gramStart"/>
      <w:r w:rsidRPr="003A1167">
        <w:rPr>
          <w:rFonts w:ascii="微软雅黑" w:eastAsia="微软雅黑" w:hAnsi="微软雅黑" w:hint="eastAsia"/>
          <w:color w:val="000000"/>
        </w:rPr>
        <w:t xml:space="preserve">※ </w:t>
      </w:r>
      <w:r w:rsidRPr="003A1167">
        <w:rPr>
          <w:rFonts w:ascii="微软雅黑" w:eastAsia="微软雅黑" w:hAnsi="微软雅黑"/>
          <w:color w:val="000000"/>
        </w:rPr>
        <w:t xml:space="preserve"> Evaluate</w:t>
      </w:r>
      <w:proofErr w:type="gramEnd"/>
      <w:r w:rsidRPr="003A1167">
        <w:rPr>
          <w:rFonts w:ascii="微软雅黑" w:eastAsia="微软雅黑" w:hAnsi="微软雅黑"/>
          <w:color w:val="000000"/>
        </w:rPr>
        <w:t xml:space="preserve"> possible </w:t>
      </w:r>
      <w:proofErr w:type="spellStart"/>
      <w:r w:rsidRPr="003A1167">
        <w:rPr>
          <w:rFonts w:ascii="微软雅黑" w:eastAsia="微软雅黑" w:hAnsi="微软雅黑"/>
          <w:color w:val="000000"/>
        </w:rPr>
        <w:t>solutions</w:t>
      </w:r>
      <w:r w:rsidRPr="003A1167">
        <w:rPr>
          <w:rFonts w:ascii="微软雅黑" w:eastAsia="微软雅黑" w:hAnsi="微软雅黑" w:hint="eastAsia"/>
          <w:color w:val="000000"/>
        </w:rPr>
        <w:t>商业模式评估</w:t>
      </w:r>
      <w:proofErr w:type="spellEnd"/>
      <w:r w:rsidRPr="003A1167">
        <w:rPr>
          <w:rFonts w:ascii="微软雅黑" w:eastAsia="微软雅黑" w:hAnsi="微软雅黑" w:hint="eastAsia"/>
          <w:color w:val="000000"/>
        </w:rPr>
        <w:br/>
      </w:r>
    </w:p>
    <w:p w:rsidR="003A1167" w:rsidRPr="003A1167" w:rsidRDefault="003A1167" w:rsidP="003A1167">
      <w:pPr>
        <w:snapToGrid w:val="0"/>
        <w:spacing w:line="240" w:lineRule="auto"/>
        <w:rPr>
          <w:rFonts w:ascii="微软雅黑" w:eastAsia="微软雅黑" w:hAnsi="微软雅黑"/>
          <w:szCs w:val="21"/>
          <w:lang w:eastAsia="zh-CN"/>
        </w:rPr>
      </w:pPr>
    </w:p>
    <w:sectPr w:rsidR="003A1167" w:rsidRPr="003A1167" w:rsidSect="003A1167">
      <w:headerReference w:type="default" r:id="rId7"/>
      <w:footerReference w:type="default" r:id="rId8"/>
      <w:pgSz w:w="11906" w:h="16838"/>
      <w:pgMar w:top="680" w:right="1701" w:bottom="805" w:left="1701" w:header="567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25" w:rsidRDefault="00BF5625">
      <w:r>
        <w:separator/>
      </w:r>
    </w:p>
  </w:endnote>
  <w:endnote w:type="continuationSeparator" w:id="1">
    <w:p w:rsidR="00BF5625" w:rsidRDefault="00BF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1" w:rsidRDefault="00275379" w:rsidP="00D76867">
    <w:pPr>
      <w:pStyle w:val="a4"/>
      <w:tabs>
        <w:tab w:val="clear" w:pos="4153"/>
        <w:tab w:val="clear" w:pos="8306"/>
        <w:tab w:val="center" w:pos="4819"/>
      </w:tabs>
      <w:rPr>
        <w:color w:val="0000FF"/>
        <w:lang w:eastAsia="zh-CN"/>
      </w:rPr>
    </w:pPr>
    <w:r>
      <w:rPr>
        <w:noProof/>
        <w:color w:val="0000F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0;margin-top:-.35pt;width:441pt;height:0;z-index:251657216" o:connectortype="straight"/>
      </w:pict>
    </w:r>
  </w:p>
  <w:p w:rsidR="00D76867" w:rsidRPr="00482D91" w:rsidRDefault="00D76867" w:rsidP="00D76867">
    <w:pPr>
      <w:pStyle w:val="a4"/>
      <w:tabs>
        <w:tab w:val="clear" w:pos="4153"/>
        <w:tab w:val="clear" w:pos="8306"/>
        <w:tab w:val="center" w:pos="4819"/>
      </w:tabs>
      <w:rPr>
        <w:rFonts w:ascii="宋体" w:hAnsi="宋体"/>
        <w:color w:val="0000FF"/>
        <w:lang w:eastAsia="zh-CN"/>
      </w:rPr>
    </w:pPr>
    <w:r w:rsidRPr="00482D91">
      <w:rPr>
        <w:rFonts w:ascii="宋体" w:hAnsi="宋体" w:hint="eastAsia"/>
        <w:color w:val="0000FF"/>
        <w:lang w:eastAsia="zh-CN"/>
      </w:rPr>
      <w:t>上海</w:t>
    </w:r>
    <w:proofErr w:type="gramStart"/>
    <w:r w:rsidRPr="00482D91">
      <w:rPr>
        <w:rFonts w:ascii="宋体" w:hAnsi="宋体" w:hint="eastAsia"/>
        <w:color w:val="0000FF"/>
        <w:lang w:eastAsia="zh-CN"/>
      </w:rPr>
      <w:t>倍</w:t>
    </w:r>
    <w:proofErr w:type="gramEnd"/>
    <w:r w:rsidRPr="00482D91">
      <w:rPr>
        <w:rFonts w:ascii="宋体" w:hAnsi="宋体" w:hint="eastAsia"/>
        <w:color w:val="0000FF"/>
        <w:lang w:eastAsia="zh-CN"/>
      </w:rPr>
      <w:t>跃企业管理咨询有限公司Tel：</w:t>
    </w:r>
    <w:r w:rsidRPr="00482D91">
      <w:rPr>
        <w:rFonts w:ascii="宋体" w:hAnsi="宋体"/>
        <w:color w:val="0000FF"/>
        <w:lang w:eastAsia="zh-CN"/>
      </w:rPr>
      <w:t>0</w:t>
    </w:r>
    <w:r w:rsidRPr="00482D91">
      <w:rPr>
        <w:rFonts w:ascii="宋体" w:hAnsi="宋体" w:hint="eastAsia"/>
        <w:color w:val="0000FF"/>
        <w:lang w:eastAsia="zh-CN"/>
      </w:rPr>
      <w:t>21-</w:t>
    </w:r>
    <w:r w:rsidR="003E01DB">
      <w:rPr>
        <w:rFonts w:ascii="宋体" w:hAnsi="宋体" w:hint="eastAsia"/>
        <w:color w:val="0000FF"/>
        <w:lang w:eastAsia="zh-CN"/>
      </w:rPr>
      <w:t>61265819</w:t>
    </w:r>
    <w:r w:rsidR="00482D91" w:rsidRPr="00482D91">
      <w:rPr>
        <w:rFonts w:ascii="宋体" w:hAnsi="宋体"/>
        <w:color w:val="0000FF"/>
        <w:lang w:eastAsia="zh-CN"/>
      </w:rPr>
      <w:t>http</w:t>
    </w:r>
    <w:r w:rsidR="00482D91" w:rsidRPr="00482D91">
      <w:rPr>
        <w:rFonts w:ascii="宋体" w:hAnsi="宋体" w:hint="eastAsia"/>
        <w:color w:val="0000FF"/>
        <w:lang w:eastAsia="zh-CN"/>
      </w:rPr>
      <w:t>：</w:t>
    </w:r>
    <w:hyperlink r:id="rId1" w:history="1">
      <w:r w:rsidR="00482D91" w:rsidRPr="00482D91">
        <w:rPr>
          <w:rStyle w:val="a5"/>
          <w:rFonts w:ascii="宋体" w:hAnsi="宋体"/>
          <w:lang w:eastAsia="zh-CN"/>
        </w:rPr>
        <w:t>www</w:t>
      </w:r>
      <w:r w:rsidR="00482D91" w:rsidRPr="00482D91">
        <w:rPr>
          <w:rStyle w:val="a5"/>
          <w:rFonts w:ascii="宋体" w:hAnsi="宋体" w:hint="eastAsia"/>
          <w:lang w:eastAsia="zh-CN"/>
        </w:rPr>
        <w:t>.beiuec</w:t>
      </w:r>
      <w:r w:rsidR="00482D91" w:rsidRPr="00482D91">
        <w:rPr>
          <w:rStyle w:val="a5"/>
          <w:rFonts w:ascii="宋体" w:hAnsi="宋体"/>
          <w:lang w:eastAsia="zh-CN"/>
        </w:rPr>
        <w:t>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25" w:rsidRDefault="00BF5625">
      <w:r>
        <w:separator/>
      </w:r>
    </w:p>
  </w:footnote>
  <w:footnote w:type="continuationSeparator" w:id="1">
    <w:p w:rsidR="00BF5625" w:rsidRDefault="00BF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E" w:rsidRPr="0012220B" w:rsidRDefault="00B675C7" w:rsidP="00DC4B9E">
    <w:pPr>
      <w:pStyle w:val="a3"/>
      <w:jc w:val="both"/>
      <w:rPr>
        <w:lang w:eastAsia="zh-CN"/>
      </w:rPr>
    </w:pPr>
    <w:r>
      <w:rPr>
        <w:rFonts w:hint="eastAsia"/>
        <w:noProof/>
        <w:lang w:eastAsia="zh-CN" w:bidi="ar-SA"/>
      </w:rPr>
      <w:drawing>
        <wp:inline distT="0" distB="0" distL="0" distR="0">
          <wp:extent cx="1216660" cy="341630"/>
          <wp:effectExtent l="19050" t="0" r="2540" b="0"/>
          <wp:docPr id="1" name="图片 1" descr="logo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BC70D0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5B3D2A"/>
    <w:multiLevelType w:val="hybridMultilevel"/>
    <w:tmpl w:val="89E6A2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C604C"/>
    <w:multiLevelType w:val="hybridMultilevel"/>
    <w:tmpl w:val="318642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E131C8"/>
    <w:multiLevelType w:val="hybridMultilevel"/>
    <w:tmpl w:val="14C4E9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A3017F"/>
    <w:multiLevelType w:val="hybridMultilevel"/>
    <w:tmpl w:val="2344667A"/>
    <w:lvl w:ilvl="0" w:tplc="BB44AB10">
      <w:start w:val="1"/>
      <w:numFmt w:val="bullet"/>
      <w:lvlText w:val=""/>
      <w:lvlJc w:val="left"/>
      <w:pPr>
        <w:tabs>
          <w:tab w:val="num" w:pos="540"/>
        </w:tabs>
        <w:ind w:left="0" w:firstLine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7E2E5C"/>
    <w:multiLevelType w:val="hybridMultilevel"/>
    <w:tmpl w:val="6B306A8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976ECA"/>
    <w:multiLevelType w:val="hybridMultilevel"/>
    <w:tmpl w:val="F31050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E52D1A"/>
    <w:multiLevelType w:val="hybridMultilevel"/>
    <w:tmpl w:val="35160126"/>
    <w:lvl w:ilvl="0" w:tplc="285E2504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F94859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102921"/>
    <w:multiLevelType w:val="hybridMultilevel"/>
    <w:tmpl w:val="1856F44A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>
    <w:nsid w:val="34613657"/>
    <w:multiLevelType w:val="hybridMultilevel"/>
    <w:tmpl w:val="ADBA67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2F272E"/>
    <w:multiLevelType w:val="hybridMultilevel"/>
    <w:tmpl w:val="6DAE0A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1424727"/>
    <w:multiLevelType w:val="hybridMultilevel"/>
    <w:tmpl w:val="B05E98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1FF070E"/>
    <w:multiLevelType w:val="hybridMultilevel"/>
    <w:tmpl w:val="8890A5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64759F7"/>
    <w:multiLevelType w:val="hybridMultilevel"/>
    <w:tmpl w:val="3D80CD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3A3643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D927DC5"/>
    <w:multiLevelType w:val="hybridMultilevel"/>
    <w:tmpl w:val="9BD26E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FDF316D"/>
    <w:multiLevelType w:val="hybridMultilevel"/>
    <w:tmpl w:val="E51627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054511B"/>
    <w:multiLevelType w:val="hybridMultilevel"/>
    <w:tmpl w:val="7A56DB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2B86656"/>
    <w:multiLevelType w:val="hybridMultilevel"/>
    <w:tmpl w:val="676E59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787F45"/>
    <w:multiLevelType w:val="hybridMultilevel"/>
    <w:tmpl w:val="998ACD12"/>
    <w:lvl w:ilvl="0" w:tplc="B5A06980">
      <w:start w:val="1"/>
      <w:numFmt w:val="decimal"/>
      <w:lvlText w:val="%1、"/>
      <w:lvlJc w:val="left"/>
      <w:pPr>
        <w:tabs>
          <w:tab w:val="num" w:pos="341"/>
        </w:tabs>
        <w:ind w:left="341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21"/>
        </w:tabs>
        <w:ind w:left="8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81"/>
        </w:tabs>
        <w:ind w:left="20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41"/>
        </w:tabs>
        <w:ind w:left="33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1"/>
        </w:tabs>
        <w:ind w:left="3761" w:hanging="420"/>
      </w:pPr>
    </w:lvl>
  </w:abstractNum>
  <w:abstractNum w:abstractNumId="20">
    <w:nsid w:val="6798712E"/>
    <w:multiLevelType w:val="hybridMultilevel"/>
    <w:tmpl w:val="84C895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8096B21"/>
    <w:multiLevelType w:val="hybridMultilevel"/>
    <w:tmpl w:val="1D082876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8E32213"/>
    <w:multiLevelType w:val="hybridMultilevel"/>
    <w:tmpl w:val="BFB06E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AC54D21"/>
    <w:multiLevelType w:val="hybridMultilevel"/>
    <w:tmpl w:val="834C77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CB2267B"/>
    <w:multiLevelType w:val="hybridMultilevel"/>
    <w:tmpl w:val="036CA2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861606D"/>
    <w:multiLevelType w:val="hybridMultilevel"/>
    <w:tmpl w:val="1856F44A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2"/>
  </w:num>
  <w:num w:numId="14">
    <w:abstractNumId w:val="2"/>
  </w:num>
  <w:num w:numId="15">
    <w:abstractNumId w:val="13"/>
  </w:num>
  <w:num w:numId="16">
    <w:abstractNumId w:val="9"/>
  </w:num>
  <w:num w:numId="17">
    <w:abstractNumId w:val="24"/>
  </w:num>
  <w:num w:numId="18">
    <w:abstractNumId w:val="15"/>
  </w:num>
  <w:num w:numId="19">
    <w:abstractNumId w:val="23"/>
  </w:num>
  <w:num w:numId="20">
    <w:abstractNumId w:val="4"/>
  </w:num>
  <w:num w:numId="21">
    <w:abstractNumId w:val="25"/>
  </w:num>
  <w:num w:numId="22">
    <w:abstractNumId w:val="5"/>
  </w:num>
  <w:num w:numId="23">
    <w:abstractNumId w:val="8"/>
  </w:num>
  <w:num w:numId="24">
    <w:abstractNumId w:val="7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62" fill="f" fillcolor="white" strokecolor="#9cf">
      <v:fill color="white" on="f"/>
      <v:stroke color="#9cf"/>
    </o:shapedefaults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301"/>
    <w:rsid w:val="00004B58"/>
    <w:rsid w:val="000050D7"/>
    <w:rsid w:val="000077EC"/>
    <w:rsid w:val="00012E3D"/>
    <w:rsid w:val="0001519E"/>
    <w:rsid w:val="000171A1"/>
    <w:rsid w:val="0001737D"/>
    <w:rsid w:val="00017D30"/>
    <w:rsid w:val="00026A74"/>
    <w:rsid w:val="00031750"/>
    <w:rsid w:val="000330CB"/>
    <w:rsid w:val="00034795"/>
    <w:rsid w:val="00034CFF"/>
    <w:rsid w:val="00036EE5"/>
    <w:rsid w:val="000407C6"/>
    <w:rsid w:val="000427B3"/>
    <w:rsid w:val="00042952"/>
    <w:rsid w:val="0004396F"/>
    <w:rsid w:val="000451A3"/>
    <w:rsid w:val="00053DBD"/>
    <w:rsid w:val="000600EF"/>
    <w:rsid w:val="00062349"/>
    <w:rsid w:val="00062C2D"/>
    <w:rsid w:val="00065A9F"/>
    <w:rsid w:val="00070BA1"/>
    <w:rsid w:val="000719B6"/>
    <w:rsid w:val="00072AE2"/>
    <w:rsid w:val="000737E4"/>
    <w:rsid w:val="0009063B"/>
    <w:rsid w:val="00092542"/>
    <w:rsid w:val="000927DB"/>
    <w:rsid w:val="00094116"/>
    <w:rsid w:val="00095302"/>
    <w:rsid w:val="000959D6"/>
    <w:rsid w:val="000A7BB9"/>
    <w:rsid w:val="000B0AA4"/>
    <w:rsid w:val="000B7BC6"/>
    <w:rsid w:val="000B7C99"/>
    <w:rsid w:val="000C16CB"/>
    <w:rsid w:val="000C475D"/>
    <w:rsid w:val="000E375B"/>
    <w:rsid w:val="000F177D"/>
    <w:rsid w:val="000F3CE3"/>
    <w:rsid w:val="000F6F2E"/>
    <w:rsid w:val="00103835"/>
    <w:rsid w:val="00103F69"/>
    <w:rsid w:val="001103BE"/>
    <w:rsid w:val="0011139C"/>
    <w:rsid w:val="00112D8F"/>
    <w:rsid w:val="001137F7"/>
    <w:rsid w:val="001139F7"/>
    <w:rsid w:val="00120D35"/>
    <w:rsid w:val="00121881"/>
    <w:rsid w:val="0012220B"/>
    <w:rsid w:val="00124515"/>
    <w:rsid w:val="001262D3"/>
    <w:rsid w:val="00127771"/>
    <w:rsid w:val="0013053D"/>
    <w:rsid w:val="001323E9"/>
    <w:rsid w:val="001329F8"/>
    <w:rsid w:val="00134F4E"/>
    <w:rsid w:val="00136881"/>
    <w:rsid w:val="00155B71"/>
    <w:rsid w:val="00156619"/>
    <w:rsid w:val="001571B8"/>
    <w:rsid w:val="001736B6"/>
    <w:rsid w:val="001754AA"/>
    <w:rsid w:val="001770D8"/>
    <w:rsid w:val="0018068B"/>
    <w:rsid w:val="001828D9"/>
    <w:rsid w:val="0018335A"/>
    <w:rsid w:val="00184839"/>
    <w:rsid w:val="001867AC"/>
    <w:rsid w:val="00187D53"/>
    <w:rsid w:val="00195339"/>
    <w:rsid w:val="001960C1"/>
    <w:rsid w:val="001973DA"/>
    <w:rsid w:val="001A0382"/>
    <w:rsid w:val="001B1769"/>
    <w:rsid w:val="001B18DF"/>
    <w:rsid w:val="001B50B9"/>
    <w:rsid w:val="001C2EFF"/>
    <w:rsid w:val="001D39DA"/>
    <w:rsid w:val="001E171B"/>
    <w:rsid w:val="001E47FF"/>
    <w:rsid w:val="001F663D"/>
    <w:rsid w:val="001F739F"/>
    <w:rsid w:val="001F7690"/>
    <w:rsid w:val="0020165D"/>
    <w:rsid w:val="0020272D"/>
    <w:rsid w:val="002069D0"/>
    <w:rsid w:val="00206A13"/>
    <w:rsid w:val="00206F1D"/>
    <w:rsid w:val="00210A46"/>
    <w:rsid w:val="00221625"/>
    <w:rsid w:val="00223714"/>
    <w:rsid w:val="00225D5D"/>
    <w:rsid w:val="00225D63"/>
    <w:rsid w:val="00230C70"/>
    <w:rsid w:val="0025496F"/>
    <w:rsid w:val="00256F11"/>
    <w:rsid w:val="00260644"/>
    <w:rsid w:val="00260C59"/>
    <w:rsid w:val="00261ADD"/>
    <w:rsid w:val="002630AC"/>
    <w:rsid w:val="00263207"/>
    <w:rsid w:val="0026626D"/>
    <w:rsid w:val="002666BE"/>
    <w:rsid w:val="00275379"/>
    <w:rsid w:val="00281063"/>
    <w:rsid w:val="002821F9"/>
    <w:rsid w:val="00282F3D"/>
    <w:rsid w:val="002874BC"/>
    <w:rsid w:val="002943C6"/>
    <w:rsid w:val="00295239"/>
    <w:rsid w:val="002A4814"/>
    <w:rsid w:val="002B17A0"/>
    <w:rsid w:val="002B46B6"/>
    <w:rsid w:val="002B5671"/>
    <w:rsid w:val="002B56A4"/>
    <w:rsid w:val="002C139E"/>
    <w:rsid w:val="002C222D"/>
    <w:rsid w:val="002C5313"/>
    <w:rsid w:val="002C5A03"/>
    <w:rsid w:val="002D1D80"/>
    <w:rsid w:val="002D36D4"/>
    <w:rsid w:val="002E328A"/>
    <w:rsid w:val="002E366A"/>
    <w:rsid w:val="002E3989"/>
    <w:rsid w:val="002E5343"/>
    <w:rsid w:val="002E53C7"/>
    <w:rsid w:val="002F2922"/>
    <w:rsid w:val="002F47CA"/>
    <w:rsid w:val="002F7328"/>
    <w:rsid w:val="003024BF"/>
    <w:rsid w:val="0030281A"/>
    <w:rsid w:val="00304C33"/>
    <w:rsid w:val="00306DBD"/>
    <w:rsid w:val="003079F7"/>
    <w:rsid w:val="0031194A"/>
    <w:rsid w:val="00317235"/>
    <w:rsid w:val="00317801"/>
    <w:rsid w:val="00322BFA"/>
    <w:rsid w:val="00323757"/>
    <w:rsid w:val="003264FA"/>
    <w:rsid w:val="003272B4"/>
    <w:rsid w:val="003348E3"/>
    <w:rsid w:val="00335894"/>
    <w:rsid w:val="00341295"/>
    <w:rsid w:val="00346E9A"/>
    <w:rsid w:val="00347890"/>
    <w:rsid w:val="003570E2"/>
    <w:rsid w:val="0035715E"/>
    <w:rsid w:val="003573BF"/>
    <w:rsid w:val="00357623"/>
    <w:rsid w:val="00362201"/>
    <w:rsid w:val="003738C0"/>
    <w:rsid w:val="00383023"/>
    <w:rsid w:val="00384EE6"/>
    <w:rsid w:val="0039070A"/>
    <w:rsid w:val="00391F5D"/>
    <w:rsid w:val="00393926"/>
    <w:rsid w:val="003954E7"/>
    <w:rsid w:val="00396C75"/>
    <w:rsid w:val="00397726"/>
    <w:rsid w:val="003A1167"/>
    <w:rsid w:val="003B0A5D"/>
    <w:rsid w:val="003B1C23"/>
    <w:rsid w:val="003B3BCD"/>
    <w:rsid w:val="003B5C09"/>
    <w:rsid w:val="003B651E"/>
    <w:rsid w:val="003C0FE4"/>
    <w:rsid w:val="003C10C9"/>
    <w:rsid w:val="003C3096"/>
    <w:rsid w:val="003C59FC"/>
    <w:rsid w:val="003C67D9"/>
    <w:rsid w:val="003D230B"/>
    <w:rsid w:val="003D6817"/>
    <w:rsid w:val="003D767D"/>
    <w:rsid w:val="003E01DB"/>
    <w:rsid w:val="003F3498"/>
    <w:rsid w:val="003F499C"/>
    <w:rsid w:val="004044A4"/>
    <w:rsid w:val="004078EC"/>
    <w:rsid w:val="00413B79"/>
    <w:rsid w:val="00414511"/>
    <w:rsid w:val="00414554"/>
    <w:rsid w:val="0041480D"/>
    <w:rsid w:val="00414B91"/>
    <w:rsid w:val="00415D4D"/>
    <w:rsid w:val="00417B84"/>
    <w:rsid w:val="00421848"/>
    <w:rsid w:val="00422411"/>
    <w:rsid w:val="004233D0"/>
    <w:rsid w:val="00426770"/>
    <w:rsid w:val="00435747"/>
    <w:rsid w:val="00457829"/>
    <w:rsid w:val="004613C5"/>
    <w:rsid w:val="00461FF6"/>
    <w:rsid w:val="00463E14"/>
    <w:rsid w:val="00467D94"/>
    <w:rsid w:val="00472613"/>
    <w:rsid w:val="00476D0F"/>
    <w:rsid w:val="0048095A"/>
    <w:rsid w:val="00480D91"/>
    <w:rsid w:val="00482D91"/>
    <w:rsid w:val="00483C6C"/>
    <w:rsid w:val="004843A2"/>
    <w:rsid w:val="00485F5D"/>
    <w:rsid w:val="004903AA"/>
    <w:rsid w:val="004936BB"/>
    <w:rsid w:val="004B051B"/>
    <w:rsid w:val="004B21EC"/>
    <w:rsid w:val="004C47D5"/>
    <w:rsid w:val="004C7214"/>
    <w:rsid w:val="004D0D69"/>
    <w:rsid w:val="004D57D5"/>
    <w:rsid w:val="004D5C73"/>
    <w:rsid w:val="004E1774"/>
    <w:rsid w:val="004E191B"/>
    <w:rsid w:val="004E65BE"/>
    <w:rsid w:val="004E72A9"/>
    <w:rsid w:val="004F23A0"/>
    <w:rsid w:val="004F25CC"/>
    <w:rsid w:val="004F44E3"/>
    <w:rsid w:val="004F4A96"/>
    <w:rsid w:val="004F6AFD"/>
    <w:rsid w:val="00500711"/>
    <w:rsid w:val="00507204"/>
    <w:rsid w:val="00510A3D"/>
    <w:rsid w:val="00510C89"/>
    <w:rsid w:val="005235BD"/>
    <w:rsid w:val="00525D8B"/>
    <w:rsid w:val="0053212F"/>
    <w:rsid w:val="00532E2B"/>
    <w:rsid w:val="005338A4"/>
    <w:rsid w:val="00533D57"/>
    <w:rsid w:val="0053778F"/>
    <w:rsid w:val="0053790E"/>
    <w:rsid w:val="00544026"/>
    <w:rsid w:val="00544517"/>
    <w:rsid w:val="00562609"/>
    <w:rsid w:val="005666D8"/>
    <w:rsid w:val="005708A2"/>
    <w:rsid w:val="005768F8"/>
    <w:rsid w:val="00576D1D"/>
    <w:rsid w:val="00581233"/>
    <w:rsid w:val="005824DD"/>
    <w:rsid w:val="005830AA"/>
    <w:rsid w:val="00584386"/>
    <w:rsid w:val="00586CCB"/>
    <w:rsid w:val="00587AE2"/>
    <w:rsid w:val="00592940"/>
    <w:rsid w:val="0059593A"/>
    <w:rsid w:val="00597CC0"/>
    <w:rsid w:val="005A0D8E"/>
    <w:rsid w:val="005A1431"/>
    <w:rsid w:val="005A2786"/>
    <w:rsid w:val="005A7E51"/>
    <w:rsid w:val="005B0250"/>
    <w:rsid w:val="005B3688"/>
    <w:rsid w:val="005C0980"/>
    <w:rsid w:val="005C11A1"/>
    <w:rsid w:val="005C18A7"/>
    <w:rsid w:val="005C3DC3"/>
    <w:rsid w:val="005C434C"/>
    <w:rsid w:val="005C57A8"/>
    <w:rsid w:val="005D15B8"/>
    <w:rsid w:val="005D31D3"/>
    <w:rsid w:val="005E0635"/>
    <w:rsid w:val="005E0659"/>
    <w:rsid w:val="005F0363"/>
    <w:rsid w:val="005F0B23"/>
    <w:rsid w:val="005F4D4E"/>
    <w:rsid w:val="005F5828"/>
    <w:rsid w:val="005F76BA"/>
    <w:rsid w:val="006005E6"/>
    <w:rsid w:val="00604C21"/>
    <w:rsid w:val="00605944"/>
    <w:rsid w:val="006175AE"/>
    <w:rsid w:val="006177CF"/>
    <w:rsid w:val="00621880"/>
    <w:rsid w:val="00633365"/>
    <w:rsid w:val="00633826"/>
    <w:rsid w:val="00635E59"/>
    <w:rsid w:val="00640957"/>
    <w:rsid w:val="006573B5"/>
    <w:rsid w:val="006620BC"/>
    <w:rsid w:val="00667880"/>
    <w:rsid w:val="00672514"/>
    <w:rsid w:val="00673AF4"/>
    <w:rsid w:val="006748E8"/>
    <w:rsid w:val="0068143D"/>
    <w:rsid w:val="0068212D"/>
    <w:rsid w:val="00682E07"/>
    <w:rsid w:val="006872E0"/>
    <w:rsid w:val="006A14CE"/>
    <w:rsid w:val="006A3F69"/>
    <w:rsid w:val="006A72CA"/>
    <w:rsid w:val="006B336D"/>
    <w:rsid w:val="006B3C6E"/>
    <w:rsid w:val="006C0699"/>
    <w:rsid w:val="006C5C38"/>
    <w:rsid w:val="006D0BB8"/>
    <w:rsid w:val="006D0D72"/>
    <w:rsid w:val="006D1F8A"/>
    <w:rsid w:val="006D4787"/>
    <w:rsid w:val="006D67D5"/>
    <w:rsid w:val="006D6ED2"/>
    <w:rsid w:val="006D6EFE"/>
    <w:rsid w:val="006E2E88"/>
    <w:rsid w:val="006E4869"/>
    <w:rsid w:val="006E59D3"/>
    <w:rsid w:val="006E7670"/>
    <w:rsid w:val="006F7B5D"/>
    <w:rsid w:val="007005E8"/>
    <w:rsid w:val="0070678D"/>
    <w:rsid w:val="007136D1"/>
    <w:rsid w:val="007174BF"/>
    <w:rsid w:val="00717CE0"/>
    <w:rsid w:val="00723C5C"/>
    <w:rsid w:val="00731E7C"/>
    <w:rsid w:val="00732853"/>
    <w:rsid w:val="007463AA"/>
    <w:rsid w:val="00746B09"/>
    <w:rsid w:val="00755AE0"/>
    <w:rsid w:val="00756E4D"/>
    <w:rsid w:val="007601AD"/>
    <w:rsid w:val="007611F7"/>
    <w:rsid w:val="00762A79"/>
    <w:rsid w:val="00762C7A"/>
    <w:rsid w:val="0076307D"/>
    <w:rsid w:val="007676A2"/>
    <w:rsid w:val="00767EA7"/>
    <w:rsid w:val="00775096"/>
    <w:rsid w:val="00781993"/>
    <w:rsid w:val="00786E78"/>
    <w:rsid w:val="00797018"/>
    <w:rsid w:val="007A34DE"/>
    <w:rsid w:val="007A3E5F"/>
    <w:rsid w:val="007A48EA"/>
    <w:rsid w:val="007B14AE"/>
    <w:rsid w:val="007B6FA6"/>
    <w:rsid w:val="007D4A20"/>
    <w:rsid w:val="007D4E91"/>
    <w:rsid w:val="007D5F60"/>
    <w:rsid w:val="007E1A38"/>
    <w:rsid w:val="007E45DA"/>
    <w:rsid w:val="007E5711"/>
    <w:rsid w:val="007E60DD"/>
    <w:rsid w:val="007E6B7B"/>
    <w:rsid w:val="007F1542"/>
    <w:rsid w:val="007F1841"/>
    <w:rsid w:val="007F1A13"/>
    <w:rsid w:val="007F2A79"/>
    <w:rsid w:val="007F5E06"/>
    <w:rsid w:val="007F67F2"/>
    <w:rsid w:val="007F7C64"/>
    <w:rsid w:val="008032AB"/>
    <w:rsid w:val="00804FAD"/>
    <w:rsid w:val="00810EF1"/>
    <w:rsid w:val="00813C98"/>
    <w:rsid w:val="0081626C"/>
    <w:rsid w:val="0081781F"/>
    <w:rsid w:val="00820449"/>
    <w:rsid w:val="00823127"/>
    <w:rsid w:val="008249AE"/>
    <w:rsid w:val="008260C4"/>
    <w:rsid w:val="00826629"/>
    <w:rsid w:val="0082774A"/>
    <w:rsid w:val="00833B31"/>
    <w:rsid w:val="00842BC1"/>
    <w:rsid w:val="008447E5"/>
    <w:rsid w:val="00846E28"/>
    <w:rsid w:val="00847659"/>
    <w:rsid w:val="008504CE"/>
    <w:rsid w:val="0085495D"/>
    <w:rsid w:val="00856C7B"/>
    <w:rsid w:val="00860BC7"/>
    <w:rsid w:val="0086366A"/>
    <w:rsid w:val="00867E11"/>
    <w:rsid w:val="008703C9"/>
    <w:rsid w:val="0087227E"/>
    <w:rsid w:val="008724F7"/>
    <w:rsid w:val="0087450A"/>
    <w:rsid w:val="00876DB2"/>
    <w:rsid w:val="00882D6A"/>
    <w:rsid w:val="0088467F"/>
    <w:rsid w:val="00885639"/>
    <w:rsid w:val="00887183"/>
    <w:rsid w:val="008902F3"/>
    <w:rsid w:val="00890368"/>
    <w:rsid w:val="00890C97"/>
    <w:rsid w:val="00894A57"/>
    <w:rsid w:val="008972A3"/>
    <w:rsid w:val="008A3EC1"/>
    <w:rsid w:val="008A62FB"/>
    <w:rsid w:val="008A68F3"/>
    <w:rsid w:val="008A6F63"/>
    <w:rsid w:val="008A7C05"/>
    <w:rsid w:val="008B1F51"/>
    <w:rsid w:val="008B30C4"/>
    <w:rsid w:val="008C16C2"/>
    <w:rsid w:val="008D1EF0"/>
    <w:rsid w:val="008D7606"/>
    <w:rsid w:val="008E3A4A"/>
    <w:rsid w:val="008E4603"/>
    <w:rsid w:val="008E7928"/>
    <w:rsid w:val="008F5E09"/>
    <w:rsid w:val="00900AD4"/>
    <w:rsid w:val="00910C42"/>
    <w:rsid w:val="00912850"/>
    <w:rsid w:val="00912C17"/>
    <w:rsid w:val="00912D5E"/>
    <w:rsid w:val="00917FC8"/>
    <w:rsid w:val="0092515E"/>
    <w:rsid w:val="00932526"/>
    <w:rsid w:val="00933820"/>
    <w:rsid w:val="009423B6"/>
    <w:rsid w:val="00945463"/>
    <w:rsid w:val="00950590"/>
    <w:rsid w:val="0095157F"/>
    <w:rsid w:val="00951AF7"/>
    <w:rsid w:val="009539B9"/>
    <w:rsid w:val="00955D94"/>
    <w:rsid w:val="00957EF6"/>
    <w:rsid w:val="00962917"/>
    <w:rsid w:val="00966F88"/>
    <w:rsid w:val="009716A9"/>
    <w:rsid w:val="00973EC9"/>
    <w:rsid w:val="00981690"/>
    <w:rsid w:val="0098354A"/>
    <w:rsid w:val="00984644"/>
    <w:rsid w:val="00986AC5"/>
    <w:rsid w:val="00986D08"/>
    <w:rsid w:val="009960CA"/>
    <w:rsid w:val="00997E64"/>
    <w:rsid w:val="009A107A"/>
    <w:rsid w:val="009A2447"/>
    <w:rsid w:val="009A38DF"/>
    <w:rsid w:val="009A568D"/>
    <w:rsid w:val="009C0ECF"/>
    <w:rsid w:val="009C3459"/>
    <w:rsid w:val="009C38ED"/>
    <w:rsid w:val="009C6ED2"/>
    <w:rsid w:val="009C724F"/>
    <w:rsid w:val="009D0C04"/>
    <w:rsid w:val="009D0DE3"/>
    <w:rsid w:val="009D0E54"/>
    <w:rsid w:val="009D3CF9"/>
    <w:rsid w:val="009D44D1"/>
    <w:rsid w:val="009E17EE"/>
    <w:rsid w:val="009E42B7"/>
    <w:rsid w:val="009E4E41"/>
    <w:rsid w:val="009E7A89"/>
    <w:rsid w:val="009F1301"/>
    <w:rsid w:val="00A1057A"/>
    <w:rsid w:val="00A108BC"/>
    <w:rsid w:val="00A1103A"/>
    <w:rsid w:val="00A12BB4"/>
    <w:rsid w:val="00A201B5"/>
    <w:rsid w:val="00A24A29"/>
    <w:rsid w:val="00A30022"/>
    <w:rsid w:val="00A31C8A"/>
    <w:rsid w:val="00A405EC"/>
    <w:rsid w:val="00A427D0"/>
    <w:rsid w:val="00A436BB"/>
    <w:rsid w:val="00A43B9A"/>
    <w:rsid w:val="00A45B74"/>
    <w:rsid w:val="00A4606F"/>
    <w:rsid w:val="00A528E0"/>
    <w:rsid w:val="00A5349E"/>
    <w:rsid w:val="00A61B57"/>
    <w:rsid w:val="00A646F1"/>
    <w:rsid w:val="00A654E6"/>
    <w:rsid w:val="00A6650F"/>
    <w:rsid w:val="00A706ED"/>
    <w:rsid w:val="00A73582"/>
    <w:rsid w:val="00A7442F"/>
    <w:rsid w:val="00A82D4F"/>
    <w:rsid w:val="00A908FB"/>
    <w:rsid w:val="00A97739"/>
    <w:rsid w:val="00AB2475"/>
    <w:rsid w:val="00AB2C76"/>
    <w:rsid w:val="00AB4BB1"/>
    <w:rsid w:val="00AB6288"/>
    <w:rsid w:val="00AC21A5"/>
    <w:rsid w:val="00AC2AFF"/>
    <w:rsid w:val="00AC45F2"/>
    <w:rsid w:val="00AC69B6"/>
    <w:rsid w:val="00AD6BE6"/>
    <w:rsid w:val="00AD7B4C"/>
    <w:rsid w:val="00AE16DC"/>
    <w:rsid w:val="00AE1942"/>
    <w:rsid w:val="00AE4C7F"/>
    <w:rsid w:val="00AE5422"/>
    <w:rsid w:val="00AE5D98"/>
    <w:rsid w:val="00AF0F51"/>
    <w:rsid w:val="00AF45C8"/>
    <w:rsid w:val="00AF55F8"/>
    <w:rsid w:val="00AF6453"/>
    <w:rsid w:val="00AF6812"/>
    <w:rsid w:val="00AF6E73"/>
    <w:rsid w:val="00B048A7"/>
    <w:rsid w:val="00B04ADE"/>
    <w:rsid w:val="00B07F3C"/>
    <w:rsid w:val="00B12BF6"/>
    <w:rsid w:val="00B14294"/>
    <w:rsid w:val="00B21F47"/>
    <w:rsid w:val="00B233A1"/>
    <w:rsid w:val="00B25CDE"/>
    <w:rsid w:val="00B26729"/>
    <w:rsid w:val="00B26810"/>
    <w:rsid w:val="00B26DEA"/>
    <w:rsid w:val="00B277F2"/>
    <w:rsid w:val="00B30844"/>
    <w:rsid w:val="00B31A8B"/>
    <w:rsid w:val="00B32E4A"/>
    <w:rsid w:val="00B35387"/>
    <w:rsid w:val="00B36458"/>
    <w:rsid w:val="00B36BBF"/>
    <w:rsid w:val="00B36DC3"/>
    <w:rsid w:val="00B43E6D"/>
    <w:rsid w:val="00B46B2A"/>
    <w:rsid w:val="00B473F0"/>
    <w:rsid w:val="00B64B69"/>
    <w:rsid w:val="00B66FE7"/>
    <w:rsid w:val="00B673D4"/>
    <w:rsid w:val="00B675C7"/>
    <w:rsid w:val="00B723A8"/>
    <w:rsid w:val="00B82EF9"/>
    <w:rsid w:val="00B8366D"/>
    <w:rsid w:val="00B90711"/>
    <w:rsid w:val="00BA0495"/>
    <w:rsid w:val="00BA0EF3"/>
    <w:rsid w:val="00BB0A28"/>
    <w:rsid w:val="00BB2B28"/>
    <w:rsid w:val="00BB3141"/>
    <w:rsid w:val="00BB49FA"/>
    <w:rsid w:val="00BB4BC2"/>
    <w:rsid w:val="00BB5C37"/>
    <w:rsid w:val="00BB705B"/>
    <w:rsid w:val="00BC038B"/>
    <w:rsid w:val="00BC257A"/>
    <w:rsid w:val="00BC4380"/>
    <w:rsid w:val="00BD66A0"/>
    <w:rsid w:val="00BD719B"/>
    <w:rsid w:val="00BE008B"/>
    <w:rsid w:val="00BE01D7"/>
    <w:rsid w:val="00BE41DA"/>
    <w:rsid w:val="00BE71AC"/>
    <w:rsid w:val="00BF14AC"/>
    <w:rsid w:val="00BF371A"/>
    <w:rsid w:val="00BF4699"/>
    <w:rsid w:val="00BF5625"/>
    <w:rsid w:val="00BF56AB"/>
    <w:rsid w:val="00BF6100"/>
    <w:rsid w:val="00BF6A54"/>
    <w:rsid w:val="00BF7B00"/>
    <w:rsid w:val="00C0350B"/>
    <w:rsid w:val="00C06354"/>
    <w:rsid w:val="00C07CF2"/>
    <w:rsid w:val="00C100EB"/>
    <w:rsid w:val="00C110CD"/>
    <w:rsid w:val="00C148DA"/>
    <w:rsid w:val="00C14DE2"/>
    <w:rsid w:val="00C3272F"/>
    <w:rsid w:val="00C359D6"/>
    <w:rsid w:val="00C42E08"/>
    <w:rsid w:val="00C51344"/>
    <w:rsid w:val="00C56420"/>
    <w:rsid w:val="00C60AC0"/>
    <w:rsid w:val="00C649F9"/>
    <w:rsid w:val="00C72A1B"/>
    <w:rsid w:val="00C7374F"/>
    <w:rsid w:val="00C8242A"/>
    <w:rsid w:val="00C85CAC"/>
    <w:rsid w:val="00C8795C"/>
    <w:rsid w:val="00C9282E"/>
    <w:rsid w:val="00C96393"/>
    <w:rsid w:val="00C979BF"/>
    <w:rsid w:val="00C979FA"/>
    <w:rsid w:val="00CA040E"/>
    <w:rsid w:val="00CA3584"/>
    <w:rsid w:val="00CB03D6"/>
    <w:rsid w:val="00CB0818"/>
    <w:rsid w:val="00CB4875"/>
    <w:rsid w:val="00CB534B"/>
    <w:rsid w:val="00CB7B29"/>
    <w:rsid w:val="00CC28D3"/>
    <w:rsid w:val="00CC4321"/>
    <w:rsid w:val="00CD49F6"/>
    <w:rsid w:val="00CE05EB"/>
    <w:rsid w:val="00CE1153"/>
    <w:rsid w:val="00CE336E"/>
    <w:rsid w:val="00CF01D6"/>
    <w:rsid w:val="00CF298B"/>
    <w:rsid w:val="00D012D3"/>
    <w:rsid w:val="00D01C0E"/>
    <w:rsid w:val="00D06EFD"/>
    <w:rsid w:val="00D078EA"/>
    <w:rsid w:val="00D10781"/>
    <w:rsid w:val="00D13039"/>
    <w:rsid w:val="00D13732"/>
    <w:rsid w:val="00D173FD"/>
    <w:rsid w:val="00D2012A"/>
    <w:rsid w:val="00D23117"/>
    <w:rsid w:val="00D33DF4"/>
    <w:rsid w:val="00D36733"/>
    <w:rsid w:val="00D36930"/>
    <w:rsid w:val="00D3784E"/>
    <w:rsid w:val="00D413A4"/>
    <w:rsid w:val="00D528C4"/>
    <w:rsid w:val="00D73C7E"/>
    <w:rsid w:val="00D754AF"/>
    <w:rsid w:val="00D7597E"/>
    <w:rsid w:val="00D76867"/>
    <w:rsid w:val="00D81B00"/>
    <w:rsid w:val="00D91BC2"/>
    <w:rsid w:val="00DA445D"/>
    <w:rsid w:val="00DA44DE"/>
    <w:rsid w:val="00DA7109"/>
    <w:rsid w:val="00DC02E5"/>
    <w:rsid w:val="00DC0A31"/>
    <w:rsid w:val="00DC3C9D"/>
    <w:rsid w:val="00DC3D9D"/>
    <w:rsid w:val="00DC4B80"/>
    <w:rsid w:val="00DC4B9E"/>
    <w:rsid w:val="00DD0A6C"/>
    <w:rsid w:val="00DD319D"/>
    <w:rsid w:val="00DD54A3"/>
    <w:rsid w:val="00DE0B59"/>
    <w:rsid w:val="00DE3026"/>
    <w:rsid w:val="00DE4598"/>
    <w:rsid w:val="00DE5F71"/>
    <w:rsid w:val="00DF0A82"/>
    <w:rsid w:val="00DF2F27"/>
    <w:rsid w:val="00DF67EE"/>
    <w:rsid w:val="00DF68FE"/>
    <w:rsid w:val="00DF7338"/>
    <w:rsid w:val="00E0646B"/>
    <w:rsid w:val="00E07177"/>
    <w:rsid w:val="00E11B8D"/>
    <w:rsid w:val="00E126BF"/>
    <w:rsid w:val="00E12B02"/>
    <w:rsid w:val="00E1364F"/>
    <w:rsid w:val="00E157B9"/>
    <w:rsid w:val="00E16D61"/>
    <w:rsid w:val="00E234F4"/>
    <w:rsid w:val="00E25ADD"/>
    <w:rsid w:val="00E26A93"/>
    <w:rsid w:val="00E2728A"/>
    <w:rsid w:val="00E31672"/>
    <w:rsid w:val="00E32169"/>
    <w:rsid w:val="00E3302E"/>
    <w:rsid w:val="00E3438E"/>
    <w:rsid w:val="00E3473F"/>
    <w:rsid w:val="00E42837"/>
    <w:rsid w:val="00E430E0"/>
    <w:rsid w:val="00E44BB6"/>
    <w:rsid w:val="00E44C75"/>
    <w:rsid w:val="00E46C9E"/>
    <w:rsid w:val="00E4752C"/>
    <w:rsid w:val="00E506DE"/>
    <w:rsid w:val="00E56EC3"/>
    <w:rsid w:val="00E57DD2"/>
    <w:rsid w:val="00E71341"/>
    <w:rsid w:val="00E77DD1"/>
    <w:rsid w:val="00E81231"/>
    <w:rsid w:val="00E81499"/>
    <w:rsid w:val="00E8175B"/>
    <w:rsid w:val="00E81EE3"/>
    <w:rsid w:val="00E84115"/>
    <w:rsid w:val="00E84B8F"/>
    <w:rsid w:val="00E86891"/>
    <w:rsid w:val="00E90A8E"/>
    <w:rsid w:val="00E954AD"/>
    <w:rsid w:val="00E95ECD"/>
    <w:rsid w:val="00EA05A6"/>
    <w:rsid w:val="00EA15FE"/>
    <w:rsid w:val="00EA251B"/>
    <w:rsid w:val="00EA4F77"/>
    <w:rsid w:val="00EB4EA0"/>
    <w:rsid w:val="00EB53F7"/>
    <w:rsid w:val="00EB62DE"/>
    <w:rsid w:val="00ED535C"/>
    <w:rsid w:val="00ED6638"/>
    <w:rsid w:val="00ED6A61"/>
    <w:rsid w:val="00EE411F"/>
    <w:rsid w:val="00EF0D78"/>
    <w:rsid w:val="00EF17B9"/>
    <w:rsid w:val="00EF1F54"/>
    <w:rsid w:val="00EF5754"/>
    <w:rsid w:val="00F1325D"/>
    <w:rsid w:val="00F13663"/>
    <w:rsid w:val="00F14A0D"/>
    <w:rsid w:val="00F1522C"/>
    <w:rsid w:val="00F15C0A"/>
    <w:rsid w:val="00F200EF"/>
    <w:rsid w:val="00F237E9"/>
    <w:rsid w:val="00F32F72"/>
    <w:rsid w:val="00F341E4"/>
    <w:rsid w:val="00F357C1"/>
    <w:rsid w:val="00F42478"/>
    <w:rsid w:val="00F42857"/>
    <w:rsid w:val="00F46D0A"/>
    <w:rsid w:val="00F46D5C"/>
    <w:rsid w:val="00F53F9A"/>
    <w:rsid w:val="00F6098C"/>
    <w:rsid w:val="00F61021"/>
    <w:rsid w:val="00F71CC4"/>
    <w:rsid w:val="00F722BD"/>
    <w:rsid w:val="00F72635"/>
    <w:rsid w:val="00F72ECD"/>
    <w:rsid w:val="00F808C6"/>
    <w:rsid w:val="00F839EC"/>
    <w:rsid w:val="00F844A2"/>
    <w:rsid w:val="00F87E20"/>
    <w:rsid w:val="00F919C7"/>
    <w:rsid w:val="00F91D4D"/>
    <w:rsid w:val="00F96275"/>
    <w:rsid w:val="00F96BD6"/>
    <w:rsid w:val="00F977B0"/>
    <w:rsid w:val="00FA1871"/>
    <w:rsid w:val="00FA429B"/>
    <w:rsid w:val="00FB049D"/>
    <w:rsid w:val="00FB244C"/>
    <w:rsid w:val="00FB5C7E"/>
    <w:rsid w:val="00FB7486"/>
    <w:rsid w:val="00FB7C52"/>
    <w:rsid w:val="00FB7F8D"/>
    <w:rsid w:val="00FC4C23"/>
    <w:rsid w:val="00FD2290"/>
    <w:rsid w:val="00FD50AC"/>
    <w:rsid w:val="00FD6338"/>
    <w:rsid w:val="00FE1E5F"/>
    <w:rsid w:val="00FE4440"/>
    <w:rsid w:val="00FE44C3"/>
    <w:rsid w:val="00FE6CBC"/>
    <w:rsid w:val="00FF0783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color="#9cf">
      <v:fill color="white" on="f"/>
      <v:stroke 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220B"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2220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1222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222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12220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qFormat/>
    <w:rsid w:val="0012220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qFormat/>
    <w:rsid w:val="0012220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qFormat/>
    <w:rsid w:val="0012220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12220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12220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D1E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CharChar">
    <w:name w:val="Char Char Char"/>
    <w:basedOn w:val="a"/>
    <w:rsid w:val="000171A1"/>
    <w:pPr>
      <w:spacing w:after="160" w:line="240" w:lineRule="exact"/>
    </w:pPr>
    <w:rPr>
      <w:rFonts w:ascii="Tahoma" w:eastAsia="Times New Roman" w:hAnsi="Tahoma" w:cs="Mangal"/>
      <w:sz w:val="20"/>
      <w:szCs w:val="20"/>
    </w:rPr>
  </w:style>
  <w:style w:type="character" w:customStyle="1" w:styleId="Char">
    <w:name w:val="页眉 Char"/>
    <w:basedOn w:val="a0"/>
    <w:link w:val="a3"/>
    <w:rsid w:val="00DC4B9E"/>
    <w:rPr>
      <w:rFonts w:eastAsia="PMingLiU"/>
      <w:kern w:val="2"/>
      <w:sz w:val="18"/>
      <w:szCs w:val="18"/>
      <w:lang w:val="en-US" w:eastAsia="zh-TW" w:bidi="ar-SA"/>
    </w:rPr>
  </w:style>
  <w:style w:type="character" w:styleId="a5">
    <w:name w:val="Hyperlink"/>
    <w:basedOn w:val="a0"/>
    <w:rsid w:val="00D76867"/>
    <w:rPr>
      <w:color w:val="0000FF"/>
      <w:u w:val="single"/>
    </w:rPr>
  </w:style>
  <w:style w:type="paragraph" w:styleId="a6">
    <w:name w:val="Body Text Indent"/>
    <w:basedOn w:val="a"/>
    <w:link w:val="Char0"/>
    <w:rsid w:val="0025496F"/>
    <w:pPr>
      <w:spacing w:line="380" w:lineRule="exact"/>
      <w:ind w:firstLine="480"/>
      <w:jc w:val="both"/>
    </w:pPr>
    <w:rPr>
      <w:rFonts w:eastAsia="楷体_GB2312"/>
      <w:szCs w:val="20"/>
      <w:lang w:eastAsia="zh-CN"/>
    </w:rPr>
  </w:style>
  <w:style w:type="character" w:customStyle="1" w:styleId="Char0">
    <w:name w:val="正文文本缩进 Char"/>
    <w:basedOn w:val="a0"/>
    <w:link w:val="a6"/>
    <w:rsid w:val="0025496F"/>
    <w:rPr>
      <w:rFonts w:eastAsia="楷体_GB2312"/>
      <w:kern w:val="2"/>
      <w:sz w:val="24"/>
    </w:rPr>
  </w:style>
  <w:style w:type="paragraph" w:styleId="a7">
    <w:name w:val="Block Text"/>
    <w:basedOn w:val="a"/>
    <w:rsid w:val="0025496F"/>
    <w:pPr>
      <w:spacing w:line="720" w:lineRule="exact"/>
      <w:ind w:leftChars="-171" w:left="-359" w:rightChars="-244" w:right="-512" w:firstLineChars="200" w:firstLine="560"/>
    </w:pPr>
    <w:rPr>
      <w:rFonts w:ascii="宋体" w:hAnsi="宋体"/>
      <w:sz w:val="28"/>
      <w:lang w:eastAsia="zh-CN"/>
    </w:rPr>
  </w:style>
  <w:style w:type="character" w:customStyle="1" w:styleId="EmailStyle231">
    <w:name w:val="EmailStyle231"/>
    <w:basedOn w:val="a0"/>
    <w:semiHidden/>
    <w:rsid w:val="00D13039"/>
    <w:rPr>
      <w:rFonts w:ascii="宋体" w:eastAsia="宋体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table" w:styleId="a8">
    <w:name w:val="Table Grid"/>
    <w:basedOn w:val="a1"/>
    <w:rsid w:val="007601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2220B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2220B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2220B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2220B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12220B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12220B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12220B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12220B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2220B"/>
    <w:rPr>
      <w:rFonts w:eastAsia="宋体" w:cs="Times New Roman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qFormat/>
    <w:rsid w:val="0012220B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Char1"/>
    <w:uiPriority w:val="10"/>
    <w:qFormat/>
    <w:rsid w:val="0012220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1">
    <w:name w:val="标题 Char"/>
    <w:basedOn w:val="a0"/>
    <w:link w:val="aa"/>
    <w:uiPriority w:val="10"/>
    <w:rsid w:val="0012220B"/>
    <w:rPr>
      <w:rFonts w:eastAsia="宋体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Char2"/>
    <w:uiPriority w:val="11"/>
    <w:qFormat/>
    <w:rsid w:val="0012220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2">
    <w:name w:val="副标题 Char"/>
    <w:basedOn w:val="a0"/>
    <w:link w:val="ab"/>
    <w:uiPriority w:val="11"/>
    <w:rsid w:val="0012220B"/>
    <w:rPr>
      <w:rFonts w:eastAsia="宋体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rsid w:val="0012220B"/>
    <w:rPr>
      <w:b/>
      <w:bCs/>
      <w:color w:val="943634"/>
      <w:spacing w:val="5"/>
    </w:rPr>
  </w:style>
  <w:style w:type="character" w:styleId="ad">
    <w:name w:val="Emphasis"/>
    <w:uiPriority w:val="20"/>
    <w:qFormat/>
    <w:rsid w:val="0012220B"/>
    <w:rPr>
      <w:caps/>
      <w:spacing w:val="5"/>
      <w:sz w:val="20"/>
      <w:szCs w:val="20"/>
    </w:rPr>
  </w:style>
  <w:style w:type="paragraph" w:styleId="ae">
    <w:name w:val="No Spacing"/>
    <w:basedOn w:val="a"/>
    <w:link w:val="Char3"/>
    <w:uiPriority w:val="1"/>
    <w:qFormat/>
    <w:rsid w:val="0012220B"/>
    <w:pPr>
      <w:spacing w:after="0" w:line="240" w:lineRule="auto"/>
    </w:pPr>
  </w:style>
  <w:style w:type="character" w:customStyle="1" w:styleId="Char3">
    <w:name w:val="无间隔 Char"/>
    <w:basedOn w:val="a0"/>
    <w:link w:val="ae"/>
    <w:uiPriority w:val="1"/>
    <w:rsid w:val="0012220B"/>
  </w:style>
  <w:style w:type="paragraph" w:styleId="af">
    <w:name w:val="List Paragraph"/>
    <w:basedOn w:val="a"/>
    <w:uiPriority w:val="34"/>
    <w:qFormat/>
    <w:rsid w:val="0012220B"/>
    <w:pPr>
      <w:ind w:left="720"/>
      <w:contextualSpacing/>
    </w:pPr>
  </w:style>
  <w:style w:type="paragraph" w:styleId="af0">
    <w:name w:val="Quote"/>
    <w:basedOn w:val="a"/>
    <w:next w:val="a"/>
    <w:link w:val="Char4"/>
    <w:uiPriority w:val="29"/>
    <w:qFormat/>
    <w:rsid w:val="0012220B"/>
    <w:rPr>
      <w:i/>
      <w:iCs/>
    </w:rPr>
  </w:style>
  <w:style w:type="character" w:customStyle="1" w:styleId="Char4">
    <w:name w:val="引用 Char"/>
    <w:basedOn w:val="a0"/>
    <w:link w:val="af0"/>
    <w:uiPriority w:val="29"/>
    <w:rsid w:val="0012220B"/>
    <w:rPr>
      <w:rFonts w:eastAsia="宋体" w:cs="Times New Roman"/>
      <w:i/>
      <w:iCs/>
    </w:rPr>
  </w:style>
  <w:style w:type="paragraph" w:styleId="af1">
    <w:name w:val="Intense Quote"/>
    <w:basedOn w:val="a"/>
    <w:next w:val="a"/>
    <w:link w:val="Char5"/>
    <w:uiPriority w:val="30"/>
    <w:qFormat/>
    <w:rsid w:val="001222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5">
    <w:name w:val="明显引用 Char"/>
    <w:basedOn w:val="a0"/>
    <w:link w:val="af1"/>
    <w:uiPriority w:val="30"/>
    <w:rsid w:val="0012220B"/>
    <w:rPr>
      <w:rFonts w:eastAsia="宋体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12220B"/>
    <w:rPr>
      <w:i/>
      <w:iCs/>
    </w:rPr>
  </w:style>
  <w:style w:type="character" w:styleId="af3">
    <w:name w:val="Intense Emphasis"/>
    <w:uiPriority w:val="21"/>
    <w:qFormat/>
    <w:rsid w:val="0012220B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12220B"/>
    <w:rPr>
      <w:rFonts w:ascii="Calibri" w:eastAsia="宋体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12220B"/>
    <w:rPr>
      <w:rFonts w:ascii="Calibri" w:eastAsia="宋体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12220B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qFormat/>
    <w:rsid w:val="0012220B"/>
    <w:pPr>
      <w:outlineLvl w:val="9"/>
    </w:pPr>
  </w:style>
  <w:style w:type="paragraph" w:customStyle="1" w:styleId="af7">
    <w:name w:val="字元"/>
    <w:basedOn w:val="a"/>
    <w:autoRedefine/>
    <w:rsid w:val="0009063B"/>
    <w:pPr>
      <w:spacing w:after="160" w:line="240" w:lineRule="exact"/>
    </w:pPr>
    <w:rPr>
      <w:rFonts w:ascii="Verdana" w:eastAsia="仿宋_GB2312" w:hAnsi="Verdana"/>
      <w:sz w:val="24"/>
      <w:szCs w:val="20"/>
      <w:lang w:bidi="ar-SA"/>
    </w:rPr>
  </w:style>
  <w:style w:type="paragraph" w:customStyle="1" w:styleId="CharChar1CharCharCharCharCharChar">
    <w:name w:val="Char Char1 Char Char Char Char Char Char"/>
    <w:basedOn w:val="a"/>
    <w:autoRedefine/>
    <w:rsid w:val="00F839EC"/>
    <w:pPr>
      <w:spacing w:after="160" w:line="240" w:lineRule="exact"/>
    </w:pPr>
    <w:rPr>
      <w:rFonts w:ascii="Verdana" w:eastAsia="仿宋_GB2312" w:hAnsi="Verdana"/>
      <w:sz w:val="24"/>
      <w:szCs w:val="20"/>
      <w:lang w:bidi="ar-SA"/>
    </w:rPr>
  </w:style>
  <w:style w:type="paragraph" w:styleId="af8">
    <w:name w:val="Date"/>
    <w:basedOn w:val="a"/>
    <w:next w:val="a"/>
    <w:rsid w:val="00804FAD"/>
    <w:pPr>
      <w:ind w:leftChars="2500" w:left="100"/>
    </w:pPr>
  </w:style>
  <w:style w:type="character" w:customStyle="1" w:styleId="color1">
    <w:name w:val="color1"/>
    <w:basedOn w:val="a0"/>
    <w:rsid w:val="00621880"/>
    <w:rPr>
      <w:color w:val="333333"/>
    </w:rPr>
  </w:style>
  <w:style w:type="character" w:customStyle="1" w:styleId="resline4">
    <w:name w:val="resline4"/>
    <w:basedOn w:val="a0"/>
    <w:rsid w:val="00917FC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155B71"/>
  </w:style>
  <w:style w:type="paragraph" w:styleId="af9">
    <w:name w:val="Balloon Text"/>
    <w:basedOn w:val="a"/>
    <w:link w:val="Char6"/>
    <w:rsid w:val="00525D8B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9"/>
    <w:rsid w:val="00525D8B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9138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28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1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FA2D6"/>
                            <w:bottom w:val="single" w:sz="6" w:space="0" w:color="6FA2D6"/>
                            <w:right w:val="single" w:sz="6" w:space="0" w:color="6FA2D6"/>
                          </w:divBdr>
                          <w:divsChild>
                            <w:div w:id="34583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790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067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5963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iu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1303</Characters>
  <Application>Microsoft Office Word</Application>
  <DocSecurity>0</DocSecurity>
  <Lines>10</Lines>
  <Paragraphs>3</Paragraphs>
  <ScaleCrop>false</ScaleCrop>
  <Company>Home</Company>
  <LinksUpToDate>false</LinksUpToDate>
  <CharactersWithSpaces>1528</CharactersWithSpaces>
  <SharedDoc>false</SharedDoc>
  <HLinks>
    <vt:vector size="6" baseType="variant"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http://www.beiuec.com/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发言稿</dc:title>
  <dc:subject/>
  <dc:creator>Specter</dc:creator>
  <cp:keywords/>
  <dc:description/>
  <cp:lastModifiedBy>xt256.com</cp:lastModifiedBy>
  <cp:revision>7</cp:revision>
  <cp:lastPrinted>2018-04-02T08:27:00Z</cp:lastPrinted>
  <dcterms:created xsi:type="dcterms:W3CDTF">2020-05-21T03:40:00Z</dcterms:created>
  <dcterms:modified xsi:type="dcterms:W3CDTF">2021-06-10T02:58:00Z</dcterms:modified>
</cp:coreProperties>
</file>