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17145</wp:posOffset>
                </wp:positionV>
                <wp:extent cx="2602865" cy="580390"/>
                <wp:effectExtent l="6350" t="0" r="19685" b="952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580390"/>
                          <a:chOff x="2497" y="1636"/>
                          <a:chExt cx="4099" cy="914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654" y="163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.35pt;height:45.7pt;width:204.95pt;z-index:251667456;mso-width-relative:page;mso-height-relative:page;" coordorigin="2497,1636" coordsize="4099,914" o:gfxdata="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LvtcWDYAAAABwEAAA8AAAAAAAAAAQAgAAAAIgAAAGRycy9kb3ducmV2LnhtbFBLAQIUABQAAAAI&#10;AIdO4kCTVqZifAMAAOwIAAAOAAAAAAAAAAEAIAAAACcBAABkcnMvZTJvRG9jLnhtbFBLBQYAAAAA&#10;BgAGAFkBAAAV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654;top:163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68580</wp:posOffset>
                </wp:positionV>
                <wp:extent cx="6953885" cy="31108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31108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72"/>
                                <w:szCs w:val="7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56"/>
                                <w:szCs w:val="56"/>
                                <w:lang w:bidi="ar"/>
                              </w:rPr>
                              <w:t>从胜任到卓越™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56"/>
                                <w:szCs w:val="56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56"/>
                                <w:szCs w:val="56"/>
                                <w:lang w:bidi="ar"/>
                              </w:rPr>
                              <w:t>—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56"/>
                                <w:szCs w:val="56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93"/>
                                <w:sz w:val="56"/>
                                <w:szCs w:val="56"/>
                                <w:lang w:bidi="ar"/>
                              </w:rPr>
                              <w:t>解码高绩效团队心智共识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>主 讲：500强企业特聘培训专家、「组织管理心理学」导师 蔡育明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中高层管理者；带团队的绩优/高潜/后备干部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5.4pt;height:244.95pt;width:547.55pt;z-index:251659264;mso-width-relative:page;mso-height-relative:page;" fillcolor="#FFFFFF" filled="t" stroked="f" coordsize="21600,21600" o:gfxdata="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G/mNbYAAAACgEAAA8AAAAAAAAAAQAgAAAAIgAAAGRy&#10;cy9kb3ducmV2LnhtbFBLAQIUABQAAAAIAIdO4kAiDAOIPgIAAGoEAAAOAAAAAAAAAAEAIAAAACcB&#10;AABkcnMvZTJvRG9jLnhtbFBLBQYAAAAABgAGAFkBAADXBQAAAAA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72"/>
                          <w:szCs w:val="7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56"/>
                          <w:szCs w:val="56"/>
                          <w:lang w:bidi="ar"/>
                        </w:rPr>
                        <w:t>从胜任到卓越™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56"/>
                          <w:szCs w:val="56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56"/>
                          <w:szCs w:val="56"/>
                          <w:lang w:bidi="ar"/>
                        </w:rPr>
                        <w:t>—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56"/>
                          <w:szCs w:val="56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93"/>
                          <w:sz w:val="56"/>
                          <w:szCs w:val="56"/>
                          <w:lang w:bidi="ar"/>
                        </w:rPr>
                        <w:t>解码高绩效团队心智共识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8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80"/>
                          <w:sz w:val="44"/>
                          <w:szCs w:val="44"/>
                          <w:lang w:val="en-US" w:eastAsia="zh-CN"/>
                        </w:rPr>
                        <w:t>主 讲：500强企业特聘培训专家、「组织管理心理学」导师 蔡育明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80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48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中高层管理者；带团队的绩优/高潜/后备干部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2390140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88.2pt;height:28.1pt;width:114pt;z-index:251668480;mso-width-relative:page;mso-height-relative:page;" coordorigin="12498,8328" coordsize="2280,562" o:gfxdata="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5776595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6pt;margin-top:454.85pt;height:28.15pt;width:114.05pt;z-index:251669504;mso-width-relative:page;mso-height-relative:page;" coordorigin="12498,8292" coordsize="2281,563" o:gfxdata="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ii42vNoAAAAKAQAADwAAAAAAAAABACAAAAAiAAAAZHJzL2Rv&#10;d25yZXYueG1sUEsBAhQAFAAAAAgAh07iQIxY4+JwAwAAtwcAAA4AAAAAAAAAAQAgAAAAKQ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2810510</wp:posOffset>
                </wp:positionV>
                <wp:extent cx="6724015" cy="47161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471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lang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帮助企业打造具有凝聚力的团队，让员工更具有向心力；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  <w:t>实现团队1+1&gt;2的效果，提升团队效率，降低内耗成本，从而提高管理水平。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0"/>
                                <w:szCs w:val="21"/>
                                <w:lang w:val="en-US" w:eastAsia="zh-CN" w:bidi="en-US"/>
                              </w:rPr>
                              <w:t>岗位收益：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  <w:t>1、掌握如何管理团队中不同成熟度员工的方法；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  <w:t>2、理解从“情感+价值观”双通道出发凝聚团队；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  <w:t>3、学会通过开发价值观故事影响团队行为的技巧；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  <w:t>4、掌握改变新生代团队成员工作态度的管理策略；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after="240" w:line="400" w:lineRule="exact"/>
                              <w:ind w:leftChars="0"/>
                              <w:contextualSpacing/>
                              <w:jc w:val="left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0"/>
                                <w:szCs w:val="21"/>
                                <w:lang w:val="en-US" w:eastAsia="zh-CN" w:bidi="en-US"/>
                              </w:rPr>
                              <w:t>5、能够诊断团队凝聚力的五大障碍并制定行动方案。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szCs w:val="21"/>
                              </w:rPr>
                              <w:t>课程采用互动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演练、案例分享、小组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联系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多种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互动教学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方式，让学员在现场上就可以掌握团队建设要点，并学会如何在工作中运用；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  <w:t>课后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/>
                              </w:rPr>
                              <w:t>安排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  <w:t>行动计划、刻意练习任务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/>
                              </w:rPr>
                              <w:t>和学习资源推荐，让学员更好延展学习，更进一步提升自己。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221.3pt;height:371.35pt;width:529.45pt;z-index:251666432;mso-width-relative:page;mso-height-relative:page;" filled="f" stroked="f" coordsize="21600,21600" o:gfxdata="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sN2LdwAAAAMAQAADwAAAAAAAAABACAAAAAiAAAA&#10;ZHJzL2Rvd25yZXYueG1sUEsBAhQAFAAAAAgAh07iQPTIUPU8AgAAZw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lang w:eastAsia="zh-CN"/>
                        </w:rPr>
                        <w:t>企业收益：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帮助企业打造具有凝聚力的团队，让员工更具有向心力；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  <w:t>实现团队1+1&gt;2的效果，提升团队效率，降低内耗成本，从而提高管理水平。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0"/>
                          <w:szCs w:val="21"/>
                          <w:lang w:val="en-US" w:eastAsia="zh-CN" w:bidi="en-US"/>
                        </w:rPr>
                        <w:t>岗位收益：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  <w:t>1、掌握如何管理团队中不同成熟度员工的方法；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  <w:t>2、理解从“情感+价值观”双通道出发凝聚团队；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  <w:t>3、学会通过开发价值观故事影响团队行为的技巧；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  <w:t>4、掌握改变新生代团队成员工作态度的管理策略；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after="240" w:line="400" w:lineRule="exact"/>
                        <w:ind w:leftChars="0"/>
                        <w:contextualSpacing/>
                        <w:jc w:val="left"/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0"/>
                          <w:szCs w:val="21"/>
                          <w:lang w:val="en-US" w:eastAsia="zh-CN" w:bidi="en-US"/>
                        </w:rPr>
                        <w:t>5、能够诊断团队凝聚力的五大障碍并制定行动方案。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</w:rPr>
                      </w:pP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szCs w:val="21"/>
                        </w:rPr>
                        <w:t>课程采用互动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演练、案例分享、小组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联系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多种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互动教学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方式，让学员在现场上就可以掌握团队建设要点，并学会如何在工作中运用；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Chars="0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  <w:t>课后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/>
                        </w:rPr>
                        <w:t>安排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  <w:t>行动计划、刻意练习任务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/>
                        </w:rPr>
                        <w:t>和学习资源推荐，让学员更好延展学习，更进一步提升自己。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导入：什么是高绩效团队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暖身练习：十分满意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高绩效团队的两大关键指标：团队成熟度+团队凝聚力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一、团队成员的四个发展阶段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1、影视案例：《拯救大兵瑞恩》中的团队发展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2、团队工作意愿的影响因素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3、团队成员的4个发展阶段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D1：新人——热情的初学者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能力欠缺，意愿充足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D2：次新人——憧憬幻灭的工作者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能力一般，意愿受挫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D3：老人——能干但谨慎的执行者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能力强，意愿波动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D4：人才——独立自主的完成者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能力强，意愿强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二、团队成员的四种管理方式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告知式管理：手把手带好新人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推销式管理：激发次新人勇于挑战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互动游戏：穿越屏障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小组练习：在工作中有哪些方面需要突破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案例分析：次新人受挫后的心态辅导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提升团队的心理资本水平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1自信：面对挑战任务有自信实现目标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2希望：面对工作困境有意志力寻找途径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3坚韧：面对过程挫折有韧性迅速反弹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4乐观：面对组织变革保持乐观的心态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参与式管理：成为激活老人的教练员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挖掘积极的工作意义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心理测评：工作动机差异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对不同工作动机老人的激励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授权式管理：提升成为领头羊的责任心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做好有效授权的五个步骤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团队价值观塑造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案例分析：梁山的聚义厅和忠义堂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中国式团队的文化基因与心理特征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使命与价值观：从团伙到团队的关键转变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练习：五种动物的选择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影响员工价值观的4个步骤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故事法：团队价值观的知行合一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讲故事4步法：成为讲故事的高手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团队故事的日常应用情景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用STAR法则设计一个故事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小组练习：分享你团队的故事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团队成员的工作态度管理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新生代职业价值观对管理的影响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案例分析：《壹佰度》与价值观培训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角色期待与群体压力对态度转变的影响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改变团队成员工作态度的管理策略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四、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</w:rPr>
              <w:t>团队凝聚力共创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体验活动：团队画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投射分析：团队画中的“冲突”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案例分析：团队面临的冲突类型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价值观差异引发的态度冲突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价值观讨论：你为谁辩护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团队风格与团队成员沟通模式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理解不同风格背后的心理需求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理解不同风格在冲突中的特点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发展知己解彼的同理心沟通能力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情境模拟：谁可生还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游戏复盘：分享与讨论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运用正向人性观面对他人不足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="420" w:leftChars="0" w:hanging="42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发现每个人在团队内的价值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练习：传递水杯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从理解到支持的团队关系发展</w:t>
            </w:r>
          </w:p>
        </w:tc>
      </w:tr>
    </w:tbl>
    <w:p>
      <w:r>
        <w:br w:type="page"/>
      </w:r>
    </w:p>
    <w:p/>
    <w:p/>
    <w:p/>
    <w:p/>
    <w:p>
      <w:pPr>
        <w:widowControl/>
        <w:jc w:val="left"/>
      </w:pPr>
    </w:p>
    <w:p>
      <w:pPr>
        <w:widowControl/>
        <w:jc w:val="left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657860</wp:posOffset>
            </wp:positionH>
            <wp:positionV relativeFrom="paragraph">
              <wp:posOffset>62865</wp:posOffset>
            </wp:positionV>
            <wp:extent cx="1388110" cy="1727200"/>
            <wp:effectExtent l="0" t="0" r="2540" b="6350"/>
            <wp:wrapNone/>
            <wp:docPr id="2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4464" t="6092" r="7535" b="32817"/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57150</wp:posOffset>
                </wp:positionV>
                <wp:extent cx="4570095" cy="12363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</w:rPr>
                              <w:t>500强企业特聘培训专家、「组织管理心理学」导师</w:t>
                            </w:r>
                          </w:p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w w:val="90"/>
                                <w:sz w:val="30"/>
                                <w:szCs w:val="30"/>
                              </w:rPr>
                              <w:t>蔡育明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4.5pt;height:97.35pt;width:359.85pt;z-index:251665408;mso-width-relative:page;mso-height-relative:page;" filled="f" stroked="f" coordsize="21600,21600" o:gfxdata="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PpolfbAAAACgEAAA8AAAAAAAAA&#10;AQAgAAAAIgAAAGRycy9kb3ducmV2LnhtbFBLAQIUABQAAAAIAIdO4kCYswzj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</w:rPr>
                        <w:t>500强企业特聘培训专家、「组织管理心理学」导师</w:t>
                      </w:r>
                    </w:p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w w:val="90"/>
                          <w:sz w:val="30"/>
                          <w:szCs w:val="30"/>
                        </w:rPr>
                        <w:t>蔡育明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114300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9pt;height:0pt;width:44.1pt;z-index:251670528;mso-width-relative:page;mso-height-relative:page;" filled="f" stroked="t" coordsize="21600,21600" o:gfxdata="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XO6d7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5561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556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bidi="ar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将心理学融入管理实践的原上市公司高管。20年以上工作经验、15年以上企业团队管理与人力资源工作经验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。辅导过金融、制造、TMT等行业百余家企业的具体管理行动，并取得了很好地改善。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擅于从心理学的角度解析管理难题，将最流行心理学派的理论融入到团队建设中，为高绩效团队的建设提供创新性的解决方案，深受客户的一致好评。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曾为交行、太平等“世界500强”金融公司提供超过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 w:bidi="ar"/>
                              </w:rPr>
                              <w:t>300天的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培训服务。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eastAsia="zh-CN" w:bidi="ar"/>
                              </w:rPr>
                              <w:t>专业背景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AHa幸福学院联合创始人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「组织管理心理学」专业导师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bidi="ar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从心理学的视角解析管理难题，专业性高；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注重实际应用打造高绩效团队，针对性强；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将理论学习与管理实践相结合，生动性佳。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br w:type="textWrapping"/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bidi="ar"/>
                              </w:rPr>
                              <w:t>主讲课程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bidi="ar"/>
                              </w:rPr>
                              <w:t>激励领导力™、高绩效团队™、卓越领导者™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1"/>
                                <w:szCs w:val="21"/>
                                <w:lang w:bidi="ar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  <w:t>万科、同仁堂、宝洁、强生医疗、宝洁、高通、思科、资生堂、玫琳凯、上汽集团、上海大众、日立、国家电网、中石油、中石化、京东方、华润置地、央视传媒……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eastAsia="zh-CN" w:bidi="ar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437.95pt;width:379.15pt;mso-position-vertical-relative:page;z-index:251664384;mso-width-relative:page;mso-height-relative:page;" filled="f" stroked="f" coordsize="21600,21600" o:gfxdata="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TYJ2gAAAA0BAAAPAAAAAAAAAAEAIAAAACIAAABk&#10;cnMvZG93bnJldi54bWxQSwECFAAUAAAACACHTuJAAEZxEMsBAACC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bidi="ar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将心理学融入管理实践的原上市公司高管。20年以上工作经验、15年以上企业团队管理与人力资源工作经验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。辅导过金融、制造、TMT等行业百余家企业的具体管理行动，并取得了很好地改善。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擅于从心理学的角度解析管理难题，将最流行心理学派的理论融入到团队建设中，为高绩效团队的建设提供创新性的解决方案，深受客户的一致好评。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曾为交行、太平等“世界500强”金融公司提供超过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 w:bidi="ar"/>
                        </w:rPr>
                        <w:t>300天的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培训服务。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eastAsia="zh-CN" w:bidi="ar"/>
                        </w:rPr>
                        <w:t>专业背景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AHa幸福学院联合创始人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「组织管理心理学」专业导师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bidi="ar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从心理学的视角解析管理难题，专业性高；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注重实际应用打造高绩效团队，针对性强；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将理论学习与管理实践相结合，生动性佳。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br w:type="textWrapping"/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bidi="ar"/>
                        </w:rPr>
                        <w:t>主讲课程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bidi="ar"/>
                        </w:rPr>
                        <w:t>激励领导力™、高绩效团队™、卓越领导者™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1"/>
                          <w:szCs w:val="21"/>
                          <w:lang w:bidi="ar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  <w:t>万科、同仁堂、宝洁、强生医疗、宝洁、高通、思科、资生堂、玫琳凯、上汽集团、上海大众、日立、国家电网、中石油、中石化、京东方、华润置地、央视传媒……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eastAsia="zh-CN" w:bidi="ar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3360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10125710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8250F"/>
    <w:multiLevelType w:val="singleLevel"/>
    <w:tmpl w:val="8A58250F"/>
    <w:lvl w:ilvl="0" w:tentative="0">
      <w:start w:val="1"/>
      <w:numFmt w:val="bullet"/>
      <w:lvlText w:val="•"/>
      <w:lvlJc w:val="left"/>
      <w:pPr>
        <w:ind w:left="420" w:leftChars="0" w:hanging="420" w:firstLineChars="0"/>
      </w:pPr>
      <w:rPr>
        <w:rFonts w:hint="default" w:ascii="微软雅黑" w:hAnsi="微软雅黑" w:eastAsia="微软雅黑" w:cs="微软雅黑"/>
      </w:rPr>
    </w:lvl>
  </w:abstractNum>
  <w:abstractNum w:abstractNumId="1">
    <w:nsid w:val="BD0077B4"/>
    <w:multiLevelType w:val="singleLevel"/>
    <w:tmpl w:val="BD0077B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D46DDA"/>
    <w:rsid w:val="02734E32"/>
    <w:rsid w:val="02797F4B"/>
    <w:rsid w:val="039F48A7"/>
    <w:rsid w:val="03EE3FB6"/>
    <w:rsid w:val="04E67EA8"/>
    <w:rsid w:val="057013C4"/>
    <w:rsid w:val="062E50AE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B8B2959"/>
    <w:rsid w:val="0C7E6F3A"/>
    <w:rsid w:val="0D175BFD"/>
    <w:rsid w:val="0D5D2529"/>
    <w:rsid w:val="0D74455B"/>
    <w:rsid w:val="0ED945F0"/>
    <w:rsid w:val="0FE4107F"/>
    <w:rsid w:val="100B46B7"/>
    <w:rsid w:val="119E1621"/>
    <w:rsid w:val="11F333A2"/>
    <w:rsid w:val="12014E31"/>
    <w:rsid w:val="12C01253"/>
    <w:rsid w:val="14E032BB"/>
    <w:rsid w:val="14F94737"/>
    <w:rsid w:val="16AD5FB5"/>
    <w:rsid w:val="16E76C0E"/>
    <w:rsid w:val="17DB5600"/>
    <w:rsid w:val="17E245BD"/>
    <w:rsid w:val="17F80457"/>
    <w:rsid w:val="1802355E"/>
    <w:rsid w:val="18834AA3"/>
    <w:rsid w:val="1AFE0050"/>
    <w:rsid w:val="1B5768C9"/>
    <w:rsid w:val="1B890D1A"/>
    <w:rsid w:val="1C256B4C"/>
    <w:rsid w:val="1D1F4CA2"/>
    <w:rsid w:val="1D2F0D03"/>
    <w:rsid w:val="1D6A5C0F"/>
    <w:rsid w:val="1F0A0AB2"/>
    <w:rsid w:val="20066C92"/>
    <w:rsid w:val="20A31950"/>
    <w:rsid w:val="218D2A18"/>
    <w:rsid w:val="21D837CE"/>
    <w:rsid w:val="22510819"/>
    <w:rsid w:val="23A86B89"/>
    <w:rsid w:val="249C4612"/>
    <w:rsid w:val="24FE5C91"/>
    <w:rsid w:val="25391A67"/>
    <w:rsid w:val="25DC6BB9"/>
    <w:rsid w:val="26592CBE"/>
    <w:rsid w:val="26AC4D26"/>
    <w:rsid w:val="26E845A0"/>
    <w:rsid w:val="27095158"/>
    <w:rsid w:val="27481DD6"/>
    <w:rsid w:val="29757A1B"/>
    <w:rsid w:val="299D2401"/>
    <w:rsid w:val="2A2658A2"/>
    <w:rsid w:val="2A564C69"/>
    <w:rsid w:val="2A636C6C"/>
    <w:rsid w:val="2AFD134F"/>
    <w:rsid w:val="2B977A03"/>
    <w:rsid w:val="2D5943AD"/>
    <w:rsid w:val="2DEE7741"/>
    <w:rsid w:val="2E441D8B"/>
    <w:rsid w:val="2E9C3F8A"/>
    <w:rsid w:val="308E24DC"/>
    <w:rsid w:val="31702EA8"/>
    <w:rsid w:val="32CD33C8"/>
    <w:rsid w:val="32F14E90"/>
    <w:rsid w:val="33A05C81"/>
    <w:rsid w:val="3428123C"/>
    <w:rsid w:val="34DB3476"/>
    <w:rsid w:val="35FD47A5"/>
    <w:rsid w:val="3628058B"/>
    <w:rsid w:val="36E86E54"/>
    <w:rsid w:val="370957A9"/>
    <w:rsid w:val="375C0AD6"/>
    <w:rsid w:val="37E9522F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403549E3"/>
    <w:rsid w:val="40C8394C"/>
    <w:rsid w:val="41F539FA"/>
    <w:rsid w:val="43524744"/>
    <w:rsid w:val="43CF6A11"/>
    <w:rsid w:val="44727D4C"/>
    <w:rsid w:val="44DD6521"/>
    <w:rsid w:val="44EA455E"/>
    <w:rsid w:val="466212E0"/>
    <w:rsid w:val="46AB1DE8"/>
    <w:rsid w:val="46CA0DA3"/>
    <w:rsid w:val="46FC78D0"/>
    <w:rsid w:val="478B5183"/>
    <w:rsid w:val="489916F8"/>
    <w:rsid w:val="496310E0"/>
    <w:rsid w:val="4977401D"/>
    <w:rsid w:val="4BAA7EE8"/>
    <w:rsid w:val="4C8D7895"/>
    <w:rsid w:val="4CE973AA"/>
    <w:rsid w:val="4E0D5BFB"/>
    <w:rsid w:val="4E48429F"/>
    <w:rsid w:val="50E1340A"/>
    <w:rsid w:val="5149284A"/>
    <w:rsid w:val="54524312"/>
    <w:rsid w:val="54674BB9"/>
    <w:rsid w:val="54C51FBB"/>
    <w:rsid w:val="563B3458"/>
    <w:rsid w:val="57575844"/>
    <w:rsid w:val="57A55146"/>
    <w:rsid w:val="58210AB3"/>
    <w:rsid w:val="591B7DC3"/>
    <w:rsid w:val="5AA22BB1"/>
    <w:rsid w:val="5BE1046E"/>
    <w:rsid w:val="5BE62F6A"/>
    <w:rsid w:val="5C253924"/>
    <w:rsid w:val="5C4B48EF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0FF575F"/>
    <w:rsid w:val="611D2789"/>
    <w:rsid w:val="61916C4E"/>
    <w:rsid w:val="6243010E"/>
    <w:rsid w:val="64943177"/>
    <w:rsid w:val="64C75370"/>
    <w:rsid w:val="64F6546A"/>
    <w:rsid w:val="655460A3"/>
    <w:rsid w:val="65A95DD0"/>
    <w:rsid w:val="663A7466"/>
    <w:rsid w:val="669316D9"/>
    <w:rsid w:val="669657AF"/>
    <w:rsid w:val="676B27BF"/>
    <w:rsid w:val="679A037D"/>
    <w:rsid w:val="679D50DF"/>
    <w:rsid w:val="6A8B08D3"/>
    <w:rsid w:val="6B753CBF"/>
    <w:rsid w:val="6BEF699C"/>
    <w:rsid w:val="6C760AD2"/>
    <w:rsid w:val="6D2B3B75"/>
    <w:rsid w:val="6D797233"/>
    <w:rsid w:val="70071C11"/>
    <w:rsid w:val="70B606D8"/>
    <w:rsid w:val="725D09E2"/>
    <w:rsid w:val="72C33062"/>
    <w:rsid w:val="72ED10F6"/>
    <w:rsid w:val="737933CA"/>
    <w:rsid w:val="73922A52"/>
    <w:rsid w:val="7399780C"/>
    <w:rsid w:val="73B00C4A"/>
    <w:rsid w:val="740C2B2B"/>
    <w:rsid w:val="748C55EB"/>
    <w:rsid w:val="74C72AD0"/>
    <w:rsid w:val="75B902A4"/>
    <w:rsid w:val="76037D42"/>
    <w:rsid w:val="76350307"/>
    <w:rsid w:val="764912CC"/>
    <w:rsid w:val="77D459A8"/>
    <w:rsid w:val="788579D4"/>
    <w:rsid w:val="795D72F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2021-10-28T05:48:21Z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1373A5057B8048E086A20CA0EEEA6BFD</vt:lpwstr>
  </property>
</Properties>
</file>