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629920</wp:posOffset>
                </wp:positionV>
                <wp:extent cx="6953885" cy="28130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281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90"/>
                                <w:sz w:val="72"/>
                                <w:szCs w:val="7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90"/>
                                <w:sz w:val="72"/>
                                <w:szCs w:val="72"/>
                                <w:lang w:bidi="ar"/>
                              </w:rPr>
                              <w:t>管理升维 — 卓越领导力提升沙盘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9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95"/>
                                <w:sz w:val="40"/>
                                <w:szCs w:val="40"/>
                              </w:rPr>
                              <w:t>主 讲：团队发展沙盘训练专家  裴章先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5200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各部门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中高层管理者，团队负责人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等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>
                            <w:pPr>
                              <w:overflowPunct w:val="0"/>
                              <w:spacing w:line="50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6pt;margin-top:49.6pt;height:221.5pt;width:547.55pt;z-index:251659264;mso-width-relative:page;mso-height-relative:page;" fillcolor="#FFFFFF" filled="t" stroked="f" coordsize="21600,21600" o:gfxdata="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5UR5l9kAAAAKAQAADwAAAAAAAAABACAAAAAiAAAAZHJz&#10;L2Rvd25yZXYueG1sUEsBAhQAFAAAAAgAh07iQBMUTNk8AgAAagQAAA4AAAAAAAAAAQAgAAAAKAEA&#10;AGRycy9lMm9Eb2MueG1sUEsFBgAAAAAGAAYAWQEAANY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90"/>
                          <w:sz w:val="72"/>
                          <w:szCs w:val="72"/>
                          <w:lang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90"/>
                          <w:sz w:val="72"/>
                          <w:szCs w:val="72"/>
                          <w:lang w:bidi="ar"/>
                        </w:rPr>
                        <w:t>管理升维 — 卓越领导力提升沙盘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95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95"/>
                          <w:sz w:val="40"/>
                          <w:szCs w:val="40"/>
                        </w:rPr>
                        <w:t>主 讲：团队发展沙盘训练专家  裴章先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5200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各部门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中高层管理者，团队负责人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等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595959"/>
                          <w:sz w:val="22"/>
                          <w:szCs w:val="22"/>
                          <w:lang w:eastAsia="zh-CN"/>
                        </w:rPr>
                        <w:t>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</w:p>
                    <w:p>
                      <w:pPr>
                        <w:overflowPunct w:val="0"/>
                        <w:spacing w:line="50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30480</wp:posOffset>
                </wp:positionV>
                <wp:extent cx="2602865" cy="567055"/>
                <wp:effectExtent l="6350" t="0" r="19685" b="2413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865" cy="567055"/>
                          <a:chOff x="2497" y="1657"/>
                          <a:chExt cx="4099" cy="893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57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领导力与管理</w:t>
                              </w: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2.4pt;height:44.65pt;width:204.95pt;z-index:251666432;mso-width-relative:page;mso-height-relative:page;" coordorigin="2497,1657" coordsize="4099,893" o:gfxdata="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PAGj+NgA&#10;AAAHAQAADwAAAAAAAAABACAAAAAiAAAAZHJzL2Rvd25yZXYueG1sUEsBAhQAFAAAAAgAh07iQIqa&#10;WwJ1AwAA7AgAAA4AAAAAAAAAAQAgAAAAJwEAAGRycy9lMm9Eb2MueG1sUEsFBgAAAAAGAAYAWQEA&#10;AA4HAAAAAA=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57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领导力与管理</w:t>
                        </w: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5309870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.2pt;margin-top:418.1pt;height:28.15pt;width:114.05pt;z-index:251668480;mso-width-relative:page;mso-height-relative:page;" coordorigin="12498,8292" coordsize="2281,563" o:gfxdata="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FJnRxrbAAAACgEAAA8AAAAAAAAAAQAgAAAAIgAAAGRycy9k&#10;b3ducmV2LnhtbFBLAQIUABQAAAAIAIdO4kCMWOPicAMAALcHAAAOAAAAAAAAAAEAIAAAACo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3837305</wp:posOffset>
            </wp:positionV>
            <wp:extent cx="2640330" cy="1682750"/>
            <wp:effectExtent l="0" t="0" r="0" b="12700"/>
            <wp:wrapNone/>
            <wp:docPr id="26" name="图片 2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2320925</wp:posOffset>
                </wp:positionV>
                <wp:extent cx="6724015" cy="53060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530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企业收益：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1、强化管理者的领导意识和能力，锻炼其激发团队完成任务的能力；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2、培养优秀管理者，提升团队士气，凝聚人心，提升团队绩效；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3、激发员工积极性和团队归属感，提升员工认可度和目标达成率。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岗位收益：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1、校正以往领导思想和方法，分析领导力缺失的根源，发现问题；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2、开展模拟经营活动，熟练掌握领导力在经营团队管理中的运用；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3、通过沙盘演练，快速掌握先进的领导方法和影响力提升方法；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4、学会交叉运用管理科学和领导艺术，提升组织效率和效益。</w:t>
                            </w:r>
                          </w:p>
                          <w:p>
                            <w:pPr>
                              <w:pStyle w:val="21"/>
                              <w:numPr>
                                <w:ilvl w:val="0"/>
                                <w:numId w:val="0"/>
                              </w:numPr>
                              <w:spacing w:line="50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zh-TW" w:eastAsia="zh-CN" w:bidi="ar-S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zh-TW" w:eastAsia="zh-CN" w:bidi="ar-S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1、采用沙盘模拟演练方式，集角色扮演、情景演练、讲师点评等多种学习方法于一体，强化管理者的领导意识、能力和艺术，锻炼管理者激发团队、锁定目标、积极行动、控制偏差、完成任务的能力；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2、借助沙盘实战演练，使学员真正领会领导力的本质和内涵，快速掌握先进的领导方法和影响力提升方法。在带领团队解决经营难题的演练过程中，树立领导威信、提升团队士气、凝聚团队智慧；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3、沙盘模拟演练课程是欧美工商管理硕士的核心课程之一，绝大部分世界500强企业均将其作为管理者经营管理能力提升的常设必修课程。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55pt;margin-top:182.75pt;height:417.8pt;width:529.45pt;z-index:251665408;mso-width-relative:page;mso-height-relative:page;" filled="f" stroked="f" coordsize="21600,21600" o:gfxdata="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9AT+NwAAAAMAQAADwAAAAAAAAABACAAAAAiAAAA&#10;ZHJzL2Rvd25yZXYueG1sUEsBAhQAFAAAAAgAh07iQCo6SH0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企业收益：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1、强化管理者的领导意识和能力，锻炼其激发团队完成任务的能力；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2、培养优秀管理者，提升团队士气，凝聚人心，提升团队绩效；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3、激发员工积极性和团队归属感，提升员工认可度和目标达成率。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岗位收益：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1、校正以往领导思想和方法，分析领导力缺失的根源，发现问题；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2、开展模拟经营活动，熟练掌握领导力在经营团队管理中的运用；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3、通过沙盘演练，快速掌握先进的领导方法和影响力提升方法；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4、学会交叉运用管理科学和领导艺术，提升组织效率和效益。</w:t>
                      </w:r>
                    </w:p>
                    <w:p>
                      <w:pPr>
                        <w:pStyle w:val="21"/>
                        <w:numPr>
                          <w:ilvl w:val="0"/>
                          <w:numId w:val="0"/>
                        </w:numPr>
                        <w:spacing w:line="50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zh-TW" w:eastAsia="zh-CN" w:bidi="ar-S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zh-TW" w:eastAsia="zh-CN" w:bidi="ar-S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1、采用沙盘模拟演练方式，集角色扮演、情景演练、讲师点评等多种学习方法于一体，强化管理者的领导意识、能力和艺术，锻炼管理者激发团队、锁定目标、积极行动、控制偏差、完成任务的能力；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2、借助沙盘实战演练，使学员真正领会领导力的本质和内涵，快速掌握先进的领导方法和影响力提升方法。在带领团队解决经营难题的演练过程中，树立领导威信、提升团队士气、凝聚团队智慧；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3、沙盘模拟演练课程是欧美工商管理硕士的核心课程之一，绝大部分世界500强企业均将其作为管理者经营管理能力提升的常设必修课程。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1986280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95pt;margin-top:156.4pt;height:28.1pt;width:114pt;z-index:251667456;mso-width-relative:page;mso-height-relative:page;" coordorigin="12498,8328" coordsize="2280,562" o:gfxdata="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1312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11"/>
        <w:tblpPr w:leftFromText="180" w:rightFromText="180" w:vertAnchor="page" w:horzAnchor="page" w:tblpX="1066" w:tblpY="2313"/>
        <w:tblW w:w="10065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0"/>
        <w:gridCol w:w="300"/>
        <w:gridCol w:w="4975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7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第一部分 影响力的来源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1、员工心目中的领导，好领导和坏领导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2、扩大影响力三要素：领导能力、领导权力、领导风格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3、领导的六个特质：领导远见、领导热情、自我定位、人才经营、优先顺序、领导权力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第二部分 统御技术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1、两种不同的领导行为：指挥性行为、支持性行为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2、四种不同的领导风格：命令型、教练型、支持型、授权型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3、弹性运用两种不同的领导行为和四种不同的领导风格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第三部分 教练技术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1、我们为什么要教练下属——拥有技能才能达成目标、授人以渔的智慧、员工绩效方程式（知、愿、能、行）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2、创造成长的环境——激励员工的学习动机、营造教练的氛围和环境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第四部分 激励技术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1、工作动力中的内力和外力，影响动力的渠道和方法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2、各类型下属的激励技巧：指挥型、关系型、智力型、工兵型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3、学习调和运用丰富多彩的激励菜谱</w:t>
            </w:r>
          </w:p>
        </w:tc>
        <w:tc>
          <w:tcPr>
            <w:tcW w:w="300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z w:val="21"/>
                <w:szCs w:val="21"/>
              </w:rPr>
            </w:pPr>
          </w:p>
        </w:tc>
        <w:tc>
          <w:tcPr>
            <w:tcW w:w="49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第五部分 授权技术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1、授权是委派任务还是交出权力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2、领导者为什么不愿授权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3、授权的好处和风险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4、授权的步骤——确定任务、选择人员、明确沟通、跟踪检查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第六部分 领导力提升的关键法则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1、领导力决定一个人的成就水平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2、衡量领导力的真正尺度是影响力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3、领导力来自日积月累，而非一日之功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4、谁都可以掌舵，唯有领导者才能设定航线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5、领导者为他人提升价值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6、信任是领导力的根基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7、人们通常愿意追随比自己强的领导者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8、你只能吸引和你相似的人，而无法吸引想要的人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9、领导者深知，得人之前必先得其心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第七部分 从管理者走向领导者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1、管理角色与领导角色的差异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2、管理者的多重角色定位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  <w:t>3、从普通管理者成长为卓越领导者的三次蜕变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r>
        <w:br w:type="page"/>
      </w:r>
    </w:p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139065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10.95pt;height:54.05pt;width:165.9pt;z-index:251660288;mso-width-relative:page;mso-height-relative:page;" coordorigin="4603,35635" coordsize="3318,1081" o:gfxdata="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/>
    <w:p>
      <w:pPr>
        <w:widowControl/>
        <w:jc w:val="left"/>
      </w:pPr>
    </w:p>
    <w:p>
      <w:pPr>
        <w:widowControl/>
        <w:jc w:val="left"/>
        <w:rPr>
          <w:rFonts w:hint="eastAsia" w:eastAsiaTheme="minorEastAsia"/>
          <w:lang w:eastAsia="zh-CN"/>
        </w:rPr>
      </w:pPr>
    </w:p>
    <w:p>
      <w:pPr>
        <w:widowControl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575945</wp:posOffset>
            </wp:positionH>
            <wp:positionV relativeFrom="paragraph">
              <wp:posOffset>8255</wp:posOffset>
            </wp:positionV>
            <wp:extent cx="1366520" cy="1550670"/>
            <wp:effectExtent l="0" t="0" r="5080" b="11430"/>
            <wp:wrapNone/>
            <wp:docPr id="5" name="图片 5" descr="P裴章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P裴章先"/>
                    <pic:cNvPicPr>
                      <a:picLocks noChangeAspect="1"/>
                    </pic:cNvPicPr>
                  </pic:nvPicPr>
                  <pic:blipFill>
                    <a:blip r:embed="rId9"/>
                    <a:srcRect l="26127" r="15904" b="1378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-560070</wp:posOffset>
                </wp:positionV>
                <wp:extent cx="3767455" cy="116586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7455" cy="1165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0" w:lineRule="auto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  <w:t xml:space="preserve">团队发展沙盘训练专家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0" w:lineRule="auto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  <w:t>裴章先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55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55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55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5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55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吴景辉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7pt;margin-top:-44.1pt;height:91.8pt;width:296.65pt;z-index:251673600;mso-width-relative:page;mso-height-relative:page;" filled="f" stroked="f" coordsize="21600,21600" o:gfxdata="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G77/twAAAAKAQAADwAAAAAAAAABACAAAAAi&#10;AAAAZHJzL2Rvd25yZXYueG1sUEsBAhQAFAAAAAgAh07iQOrvn54/AgAAZwQAAA4AAAAAAAAAAQAg&#10;AAAAKw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0" w:lineRule="auto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  <w:t xml:space="preserve">团队发展沙盘训练专家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0" w:lineRule="auto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  <w:t>裴章先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55"/>
                          <w:sz w:val="40"/>
                          <w:szCs w:val="4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55"/>
                          <w:sz w:val="40"/>
                          <w:szCs w:val="4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55"/>
                          <w:sz w:val="40"/>
                          <w:szCs w:val="4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55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55"/>
                          <w:sz w:val="40"/>
                          <w:szCs w:val="40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吴景辉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0"/>
                          <w:szCs w:val="30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79375</wp:posOffset>
                </wp:positionV>
                <wp:extent cx="560070" cy="0"/>
                <wp:effectExtent l="0" t="13970" r="11430" b="2413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55pt;margin-top:6.25pt;height:0pt;width:44.1pt;z-index:251674624;mso-width-relative:page;mso-height-relative:page;" filled="f" stroked="t" coordsize="21600,21600" o:gfxdata="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50VD0wAAAAkBAAAPAAAAAAAAAAEA&#10;IAAAACIAAABkcnMvZG93bnJldi54bWxQSwECFAAUAAAACACHTuJAU1vFWNsBAACcAwAADgAAAAAA&#10;AAABACAAAAAiAQAAZHJzL2Uyb0RvYy54bWxQSwUGAAAAAAYABgBZAQAAbwUAAAAA&#10;">
                <v:fill on="f" focussize="0,0"/>
                <v:stroke weight="2.25pt" color="#C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3598545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283.35pt;height:0pt;width:502.15pt;mso-position-vertical-relative:page;z-index:251662336;mso-width-relative:page;mso-height-relative:page;" filled="f" stroked="t" coordsize="21600,21600" o:gfxdata="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bCYPH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ge">
                  <wp:posOffset>3650615</wp:posOffset>
                </wp:positionV>
                <wp:extent cx="4941570" cy="447611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1570" cy="4476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</w:rPr>
                              <w:t>实战经验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7245"/>
                              </w:tabs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《卓越思维》系列沙盘模拟培训课程课题组专业研究员，10多年企业高层管理实战洗礼，曾任联想集团、默克药业等企业高管，依托对现代中国企业管理现状的精准把握，历练出一针见血的深度分析能力。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授课风格：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前沿的理论、独到的见解支撑了犀利清新的授课风格。注重实战，善于从企业实务的角度诠释管理理念，能够将复杂的管理理论转化为实用的管理技能。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</w:rPr>
                              <w:t>主讲课程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ascii="华文宋体" w:hAnsi="华文宋体" w:eastAsia="华文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高瞻远瞩—战略谋划与执行沙盘模拟、巅峰对决——战略营销与管理沙盘模拟等。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服务行业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美的、贵州茅台、日立电梯、国家电网、中核、云南白药、方正集团、万科地产、保利地产、宝武钢铁、顺丰速运、安能物流、中国运载火箭技术研究院、宇通集团、北京地铁、东风日产、全聚德、稻香村……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75pt;margin-top:287.45pt;height:352.45pt;width:389.1pt;mso-position-vertical-relative:page;z-index:251664384;mso-width-relative:page;mso-height-relative:page;" filled="f" stroked="f" coordsize="21600,21600" o:gfxdata="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1nfutoAAAANAQAADwAAAAAAAAABACAAAAAiAAAA&#10;ZHJzL2Rvd25yZXYueG1sUEsBAhQAFAAAAAgAh07iQFBrHi/MAQAAggMAAA4AAAAAAAAAAQAgAAAA&#10;KQEAAGRycy9lMm9Eb2MueG1sUEsFBgAAAAAGAAYAWQEAAG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</w:rPr>
                        <w:t>实战经验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7245"/>
                        </w:tabs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《卓越思维》系列沙盘模拟培训课程课题组专业研究员，10多年企业高层管理实战洗礼，曾任联想集团、默克药业等企业高管，依托对现代中国企业管理现状的精准把握，历练出一针见血的深度分析能力。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授课风格：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前沿的理论、独到的见解支撑了犀利清新的授课风格。注重实战，善于从企业实务的角度诠释管理理念，能够将复杂的管理理论转化为实用的管理技能。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</w:rPr>
                        <w:t>主讲课程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ascii="华文宋体" w:hAnsi="华文宋体" w:eastAsia="华文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高瞻远瞩—战略谋划与执行沙盘模拟、巅峰对决——战略营销与管理沙盘模拟等。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服务行业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美的、贵州茅台、日立电梯、国家电网、中核、云南白药、方正集团、万科地产、保利地产、宝武钢铁、顺丰速运、安能物流、中国运载火箭技术研究院、宇通集团、北京地铁、东风日产、全聚德、稻香村……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ge">
                  <wp:posOffset>3621405</wp:posOffset>
                </wp:positionV>
                <wp:extent cx="20320" cy="4498975"/>
                <wp:effectExtent l="9525" t="9525" r="27305" b="254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" cy="4498975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55pt;margin-top:285.15pt;height:354.25pt;width:1.6pt;mso-position-vertical-relative:page;z-index:251663360;mso-width-relative:page;mso-height-relative:page;" filled="f" stroked="t" coordsize="21600,21600" o:gfxdata="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qzUZNgAAAAMAQAADwAAAAAAAAABACAAAAAiAAAAZHJz&#10;L2Rvd25yZXYueG1sUEsBAhQAFAAAAAgAh07iQFZsVJAEAgAA4AMAAA4AAAAAAAAAAQAgAAAAJwEA&#10;AGRycy9lMm9Eb2MueG1sUEsFBgAAAAAGAAYAWQEAAJ0FAAAAAA==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type w:val="continuous"/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-147955</wp:posOffset>
          </wp:positionH>
          <wp:positionV relativeFrom="page">
            <wp:posOffset>10173335</wp:posOffset>
          </wp:positionV>
          <wp:extent cx="7563485" cy="518160"/>
          <wp:effectExtent l="0" t="0" r="18415" b="15240"/>
          <wp:wrapNone/>
          <wp:docPr id="27" name="图片 2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2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-504190</wp:posOffset>
          </wp:positionV>
          <wp:extent cx="7575550" cy="583565"/>
          <wp:effectExtent l="0" t="0" r="6350" b="6985"/>
          <wp:wrapNone/>
          <wp:docPr id="9" name="图片 9" descr="C:\Users\Administrator\Desktop\邀请函标准\邀请函模板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Administrator\Desktop\邀请函标准\邀请函模板\页头.jpg页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72A3"/>
    <w:multiLevelType w:val="multilevel"/>
    <w:tmpl w:val="060E72A3"/>
    <w:lvl w:ilvl="0" w:tentative="0">
      <w:start w:val="1"/>
      <w:numFmt w:val="bullet"/>
      <w:pStyle w:val="19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E75FF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1151742"/>
    <w:rsid w:val="02734E32"/>
    <w:rsid w:val="02797F4B"/>
    <w:rsid w:val="039F48A7"/>
    <w:rsid w:val="03EE3FB6"/>
    <w:rsid w:val="04E67EA8"/>
    <w:rsid w:val="057013C4"/>
    <w:rsid w:val="05A131EA"/>
    <w:rsid w:val="062E50AE"/>
    <w:rsid w:val="06A819F5"/>
    <w:rsid w:val="071B5B47"/>
    <w:rsid w:val="07A27D2D"/>
    <w:rsid w:val="080A3AED"/>
    <w:rsid w:val="08553C2C"/>
    <w:rsid w:val="085B6FAD"/>
    <w:rsid w:val="08B01CC8"/>
    <w:rsid w:val="09256834"/>
    <w:rsid w:val="092B0EFB"/>
    <w:rsid w:val="096E0EE5"/>
    <w:rsid w:val="09C14ECF"/>
    <w:rsid w:val="09E94F40"/>
    <w:rsid w:val="0A4F3A35"/>
    <w:rsid w:val="0AAA0946"/>
    <w:rsid w:val="0AB93DA9"/>
    <w:rsid w:val="0B841865"/>
    <w:rsid w:val="0B8B2959"/>
    <w:rsid w:val="0C7E6F3A"/>
    <w:rsid w:val="0CA91453"/>
    <w:rsid w:val="0D175BFD"/>
    <w:rsid w:val="0D5D2529"/>
    <w:rsid w:val="0D74455B"/>
    <w:rsid w:val="0D91560F"/>
    <w:rsid w:val="0ED945F0"/>
    <w:rsid w:val="0F1B2A44"/>
    <w:rsid w:val="0F497286"/>
    <w:rsid w:val="0FE4107F"/>
    <w:rsid w:val="100B46B7"/>
    <w:rsid w:val="10161976"/>
    <w:rsid w:val="10215E96"/>
    <w:rsid w:val="1099586C"/>
    <w:rsid w:val="10AA595E"/>
    <w:rsid w:val="118A1A79"/>
    <w:rsid w:val="119E1621"/>
    <w:rsid w:val="11F333A2"/>
    <w:rsid w:val="12014E31"/>
    <w:rsid w:val="12C01253"/>
    <w:rsid w:val="14E032BB"/>
    <w:rsid w:val="14F94737"/>
    <w:rsid w:val="15AC149B"/>
    <w:rsid w:val="160C5531"/>
    <w:rsid w:val="16AD5FB5"/>
    <w:rsid w:val="17DB5600"/>
    <w:rsid w:val="17E245BD"/>
    <w:rsid w:val="17F80457"/>
    <w:rsid w:val="1802355E"/>
    <w:rsid w:val="186709B9"/>
    <w:rsid w:val="18834AA3"/>
    <w:rsid w:val="1A88052D"/>
    <w:rsid w:val="1AB93C35"/>
    <w:rsid w:val="1AF93FCD"/>
    <w:rsid w:val="1AFE0050"/>
    <w:rsid w:val="1B083E62"/>
    <w:rsid w:val="1B5768C9"/>
    <w:rsid w:val="1B890D1A"/>
    <w:rsid w:val="1C256B4C"/>
    <w:rsid w:val="1D1F4CA2"/>
    <w:rsid w:val="1D2F0D03"/>
    <w:rsid w:val="1D6A5C0F"/>
    <w:rsid w:val="1EAD5AEF"/>
    <w:rsid w:val="1ED57CA9"/>
    <w:rsid w:val="1F0A0AB2"/>
    <w:rsid w:val="20066C92"/>
    <w:rsid w:val="20A31950"/>
    <w:rsid w:val="218D2A18"/>
    <w:rsid w:val="21D837CE"/>
    <w:rsid w:val="22510819"/>
    <w:rsid w:val="23A86B89"/>
    <w:rsid w:val="24841B0F"/>
    <w:rsid w:val="249C4612"/>
    <w:rsid w:val="24A21D13"/>
    <w:rsid w:val="24BF0E7E"/>
    <w:rsid w:val="24C02D53"/>
    <w:rsid w:val="24FE5C91"/>
    <w:rsid w:val="25391A67"/>
    <w:rsid w:val="25DC6BB9"/>
    <w:rsid w:val="26592CBE"/>
    <w:rsid w:val="266402DE"/>
    <w:rsid w:val="26AC4D26"/>
    <w:rsid w:val="26D03528"/>
    <w:rsid w:val="26E845A0"/>
    <w:rsid w:val="27095158"/>
    <w:rsid w:val="27481DD6"/>
    <w:rsid w:val="277171E0"/>
    <w:rsid w:val="28C44B84"/>
    <w:rsid w:val="29757A1B"/>
    <w:rsid w:val="299D2401"/>
    <w:rsid w:val="2A1F21BF"/>
    <w:rsid w:val="2A2658A2"/>
    <w:rsid w:val="2A564C69"/>
    <w:rsid w:val="2A636C6C"/>
    <w:rsid w:val="2B977A03"/>
    <w:rsid w:val="2D3D1E3D"/>
    <w:rsid w:val="2D5943AD"/>
    <w:rsid w:val="2D8C7306"/>
    <w:rsid w:val="2DEE7741"/>
    <w:rsid w:val="2E441D8B"/>
    <w:rsid w:val="2E9C3F8A"/>
    <w:rsid w:val="2F274855"/>
    <w:rsid w:val="2F8235C3"/>
    <w:rsid w:val="308E24DC"/>
    <w:rsid w:val="30A03095"/>
    <w:rsid w:val="31702EA8"/>
    <w:rsid w:val="32CD33C8"/>
    <w:rsid w:val="32F14E90"/>
    <w:rsid w:val="33A05C81"/>
    <w:rsid w:val="3428123C"/>
    <w:rsid w:val="34DB3476"/>
    <w:rsid w:val="35FD47A5"/>
    <w:rsid w:val="3628058B"/>
    <w:rsid w:val="36E86E54"/>
    <w:rsid w:val="370957A9"/>
    <w:rsid w:val="37F14058"/>
    <w:rsid w:val="38AB1428"/>
    <w:rsid w:val="397F735A"/>
    <w:rsid w:val="39A20BD9"/>
    <w:rsid w:val="3AAE7E92"/>
    <w:rsid w:val="3ACA55A2"/>
    <w:rsid w:val="3ADA6E49"/>
    <w:rsid w:val="3BAC5ABA"/>
    <w:rsid w:val="3BD3420D"/>
    <w:rsid w:val="3BF20C8F"/>
    <w:rsid w:val="3BF34590"/>
    <w:rsid w:val="3CCC3DB7"/>
    <w:rsid w:val="3CD35E82"/>
    <w:rsid w:val="3DF72CC8"/>
    <w:rsid w:val="3E9B0F4D"/>
    <w:rsid w:val="3E9E1C51"/>
    <w:rsid w:val="3FA7392E"/>
    <w:rsid w:val="3FD537B9"/>
    <w:rsid w:val="403549E3"/>
    <w:rsid w:val="40C8394C"/>
    <w:rsid w:val="418E5F2A"/>
    <w:rsid w:val="41F539FA"/>
    <w:rsid w:val="42A737E1"/>
    <w:rsid w:val="430563B2"/>
    <w:rsid w:val="434C139F"/>
    <w:rsid w:val="43524744"/>
    <w:rsid w:val="43CF6A11"/>
    <w:rsid w:val="44727D4C"/>
    <w:rsid w:val="44DD6521"/>
    <w:rsid w:val="44EA455E"/>
    <w:rsid w:val="466212E0"/>
    <w:rsid w:val="46AB1DE8"/>
    <w:rsid w:val="46FC78D0"/>
    <w:rsid w:val="478B5183"/>
    <w:rsid w:val="485D47DC"/>
    <w:rsid w:val="489916F8"/>
    <w:rsid w:val="496310E0"/>
    <w:rsid w:val="4977401D"/>
    <w:rsid w:val="4B3378F3"/>
    <w:rsid w:val="4BAA7EE8"/>
    <w:rsid w:val="4C5438C1"/>
    <w:rsid w:val="4C8D7895"/>
    <w:rsid w:val="4CE973AA"/>
    <w:rsid w:val="4E0D5BFB"/>
    <w:rsid w:val="4E48429F"/>
    <w:rsid w:val="4F4E47B1"/>
    <w:rsid w:val="4F5C624B"/>
    <w:rsid w:val="50E1340A"/>
    <w:rsid w:val="5149137E"/>
    <w:rsid w:val="5149284A"/>
    <w:rsid w:val="51D642C3"/>
    <w:rsid w:val="51E32C06"/>
    <w:rsid w:val="521568E4"/>
    <w:rsid w:val="52D5326E"/>
    <w:rsid w:val="54524312"/>
    <w:rsid w:val="54674BB9"/>
    <w:rsid w:val="54C51FBB"/>
    <w:rsid w:val="55AA79B7"/>
    <w:rsid w:val="563B3458"/>
    <w:rsid w:val="57575844"/>
    <w:rsid w:val="57A55146"/>
    <w:rsid w:val="58210AB3"/>
    <w:rsid w:val="589E2583"/>
    <w:rsid w:val="591B7DC3"/>
    <w:rsid w:val="5AA22BB1"/>
    <w:rsid w:val="5BE1046E"/>
    <w:rsid w:val="5BE62F6A"/>
    <w:rsid w:val="5C253924"/>
    <w:rsid w:val="5C4B48EF"/>
    <w:rsid w:val="5C502808"/>
    <w:rsid w:val="5D25481A"/>
    <w:rsid w:val="5E107375"/>
    <w:rsid w:val="5E922ED0"/>
    <w:rsid w:val="5EDC1C3A"/>
    <w:rsid w:val="5F125BCC"/>
    <w:rsid w:val="5F8009D1"/>
    <w:rsid w:val="60086393"/>
    <w:rsid w:val="60714A3A"/>
    <w:rsid w:val="60A754E9"/>
    <w:rsid w:val="60DF0A3B"/>
    <w:rsid w:val="611D2789"/>
    <w:rsid w:val="61916C4E"/>
    <w:rsid w:val="61C9146E"/>
    <w:rsid w:val="6243010E"/>
    <w:rsid w:val="64943177"/>
    <w:rsid w:val="64C75370"/>
    <w:rsid w:val="64F6546A"/>
    <w:rsid w:val="655460A3"/>
    <w:rsid w:val="65A95DD0"/>
    <w:rsid w:val="663A7466"/>
    <w:rsid w:val="669316D9"/>
    <w:rsid w:val="669657AF"/>
    <w:rsid w:val="66B901BB"/>
    <w:rsid w:val="676B27BF"/>
    <w:rsid w:val="679A037D"/>
    <w:rsid w:val="679D50DF"/>
    <w:rsid w:val="68F75121"/>
    <w:rsid w:val="691430A2"/>
    <w:rsid w:val="6A1E1BEA"/>
    <w:rsid w:val="6A8B08D3"/>
    <w:rsid w:val="6B753CBF"/>
    <w:rsid w:val="6BD269FB"/>
    <w:rsid w:val="6BEF699C"/>
    <w:rsid w:val="6C760AD2"/>
    <w:rsid w:val="6CF03054"/>
    <w:rsid w:val="6D2B3B75"/>
    <w:rsid w:val="6D797233"/>
    <w:rsid w:val="6F0F1467"/>
    <w:rsid w:val="70071C11"/>
    <w:rsid w:val="70B606D8"/>
    <w:rsid w:val="725D09E2"/>
    <w:rsid w:val="72ED10F6"/>
    <w:rsid w:val="737933CA"/>
    <w:rsid w:val="73922A52"/>
    <w:rsid w:val="7399780C"/>
    <w:rsid w:val="73B00C4A"/>
    <w:rsid w:val="73FA7297"/>
    <w:rsid w:val="740C2B2B"/>
    <w:rsid w:val="748C55EB"/>
    <w:rsid w:val="74C72AD0"/>
    <w:rsid w:val="7511676F"/>
    <w:rsid w:val="75B902A4"/>
    <w:rsid w:val="76037D42"/>
    <w:rsid w:val="76350307"/>
    <w:rsid w:val="764912CC"/>
    <w:rsid w:val="77645EC6"/>
    <w:rsid w:val="77D459A8"/>
    <w:rsid w:val="788579D4"/>
    <w:rsid w:val="795D72F7"/>
    <w:rsid w:val="79A975E7"/>
    <w:rsid w:val="79C01726"/>
    <w:rsid w:val="79C9204F"/>
    <w:rsid w:val="7A6D39FD"/>
    <w:rsid w:val="7A8030A1"/>
    <w:rsid w:val="7B1A4DB8"/>
    <w:rsid w:val="7B705FC2"/>
    <w:rsid w:val="7B937F61"/>
    <w:rsid w:val="7BEE2C23"/>
    <w:rsid w:val="7C106F31"/>
    <w:rsid w:val="7C5108E0"/>
    <w:rsid w:val="7D097505"/>
    <w:rsid w:val="7D354A34"/>
    <w:rsid w:val="7D745E54"/>
    <w:rsid w:val="7EAC657A"/>
    <w:rsid w:val="7EC129C5"/>
    <w:rsid w:val="7F6355FD"/>
    <w:rsid w:val="7FB0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Times New Roman" w:hAnsi="Times New Roman"/>
      <w:sz w:val="16"/>
      <w:szCs w:val="16"/>
    </w:rPr>
  </w:style>
  <w:style w:type="paragraph" w:styleId="3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3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color w:val="943634"/>
      <w:spacing w:val="5"/>
    </w:rPr>
  </w:style>
  <w:style w:type="character" w:customStyle="1" w:styleId="15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3"/>
    <w:link w:val="5"/>
    <w:semiHidden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20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3">
    <w:name w:val="15"/>
    <w:basedOn w:val="13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4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emf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0</Words>
  <Characters>0</Characters>
  <Lines>8</Lines>
  <Paragraphs>2</Paragraphs>
  <TotalTime>1</TotalTime>
  <ScaleCrop>false</ScaleCrop>
  <LinksUpToDate>false</LinksUpToDate>
  <CharactersWithSpaces>152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2021-10-27T01:59:39Z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7158300680954B8A988E7DFCF5718DA0</vt:lpwstr>
  </property>
</Properties>
</file>