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7456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102870</wp:posOffset>
                </wp:positionV>
                <wp:extent cx="6953885" cy="28130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81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2"/>
                                <w:sz w:val="64"/>
                                <w:szCs w:val="64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2"/>
                                <w:sz w:val="64"/>
                                <w:szCs w:val="64"/>
                                <w:lang w:eastAsia="zh-CN" w:bidi="ar"/>
                              </w:rPr>
                              <w:t>知识生产™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2"/>
                                <w:sz w:val="64"/>
                                <w:szCs w:val="6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2"/>
                                <w:sz w:val="64"/>
                                <w:szCs w:val="64"/>
                                <w:lang w:eastAsia="zh-CN" w:bidi="ar"/>
                              </w:rPr>
                              <w:t>—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2"/>
                                <w:sz w:val="64"/>
                                <w:szCs w:val="64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2"/>
                                <w:sz w:val="64"/>
                                <w:szCs w:val="64"/>
                                <w:lang w:eastAsia="zh-CN" w:bidi="ar"/>
                              </w:rPr>
                              <w:t>案例萃取与岗位经验内化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32"/>
                                <w:szCs w:val="32"/>
                              </w:rPr>
                              <w:t>主 讲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：世界500强特邀知识萃取专家、畅销书《演说心理学》作者 孙彦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优秀骨干员工/管理者、专职/兼职内训师、教育培训工作者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0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8.1pt;height:221.5pt;width:547.55pt;z-index:251659264;mso-width-relative:page;mso-height-relative:page;" fillcolor="#FFFFFF" filled="t" stroked="f" coordsize="21600,21600" o:gfxdata="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uBOOB2AAAAAoBAAAPAAAAAAAAAAEAIAAAACIAAABkcnMv&#10;ZG93bnJldi54bWxQSwECFAAUAAAACACHTuJAExRM2TwCAABqBAAADgAAAAAAAAABACAAAAAnAQAA&#10;ZHJzL2Uyb0RvYy54bWxQSwUGAAAAAAYABgBZAQAA1Q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2"/>
                          <w:sz w:val="64"/>
                          <w:szCs w:val="64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2"/>
                          <w:sz w:val="64"/>
                          <w:szCs w:val="64"/>
                          <w:lang w:eastAsia="zh-CN" w:bidi="ar"/>
                        </w:rPr>
                        <w:t>知识生产™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2"/>
                          <w:sz w:val="64"/>
                          <w:szCs w:val="6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2"/>
                          <w:sz w:val="64"/>
                          <w:szCs w:val="64"/>
                          <w:lang w:eastAsia="zh-CN" w:bidi="ar"/>
                        </w:rPr>
                        <w:t>—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2"/>
                          <w:sz w:val="64"/>
                          <w:szCs w:val="64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2"/>
                          <w:sz w:val="64"/>
                          <w:szCs w:val="64"/>
                          <w:lang w:eastAsia="zh-CN" w:bidi="ar"/>
                        </w:rPr>
                        <w:t>案例萃取与岗位经验内化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32"/>
                          <w:szCs w:val="32"/>
                        </w:rPr>
                        <w:t>主 讲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2"/>
                          <w:szCs w:val="32"/>
                        </w:rPr>
                        <w:t>：世界500强特邀知识萃取专家、畅销书《演说心理学》作者 孙彦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优秀骨干员工/管理者、专职/兼职内训师、教育培训工作者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0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435610</wp:posOffset>
                </wp:positionH>
                <wp:positionV relativeFrom="paragraph">
                  <wp:posOffset>5201285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3pt;margin-top:409.55pt;height:28.15pt;width:114.05pt;z-index:251669504;mso-width-relative:page;mso-height-relative:page;" coordorigin="12498,8292" coordsize="2281,563" o:gfxdata="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EQ+Jdv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2606040</wp:posOffset>
                </wp:positionV>
                <wp:extent cx="6724015" cy="50018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00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引入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组织经验萃取方法和工具，提炼及推广经验，指导实际工作；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培养一批拥有组织经验萃取方法和实践经验的专家讲师。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1、理解组织经验萃取的价值；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2、基于典型岗位的选、育、用、留，萃取岗位知识图谱；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3、运用案例萃取指南工具，萃取典型岗位的优秀知识/经验；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  <w:t>4、基于STAR法则提炼/撰写结构化案例，产出案例库成果。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经验萃取方法论科学有效，经过多家企业客户的实践验证；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提供相应的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经验萃取相应工具，确保方法论可复制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、可执行；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教学方式包含互动练习、实战演练、成果展示与点评等，激发学员的学习热情与参与度。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205.2pt;height:393.85pt;width:529.45pt;z-index:251666432;mso-width-relative:page;mso-height-relative:page;" filled="f" stroked="f" coordsize="21600,21600" o:gfxdata="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qwiW2wAAAAwBAAAPAAAAAAAAAAEAIAAAACIAAABk&#10;cnMvZG93bnJldi54bWxQSwECFAAUAAAACACHTuJASn3Ga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kern w:val="2"/>
                          <w:sz w:val="21"/>
                          <w:szCs w:val="21"/>
                          <w:lang w:val="en-US" w:eastAsia="zh-CN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引入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组织经验萃取方法和工具，提炼及推广经验，指导实际工作；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培养一批拥有组织经验萃取方法和实践经验的专家讲师。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1、理解组织经验萃取的价值；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2、基于典型岗位的选、育、用、留，萃取岗位知识图谱；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3、运用案例萃取指南工具，萃取典型岗位的优秀知识/经验；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  <w:t>4、基于STAR法则提炼/撰写结构化案例，产出案例库成果。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经验萃取方法论科学有效，经过多家企业客户的实践验证；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提供相应的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经验萃取相应工具，确保方法论可复制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、可执行；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spacing w:line="400" w:lineRule="exact"/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教学方式包含互动练习、实战演练、成果展示与点评等，激发学员的学习热情与参与度。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2120265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66.95pt;height:28.1pt;width:114pt;z-index:251668480;mso-width-relative:page;mso-height-relative:page;" coordorigin="12498,8328" coordsize="2280,562" o:gfxdata="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HCe12/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33" w:tblpY="2287"/>
        <w:tblW w:w="1043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45"/>
        <w:gridCol w:w="522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9" w:hRule="atLeast"/>
        </w:trPr>
        <w:tc>
          <w:tcPr>
            <w:tcW w:w="4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导入：什么是组织经验萃取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今天的中国企业与10年前的不同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、什么是组织经验萃取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（1）组织：萃取岗位知识图谱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）个体：萃取优秀案例智慧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、知识萃取案例：京东快速生产解决方案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3、游戏：度假攻略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第一节：构建典型岗位：知识图谱（上）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知识图谱应用案例分析：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（1）电信：面向未来的组织能力与学习设计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）阅文：基于选育用留的部门人才设计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Step 1 业务痛点分析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（1）头脑风暴目前业务痛点：领导/客户视角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）问题、岗位员工视角困难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Step 2 基于业务场景知识图谱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（1）确定业务模块、讨论衡量成功标准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）确定涉及岗位、成功所需的业务动作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）头脑风暴业务动作需要的“课程/知识”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Step 3 课程知识验证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（1）检查“课程/知识”是否能解决所有的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）“业务痛点”、查漏补缺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第二节：构建典型岗位：知识图谱（下）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Step 4 绘制岗位级别图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（1）确定岗位和级别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）绘制“岗位级别图”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Step 5 课程知识分级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（1）把图谱中“课程/知识”放到“岗位级别图”中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）布置作业：隔夜测试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成果汇报：成果展示与点评1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1、每个小组展示岗位知识图谱</w:t>
            </w:r>
          </w:p>
          <w:p>
            <w:pPr>
              <w:overflowPunct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2、成果反馈与点评</w:t>
            </w:r>
            <w:r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学员反馈、导师点评与修改</w:t>
            </w: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萃取成果辅导1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第一天知识点复盘与总结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每位学员完成自己的【知识图谱】构建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每组顾问对学员成果进行辅导与反馈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第三节：萃取典型岗位：优秀经验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1、游戏：数字专家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2、知识萃取的两个注意事项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3、视频赏析：一个经典“教学”案例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4、如何起个好标题：标题设计策略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5、人类如何接受信息并做出反应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O事实、R感受、I体验、D行动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6、知识案例的 4+1 结构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7、萃取脚手架：案例萃取指南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1主题罗列、2选题分析、3挑选主题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4描述故事、5故事启发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6提炼知识、7提供工具、8设计测试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9包装题目、10添加标签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演练1：完成个人典型岗位案例萃取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第四节：优化知识案例：智慧成果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知识案例的应用场景：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好案例好在哪？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故事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描写思维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描写行为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好的结果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提炼具体可操作的知识 / 经验 / 技能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演练2：完成个人典型岗位案例撰写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成果汇报：成果展示与点评2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1、每个小组展示岗位知识图谱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</w:rPr>
              <w:t>2、成果反馈与点评</w:t>
            </w:r>
            <w:r>
              <w:rPr>
                <w:rFonts w:hint="eastAsia" w:ascii="思源黑体 CN Regular" w:hAnsi="思源黑体 CN Regular" w:eastAsia="思源黑体 CN Regular" w:cs="思源黑体 CN Regular"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</w:rPr>
              <w:t>学员反馈、导师点评与修改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萃取成果辅导2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第二天知识点复盘与总结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每位学员完成自己的【知识案例】撰写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</w:rPr>
              <w:t>每组顾问对学员成果进行辅导与反馈</w:t>
            </w: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163830</wp:posOffset>
            </wp:positionV>
            <wp:extent cx="1121410" cy="1359535"/>
            <wp:effectExtent l="0" t="0" r="2540" b="12065"/>
            <wp:wrapNone/>
            <wp:docPr id="5" name="图片 5" descr="DSC_8937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SC_8937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1" t="8263" r="18342" b="37300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57150</wp:posOffset>
                </wp:positionV>
                <wp:extent cx="5200650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5200650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世界500强特邀知识萃取专家、畅销书《演说心理学》作者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  <w:t>孙彦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4.5pt;height:97.35pt;width:409.5pt;z-index:251665408;mso-width-relative:page;mso-height-relative:page;" filled="f" stroked="f" coordsize="21600,21600" o:gfxdata="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Jo/q3bAAAACgEAAA8AAAAAAAAA&#10;AQAgAAAAIgAAAGRycy9kb3ducmV2LnhtbFBLAQIUABQAAAAIAIdO4kALnbsYRwIAAHM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sz w:val="30"/>
                          <w:szCs w:val="30"/>
                        </w:rPr>
                        <w:t>世界500强特邀知识萃取专家、畅销书《演说心理学》作者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30"/>
                          <w:szCs w:val="30"/>
                          <w:lang w:val="en-US" w:eastAsia="zh-CN"/>
                        </w:rPr>
                        <w:t>孙彦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86995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9pt;margin-top:6.85pt;height:0pt;width:44.1pt;z-index:251670528;mso-width-relative:page;mso-height-relative:page;" filled="f" stroked="t" coordsize="21600,21600" o:gfxdata="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O3O00wAAAAkB&#10;AAAPAAAAAAAAAAEAIAAAACIAAABkcnMvZG93bnJldi54bWxQSwECFAAUAAAACACHTuJAM2ldV+cB&#10;AACoAwAADgAAAAAAAAABACAAAAAi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2336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拥有20年以上企业TTT培训与高管演说教练经验，长期受邀为太平洋保险、交行、上汽、平安、保利等“世界500强”提供知识萃取、课程开发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服务。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连续4年为太平洋寿险总公司及十余家分公司萃取和开发10+内部课程、100+内部案例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涵盖公司各层级核心岗位，涉及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多个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战略主题。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连续3年为上汽集团搭建TTT体系，共培养训练200+位兼职内训师，指导学员萃取内部课程200+门，涵盖各条线主要部门、核心岗位。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授课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eastAsia="zh-CN"/>
                              </w:rPr>
                              <w:t>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拥有20年以上的实战授课经验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曾为百余家“世界500强”企业提供超过1,000场培训服务，总培训学员超过100,000人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，深受客户和学员的一致认可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专业背景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「商业传播心理学」专业导师、复旦管院经济学学士、浙江大学心理与行为科学系客座师资。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敏捷知识萃取™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完美学习体验™、创新设计思维™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联想、中国平安、宝马（中国）、上海大众、百度、飞利浦、太平洋保险、惠普、友邦保险、建设银行、蚂蚁金服、上汽集团、保利、世茂、中石油、中石化、中国移动、索尼、三菱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……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4384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拥有20年以上企业TTT培训与高管演说教练经验，长期受邀为太平洋保险、交行、上汽、平安、保利等“世界500强”提供知识萃取、课程开发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服务。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连续4年为太平洋寿险总公司及十余家分公司萃取和开发10+内部课程、100+内部案例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涵盖公司各层级核心岗位，涉及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多个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战略主题。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连续3年为上汽集团搭建TTT体系，共培养训练200+位兼职内训师，指导学员萃取内部课程200+门，涵盖各条线主要部门、核心岗位。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授课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eastAsia="zh-CN"/>
                        </w:rPr>
                        <w:t>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拥有20年以上的实战授课经验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曾为百余家“世界500强”企业提供超过1,000场培训服务，总培训学员超过100,000人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，深受客户和学员的一致认可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专业背景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「商业传播心理学」专业导师、复旦管院经济学学士、浙江大学心理与行为科学系客座师资。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敏捷知识萃取™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完美学习体验™、创新设计思维™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联想、中国平安、宝马（中国）、上海大众、百度、飞利浦、太平洋保险、惠普、友邦保险、建设银行、蚂蚁金服、上汽集团、保利、世茂、中石油、中石化、中国移动、索尼、三菱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……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3360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109220</wp:posOffset>
            </wp:positionV>
            <wp:extent cx="1714500" cy="2286000"/>
            <wp:effectExtent l="0" t="0" r="0" b="0"/>
            <wp:wrapNone/>
            <wp:docPr id="39" name="图片 39" descr="FM28429l－封面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FM28429l－封面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7" r="1458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10098405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0D9170A9"/>
    <w:multiLevelType w:val="singleLevel"/>
    <w:tmpl w:val="0D9170A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131618"/>
    <w:multiLevelType w:val="singleLevel"/>
    <w:tmpl w:val="3E1316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E67EA8"/>
    <w:rsid w:val="057013C4"/>
    <w:rsid w:val="05A131EA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A823A3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C5A19AA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C741574"/>
    <w:rsid w:val="2D5943AD"/>
    <w:rsid w:val="2DEE7741"/>
    <w:rsid w:val="2E441D8B"/>
    <w:rsid w:val="2E9C3F8A"/>
    <w:rsid w:val="2F8235C3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C8394C"/>
    <w:rsid w:val="41F539FA"/>
    <w:rsid w:val="434C139F"/>
    <w:rsid w:val="43524744"/>
    <w:rsid w:val="43CF6A11"/>
    <w:rsid w:val="440702D3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9D30EC8"/>
    <w:rsid w:val="49DE7E60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1E1BEA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1C01AA5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B902A4"/>
    <w:rsid w:val="76037D42"/>
    <w:rsid w:val="76350307"/>
    <w:rsid w:val="764912CC"/>
    <w:rsid w:val="77645EC6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899</Words>
  <Characters>918</Characters>
  <Lines>8</Lines>
  <Paragraphs>2</Paragraphs>
  <TotalTime>3</TotalTime>
  <ScaleCrop>false</ScaleCrop>
  <LinksUpToDate>false</LinksUpToDate>
  <CharactersWithSpaces>1086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2021-10-27T06:50:01Z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1E1ABABAB150428B8BC55A40DD19FCA2</vt:lpwstr>
  </property>
</Properties>
</file>