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bookmarkStart w:id="1" w:name="_GoBack"/>
      <w:bookmarkEnd w:id="1"/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26670</wp:posOffset>
                </wp:positionV>
                <wp:extent cx="2602865" cy="570865"/>
                <wp:effectExtent l="6350" t="0" r="19685" b="2095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70865"/>
                          <a:chOff x="2497" y="1651"/>
                          <a:chExt cx="4099" cy="899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51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人力资源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2.1pt;height:44.95pt;width:204.95pt;z-index:251667456;mso-width-relative:page;mso-height-relative:page;" coordorigin="2497,1651" coordsize="4099,899" o:gfxdata="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Hkf&#10;k3nYAAAABwEAAA8AAAAAAAAAAQAgAAAAIgAAAGRycy9kb3ducmV2LnhtbFBLAQIUABQAAAAIAIdO&#10;4kC4FoZOeQMAAOwIAAAOAAAAAAAAAAEAIAAAACcBAABkcnMvZTJvRG9jLnhtbFBLBQYAAAAABgAG&#10;AFkBAAASBwAAAAA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51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人力资源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45720</wp:posOffset>
                </wp:positionV>
                <wp:extent cx="6953885" cy="27844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784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1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52"/>
                                <w:szCs w:val="5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52"/>
                                <w:szCs w:val="52"/>
                                <w:lang w:eastAsia="zh-CN" w:bidi="ar"/>
                              </w:rPr>
                              <w:t>九九归一经验萃取法：基于业务场景的经验转化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1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</w:rPr>
                              <w:t>主 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  <w:lang w:eastAsia="zh-CN"/>
                              </w:rPr>
                              <w:t>中国平安特邀内训师培养专家、经验萃取专家  悦扬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overflowPunct/>
                              <w:spacing w:before="156" w:beforeLines="50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课程对象：企业内有一定经验的员工和内容专家、企业内经验萃取师、企业内训师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0" w:firstLineChars="500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3.6pt;height:219.25pt;width:547.55pt;z-index:251659264;mso-width-relative:page;mso-height-relative:page;" fillcolor="#FFFFFF" filled="t" stroked="f" coordsize="21600,21600" o:gfxdata="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QrMok2QAAAAkBAAAPAAAAAAAAAAEAIAAAACIAAABk&#10;cnMvZG93bnJldi54bWxQSwECFAAUAAAACACHTuJAl+3dnj4CAABqBAAADgAAAAAAAAABACAAAAAo&#10;AQAAZHJzL2Uyb0RvYy54bWxQSwUGAAAAAAYABgBZAQAA2AUAAAAA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1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52"/>
                          <w:szCs w:val="52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52"/>
                          <w:szCs w:val="52"/>
                          <w:lang w:eastAsia="zh-CN" w:bidi="ar"/>
                        </w:rPr>
                        <w:t>九九归一经验萃取法：基于业务场景的经验转化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1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</w:rPr>
                        <w:t>主 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  <w:lang w:eastAsia="zh-CN"/>
                        </w:rPr>
                        <w:t>中国平安特邀内训师培养专家、经验萃取专家  悦扬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overflowPunct/>
                        <w:spacing w:before="156" w:beforeLines="50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课程对象：企业内有一定经验的员工和内容专家、企业内经验萃取师、企业内训师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0" w:firstLineChars="500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5521325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45pt;margin-top:434.75pt;height:28.15pt;width:114.05pt;z-index:251669504;mso-width-relative:page;mso-height-relative:page;" coordorigin="12498,8292" coordsize="2281,563" o:gfxdata="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3243580</wp:posOffset>
                </wp:positionV>
                <wp:extent cx="6724015" cy="452628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452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掌握三大步九小步经验萃取法；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从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还原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深挖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反思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到经验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萃取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的全过程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了解企业内部经验的高效传播方式；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教学现场直接产出1.0版的经验成果，实现学以致用。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C00000"/>
                                <w:sz w:val="32"/>
                                <w:szCs w:val="32"/>
                                <w:lang w:val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经验萃取方法论科学有效，经过三年以上企业实践验证；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经验萃取各步骤都有相应工具支撑，确保方法论可复制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教学包含激发兴趣+引导认知+练习转化+检验反馈过程，注重课程的内容，激发学员的参与度。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255.4pt;height:356.4pt;width:529.45pt;z-index:251666432;mso-width-relative:page;mso-height-relative:page;" filled="f" stroked="f" coordsize="21600,21600" o:gfxdata="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hmZ9DcAAAADAEAAA8AAAAAAAAAAQAgAAAAIgAA&#10;AGRycy9kb3ducmV2LnhtbFBLAQIUABQAAAAIAIdO4kCBtDkb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掌握三大步九小步经验萃取法；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从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还原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深挖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反思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到经验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萃取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的全过程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了解企业内部经验的高效传播方式；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教学现场直接产出1.0版的经验成果，实现学以致用。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C00000"/>
                          <w:sz w:val="32"/>
                          <w:szCs w:val="32"/>
                          <w:lang w:val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经验萃取方法论科学有效，经过三年以上企业实践验证；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经验萃取各步骤都有相应工具支撑，确保方法论可复制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教学包含激发兴趣+引导认知+练习转化+检验反馈过程，注重课程的内容，激发学员的参与度。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2777490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218.7pt;height:28.1pt;width:114pt;z-index:251668480;mso-width-relative:page;mso-height-relative:page;" coordorigin="12498,8328" coordsize="2280,562" o:gfxdata="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33" w:tblpY="2287"/>
        <w:tblW w:w="10439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245"/>
        <w:gridCol w:w="5222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5" w:hRule="atLeast"/>
        </w:trPr>
        <w:tc>
          <w:tcPr>
            <w:tcW w:w="4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模块一：经验无价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1、培训之变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（1）企业学习者的三大槽点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（2）从讲知识到重应用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（3）经验萃取成为企业人才培养热点方式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2、认知经验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（1）什么是经验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（2）经验的三种类型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（3）经验的两条形成途径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3、经验萃取的价值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（1）经验萃取对萃取者的价值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（2）经验萃取对学习者的价值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（3）经验萃取对企业的价值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模块二：萃取经验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1、第一步：确认方向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（1）企业内部经验萃取的四种需求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（2）聚焦萃取任务的逐层分解过程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（3）准确描述萃取任务的三要素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  <w:t>2、第二步：萃取经验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（1）以终为始萃取经验：经验需求灯塔图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82550</wp:posOffset>
                  </wp:positionV>
                  <wp:extent cx="2138680" cy="1600835"/>
                  <wp:effectExtent l="0" t="0" r="13970" b="18415"/>
                  <wp:wrapNone/>
                  <wp:docPr id="10" name="图片 10" descr="7a3df9ac66ef79668397565d395d16c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a3df9ac66ef79668397565d395d16c8_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680" cy="160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（2）萃取经验第一步：还原情境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还原情境的三种方式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还原情境的访谈逻辑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工具：还原情境访谈清单卡</w:t>
            </w:r>
          </w:p>
        </w:tc>
        <w:tc>
          <w:tcPr>
            <w:tcW w:w="245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2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）萃取经验第二步：深挖细节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经验萃取的常见痛点：隔靴挠痒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深挖经验细节的关键点</w:t>
            </w:r>
            <w:r>
              <w:rPr>
                <w:rFonts w:hint="eastAsia" w:ascii="思源黑体 CN Regular" w:hAnsi="思源黑体 CN Regular" w:eastAsia="思源黑体 CN Regular" w:cs="思源黑体 CN Regular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深挖经验细节的访谈逻辑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工具：深挖细节访谈清单卡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4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）萃取经验第三步：反思提升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反思提升的有效方法：上推横拓下切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反思提升的访谈逻辑工具：反思提升访谈清单卡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5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）萃取经验的其他辅助访谈工具：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 xml:space="preserve">    深究式提问</w:t>
            </w:r>
            <w:r>
              <w:rPr>
                <w:rFonts w:hint="eastAsia" w:ascii="思源黑体 CN Regular" w:hAnsi="思源黑体 CN Regular" w:eastAsia="思源黑体 CN Regular" w:cs="思源黑体 CN Regular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深思式提问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  <w:t>3、第三步：提炼方法论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（1）提炼方法论的目的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（2）如何梳理经验的逻辑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（3）提炼内容中的关键字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（4）方法论的三种类型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（5）方法论的四种命名方式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模块三：传播经验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</w:rPr>
              <w:t>经验传播需要载体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将经验写成案例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将系统的经验形成岗位操作流程与宝典（SOP）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将经验融入课程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 w:val="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</w:rPr>
              <w:t>课程将应用到的工具：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1、聚焦萃取任务分析表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2、萃取访谈提问卡（课堂练习工具）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3、萃取记录工具包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4、案例样例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476250</wp:posOffset>
            </wp:positionH>
            <wp:positionV relativeFrom="margin">
              <wp:posOffset>829310</wp:posOffset>
            </wp:positionV>
            <wp:extent cx="1510030" cy="1903730"/>
            <wp:effectExtent l="0" t="0" r="13970" b="1270"/>
            <wp:wrapNone/>
            <wp:docPr id="11" name="图片 11" descr="827077087411674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270770874116742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87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57150</wp:posOffset>
                </wp:positionV>
                <wp:extent cx="4570095" cy="12363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570095" cy="123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中国平安特邀内训师培养专家、经验萃取专家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悦扬</w:t>
                            </w:r>
                          </w:p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4.5pt;height:97.35pt;width:359.85pt;z-index:251665408;mso-width-relative:page;mso-height-relative:page;" filled="f" stroked="f" coordsize="21600,21600" o:gfxdata="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PpolfbAAAACgEAAA8AAAAAAAAA&#10;AQAgAAAAIgAAAGRycy9kb3ducmV2LnhtbFBLAQIUABQAAAAIAIdO4kCYswzj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中国平安特邀内训师培养专家、经验萃取专家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悦扬</w:t>
                      </w:r>
                    </w:p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86995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85pt;margin-top:6.85pt;height:0pt;width:44.1pt;z-index:251670528;mso-width-relative:page;mso-height-relative:page;" filled="f" stroked="t" coordsize="21600,21600" o:gfxdata="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5qc2dQAAAAJ&#10;AQAADwAAAAAAAAABACAAAAAiAAAAZHJzL2Rvd25yZXYueG1sUEsBAhQAFAAAAAgAh07iQDNpXVfn&#10;AQAAqAMAAA4AAAAAAAAAAQAgAAAAIwEAAGRycy9lMm9Eb2MueG1sUEsFBgAAAAAGAAYAWQEAAHwF&#10;AAAAAA==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ge">
                  <wp:posOffset>3658235</wp:posOffset>
                </wp:positionV>
                <wp:extent cx="4815205" cy="617093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6170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</w:pPr>
                            <w:bookmarkStart w:id="0" w:name="_Hlk519066866"/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  <w:t>实战经验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default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22年企业培训相关经验，先后服务多家世界500强公司，积累了相当丰富的培训经验。专注于企业内训师的培养，曾为多家公司组建培养内训师团队，培养的企业内训师逾4万人次；同时在课程设计领域有深入研究，她所带领的企业内训师，开发的企业内部课件达2万多门，并且成为企业内部的精品课件；在企业经验萃取领域，以1个外部导师+3个内部专家的1+3模式，成功为企业梳理和萃取众多经验成果。她是一位行业内备受认可的“培训师的培训师”，曾获得多个奖项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  <w:t>授课经验与影响力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著有书籍《企业经验萃取及案例开发》；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主导的项目获得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2015、2016年《培训》杂志“我有好项目”奖项。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  <w:t>授课特点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具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备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良好的洞察力和亲和力，善于挖掘释放学员的潜能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擅于运用多元化的训练方法，将理论知识演绎得生动易懂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课堂气氛活跃，互动性强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  <w:t>主讲课程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企业内部经验萃取与案例开发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企业内部课程设计与开发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企业内训师授课演绎技能提升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企业内部微课设计与开发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卓有成效的工作汇报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平安金融、碧桂园、保利地产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广东省银监局、工商银行、中国银行、建设银行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国家电网、南方电网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本田（中国）、一汽大众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美的集团、格力电器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广州地铁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南方报社、广东烟草……</w:t>
                            </w:r>
                          </w:p>
                          <w:bookmarkEnd w:id="0"/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pt;margin-top:288.05pt;height:485.9pt;width:379.15pt;mso-position-vertical-relative:page;z-index:251664384;mso-width-relative:page;mso-height-relative:page;" filled="f" stroked="f" coordsize="21600,21600" o:gfxdata="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tw102gAAAA0BAAAPAAAAAAAAAAEAIAAAACIA&#10;AABkcnMvZG93bnJldi54bWxQSwECFAAUAAAACACHTuJAMFoa5s4BAACCAwAADgAAAAAAAAABACAA&#10;AAApAQAAZHJzL2Uyb0RvYy54bWxQSwUGAAAAAAYABgBZAQAAa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</w:pPr>
                      <w:bookmarkStart w:id="0" w:name="_Hlk519066866"/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  <w:t>实战经验</w:t>
                      </w:r>
                    </w:p>
                    <w:p>
                      <w:pPr>
                        <w:spacing w:line="400" w:lineRule="exact"/>
                        <w:rPr>
                          <w:rFonts w:hint="default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22年企业培训相关经验，先后服务多家世界500强公司，积累了相当丰富的培训经验。专注于企业内训师的培养，曾为多家公司组建培养内训师团队，培养的企业内训师逾4万人次；同时在课程设计领域有深入研究，她所带领的企业内训师，开发的企业内部课件达2万多门，并且成为企业内部的精品课件；在企业经验萃取领域，以1个外部导师+3个内部专家的1+3模式，成功为企业梳理和萃取众多经验成果。她是一位行业内备受认可的“培训师的培训师”，曾获得多个奖项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  <w:t>授课经验与影响力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著有书籍《企业经验萃取及案例开发》；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主导的项目获得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2015、2016年《培训》杂志“我有好项目”奖项。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  <w:t>授课特点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具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备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良好的洞察力和亲和力，善于挖掘释放学员的潜能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；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擅于运用多元化的训练方法，将理论知识演绎得生动易懂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；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课堂气氛活跃，互动性强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  <w:t>主讲课程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企业内部经验萃取与案例开发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企业内部课程设计与开发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企业内训师授课演绎技能提升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企业内部微课设计与开发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卓有成效的工作汇报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平安金融、碧桂园、保利地产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广东省银监局、工商银行、中国银行、建设银行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国家电网、南方电网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本田（中国）、一汽大众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美的集团、格力电器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广州地铁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南方报社、广东烟草……</w:t>
                      </w:r>
                    </w:p>
                    <w:bookmarkEnd w:id="0"/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3360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157480</wp:posOffset>
            </wp:positionV>
            <wp:extent cx="1083945" cy="1541145"/>
            <wp:effectExtent l="0" t="0" r="1905" b="1905"/>
            <wp:wrapNone/>
            <wp:docPr id="26" name="图片 26" descr="8694a4c27d1ed21b319d92e6a66eddc451da3f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8694a4c27d1ed21b319d92e6a66eddc451da3f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10085070</wp:posOffset>
          </wp:positionV>
          <wp:extent cx="7563485" cy="518160"/>
          <wp:effectExtent l="0" t="0" r="18415" b="15240"/>
          <wp:wrapNone/>
          <wp:docPr id="7" name="图片 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90E72"/>
    <w:multiLevelType w:val="multilevel"/>
    <w:tmpl w:val="00A90E7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2">
    <w:nsid w:val="3E131618"/>
    <w:multiLevelType w:val="singleLevel"/>
    <w:tmpl w:val="3E1316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2734E32"/>
    <w:rsid w:val="02797F4B"/>
    <w:rsid w:val="039F48A7"/>
    <w:rsid w:val="03EE3FB6"/>
    <w:rsid w:val="04056455"/>
    <w:rsid w:val="04E67EA8"/>
    <w:rsid w:val="057013C4"/>
    <w:rsid w:val="05A131EA"/>
    <w:rsid w:val="062E50AE"/>
    <w:rsid w:val="071B5B47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AD52BC9"/>
    <w:rsid w:val="0B841865"/>
    <w:rsid w:val="0B8B2959"/>
    <w:rsid w:val="0C7E6F3A"/>
    <w:rsid w:val="0D175BFD"/>
    <w:rsid w:val="0D5D2529"/>
    <w:rsid w:val="0D74455B"/>
    <w:rsid w:val="0ED945F0"/>
    <w:rsid w:val="0F1B2A44"/>
    <w:rsid w:val="0FE4107F"/>
    <w:rsid w:val="100B46B7"/>
    <w:rsid w:val="10161976"/>
    <w:rsid w:val="118A1A79"/>
    <w:rsid w:val="119E1621"/>
    <w:rsid w:val="11F333A2"/>
    <w:rsid w:val="12014E31"/>
    <w:rsid w:val="12C01253"/>
    <w:rsid w:val="1425449F"/>
    <w:rsid w:val="14E032BB"/>
    <w:rsid w:val="14F94737"/>
    <w:rsid w:val="16AD5FB5"/>
    <w:rsid w:val="17DB5600"/>
    <w:rsid w:val="17E245BD"/>
    <w:rsid w:val="17F80457"/>
    <w:rsid w:val="1802355E"/>
    <w:rsid w:val="18834AA3"/>
    <w:rsid w:val="1A88052D"/>
    <w:rsid w:val="1AFE0050"/>
    <w:rsid w:val="1B5768C9"/>
    <w:rsid w:val="1B890D1A"/>
    <w:rsid w:val="1C256B4C"/>
    <w:rsid w:val="1D1F4CA2"/>
    <w:rsid w:val="1D2F0D03"/>
    <w:rsid w:val="1D6A5C0F"/>
    <w:rsid w:val="1F0A0AB2"/>
    <w:rsid w:val="1FEC6E7B"/>
    <w:rsid w:val="20066C92"/>
    <w:rsid w:val="20A31950"/>
    <w:rsid w:val="218D2A18"/>
    <w:rsid w:val="21D837CE"/>
    <w:rsid w:val="22510819"/>
    <w:rsid w:val="23A86B89"/>
    <w:rsid w:val="24841B0F"/>
    <w:rsid w:val="249C4612"/>
    <w:rsid w:val="24BF0E7E"/>
    <w:rsid w:val="24C02D53"/>
    <w:rsid w:val="24FE5C91"/>
    <w:rsid w:val="25391A67"/>
    <w:rsid w:val="25DC6BB9"/>
    <w:rsid w:val="26592CBE"/>
    <w:rsid w:val="269D20CD"/>
    <w:rsid w:val="26AC4D26"/>
    <w:rsid w:val="26D03528"/>
    <w:rsid w:val="26E845A0"/>
    <w:rsid w:val="27095158"/>
    <w:rsid w:val="27481DD6"/>
    <w:rsid w:val="277171E0"/>
    <w:rsid w:val="28C44B84"/>
    <w:rsid w:val="29757A1B"/>
    <w:rsid w:val="299D2401"/>
    <w:rsid w:val="2A2658A2"/>
    <w:rsid w:val="2A564C69"/>
    <w:rsid w:val="2A636C6C"/>
    <w:rsid w:val="2B977A03"/>
    <w:rsid w:val="2D5943AD"/>
    <w:rsid w:val="2DEE7741"/>
    <w:rsid w:val="2E441D8B"/>
    <w:rsid w:val="2E9C3F8A"/>
    <w:rsid w:val="2F8235C3"/>
    <w:rsid w:val="308E24DC"/>
    <w:rsid w:val="31702EA8"/>
    <w:rsid w:val="32CD33C8"/>
    <w:rsid w:val="32F14E90"/>
    <w:rsid w:val="33A05C81"/>
    <w:rsid w:val="3428123C"/>
    <w:rsid w:val="34DB3476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CC3DB7"/>
    <w:rsid w:val="3CD35E82"/>
    <w:rsid w:val="3E9B0F4D"/>
    <w:rsid w:val="3FA7392E"/>
    <w:rsid w:val="403549E3"/>
    <w:rsid w:val="406B435B"/>
    <w:rsid w:val="40C8394C"/>
    <w:rsid w:val="41F539FA"/>
    <w:rsid w:val="434C139F"/>
    <w:rsid w:val="43524744"/>
    <w:rsid w:val="43CF6A11"/>
    <w:rsid w:val="4451749F"/>
    <w:rsid w:val="44727D4C"/>
    <w:rsid w:val="44DD6521"/>
    <w:rsid w:val="44EA455E"/>
    <w:rsid w:val="466212E0"/>
    <w:rsid w:val="46AB1DE8"/>
    <w:rsid w:val="46FC78D0"/>
    <w:rsid w:val="478B5183"/>
    <w:rsid w:val="489916F8"/>
    <w:rsid w:val="496310E0"/>
    <w:rsid w:val="4977401D"/>
    <w:rsid w:val="4BAA7EE8"/>
    <w:rsid w:val="4C8D7895"/>
    <w:rsid w:val="4CE973AA"/>
    <w:rsid w:val="4E0D5BFB"/>
    <w:rsid w:val="4E48429F"/>
    <w:rsid w:val="50E1340A"/>
    <w:rsid w:val="5149284A"/>
    <w:rsid w:val="54524312"/>
    <w:rsid w:val="54674BB9"/>
    <w:rsid w:val="54C51FBB"/>
    <w:rsid w:val="563B3458"/>
    <w:rsid w:val="57575844"/>
    <w:rsid w:val="57A55146"/>
    <w:rsid w:val="58210AB3"/>
    <w:rsid w:val="589E2583"/>
    <w:rsid w:val="591B7DC3"/>
    <w:rsid w:val="5AA22BB1"/>
    <w:rsid w:val="5BE1046E"/>
    <w:rsid w:val="5BE62F6A"/>
    <w:rsid w:val="5C253924"/>
    <w:rsid w:val="5C4B48EF"/>
    <w:rsid w:val="5C502808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1C9146E"/>
    <w:rsid w:val="6243010E"/>
    <w:rsid w:val="64943177"/>
    <w:rsid w:val="64C75370"/>
    <w:rsid w:val="64F6546A"/>
    <w:rsid w:val="655460A3"/>
    <w:rsid w:val="65A95DD0"/>
    <w:rsid w:val="663A7466"/>
    <w:rsid w:val="669316D9"/>
    <w:rsid w:val="669657AF"/>
    <w:rsid w:val="676B27BF"/>
    <w:rsid w:val="679A037D"/>
    <w:rsid w:val="679D50DF"/>
    <w:rsid w:val="6A1E1BEA"/>
    <w:rsid w:val="6A3D2A44"/>
    <w:rsid w:val="6A8B08D3"/>
    <w:rsid w:val="6B753CBF"/>
    <w:rsid w:val="6BEF699C"/>
    <w:rsid w:val="6C760AD2"/>
    <w:rsid w:val="6D2B3B75"/>
    <w:rsid w:val="6D797233"/>
    <w:rsid w:val="6F0F1467"/>
    <w:rsid w:val="70071C11"/>
    <w:rsid w:val="70B606D8"/>
    <w:rsid w:val="71C01AA5"/>
    <w:rsid w:val="725D09E2"/>
    <w:rsid w:val="72ED10F6"/>
    <w:rsid w:val="737933CA"/>
    <w:rsid w:val="73922A52"/>
    <w:rsid w:val="7399780C"/>
    <w:rsid w:val="73B00C4A"/>
    <w:rsid w:val="73FA7297"/>
    <w:rsid w:val="740C2B2B"/>
    <w:rsid w:val="748C55EB"/>
    <w:rsid w:val="74C72AD0"/>
    <w:rsid w:val="75B902A4"/>
    <w:rsid w:val="76037D42"/>
    <w:rsid w:val="76350307"/>
    <w:rsid w:val="764912CC"/>
    <w:rsid w:val="77645EC6"/>
    <w:rsid w:val="77D459A8"/>
    <w:rsid w:val="787631C5"/>
    <w:rsid w:val="788579D4"/>
    <w:rsid w:val="795D72F7"/>
    <w:rsid w:val="79C01726"/>
    <w:rsid w:val="7A6D39FD"/>
    <w:rsid w:val="7B1A4DB8"/>
    <w:rsid w:val="7B705FC2"/>
    <w:rsid w:val="7B937F61"/>
    <w:rsid w:val="7C106F31"/>
    <w:rsid w:val="7C5108E0"/>
    <w:rsid w:val="7D097505"/>
    <w:rsid w:val="7D354A34"/>
    <w:rsid w:val="7D745E54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paragraph" w:customStyle="1" w:styleId="24">
    <w:name w:val="列表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977</Words>
  <Characters>998</Characters>
  <Lines>8</Lines>
  <Paragraphs>2</Paragraphs>
  <TotalTime>4</TotalTime>
  <ScaleCrop>false</ScaleCrop>
  <LinksUpToDate>false</LinksUpToDate>
  <CharactersWithSpaces>1193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2021-10-28T02:03:47Z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6AB6B7B6D611489FB1A47BA462EE152E</vt:lpwstr>
  </property>
</Properties>
</file>