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30480</wp:posOffset>
                </wp:positionV>
                <wp:extent cx="2602865" cy="567055"/>
                <wp:effectExtent l="6350" t="0" r="19685" b="2413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865" cy="567055"/>
                          <a:chOff x="2497" y="1657"/>
                          <a:chExt cx="4099" cy="893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57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营销管理</w:t>
                              </w: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2.4pt;height:44.65pt;width:204.95pt;z-index:251668480;mso-width-relative:page;mso-height-relative:page;" coordorigin="2497,1657" coordsize="4099,893" o:gfxdata="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PAGj+NgA&#10;AAAHAQAADwAAAAAAAAABACAAAAAiAAAAZHJzL2Rvd25yZXYueG1sUEsBAhQAFAAAAAgAh07iQIqa&#10;WwJ1AwAA7AgAAA4AAAAAAAAAAQAgAAAAJwEAAGRycy9lMm9Eb2MueG1sUEsFBgAAAAAGAAYAWQEA&#10;AA4HAAAAAA=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57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营销管理</w:t>
                        </w: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leftChars="200"/>
        <w:jc w:val="left"/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73025</wp:posOffset>
                </wp:positionV>
                <wp:extent cx="6953885" cy="29940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2994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100"/>
                                <w:sz w:val="64"/>
                                <w:szCs w:val="6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100"/>
                                <w:sz w:val="64"/>
                                <w:szCs w:val="64"/>
                                <w:lang w:val="en-US" w:eastAsia="zh-CN" w:bidi="ar"/>
                              </w:rPr>
                              <w:t>创造极致体验：超预期的客户服务技巧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40"/>
                                <w:szCs w:val="40"/>
                                <w:lang w:val="en-US" w:eastAsia="zh-CN"/>
                              </w:rPr>
                              <w:t>主 讲：原通用电气集团医疗事业部销售总监  郭笛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default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2天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4200元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 w:val="0"/>
                                <w:bCs w:val="0"/>
                                <w:color w:val="auto"/>
                                <w:sz w:val="22"/>
                                <w:szCs w:val="21"/>
                                <w:lang w:eastAsia="zh-CN" w:bidi="en-US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课程对象：一线客户服务人员、投诉处理客服人员、售后服务人员和技术人员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2pt;margin-top:5.75pt;height:235.75pt;width:547.55pt;z-index:251659264;mso-width-relative:page;mso-height-relative:page;" fillcolor="#FFFFFF" filled="t" stroked="f" coordsize="21600,21600" o:gfxdata="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AT/HNgAAAAKAQAADwAAAAAAAAABACAAAAAiAAAAZHJz&#10;L2Rvd25yZXYueG1sUEsBAhQAFAAAAAgAh07iQO049/U9AgAAagQAAA4AAAAAAAAAAQAgAAAAJwEA&#10;AGRycy9lMm9Eb2MueG1sUEsFBgAAAAAGAAYAWQEAANY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100"/>
                          <w:sz w:val="64"/>
                          <w:szCs w:val="64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100"/>
                          <w:sz w:val="64"/>
                          <w:szCs w:val="64"/>
                          <w:lang w:val="en-US" w:eastAsia="zh-CN" w:bidi="ar"/>
                        </w:rPr>
                        <w:t>创造极致体验：超预期的客户服务技巧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40"/>
                          <w:szCs w:val="40"/>
                          <w:lang w:val="en-US" w:eastAsia="zh-CN"/>
                        </w:rPr>
                        <w:t>主 讲：原通用电气集团医疗事业部销售总监  郭笛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default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2天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4200元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 w:val="0"/>
                          <w:bCs w:val="0"/>
                          <w:color w:val="auto"/>
                          <w:sz w:val="22"/>
                          <w:szCs w:val="21"/>
                          <w:lang w:eastAsia="zh-CN" w:bidi="en-US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课程对象：一线客户服务人员、投诉处理客服人员、售后服务人员和技术人员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5834380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.7pt;margin-top:459.4pt;height:28.15pt;width:114.05pt;z-index:251670528;mso-width-relative:page;mso-height-relative:page;" coordorigin="12498,8292" coordsize="2281,563" o:gfxdata="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2757805</wp:posOffset>
                </wp:positionV>
                <wp:extent cx="6954520" cy="471614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520" cy="471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szCs w:val="21"/>
                              </w:rPr>
                              <w:t>企业收益：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  <w:t>1、培养员工服务客户的态度和意识，减少客户的不满与投诉；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  <w:t>2、提升客服人员的基本素质和技能，提升客户满意度；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  <w:t>3、以专业、训练有素的客服人员，培养客户的忠诚度，维护品牌形象。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szCs w:val="21"/>
                              </w:rPr>
                              <w:t>岗位收益：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  <w:t>1、了解客服人员需要具备的专业素质及面临的挑战；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  <w:t>2、学会有效倾听客户的需求，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  <w:t>以同理心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  <w:t>理解客户的感受；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  <w:t>3、运用限制式/开放式提问的方法，挖掘客户的真正需求；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  <w:t>4、学会不卑不亢表达，坚守服务底线，拒绝客户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  <w:t>不合理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  <w:t>要求；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  <w:t>5、掌握应对客户不满和投诉的方法，化解客户怒气。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1、针对性强，对客户服务技巧的重要环节进行系统讲解与训练，逻辑严谨，阐述深入透彻；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2、教学形式多样，引入视频学习、互动练习等多种教学方式，易于学员理解与掌握课程知识点；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3、课程内容丰富，方法工具高效简单实用，落地性强，便于学员学完即用，有效解决客户诉求。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2pt;margin-top:217.15pt;height:371.35pt;width:547.6pt;z-index:251667456;mso-width-relative:page;mso-height-relative:page;" filled="f" stroked="f" coordsize="21600,21600" o:gfxdata="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glyn93AAAAAwBAAAPAAAAAAAAAAEAIAAAACIAAABk&#10;cnMvZG93bnJldi54bWxQSwECFAAUAAAACACHTuJAgolmrDsCAABn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szCs w:val="21"/>
                        </w:rPr>
                        <w:t>企业收益：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  <w:t>1、培养员工服务客户的态度和意识，减少客户的不满与投诉；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  <w:t>2、提升客服人员的基本素质和技能，提升客户满意度；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  <w:t>3、以专业、训练有素的客服人员，培养客户的忠诚度，维护品牌形象。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szCs w:val="21"/>
                        </w:rPr>
                        <w:t>岗位收益：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  <w:t>1、了解客服人员需要具备的专业素质及面临的挑战；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  <w:t>2、学会有效倾听客户的需求，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  <w:t>以同理心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  <w:t>理解客户的感受；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  <w:t>3、运用限制式/开放式提问的方法，挖掘客户的真正需求；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  <w:t>4、学会不卑不亢表达，坚守服务底线，拒绝客户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  <w:t>不合理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  <w:t>要求；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  <w:t>5、掌握应对客户不满和投诉的方法，化解客户怒气。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1、针对性强，对客户服务技巧的重要环节进行系统讲解与训练，逻辑严谨，阐述深入透彻；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2、教学形式多样，引入视频学习、互动练习等多种教学方式，易于学员理解与掌握课程知识点；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3、课程内容丰富，方法工具高效简单实用，落地性强，便于学员学完即用，有效解决客户诉求。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2414905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95pt;margin-top:190.15pt;height:28.1pt;width:114pt;z-index:251669504;mso-width-relative:page;mso-height-relative:page;" coordorigin="12498,8328" coordsize="2280,562" o:gfxdata="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1312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9"/>
        <w:tblpPr w:leftFromText="180" w:rightFromText="180" w:vertAnchor="page" w:horzAnchor="page" w:tblpX="876" w:tblpY="2316"/>
        <w:tblW w:w="10314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243"/>
        <w:gridCol w:w="5159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2" w:hRule="atLeast"/>
        </w:trPr>
        <w:tc>
          <w:tcPr>
            <w:tcW w:w="49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z w:val="21"/>
                <w:szCs w:val="21"/>
              </w:rPr>
              <w:t>一、目标与介绍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1、介绍培训的目标、方法和主要议程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2、增进了解和信任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z w:val="21"/>
                <w:szCs w:val="21"/>
              </w:rPr>
              <w:t>二、什么是优秀的客户服务人员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1、优秀的客服人员具备哪些素质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2、分组讨论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3、录像讨论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4、客户服务人员面临的挑战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5、客服人员的心态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6、服务人员的积极行为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z w:val="21"/>
                <w:szCs w:val="21"/>
              </w:rPr>
              <w:t>三、如何客观的认知客户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1、案例讨论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2、是否需要判断客户的对错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3、如果客户错了怎么办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4、客户究竟是什么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z w:val="21"/>
                <w:szCs w:val="21"/>
              </w:rPr>
              <w:t>四、什么是客户服务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1、案例讨论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2、客户服务模型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3、客户的期望分类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4、管理客户的期望值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z w:val="21"/>
                <w:szCs w:val="21"/>
              </w:rPr>
              <w:t>五、客户服务风格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1、测试自己的服务风格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2、理想的服务风格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3、工作场景服务风格讨论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4、视频讨论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5、如何面对难缠的客户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6、面对难缠的客户如何运用服务风格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z w:val="21"/>
                <w:szCs w:val="21"/>
              </w:rPr>
              <w:t>六、客户服务人员的多元化角色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1、讨论工作中如何服务增值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2、服务人员有哪些多元角色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3、服务人员多元角色对公司的价值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4、客户服务好坏产生的影响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5、客户服务禁忌语录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  <w:t>6、小组互动讨论</w:t>
            </w:r>
          </w:p>
        </w:tc>
        <w:tc>
          <w:tcPr>
            <w:tcW w:w="243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39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</w:p>
        </w:tc>
        <w:tc>
          <w:tcPr>
            <w:tcW w:w="51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七、客户服务四原则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1、乐于助人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2、询问客户，而不是告诉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3、积极主动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4、以客为主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5、练习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八、服务中的沟通-有效倾听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1、促成交易、妨碍交易的行为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2、倾听的阻碍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3、如何有效倾听/倾听练习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4、服务中我们真的做好倾听吗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5、如何倾听客户才接受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6、同理心倾听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7、同理心倾听练习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九、服务中的沟通-高效提问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1、提问练习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2、限制式问题和开放式问题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3、如何挖掘客户的真正需求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4、问题的感情色彩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5、提问练习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十、服务中的沟通-准确表述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1、如何准确的表述，让表述简单易懂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2、表达中的事实和感觉，不卑不亢的表达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3、语气语态和身体语言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4、如何坚持你的服务底线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5、如何拒绝不合理的服务请求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6、建立良好第一印象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十一、应对客户的不满和投诉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1、正确认知客户不满和投诉的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2、客户投诉的心理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3、不佳的应对方式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4、视频讨论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5、如何应对客户不满和投诉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9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6、客户的心理满足</w:t>
            </w:r>
          </w:p>
        </w:tc>
      </w:tr>
    </w:tbl>
    <w:p>
      <w:r>
        <w:br w:type="page"/>
      </w:r>
    </w:p>
    <w:p/>
    <w:p/>
    <w:p/>
    <w:p/>
    <w:p>
      <w:pPr>
        <w:widowControl/>
        <w:jc w:val="left"/>
      </w:pPr>
    </w:p>
    <w:p>
      <w:pPr>
        <w:widowControl/>
        <w:jc w:val="left"/>
      </w:pPr>
      <w:r>
        <w:rPr>
          <w:rFonts w:ascii="Arial" w:hAnsi="Arial" w:cs="Arial"/>
          <w:b/>
          <w:sz w:val="44"/>
          <w:szCs w:val="44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11430</wp:posOffset>
            </wp:positionV>
            <wp:extent cx="1520190" cy="1990725"/>
            <wp:effectExtent l="0" t="0" r="3810" b="9525"/>
            <wp:wrapNone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l="14127" r="7950" b="25953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ge">
                  <wp:posOffset>704850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55.5pt;height:54.05pt;width:165.9pt;mso-position-vertical-relative:page;z-index:251660288;mso-width-relative:page;mso-height-relative:page;" coordorigin="4603,35635" coordsize="3318,1081" o:gfxdata="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ge">
                  <wp:posOffset>2430780</wp:posOffset>
                </wp:positionV>
                <wp:extent cx="5144770" cy="1236345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4770" cy="1236345"/>
                          <a:chOff x="8947" y="37813"/>
                          <a:chExt cx="8102" cy="1947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8947" y="37813"/>
                            <a:ext cx="8102" cy="19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overflowPunct w:val="0"/>
                                <w:spacing w:line="720" w:lineRule="auto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bCs/>
                                  <w:color w:val="auto"/>
                                  <w:w w:val="100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bCs/>
                                  <w:color w:val="auto"/>
                                  <w:w w:val="100"/>
                                  <w:sz w:val="30"/>
                                  <w:szCs w:val="30"/>
                                  <w:lang w:val="en-US" w:eastAsia="zh-CN"/>
                                </w:rPr>
                                <w:t xml:space="preserve">原通用电气集团医疗事业部销售总监 </w:t>
                              </w:r>
                            </w:p>
                            <w:p>
                              <w:pPr>
                                <w:overflowPunct w:val="0"/>
                                <w:spacing w:line="720" w:lineRule="auto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bCs/>
                                  <w:sz w:val="30"/>
                                  <w:szCs w:val="3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bCs/>
                                  <w:color w:val="auto"/>
                                  <w:w w:val="100"/>
                                  <w:sz w:val="30"/>
                                  <w:szCs w:val="30"/>
                                  <w:lang w:val="en-US" w:eastAsia="zh-CN"/>
                                </w:rPr>
                                <w:t>郭笛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textAlignment w:val="auto"/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9075" y="38859"/>
                            <a:ext cx="88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2.4pt;margin-top:191.4pt;height:97.35pt;width:405.1pt;mso-position-vertical-relative:page;z-index:251671552;mso-width-relative:page;mso-height-relative:page;" coordorigin="8947,37813" coordsize="8102,1947" o:gfxdata="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Aeu&#10;FhXbAAAADAEAAA8AAAAAAAAAAQAgAAAAIgAAAGRycy9kb3ducmV2LnhtbFBLAQIUABQAAAAIAIdO&#10;4kCwe8IuPQMAAFwHAAAOAAAAAAAAAAEAIAAAACoBAABkcnMvZTJvRG9jLnhtbFBLBQYAAAAABgAG&#10;AFkBAADZBgAAAAA=&#10;">
                <o:lock v:ext="edit" aspectratio="f"/>
                <v:shape id="_x0000_s1026" o:spid="_x0000_s1026" o:spt="202" type="#_x0000_t202" style="position:absolute;left:8947;top:37813;height:1947;width:8102;" filled="f" stroked="f" coordsize="21600,21600" o:gfxdata="UEsDBAoAAAAAAIdO4kAAAAAAAAAAAAAAAAAEAAAAZHJzL1BLAwQUAAAACACHTuJA0wWMh78AAADa&#10;AAAADwAAAGRycy9kb3ducmV2LnhtbEWPT2vCQBTE74V+h+UVequbSC2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FjIe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overflowPunct w:val="0"/>
                          <w:spacing w:line="720" w:lineRule="auto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bCs/>
                            <w:color w:val="auto"/>
                            <w:w w:val="100"/>
                            <w:sz w:val="30"/>
                            <w:szCs w:val="30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bCs/>
                            <w:color w:val="auto"/>
                            <w:w w:val="100"/>
                            <w:sz w:val="30"/>
                            <w:szCs w:val="30"/>
                            <w:lang w:val="en-US" w:eastAsia="zh-CN"/>
                          </w:rPr>
                          <w:t xml:space="preserve">原通用电气集团医疗事业部销售总监 </w:t>
                        </w:r>
                      </w:p>
                      <w:p>
                        <w:pPr>
                          <w:overflowPunct w:val="0"/>
                          <w:spacing w:line="720" w:lineRule="auto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bCs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bCs/>
                            <w:color w:val="auto"/>
                            <w:w w:val="100"/>
                            <w:sz w:val="30"/>
                            <w:szCs w:val="30"/>
                            <w:lang w:val="en-US" w:eastAsia="zh-CN"/>
                          </w:rPr>
                          <w:t>郭笛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  <w:rPr>
                            <w:rFonts w:hint="eastAsia"/>
                            <w:lang w:eastAsia="zh-CN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9075;top:38859;height:0;width:882;" filled="f" stroked="t" coordsize="21600,21600" o:gfxdata="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NLLHttwAAANsAAAAP&#10;AAAAAAAAAAEAIAAAACIAAABkcnMvZG93bnJldi54bWxQSwECFAAUAAAACACHTuJAMy8FnjsAAAA5&#10;AAAAEAAAAAAAAAABACAAAAAGAQAAZHJzL3NoYXBleG1sLnhtbFBLBQYAAAAABgAGAFsBAACwAwAA&#10;AAA=&#10;">
                  <v:fill on="f" focussize="0,0"/>
                  <v:stroke weight="2.25pt" color="#C00000 [3204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ge">
                  <wp:posOffset>3948430</wp:posOffset>
                </wp:positionV>
                <wp:extent cx="4849495" cy="531431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9495" cy="5314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</w:rPr>
                              <w:t>实战经验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拥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  <w:t>有22年的工作经验，曾在全球知名企业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GE医疗事业部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  <w:t>先后担任销售经理、大区销售总监等职务，曾获得公司全国最佳销售，所带领的销售团队获得公司年度销售冠军。多年的企业经历积累了丰富的销售管理和团队建设实战经验。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拥有12年的培训经历，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  <w:t>曾担任多家培训机构的专职培训师及合作培训顾问，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聚焦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  <w:t>销售、管理、沟通领域，致力于提升企业员工的专业能力。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60"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授课风格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  <w:t>善于运用自身丰富的专业知识和切身案例，启发学员思考和学习；拥有出色的沟通和表达能力，能敏锐地发现业务问题和需求，并在培训中引导学员进行解决。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主讲课程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致胜谈判技巧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、一线销售管理专业销售辅导等。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服务客户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腾讯、谷歌、联想、海尔、新东方、强生、伊利、良品铺子、中国移动、中国银行、索尼、佳能、壳牌、中国邮政……</w:t>
                            </w:r>
                          </w:p>
                          <w:p>
                            <w:pP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310.9pt;height:418.45pt;width:381.85pt;mso-position-vertical-relative:page;z-index:251666432;mso-width-relative:page;mso-height-relative:page;" filled="f" stroked="f" coordsize="21600,21600" o:gfxdata="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5fWCXaAAAADQEAAA8AAAAAAAAAAQAgAAAAIgAA&#10;AGRycy9kb3ducmV2LnhtbFBLAQIUABQAAAAIAIdO4kDCrOyZzQEAAIIDAAAOAAAAAAAAAAEAIAAA&#10;ACkBAABkcnMvZTJvRG9jLnhtbFBLBQYAAAAABgAGAFkBAABo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</w:rPr>
                        <w:t>实战经验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拥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  <w:t>有22年的工作经验，曾在全球知名企业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GE医疗事业部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  <w:t>先后担任销售经理、大区销售总监等职务，曾获得公司全国最佳销售，所带领的销售团队获得公司年度销售冠军。多年的企业经历积累了丰富的销售管理和团队建设实战经验。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拥有12年的培训经历，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  <w:t>曾担任多家培训机构的专职培训师及合作培训顾问，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聚焦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  <w:t>销售、管理、沟通领域，致力于提升企业员工的专业能力。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60"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授课风格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  <w:t>善于运用自身丰富的专业知识和切身案例，启发学员思考和学习；拥有出色的沟通和表达能力，能敏锐地发现业务问题和需求，并在培训中引导学员进行解决。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</w:rPr>
                        <w:t>主讲课程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</w:rPr>
                        <w:t>致胜谈判技巧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、一线销售管理专业销售辅导等。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服务客户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腾讯、谷歌、联想、海尔、新东方、强生、伊利、良品铺子、中国移动、中国银行、索尼、佳能、壳牌、中国邮政……</w:t>
                      </w:r>
                    </w:p>
                    <w:p>
                      <w:pP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3887470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306.1pt;height:0pt;width:502.15pt;mso-position-vertical-relative:page;z-index:251662336;mso-width-relative:page;mso-height-relative:page;" filled="f" stroked="t" coordsize="21600,21600" o:gfxdata="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Tjgf/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ge">
                  <wp:posOffset>3910330</wp:posOffset>
                </wp:positionV>
                <wp:extent cx="15240" cy="5573395"/>
                <wp:effectExtent l="9525" t="0" r="13335" b="1778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573395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55pt;margin-top:307.9pt;height:438.85pt;width:1.2pt;mso-position-vertical-relative:page;z-index:251663360;mso-width-relative:page;mso-height-relative:page;" filled="f" stroked="t" coordsize="21600,21600" o:gfxdata="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KmeM/2AAAAAwBAAAPAAAAAAAAAAEAIAAAACIAAABkcnMv&#10;ZG93bnJldi54bWxQSwECFAAUAAAACACHTuJAH2NwbwMCAADgAwAADgAAAAAAAAABACAAAAAnAQAA&#10;ZHJzL2Uyb0RvYy54bWxQSwUGAAAAAAYABgBZAQAAnAUAAAAA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type w:val="continuous"/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-575945</wp:posOffset>
              </wp:positionV>
              <wp:extent cx="7640320" cy="715010"/>
              <wp:effectExtent l="0" t="0" r="17780" b="8890"/>
              <wp:wrapNone/>
              <wp:docPr id="11" name="组合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0320" cy="715010"/>
                        <a:chOff x="5830" y="33106"/>
                        <a:chExt cx="12032" cy="1126"/>
                      </a:xfrm>
                    </wpg:grpSpPr>
                    <pic:pic xmlns:pic="http://schemas.openxmlformats.org/drawingml/2006/picture">
                      <pic:nvPicPr>
                        <pic:cNvPr id="7" name="图片 2" descr="D:\yu\广州总部\市场中心部\2019年\2019 品牌模板\公开课\页脚.jpg页脚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30" y="33106"/>
                          <a:ext cx="12032" cy="1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图片 3" descr="矢量智能对象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024" y="33514"/>
                          <a:ext cx="3475" cy="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17.7pt;margin-top:-45.35pt;height:56.3pt;width:601.6pt;z-index:251664384;mso-width-relative:page;mso-height-relative:page;" coordorigin="5830,33106" coordsize="12032,1126" o:gfxdata="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">
              <o:lock v:ext="edit" aspectratio="f"/>
              <v:shape id="图片 2" o:spid="_x0000_s1026" o:spt="75" alt="D:\yu\广州总部\市场中心部\2019年\2019 品牌模板\公开课\页脚.jpg页脚" type="#_x0000_t75" style="position:absolute;left:5830;top:33106;height:1126;width:12032;" filled="f" o:preferrelative="t" stroked="f" coordsize="21600,21600" o:gfxdata="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Kp4XK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o:title=""/>
                <o:lock v:ext="edit" aspectratio="t"/>
              </v:shape>
              <v:shape id="图片 3" o:spid="_x0000_s1026" o:spt="75" alt="矢量智能对象" type="#_x0000_t75" style="position:absolute;left:10024;top:33514;height:232;width:3475;" filled="f" o:preferrelative="t" stroked="f" coordsize="21600,21600" o:gfxdata="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hRIMrsAAADb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2" o:title=""/>
                <o:lock v:ext="edit" aspectratio="t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-498475</wp:posOffset>
          </wp:positionV>
          <wp:extent cx="7575550" cy="788035"/>
          <wp:effectExtent l="0" t="0" r="6350" b="12065"/>
          <wp:wrapNone/>
          <wp:docPr id="9" name="图片 9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5550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72A3"/>
    <w:multiLevelType w:val="multilevel"/>
    <w:tmpl w:val="060E72A3"/>
    <w:lvl w:ilvl="0" w:tentative="0">
      <w:start w:val="1"/>
      <w:numFmt w:val="bullet"/>
      <w:pStyle w:val="17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1AA014E"/>
    <w:rsid w:val="02282E80"/>
    <w:rsid w:val="02734E32"/>
    <w:rsid w:val="02797F4B"/>
    <w:rsid w:val="028011FB"/>
    <w:rsid w:val="02CC7769"/>
    <w:rsid w:val="039F48A7"/>
    <w:rsid w:val="03EE3FB6"/>
    <w:rsid w:val="04E67EA8"/>
    <w:rsid w:val="057013C4"/>
    <w:rsid w:val="05BD6944"/>
    <w:rsid w:val="062D4B66"/>
    <w:rsid w:val="062E50AE"/>
    <w:rsid w:val="071B5B47"/>
    <w:rsid w:val="076C35F9"/>
    <w:rsid w:val="07A27D2D"/>
    <w:rsid w:val="08553C2C"/>
    <w:rsid w:val="08B01CC8"/>
    <w:rsid w:val="09256834"/>
    <w:rsid w:val="092B0EFB"/>
    <w:rsid w:val="09C14ECF"/>
    <w:rsid w:val="09CF602F"/>
    <w:rsid w:val="09E94F40"/>
    <w:rsid w:val="0A4F3A35"/>
    <w:rsid w:val="0A624834"/>
    <w:rsid w:val="0AAA0946"/>
    <w:rsid w:val="0AB93DA9"/>
    <w:rsid w:val="0B015E03"/>
    <w:rsid w:val="0B841865"/>
    <w:rsid w:val="0B8B2959"/>
    <w:rsid w:val="0BB1166E"/>
    <w:rsid w:val="0C7E6F3A"/>
    <w:rsid w:val="0D175BFD"/>
    <w:rsid w:val="0D383517"/>
    <w:rsid w:val="0D3D325D"/>
    <w:rsid w:val="0D5D2529"/>
    <w:rsid w:val="0D74455B"/>
    <w:rsid w:val="0DF46188"/>
    <w:rsid w:val="0ED945F0"/>
    <w:rsid w:val="0EE5669B"/>
    <w:rsid w:val="0FE4107F"/>
    <w:rsid w:val="100B46B7"/>
    <w:rsid w:val="119E1621"/>
    <w:rsid w:val="11F333A2"/>
    <w:rsid w:val="12014E31"/>
    <w:rsid w:val="12C01253"/>
    <w:rsid w:val="14E032BB"/>
    <w:rsid w:val="14F94737"/>
    <w:rsid w:val="158D1D05"/>
    <w:rsid w:val="1607052F"/>
    <w:rsid w:val="161C4AEF"/>
    <w:rsid w:val="165F4AFB"/>
    <w:rsid w:val="16AD5FB5"/>
    <w:rsid w:val="176E6CBD"/>
    <w:rsid w:val="17DB5600"/>
    <w:rsid w:val="17E245BD"/>
    <w:rsid w:val="17F80457"/>
    <w:rsid w:val="1802355E"/>
    <w:rsid w:val="18065C85"/>
    <w:rsid w:val="181D3651"/>
    <w:rsid w:val="18834AA3"/>
    <w:rsid w:val="18891D22"/>
    <w:rsid w:val="18AC3798"/>
    <w:rsid w:val="1AFE0050"/>
    <w:rsid w:val="1B5768C9"/>
    <w:rsid w:val="1B890D1A"/>
    <w:rsid w:val="1C256B4C"/>
    <w:rsid w:val="1C316355"/>
    <w:rsid w:val="1C6C647D"/>
    <w:rsid w:val="1C735B22"/>
    <w:rsid w:val="1D1F4CA2"/>
    <w:rsid w:val="1D2F0D03"/>
    <w:rsid w:val="1D642210"/>
    <w:rsid w:val="1D6A5C0F"/>
    <w:rsid w:val="1D912E51"/>
    <w:rsid w:val="1F0A0AB2"/>
    <w:rsid w:val="20066C92"/>
    <w:rsid w:val="20A31950"/>
    <w:rsid w:val="218D2A18"/>
    <w:rsid w:val="21D837CE"/>
    <w:rsid w:val="221E5199"/>
    <w:rsid w:val="22510819"/>
    <w:rsid w:val="23A86B89"/>
    <w:rsid w:val="249C4612"/>
    <w:rsid w:val="24FE5C91"/>
    <w:rsid w:val="25391A67"/>
    <w:rsid w:val="25DC6BB9"/>
    <w:rsid w:val="26267FB1"/>
    <w:rsid w:val="26592CBE"/>
    <w:rsid w:val="26AC4D26"/>
    <w:rsid w:val="26E845A0"/>
    <w:rsid w:val="26EB4BC7"/>
    <w:rsid w:val="27095158"/>
    <w:rsid w:val="27481DD6"/>
    <w:rsid w:val="29451677"/>
    <w:rsid w:val="29757A1B"/>
    <w:rsid w:val="299D2401"/>
    <w:rsid w:val="29C962A7"/>
    <w:rsid w:val="29CA03D4"/>
    <w:rsid w:val="2A2658A2"/>
    <w:rsid w:val="2A564C69"/>
    <w:rsid w:val="2A5A6D7C"/>
    <w:rsid w:val="2A636C6C"/>
    <w:rsid w:val="2B977A03"/>
    <w:rsid w:val="2C7372A5"/>
    <w:rsid w:val="2D5943AD"/>
    <w:rsid w:val="2DEE7741"/>
    <w:rsid w:val="2E441D8B"/>
    <w:rsid w:val="2E9C3F8A"/>
    <w:rsid w:val="2EC91800"/>
    <w:rsid w:val="2F9B5206"/>
    <w:rsid w:val="308E24DC"/>
    <w:rsid w:val="31702EA8"/>
    <w:rsid w:val="31B22675"/>
    <w:rsid w:val="32CD33C8"/>
    <w:rsid w:val="32F14E90"/>
    <w:rsid w:val="33155733"/>
    <w:rsid w:val="33A05C81"/>
    <w:rsid w:val="3428123C"/>
    <w:rsid w:val="34A46F2D"/>
    <w:rsid w:val="34DB3476"/>
    <w:rsid w:val="34DD0541"/>
    <w:rsid w:val="35FD47A5"/>
    <w:rsid w:val="3628058B"/>
    <w:rsid w:val="36E86E54"/>
    <w:rsid w:val="370957A9"/>
    <w:rsid w:val="37F14058"/>
    <w:rsid w:val="37FF6F40"/>
    <w:rsid w:val="383A551E"/>
    <w:rsid w:val="38AB1428"/>
    <w:rsid w:val="397F735A"/>
    <w:rsid w:val="39A20BD9"/>
    <w:rsid w:val="3A613C83"/>
    <w:rsid w:val="3AAE7E92"/>
    <w:rsid w:val="3ACA55A2"/>
    <w:rsid w:val="3ADA6E49"/>
    <w:rsid w:val="3BAC5ABA"/>
    <w:rsid w:val="3BD3420D"/>
    <w:rsid w:val="3BF34590"/>
    <w:rsid w:val="3CCC3DB7"/>
    <w:rsid w:val="3CD35E82"/>
    <w:rsid w:val="3D4A7258"/>
    <w:rsid w:val="3D86551A"/>
    <w:rsid w:val="3E9B0F4D"/>
    <w:rsid w:val="3FA7392E"/>
    <w:rsid w:val="403549E3"/>
    <w:rsid w:val="40C8394C"/>
    <w:rsid w:val="40CA5C2A"/>
    <w:rsid w:val="418F3A39"/>
    <w:rsid w:val="41F539FA"/>
    <w:rsid w:val="42353AF6"/>
    <w:rsid w:val="42EA46AD"/>
    <w:rsid w:val="43023C20"/>
    <w:rsid w:val="43051529"/>
    <w:rsid w:val="43524744"/>
    <w:rsid w:val="43840A85"/>
    <w:rsid w:val="43CF6A11"/>
    <w:rsid w:val="44727D4C"/>
    <w:rsid w:val="44DD6521"/>
    <w:rsid w:val="44EA455E"/>
    <w:rsid w:val="456D3FD6"/>
    <w:rsid w:val="45C42901"/>
    <w:rsid w:val="460C0E6E"/>
    <w:rsid w:val="466212E0"/>
    <w:rsid w:val="46AB1DE8"/>
    <w:rsid w:val="46FC78D0"/>
    <w:rsid w:val="478B5183"/>
    <w:rsid w:val="47C014C0"/>
    <w:rsid w:val="480F10F0"/>
    <w:rsid w:val="489916F8"/>
    <w:rsid w:val="48DB5257"/>
    <w:rsid w:val="496310E0"/>
    <w:rsid w:val="4977401D"/>
    <w:rsid w:val="4AFD52C8"/>
    <w:rsid w:val="4BAA7EE8"/>
    <w:rsid w:val="4C8D7895"/>
    <w:rsid w:val="4CE973AA"/>
    <w:rsid w:val="4D3A4781"/>
    <w:rsid w:val="4DCF678B"/>
    <w:rsid w:val="4E0D5BFB"/>
    <w:rsid w:val="4E48429F"/>
    <w:rsid w:val="4EB37400"/>
    <w:rsid w:val="50172145"/>
    <w:rsid w:val="50E1340A"/>
    <w:rsid w:val="511A480E"/>
    <w:rsid w:val="511A79B8"/>
    <w:rsid w:val="5149284A"/>
    <w:rsid w:val="51D2420B"/>
    <w:rsid w:val="51D5671C"/>
    <w:rsid w:val="53151AD0"/>
    <w:rsid w:val="531C2A3F"/>
    <w:rsid w:val="53675FA8"/>
    <w:rsid w:val="54524312"/>
    <w:rsid w:val="54674BB9"/>
    <w:rsid w:val="54951AB3"/>
    <w:rsid w:val="54C51FBB"/>
    <w:rsid w:val="55D843A3"/>
    <w:rsid w:val="55F22B98"/>
    <w:rsid w:val="563B3458"/>
    <w:rsid w:val="57575844"/>
    <w:rsid w:val="57A55146"/>
    <w:rsid w:val="58210AB3"/>
    <w:rsid w:val="58CB71EF"/>
    <w:rsid w:val="591B7DC3"/>
    <w:rsid w:val="594E4F3B"/>
    <w:rsid w:val="5AA22BB1"/>
    <w:rsid w:val="5BE1046E"/>
    <w:rsid w:val="5BE62F6A"/>
    <w:rsid w:val="5C253924"/>
    <w:rsid w:val="5C4B48EF"/>
    <w:rsid w:val="5CBF2F93"/>
    <w:rsid w:val="5CC57F34"/>
    <w:rsid w:val="5D25481A"/>
    <w:rsid w:val="5E107375"/>
    <w:rsid w:val="5E922ED0"/>
    <w:rsid w:val="5EDC1C3A"/>
    <w:rsid w:val="5F125BCC"/>
    <w:rsid w:val="60086393"/>
    <w:rsid w:val="600C5793"/>
    <w:rsid w:val="60714A3A"/>
    <w:rsid w:val="60A754E9"/>
    <w:rsid w:val="60DF0A3B"/>
    <w:rsid w:val="611D2789"/>
    <w:rsid w:val="614C7D43"/>
    <w:rsid w:val="61916C4E"/>
    <w:rsid w:val="61AE72E3"/>
    <w:rsid w:val="6243010E"/>
    <w:rsid w:val="62D47020"/>
    <w:rsid w:val="63105A53"/>
    <w:rsid w:val="631812EA"/>
    <w:rsid w:val="64943177"/>
    <w:rsid w:val="64C75370"/>
    <w:rsid w:val="64F6546A"/>
    <w:rsid w:val="65392933"/>
    <w:rsid w:val="655460A3"/>
    <w:rsid w:val="65A95DD0"/>
    <w:rsid w:val="663A7466"/>
    <w:rsid w:val="66717CBB"/>
    <w:rsid w:val="669316D9"/>
    <w:rsid w:val="669657AF"/>
    <w:rsid w:val="66F855C9"/>
    <w:rsid w:val="676B27BF"/>
    <w:rsid w:val="679A037D"/>
    <w:rsid w:val="679D50DF"/>
    <w:rsid w:val="68F97C4B"/>
    <w:rsid w:val="69975340"/>
    <w:rsid w:val="6A8B08D3"/>
    <w:rsid w:val="6B753CBF"/>
    <w:rsid w:val="6BEF699C"/>
    <w:rsid w:val="6C760AD2"/>
    <w:rsid w:val="6D2B3B75"/>
    <w:rsid w:val="6D797233"/>
    <w:rsid w:val="6DE742D4"/>
    <w:rsid w:val="6E377FDC"/>
    <w:rsid w:val="70071C11"/>
    <w:rsid w:val="708D696E"/>
    <w:rsid w:val="70B606D8"/>
    <w:rsid w:val="7147791C"/>
    <w:rsid w:val="725D09E2"/>
    <w:rsid w:val="72C72A83"/>
    <w:rsid w:val="72ED10F6"/>
    <w:rsid w:val="737933CA"/>
    <w:rsid w:val="73922A52"/>
    <w:rsid w:val="7399780C"/>
    <w:rsid w:val="73B00C4A"/>
    <w:rsid w:val="740C2B2B"/>
    <w:rsid w:val="748C55EB"/>
    <w:rsid w:val="74C72AD0"/>
    <w:rsid w:val="75503DD0"/>
    <w:rsid w:val="75846BDA"/>
    <w:rsid w:val="75B902A4"/>
    <w:rsid w:val="75C0554F"/>
    <w:rsid w:val="76037D42"/>
    <w:rsid w:val="763057C2"/>
    <w:rsid w:val="76350307"/>
    <w:rsid w:val="764912CC"/>
    <w:rsid w:val="766B0D4F"/>
    <w:rsid w:val="775D0479"/>
    <w:rsid w:val="77D459A8"/>
    <w:rsid w:val="788579D4"/>
    <w:rsid w:val="795D72F7"/>
    <w:rsid w:val="79C01726"/>
    <w:rsid w:val="7A6D39FD"/>
    <w:rsid w:val="7B1A4DB8"/>
    <w:rsid w:val="7B5826E8"/>
    <w:rsid w:val="7B705FC2"/>
    <w:rsid w:val="7B937F61"/>
    <w:rsid w:val="7C106F31"/>
    <w:rsid w:val="7C5108E0"/>
    <w:rsid w:val="7C6A21D2"/>
    <w:rsid w:val="7D097505"/>
    <w:rsid w:val="7D354A34"/>
    <w:rsid w:val="7D745E54"/>
    <w:rsid w:val="7E3649D8"/>
    <w:rsid w:val="7EAC657A"/>
    <w:rsid w:val="7EB74D27"/>
    <w:rsid w:val="7F5B6EB3"/>
    <w:rsid w:val="7F84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color w:val="943634"/>
      <w:spacing w:val="5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8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6.png"/><Relationship Id="rId7" Type="http://schemas.openxmlformats.org/officeDocument/2006/relationships/image" Target="media/image5.emf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</Words>
  <Characters>1</Characters>
  <Lines>8</Lines>
  <Paragraphs>2</Paragraphs>
  <TotalTime>2</TotalTime>
  <ScaleCrop>false</ScaleCrop>
  <LinksUpToDate>false</LinksUpToDate>
  <CharactersWithSpaces>153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2021-10-28T09:37:36Z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6A58A0C205314713A43525EBD1258951</vt:lpwstr>
  </property>
</Properties>
</file>