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179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179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36"/>
                <w:szCs w:val="36"/>
                <w:u w:val="none"/>
              </w:rPr>
            </w:pPr>
            <w:bookmarkStart w:id="0" w:name="_GoBack" w:colFirst="0" w:colLast="0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37465</wp:posOffset>
                  </wp:positionV>
                  <wp:extent cx="915670" cy="324485"/>
                  <wp:effectExtent l="0" t="0" r="17780" b="18415"/>
                  <wp:wrapNone/>
                  <wp:docPr id="15" name="组合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组合_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管理者的沟通与影响力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9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76595" cy="1104900"/>
                  <wp:effectExtent l="0" t="0" r="0" b="0"/>
                  <wp:wrapNone/>
                  <wp:docPr id="16" name="AutoShape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utoShape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59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18415</wp:posOffset>
                  </wp:positionV>
                  <wp:extent cx="6231255" cy="2343785"/>
                  <wp:effectExtent l="0" t="0" r="0" b="0"/>
                  <wp:wrapNone/>
                  <wp:docPr id="17" name="Rectangl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ctangle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25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5735320" cy="1077595"/>
                  <wp:effectExtent l="0" t="0" r="0" b="0"/>
                  <wp:wrapNone/>
                  <wp:docPr id="18" name="Text_Box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ext_Box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32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790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235700" cy="1007745"/>
                  <wp:effectExtent l="0" t="0" r="0" b="0"/>
                  <wp:wrapNone/>
                  <wp:docPr id="19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xt_Box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</wp:posOffset>
                  </wp:positionV>
                  <wp:extent cx="5849620" cy="314325"/>
                  <wp:effectExtent l="0" t="0" r="0" b="0"/>
                  <wp:wrapNone/>
                  <wp:docPr id="20" name="Text_Box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xt_Box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62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67050" cy="8601075"/>
                  <wp:effectExtent l="0" t="0" r="0" b="0"/>
                  <wp:wrapNone/>
                  <wp:docPr id="21" name="Text_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ext_Box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860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2733675" cy="8524875"/>
                  <wp:effectExtent l="0" t="0" r="0" b="0"/>
                  <wp:wrapNone/>
                  <wp:docPr id="22" name="Rectangle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ctangle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852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3257550</wp:posOffset>
                  </wp:positionV>
                  <wp:extent cx="2669540" cy="1102995"/>
                  <wp:effectExtent l="0" t="0" r="0" b="0"/>
                  <wp:wrapNone/>
                  <wp:docPr id="23" name="Text_Box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ext_Box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28575</wp:posOffset>
                  </wp:positionV>
                  <wp:extent cx="2604770" cy="5445125"/>
                  <wp:effectExtent l="0" t="0" r="5080" b="3175"/>
                  <wp:wrapNone/>
                  <wp:docPr id="24" name="AutoShape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544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90170</wp:posOffset>
                  </wp:positionV>
                  <wp:extent cx="2530475" cy="8549005"/>
                  <wp:effectExtent l="0" t="0" r="0" b="0"/>
                  <wp:wrapNone/>
                  <wp:docPr id="25" name="AutoShap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utoShape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854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3089275</wp:posOffset>
                  </wp:positionH>
                  <wp:positionV relativeFrom="paragraph">
                    <wp:posOffset>28575</wp:posOffset>
                  </wp:positionV>
                  <wp:extent cx="2816225" cy="8610600"/>
                  <wp:effectExtent l="0" t="0" r="0" b="0"/>
                  <wp:wrapNone/>
                  <wp:docPr id="26" name="Rectangle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ectangle_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86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3195320</wp:posOffset>
                  </wp:positionH>
                  <wp:positionV relativeFrom="paragraph">
                    <wp:posOffset>90170</wp:posOffset>
                  </wp:positionV>
                  <wp:extent cx="4003675" cy="932180"/>
                  <wp:effectExtent l="0" t="0" r="0" b="0"/>
                  <wp:wrapNone/>
                  <wp:docPr id="27" name="Text_Box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ext_Box_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讲师介绍：王老师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1790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6229350" cy="3755390"/>
                  <wp:effectExtent l="0" t="0" r="0" b="0"/>
                  <wp:wrapNone/>
                  <wp:docPr id="28" name="Rectangle_1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ectangle_11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3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1179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5C2407D"/>
    <w:rsid w:val="0CB97A5E"/>
    <w:rsid w:val="0E776A8E"/>
    <w:rsid w:val="10524FFB"/>
    <w:rsid w:val="20C52DD8"/>
    <w:rsid w:val="22B43196"/>
    <w:rsid w:val="2E714B25"/>
    <w:rsid w:val="38F21F6F"/>
    <w:rsid w:val="3D446905"/>
    <w:rsid w:val="45370B90"/>
    <w:rsid w:val="481D7ECC"/>
    <w:rsid w:val="4AAD05E2"/>
    <w:rsid w:val="4E99164D"/>
    <w:rsid w:val="56A10D2B"/>
    <w:rsid w:val="581549CD"/>
    <w:rsid w:val="5F2E7EEE"/>
    <w:rsid w:val="681F3395"/>
    <w:rsid w:val="6B0E7E3B"/>
    <w:rsid w:val="6B880C18"/>
    <w:rsid w:val="6F884CD6"/>
    <w:rsid w:val="6FE22F1F"/>
    <w:rsid w:val="717A6225"/>
    <w:rsid w:val="723E2357"/>
    <w:rsid w:val="73E23154"/>
    <w:rsid w:val="7AF95E48"/>
    <w:rsid w:val="7BF02229"/>
    <w:rsid w:val="7D764B72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1258</Words>
  <Characters>1264</Characters>
  <Lines>0</Lines>
  <Paragraphs>0</Paragraphs>
  <TotalTime>0</TotalTime>
  <ScaleCrop>false</ScaleCrop>
  <LinksUpToDate>false</LinksUpToDate>
  <CharactersWithSpaces>1273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2022-11-28T07:44:15Z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