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142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0"/>
        <w:gridCol w:w="7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42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40"/>
                <w:szCs w:val="40"/>
                <w:u w:val="none"/>
              </w:rPr>
            </w:pPr>
            <w:bookmarkStart w:id="0" w:name="_GoBack" w:colFirst="0" w:colLast="1"/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5590540</wp:posOffset>
                  </wp:positionH>
                  <wp:positionV relativeFrom="paragraph">
                    <wp:posOffset>0</wp:posOffset>
                  </wp:positionV>
                  <wp:extent cx="972820" cy="352425"/>
                  <wp:effectExtent l="0" t="0" r="17780" b="9525"/>
                  <wp:wrapNone/>
                  <wp:docPr id="200" name="Group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Group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lang w:val="en-US" w:eastAsia="zh-CN" w:bidi="ar"/>
              </w:rPr>
              <w:t>数字化工厂技术及应用实践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0</wp:posOffset>
                  </wp:positionV>
                  <wp:extent cx="6781800" cy="0"/>
                  <wp:effectExtent l="0" t="0" r="0" b="0"/>
                  <wp:wrapNone/>
                  <wp:docPr id="201" name="Text_Box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Text_Box_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培训背景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5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41275</wp:posOffset>
                  </wp:positionV>
                  <wp:extent cx="6659880" cy="1052195"/>
                  <wp:effectExtent l="0" t="0" r="0" b="0"/>
                  <wp:wrapNone/>
                  <wp:docPr id="202" name="Text_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Text_Box_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88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培训目标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帮助客户了解数字化工厂的含义、数字化工厂的主要模块及技术，数字化工厂构建方法，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帮助企业储备数字化工厂建设的相关知识，为企业建立数字化工厂打下技术基础。数字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化工厂是建立工业4.0的必经之路。数字化工厂有广义与狭义之分；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授课对象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4280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工厂总经理，生产总监，工程总监，产品开发总监，生产、工程经理等。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280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课程大纲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</wp:posOffset>
                  </wp:positionV>
                  <wp:extent cx="3631565" cy="7581265"/>
                  <wp:effectExtent l="0" t="0" r="6985" b="635"/>
                  <wp:wrapNone/>
                  <wp:docPr id="203" name="TextBox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TextBox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565" cy="758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19050</wp:posOffset>
                  </wp:positionV>
                  <wp:extent cx="3581400" cy="6851650"/>
                  <wp:effectExtent l="0" t="0" r="0" b="6350"/>
                  <wp:wrapNone/>
                  <wp:docPr id="204" name="TextBox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TextBox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685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0" w:hRule="atLeast"/>
        </w:trPr>
        <w:tc>
          <w:tcPr>
            <w:tcW w:w="14280" w:type="dxa"/>
            <w:gridSpan w:val="2"/>
            <w:tcBorders>
              <w:top w:val="nil"/>
              <w:left w:val="single" w:color="000000" w:sz="8" w:space="0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讲师介绍：张老师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4280" w:type="dxa"/>
            <w:gridSpan w:val="2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6866890" cy="7058025"/>
                  <wp:effectExtent l="0" t="0" r="0" b="0"/>
                  <wp:wrapNone/>
                  <wp:docPr id="205" name="Text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TextBox_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890" cy="70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80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6866890" cy="7058025"/>
                  <wp:effectExtent l="0" t="0" r="0" b="0"/>
                  <wp:wrapNone/>
                  <wp:docPr id="193" name="Text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TextBox_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890" cy="70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5" w:hRule="atLeast"/>
        </w:trPr>
        <w:tc>
          <w:tcPr>
            <w:tcW w:w="14280" w:type="dxa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18274A4"/>
    <w:rsid w:val="02B01E88"/>
    <w:rsid w:val="02FF699A"/>
    <w:rsid w:val="032D0A75"/>
    <w:rsid w:val="0547340E"/>
    <w:rsid w:val="05C2407D"/>
    <w:rsid w:val="07203AC8"/>
    <w:rsid w:val="07883BE7"/>
    <w:rsid w:val="0CB97A5E"/>
    <w:rsid w:val="0E776A8E"/>
    <w:rsid w:val="10524FFB"/>
    <w:rsid w:val="17107FB0"/>
    <w:rsid w:val="20C52DD8"/>
    <w:rsid w:val="222675C1"/>
    <w:rsid w:val="22B43196"/>
    <w:rsid w:val="25FB7DFA"/>
    <w:rsid w:val="293B561A"/>
    <w:rsid w:val="2E714B25"/>
    <w:rsid w:val="3080259E"/>
    <w:rsid w:val="33BE2D19"/>
    <w:rsid w:val="358257FA"/>
    <w:rsid w:val="38F21F6F"/>
    <w:rsid w:val="3D446905"/>
    <w:rsid w:val="45370B90"/>
    <w:rsid w:val="480F755D"/>
    <w:rsid w:val="481D7ECC"/>
    <w:rsid w:val="4AAD05E2"/>
    <w:rsid w:val="4E99164D"/>
    <w:rsid w:val="56A10D2B"/>
    <w:rsid w:val="581549CD"/>
    <w:rsid w:val="5AB71DD6"/>
    <w:rsid w:val="5F2E7EEE"/>
    <w:rsid w:val="67DF4D46"/>
    <w:rsid w:val="681F3395"/>
    <w:rsid w:val="6A5221B2"/>
    <w:rsid w:val="6B0E7E3B"/>
    <w:rsid w:val="6B880C18"/>
    <w:rsid w:val="6F884CD6"/>
    <w:rsid w:val="6FE22F1F"/>
    <w:rsid w:val="717A6225"/>
    <w:rsid w:val="723E2357"/>
    <w:rsid w:val="73E23154"/>
    <w:rsid w:val="76185E83"/>
    <w:rsid w:val="767F2854"/>
    <w:rsid w:val="78B21E46"/>
    <w:rsid w:val="7AF95E48"/>
    <w:rsid w:val="7BF02229"/>
    <w:rsid w:val="7D07273E"/>
    <w:rsid w:val="7D764B72"/>
    <w:rsid w:val="7ED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6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7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8">
    <w:name w:val="font8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0">
    <w:name w:val="font10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4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2">
    <w:name w:val="font91"/>
    <w:basedOn w:val="5"/>
    <w:qFormat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3">
    <w:name w:val="font31"/>
    <w:basedOn w:val="5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4">
    <w:name w:val="font12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5">
    <w:name w:val="font131"/>
    <w:basedOn w:val="5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6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7">
    <w:name w:val="font51"/>
    <w:basedOn w:val="5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18">
    <w:name w:val="font112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9">
    <w:name w:val="font0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20">
    <w:name w:val="font11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286</Words>
  <Characters>296</Characters>
  <Lines>0</Lines>
  <Paragraphs>0</Paragraphs>
  <TotalTime>0</TotalTime>
  <ScaleCrop>false</ScaleCrop>
  <LinksUpToDate>false</LinksUpToDate>
  <CharactersWithSpaces>302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2022-11-28T10:06:46Z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