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/>
        <w:jc w:val="center"/>
        <w:textAlignment w:val="auto"/>
        <w:rPr>
          <w:rFonts w:ascii="Microsoft YaHei Regular" w:hAnsi="Microsoft YaHei Regular" w:eastAsia="Microsoft YaHei Regular" w:cs="Microsoft YaHei Regular"/>
          <w:b/>
          <w:bCs/>
          <w:sz w:val="30"/>
          <w:szCs w:val="30"/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sz w:val="30"/>
          <w:szCs w:val="30"/>
        </w:rPr>
        <w:t>《降本增效</w:t>
      </w:r>
      <w:r>
        <w:rPr>
          <w:rFonts w:hint="eastAsia" w:ascii="Microsoft YaHei Regular" w:hAnsi="Microsoft YaHei Regular" w:eastAsia="Microsoft YaHei Regular" w:cs="Microsoft YaHei Regular"/>
          <w:b/>
          <w:bCs/>
          <w:sz w:val="30"/>
          <w:szCs w:val="30"/>
          <w:lang w:eastAsia="zh-CN"/>
        </w:rPr>
        <w:t>——</w:t>
      </w:r>
      <w:r>
        <w:rPr>
          <w:rFonts w:hint="eastAsia" w:ascii="Microsoft YaHei Regular" w:hAnsi="Microsoft YaHei Regular" w:eastAsia="Microsoft YaHei Regular" w:cs="Microsoft YaHei Regular"/>
          <w:b/>
          <w:bCs/>
          <w:sz w:val="30"/>
          <w:szCs w:val="30"/>
        </w:rPr>
        <w:t>人力成本效能数据分析》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/>
        <w:textAlignment w:val="auto"/>
        <w:rPr>
          <w:rFonts w:ascii="Microsoft YaHei Regular" w:hAnsi="Microsoft YaHei Regular" w:eastAsia="Microsoft YaHei Regular" w:cs="Microsoft YaHei Regular"/>
          <w:b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szCs w:val="21"/>
          <w:highlight w:val="yellow"/>
          <w:lang w:eastAsia="zh-Hans"/>
        </w:rPr>
        <w:t>报名详情</w:t>
      </w:r>
      <w:r>
        <w:rPr>
          <w:rFonts w:hint="eastAsia" w:ascii="Microsoft YaHei Regular" w:hAnsi="Microsoft YaHei Regular" w:eastAsia="Microsoft YaHei Regular" w:cs="Microsoft YaHei Regular"/>
          <w:b/>
          <w:bCs/>
          <w:szCs w:val="21"/>
          <w:highlight w:val="yellow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/>
        <w:jc w:val="left"/>
        <w:textAlignment w:val="auto"/>
        <w:rPr>
          <w:rFonts w:ascii="Microsoft YaHei Regular" w:hAnsi="Microsoft YaHei Regular" w:eastAsia="Microsoft YaHei Regular" w:cs="Microsoft YaHei Regular"/>
          <w:b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333333"/>
          <w:kern w:val="0"/>
          <w:szCs w:val="21"/>
          <w:u w:val="single"/>
        </w:rPr>
        <w:t>费用： 6980/元人（差旅费用请自理）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/>
        <w:textAlignment w:val="auto"/>
        <w:rPr>
          <w:rFonts w:ascii="Microsoft YaHei Regular" w:hAnsi="Microsoft YaHei Regular" w:eastAsia="Microsoft YaHei Regular" w:cs="Microsoft YaHei Regular"/>
          <w:b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szCs w:val="21"/>
          <w:highlight w:val="yellow"/>
        </w:rPr>
        <w:t>课程目标：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/>
        <w:textAlignment w:val="auto"/>
        <w:rPr>
          <w:rFonts w:ascii="Microsoft YaHei Regular" w:hAnsi="Microsoft YaHei Regular" w:eastAsia="Microsoft YaHei Regular" w:cs="Microsoft YaHei Regular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Cs w:val="21"/>
        </w:rPr>
        <w:t>建立完善的人力成本数据报表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/>
        <w:textAlignment w:val="auto"/>
        <w:rPr>
          <w:rFonts w:ascii="Microsoft YaHei Regular" w:hAnsi="Microsoft YaHei Regular" w:eastAsia="Microsoft YaHei Regular" w:cs="Microsoft YaHei Regular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Cs w:val="21"/>
        </w:rPr>
        <w:t>提升模块的数据分析效率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/>
        <w:textAlignment w:val="auto"/>
        <w:rPr>
          <w:rFonts w:ascii="Microsoft YaHei Regular" w:hAnsi="Microsoft YaHei Regular" w:eastAsia="Microsoft YaHei Regular" w:cs="Microsoft YaHei Regular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Cs w:val="21"/>
        </w:rPr>
        <w:t>设计人力成本数据分析仪表盘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/>
        <w:textAlignment w:val="auto"/>
        <w:rPr>
          <w:rFonts w:ascii="Microsoft YaHei Regular" w:hAnsi="Microsoft YaHei Regular" w:eastAsia="Microsoft YaHei Regular" w:cs="Microsoft YaHei Regular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Cs w:val="21"/>
        </w:rPr>
        <w:t>通过人力和人效的数据分析，设计预测来年的人力成本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/>
        <w:textAlignment w:val="auto"/>
        <w:rPr>
          <w:rFonts w:ascii="Microsoft YaHei Regular" w:hAnsi="Microsoft YaHei Regular" w:eastAsia="Microsoft YaHei Regular" w:cs="Microsoft YaHei Regular"/>
          <w:b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szCs w:val="21"/>
          <w:highlight w:val="yellow"/>
        </w:rPr>
        <w:t>课程对象：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/>
        <w:textAlignment w:val="auto"/>
        <w:rPr>
          <w:rFonts w:ascii="Microsoft YaHei Regular" w:hAnsi="Microsoft YaHei Regular" w:eastAsia="Microsoft YaHei Regular" w:cs="Microsoft YaHei Regular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Cs w:val="21"/>
        </w:rPr>
        <w:t>人力资源三支柱，BP,SSC,COE  人力资源管理者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/>
        <w:textAlignment w:val="auto"/>
        <w:rPr>
          <w:rFonts w:ascii="Microsoft YaHei Regular" w:hAnsi="Microsoft YaHei Regular" w:eastAsia="Microsoft YaHei Regular" w:cs="Microsoft YaHei Regular"/>
          <w:b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szCs w:val="21"/>
          <w:highlight w:val="yellow"/>
        </w:rPr>
        <w:t>课程内容：</w:t>
      </w:r>
    </w:p>
    <w:p>
      <w:pPr>
        <w:pStyle w:val="11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 w:firstLineChars="0"/>
        <w:textAlignment w:val="auto"/>
        <w:rPr>
          <w:rFonts w:ascii="Microsoft YaHei Regular" w:hAnsi="Microsoft YaHei Regular" w:eastAsia="Microsoft YaHei Regular" w:cs="Microsoft YaHei Regular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Cs w:val="21"/>
        </w:rPr>
        <w:t>人力成本效能概述</w:t>
      </w:r>
    </w:p>
    <w:p>
      <w:pPr>
        <w:pStyle w:val="11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 w:firstLineChars="0"/>
        <w:textAlignment w:val="auto"/>
        <w:rPr>
          <w:rFonts w:ascii="Microsoft YaHei Regular" w:hAnsi="Microsoft YaHei Regular" w:eastAsia="Microsoft YaHei Regular" w:cs="Microsoft YaHei Regular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Cs w:val="21"/>
        </w:rPr>
        <w:t>人效数据分析的价值</w:t>
      </w:r>
    </w:p>
    <w:p>
      <w:pPr>
        <w:pStyle w:val="11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 w:firstLineChars="0"/>
        <w:textAlignment w:val="auto"/>
        <w:rPr>
          <w:rFonts w:ascii="Microsoft YaHei Regular" w:hAnsi="Microsoft YaHei Regular" w:eastAsia="Microsoft YaHei Regular" w:cs="Microsoft YaHei Regular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Cs w:val="21"/>
        </w:rPr>
        <w:t>什么是人力成本效能数据</w:t>
      </w:r>
    </w:p>
    <w:p>
      <w:pPr>
        <w:pStyle w:val="11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 w:firstLineChars="0"/>
        <w:textAlignment w:val="auto"/>
        <w:rPr>
          <w:rFonts w:ascii="Microsoft YaHei Regular" w:hAnsi="Microsoft YaHei Regular" w:eastAsia="Microsoft YaHei Regular" w:cs="Microsoft YaHei Regular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Cs w:val="21"/>
        </w:rPr>
        <w:t>企业内部如何构建人力成本效能体系</w:t>
      </w:r>
    </w:p>
    <w:p>
      <w:pPr>
        <w:pStyle w:val="11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 w:firstLineChars="0"/>
        <w:textAlignment w:val="auto"/>
        <w:rPr>
          <w:rFonts w:ascii="Microsoft YaHei Regular" w:hAnsi="Microsoft YaHei Regular" w:eastAsia="Microsoft YaHei Regular" w:cs="Microsoft YaHei Regular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Cs w:val="21"/>
        </w:rPr>
        <w:t>人效数据分析关键指标</w:t>
      </w:r>
    </w:p>
    <w:p>
      <w:pPr>
        <w:pStyle w:val="11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 w:firstLineChars="0"/>
        <w:textAlignment w:val="auto"/>
        <w:rPr>
          <w:rFonts w:ascii="Microsoft YaHei Regular" w:hAnsi="Microsoft YaHei Regular" w:eastAsia="Microsoft YaHei Regular" w:cs="Microsoft YaHei Regular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Cs w:val="21"/>
        </w:rPr>
        <w:t xml:space="preserve">人效数据指标选取和定义 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 w:firstLineChars="0"/>
        <w:textAlignment w:val="auto"/>
        <w:rPr>
          <w:rFonts w:ascii="Microsoft YaHei Regular" w:hAnsi="Microsoft YaHei Regular" w:eastAsia="Microsoft YaHei Regular" w:cs="Microsoft YaHei Regular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Cs w:val="21"/>
        </w:rPr>
        <w:t>人力成本效能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 w:firstLineChars="0"/>
        <w:textAlignment w:val="auto"/>
        <w:rPr>
          <w:rFonts w:ascii="Microsoft YaHei Regular" w:hAnsi="Microsoft YaHei Regular" w:eastAsia="Microsoft YaHei Regular" w:cs="Microsoft YaHei Regular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Cs w:val="21"/>
        </w:rPr>
        <w:t>人力成本利润率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 w:firstLineChars="0"/>
        <w:textAlignment w:val="auto"/>
        <w:rPr>
          <w:rFonts w:ascii="Microsoft YaHei Regular" w:hAnsi="Microsoft YaHei Regular" w:eastAsia="Microsoft YaHei Regular" w:cs="Microsoft YaHei Regular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Cs w:val="21"/>
        </w:rPr>
        <w:t>人力成本结构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 w:firstLineChars="0"/>
        <w:textAlignment w:val="auto"/>
        <w:rPr>
          <w:rFonts w:ascii="Microsoft YaHei Regular" w:hAnsi="Microsoft YaHei Regular" w:eastAsia="Microsoft YaHei Regular" w:cs="Microsoft YaHei Regular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Cs w:val="21"/>
        </w:rPr>
        <w:t>人均劳动生产率</w:t>
      </w:r>
    </w:p>
    <w:p>
      <w:pPr>
        <w:pStyle w:val="11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 w:firstLineChars="0"/>
        <w:textAlignment w:val="auto"/>
        <w:rPr>
          <w:rFonts w:ascii="Microsoft YaHei Regular" w:hAnsi="Microsoft YaHei Regular" w:eastAsia="Microsoft YaHei Regular" w:cs="Microsoft YaHei Regular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Cs w:val="21"/>
        </w:rPr>
        <w:t>人力成本效能指标的标准化</w:t>
      </w:r>
    </w:p>
    <w:p>
      <w:pPr>
        <w:pStyle w:val="11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 w:firstLineChars="0"/>
        <w:textAlignment w:val="auto"/>
        <w:rPr>
          <w:rFonts w:ascii="Microsoft YaHei Regular" w:hAnsi="Microsoft YaHei Regular" w:eastAsia="Microsoft YaHei Regular" w:cs="Microsoft YaHei Regular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Cs w:val="21"/>
        </w:rPr>
        <w:t>人效数据指标的计算</w:t>
      </w:r>
    </w:p>
    <w:p>
      <w:pPr>
        <w:pStyle w:val="11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 w:firstLineChars="0"/>
        <w:textAlignment w:val="auto"/>
        <w:rPr>
          <w:rFonts w:ascii="Microsoft YaHei Regular" w:hAnsi="Microsoft YaHei Regular" w:eastAsia="Microsoft YaHei Regular" w:cs="Microsoft YaHei Regular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Cs w:val="21"/>
        </w:rPr>
        <w:t>人力成本的构成</w:t>
      </w:r>
    </w:p>
    <w:p>
      <w:pPr>
        <w:pStyle w:val="11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 w:firstLineChars="0"/>
        <w:textAlignment w:val="auto"/>
        <w:rPr>
          <w:rFonts w:ascii="Microsoft YaHei Regular" w:hAnsi="Microsoft YaHei Regular" w:eastAsia="Microsoft YaHei Regular" w:cs="Microsoft YaHei Regular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Cs w:val="21"/>
        </w:rPr>
        <w:t>薪酬成本</w:t>
      </w:r>
    </w:p>
    <w:p>
      <w:pPr>
        <w:pStyle w:val="11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 w:firstLineChars="0"/>
        <w:textAlignment w:val="auto"/>
        <w:rPr>
          <w:rFonts w:ascii="Microsoft YaHei Regular" w:hAnsi="Microsoft YaHei Regular" w:eastAsia="Microsoft YaHei Regular" w:cs="Microsoft YaHei Regular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Cs w:val="21"/>
        </w:rPr>
        <w:t>招聘成本</w:t>
      </w:r>
    </w:p>
    <w:p>
      <w:pPr>
        <w:pStyle w:val="11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 w:firstLineChars="0"/>
        <w:textAlignment w:val="auto"/>
        <w:rPr>
          <w:rFonts w:ascii="Microsoft YaHei Regular" w:hAnsi="Microsoft YaHei Regular" w:eastAsia="Microsoft YaHei Regular" w:cs="Microsoft YaHei Regular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Cs w:val="21"/>
        </w:rPr>
        <w:t>培训成本</w:t>
      </w:r>
    </w:p>
    <w:p>
      <w:pPr>
        <w:pStyle w:val="11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 w:firstLineChars="0"/>
        <w:textAlignment w:val="auto"/>
        <w:rPr>
          <w:rFonts w:ascii="Microsoft YaHei Regular" w:hAnsi="Microsoft YaHei Regular" w:eastAsia="Microsoft YaHei Regular" w:cs="Microsoft YaHei Regular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Cs w:val="21"/>
        </w:rPr>
        <w:t>离职成本</w:t>
      </w:r>
    </w:p>
    <w:p>
      <w:pPr>
        <w:pStyle w:val="11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 w:firstLineChars="0"/>
        <w:textAlignment w:val="auto"/>
        <w:rPr>
          <w:rFonts w:ascii="Microsoft YaHei Regular" w:hAnsi="Microsoft YaHei Regular" w:eastAsia="Microsoft YaHei Regular" w:cs="Microsoft YaHei Regular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Cs w:val="21"/>
        </w:rPr>
        <w:t>人效数据建模分析</w:t>
      </w:r>
    </w:p>
    <w:p>
      <w:pPr>
        <w:pStyle w:val="11"/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 w:firstLineChars="0"/>
        <w:textAlignment w:val="auto"/>
        <w:rPr>
          <w:rFonts w:ascii="Microsoft YaHei Regular" w:hAnsi="Microsoft YaHei Regular" w:eastAsia="Microsoft YaHei Regular" w:cs="Microsoft YaHei Regular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Cs w:val="21"/>
        </w:rPr>
        <w:t>人效的关键指标和相关数据字段</w:t>
      </w:r>
    </w:p>
    <w:p>
      <w:pPr>
        <w:pStyle w:val="11"/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 w:firstLineChars="0"/>
        <w:textAlignment w:val="auto"/>
        <w:rPr>
          <w:rFonts w:ascii="Microsoft YaHei Regular" w:hAnsi="Microsoft YaHei Regular" w:eastAsia="Microsoft YaHei Regular" w:cs="Microsoft YaHei Regular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Cs w:val="21"/>
        </w:rPr>
        <w:t xml:space="preserve">人效动态分析模型 </w:t>
      </w:r>
    </w:p>
    <w:p>
      <w:pPr>
        <w:pStyle w:val="11"/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 w:firstLineChars="0"/>
        <w:textAlignment w:val="auto"/>
        <w:rPr>
          <w:rFonts w:ascii="Microsoft YaHei Regular" w:hAnsi="Microsoft YaHei Regular" w:eastAsia="Microsoft YaHei Regular" w:cs="Microsoft YaHei Regular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Cs w:val="21"/>
        </w:rPr>
        <w:t>人效数据趋势分析</w:t>
      </w:r>
    </w:p>
    <w:p>
      <w:pPr>
        <w:pStyle w:val="11"/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 w:firstLineChars="0"/>
        <w:textAlignment w:val="auto"/>
        <w:rPr>
          <w:rFonts w:ascii="Microsoft YaHei Regular" w:hAnsi="Microsoft YaHei Regular" w:eastAsia="Microsoft YaHei Regular" w:cs="Microsoft YaHei Regular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Cs w:val="21"/>
        </w:rPr>
        <w:t>构建体系化的人效数据分析模型</w:t>
      </w:r>
    </w:p>
    <w:p>
      <w:pPr>
        <w:pStyle w:val="11"/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 w:firstLineChars="0"/>
        <w:textAlignment w:val="auto"/>
        <w:rPr>
          <w:rFonts w:ascii="Microsoft YaHei Regular" w:hAnsi="Microsoft YaHei Regular" w:eastAsia="Microsoft YaHei Regular" w:cs="Microsoft YaHei Regular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Cs w:val="21"/>
        </w:rPr>
        <w:t>年度人力成本趋势预算</w:t>
      </w:r>
    </w:p>
    <w:p>
      <w:pPr>
        <w:pStyle w:val="11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 w:firstLineChars="0"/>
        <w:textAlignment w:val="auto"/>
        <w:rPr>
          <w:rFonts w:ascii="Microsoft YaHei Regular" w:hAnsi="Microsoft YaHei Regular" w:eastAsia="Microsoft YaHei Regular" w:cs="Microsoft YaHei Regular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Cs w:val="21"/>
        </w:rPr>
        <w:t>人效数据分析报告</w:t>
      </w:r>
    </w:p>
    <w:p>
      <w:pPr>
        <w:pStyle w:val="11"/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 w:firstLineChars="0"/>
        <w:textAlignment w:val="auto"/>
        <w:rPr>
          <w:rFonts w:ascii="Microsoft YaHei Regular" w:hAnsi="Microsoft YaHei Regular" w:eastAsia="Microsoft YaHei Regular" w:cs="Microsoft YaHei Regular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Cs w:val="21"/>
        </w:rPr>
        <w:t>年度企业人员标准数据分析</w:t>
      </w:r>
    </w:p>
    <w:p>
      <w:pPr>
        <w:pStyle w:val="11"/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 w:firstLineChars="0"/>
        <w:textAlignment w:val="auto"/>
        <w:rPr>
          <w:rFonts w:ascii="Microsoft YaHei Regular" w:hAnsi="Microsoft YaHei Regular" w:eastAsia="Microsoft YaHei Regular" w:cs="Microsoft YaHei Regular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Cs w:val="21"/>
        </w:rPr>
        <w:t>人力成本数据预测和规划</w:t>
      </w:r>
    </w:p>
    <w:p>
      <w:pPr>
        <w:pStyle w:val="11"/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 w:firstLineChars="0"/>
        <w:textAlignment w:val="auto"/>
        <w:rPr>
          <w:rFonts w:ascii="Microsoft YaHei Regular" w:hAnsi="Microsoft YaHei Regular" w:eastAsia="Microsoft YaHei Regular" w:cs="Microsoft YaHei Regular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Cs w:val="21"/>
        </w:rPr>
        <w:t>全员劳动生产率数据分析</w:t>
      </w:r>
    </w:p>
    <w:p>
      <w:pPr>
        <w:pStyle w:val="11"/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 w:firstLineChars="0"/>
        <w:textAlignment w:val="auto"/>
        <w:rPr>
          <w:rFonts w:ascii="Microsoft YaHei Regular" w:hAnsi="Microsoft YaHei Regular" w:eastAsia="Microsoft YaHei Regular" w:cs="Microsoft YaHei Regular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Cs w:val="21"/>
        </w:rPr>
        <w:t>人力成本的数据优化</w:t>
      </w:r>
    </w:p>
    <w:p>
      <w:pPr>
        <w:pStyle w:val="11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 w:firstLineChars="0"/>
        <w:textAlignment w:val="auto"/>
        <w:rPr>
          <w:rFonts w:ascii="Microsoft YaHei Regular" w:hAnsi="Microsoft YaHei Regular" w:eastAsia="Microsoft YaHei Regular" w:cs="Microsoft YaHei Regular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Cs w:val="21"/>
        </w:rPr>
        <w:t>降本增效 - 人效数据的提升</w:t>
      </w:r>
    </w:p>
    <w:p>
      <w:pPr>
        <w:pStyle w:val="11"/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 w:firstLineChars="0"/>
        <w:textAlignment w:val="auto"/>
        <w:rPr>
          <w:rFonts w:ascii="Microsoft YaHei Regular" w:hAnsi="Microsoft YaHei Regular" w:eastAsia="Microsoft YaHei Regular" w:cs="Microsoft YaHei Regular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Cs w:val="21"/>
        </w:rPr>
        <w:t>薪酬成本数据分析，优化内外部薪酬结构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 w:firstLineChars="0"/>
        <w:textAlignment w:val="auto"/>
        <w:rPr>
          <w:rFonts w:ascii="Microsoft YaHei Regular" w:hAnsi="Microsoft YaHei Regular" w:eastAsia="Microsoft YaHei Regular" w:cs="Microsoft YaHei Regular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Cs w:val="21"/>
        </w:rPr>
        <w:t>市场薪酬分位值对标，优化岗位薪酬数据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 w:firstLineChars="0"/>
        <w:textAlignment w:val="auto"/>
        <w:rPr>
          <w:rFonts w:ascii="Microsoft YaHei Regular" w:hAnsi="Microsoft YaHei Regular" w:eastAsia="Microsoft YaHei Regular" w:cs="Microsoft YaHei Regular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Cs w:val="21"/>
        </w:rPr>
        <w:t>层级薪酬结构数据分析，合理分配各层级的薪酬结构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 w:firstLineChars="0"/>
        <w:textAlignment w:val="auto"/>
        <w:rPr>
          <w:rFonts w:ascii="Microsoft YaHei Regular" w:hAnsi="Microsoft YaHei Regular" w:eastAsia="Microsoft YaHei Regular" w:cs="Microsoft YaHei Regular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Cs w:val="21"/>
        </w:rPr>
        <w:t>年度薪酬结构调整，薪酬成本规划</w:t>
      </w:r>
    </w:p>
    <w:p>
      <w:pPr>
        <w:pStyle w:val="11"/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 w:firstLineChars="0"/>
        <w:textAlignment w:val="auto"/>
        <w:rPr>
          <w:rFonts w:ascii="Microsoft YaHei Regular" w:hAnsi="Microsoft YaHei Regular" w:eastAsia="Microsoft YaHei Regular" w:cs="Microsoft YaHei Regular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Cs w:val="21"/>
        </w:rPr>
        <w:t>招聘成本数据分析，建立性价比的招聘渠道</w:t>
      </w:r>
    </w:p>
    <w:p>
      <w:pPr>
        <w:pStyle w:val="11"/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 w:firstLineChars="0"/>
        <w:textAlignment w:val="auto"/>
        <w:rPr>
          <w:rFonts w:ascii="Microsoft YaHei Regular" w:hAnsi="Microsoft YaHei Regular" w:eastAsia="Microsoft YaHei Regular" w:cs="Microsoft YaHei Regular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Cs w:val="21"/>
        </w:rPr>
        <w:t>培训成本数据分析，构建内部TTT培训师体系</w:t>
      </w:r>
    </w:p>
    <w:p>
      <w:pPr>
        <w:pStyle w:val="11"/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 w:firstLineChars="0"/>
        <w:textAlignment w:val="auto"/>
        <w:rPr>
          <w:rFonts w:ascii="Microsoft YaHei Regular" w:hAnsi="Microsoft YaHei Regular" w:eastAsia="Microsoft YaHei Regular" w:cs="Microsoft YaHei Regular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Cs w:val="21"/>
        </w:rPr>
        <w:t>人员离职成本数据分析，流动离职分析，降低离职率</w:t>
      </w:r>
    </w:p>
    <w:p>
      <w:pPr>
        <w:pStyle w:val="11"/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 w:firstLineChars="0"/>
        <w:textAlignment w:val="auto"/>
        <w:rPr>
          <w:rFonts w:ascii="Microsoft YaHei Regular" w:hAnsi="Microsoft YaHei Regular" w:eastAsia="Microsoft YaHei Regular" w:cs="Microsoft YaHei Regular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Cs w:val="21"/>
        </w:rPr>
        <w:t>业务绩效的提升，人才盘点，业务绩效辅导和改进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 w:firstLineChars="0"/>
        <w:textAlignment w:val="auto"/>
        <w:rPr>
          <w:rFonts w:ascii="Microsoft YaHei Regular" w:hAnsi="Microsoft YaHei Regular" w:eastAsia="Microsoft YaHei Regular" w:cs="Microsoft YaHei Regular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Cs w:val="21"/>
        </w:rPr>
        <w:t>人才盘点九宫格 绩效 – 能力 盘点分析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 w:firstLineChars="0"/>
        <w:textAlignment w:val="auto"/>
        <w:rPr>
          <w:rFonts w:ascii="Microsoft YaHei Regular" w:hAnsi="Microsoft YaHei Regular" w:eastAsia="Microsoft YaHei Regular" w:cs="Microsoft YaHei Regular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Cs w:val="21"/>
        </w:rPr>
        <w:t>能力 – 绩效 数据相关性分析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 w:firstLineChars="0"/>
        <w:textAlignment w:val="auto"/>
        <w:rPr>
          <w:rFonts w:ascii="Microsoft YaHei Regular" w:hAnsi="Microsoft YaHei Regular" w:eastAsia="Microsoft YaHei Regular" w:cs="Microsoft YaHei Regular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szCs w:val="21"/>
        </w:rPr>
        <w:t>月度绩效数据建模，绩效辅导和绩效改进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288" w:lineRule="auto"/>
        <w:ind w:left="0" w:firstLine="0"/>
        <w:textAlignment w:val="auto"/>
        <w:rPr>
          <w:rFonts w:ascii="Microsoft YaHei Regular" w:hAnsi="Microsoft YaHei Regular" w:eastAsia="Microsoft YaHei Regular" w:cs="Microsoft YaHei Regular"/>
          <w:szCs w:val="21"/>
          <w:lang w:eastAsia="zh-Hans"/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szCs w:val="21"/>
          <w:highlight w:val="yellow"/>
        </w:rPr>
        <w:t>课程讲师</w:t>
      </w:r>
      <w:r>
        <w:rPr>
          <w:rFonts w:hint="eastAsia" w:ascii="Microsoft YaHei Regular" w:hAnsi="Microsoft YaHei Regular" w:eastAsia="Microsoft YaHei Regular" w:cs="Microsoft YaHei Regular"/>
          <w:szCs w:val="21"/>
          <w:highlight w:val="yellow"/>
        </w:rPr>
        <w:t xml:space="preserve">： </w:t>
      </w:r>
      <w:r>
        <w:rPr>
          <w:rFonts w:hint="eastAsia" w:ascii="Microsoft YaHei Regular" w:hAnsi="Microsoft YaHei Regular" w:eastAsia="Microsoft YaHei Regular" w:cs="Microsoft YaHei Regular"/>
          <w:szCs w:val="21"/>
          <w:highlight w:val="yellow"/>
          <w:lang w:eastAsia="zh-Hans"/>
        </w:rPr>
        <w:t>王佩军老师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0" w:firstLine="0"/>
        <w:textAlignment w:val="auto"/>
        <w:rPr>
          <w:rFonts w:ascii="Microsoft YaHei Regular" w:hAnsi="Microsoft YaHei Regular" w:eastAsia="Microsoft YaHei Regular" w:cs="Microsoft YaHei Regular"/>
          <w:kern w:val="2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kern w:val="2"/>
          <w:sz w:val="21"/>
          <w:szCs w:val="21"/>
        </w:rPr>
        <w:t>诺基亚（中国）投资有限公司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0" w:firstLine="0"/>
        <w:textAlignment w:val="auto"/>
        <w:rPr>
          <w:rFonts w:ascii="Microsoft YaHei Regular" w:hAnsi="Microsoft YaHei Regular" w:eastAsia="Microsoft YaHei Regular" w:cs="Microsoft YaHei Regular"/>
          <w:kern w:val="2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kern w:val="2"/>
          <w:sz w:val="21"/>
          <w:szCs w:val="21"/>
        </w:rPr>
        <w:t>诺基亚学院 – 高级培训师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0" w:firstLine="0"/>
        <w:textAlignment w:val="auto"/>
        <w:rPr>
          <w:rFonts w:ascii="Microsoft YaHei Regular" w:hAnsi="Microsoft YaHei Regular" w:eastAsia="Microsoft YaHei Regular" w:cs="Microsoft YaHei Regular"/>
          <w:kern w:val="2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kern w:val="2"/>
          <w:sz w:val="21"/>
          <w:szCs w:val="21"/>
        </w:rPr>
        <w:t>微软（中国）投资有限公司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0" w:firstLine="0"/>
        <w:textAlignment w:val="auto"/>
        <w:rPr>
          <w:rFonts w:ascii="Microsoft YaHei Regular" w:hAnsi="Microsoft YaHei Regular" w:eastAsia="Microsoft YaHei Regular" w:cs="Microsoft YaHei Regular"/>
          <w:kern w:val="2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kern w:val="2"/>
          <w:sz w:val="21"/>
          <w:szCs w:val="21"/>
        </w:rPr>
        <w:t>大区高级HRBP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0" w:firstLine="0"/>
        <w:textAlignment w:val="auto"/>
        <w:rPr>
          <w:rFonts w:ascii="Microsoft YaHei Regular" w:hAnsi="Microsoft YaHei Regular" w:eastAsia="Microsoft YaHei Regular" w:cs="Microsoft YaHei Regular"/>
          <w:kern w:val="2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kern w:val="2"/>
          <w:sz w:val="21"/>
          <w:szCs w:val="21"/>
        </w:rPr>
        <w:t>13年的人力资源从业经历，先后在诺基亚中国，微软中国任职，就职诺基亚学院-高级培训师，微软大区高级HRBP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0" w:firstLine="0"/>
        <w:textAlignment w:val="auto"/>
        <w:rPr>
          <w:rFonts w:ascii="Microsoft YaHei Regular" w:hAnsi="Microsoft YaHei Regular" w:eastAsia="Microsoft YaHei Regular" w:cs="Microsoft YaHei Regular"/>
          <w:kern w:val="2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kern w:val="2"/>
          <w:sz w:val="21"/>
          <w:szCs w:val="21"/>
        </w:rPr>
        <w:t>2016年开始运营人力资源数据分析公众号，已撰写上千篇的人力资源数据分析原创文章。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0" w:firstLine="0"/>
        <w:textAlignment w:val="auto"/>
        <w:rPr>
          <w:rFonts w:ascii="Microsoft YaHei Regular" w:hAnsi="Microsoft YaHei Regular" w:eastAsia="Microsoft YaHei Regular" w:cs="Microsoft YaHei Regular"/>
          <w:kern w:val="2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kern w:val="2"/>
          <w:sz w:val="21"/>
          <w:szCs w:val="21"/>
        </w:rPr>
        <w:t>创建“人力资源数据分析研习社”学习组织，研习社是专业的人力资源数据分析学习组织。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0" w:firstLine="0"/>
        <w:textAlignment w:val="auto"/>
        <w:rPr>
          <w:rFonts w:ascii="Microsoft YaHei Regular" w:hAnsi="Microsoft YaHei Regular" w:eastAsia="Microsoft YaHei Regular" w:cs="Microsoft YaHei Regular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kern w:val="2"/>
          <w:sz w:val="21"/>
          <w:szCs w:val="21"/>
        </w:rPr>
        <w:t>人力资源数据分析培训师，从2016年开始进行人力资源数据分析的线下课程，帮助数千名企业HR进行人力资源数据分析能力的提升。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Regular">
    <w:altName w:val="微软雅黑"/>
    <w:panose1 w:val="00000000000000000000"/>
    <w:charset w:val="86"/>
    <w:family w:val="auto"/>
    <w:pitch w:val="default"/>
    <w:sig w:usb0="00000000" w:usb1="00000000" w:usb2="00000000" w:usb3="00000000" w:csb0="0016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926861"/>
    <w:multiLevelType w:val="multilevel"/>
    <w:tmpl w:val="01926861"/>
    <w:lvl w:ilvl="0" w:tentative="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8C804BA"/>
    <w:multiLevelType w:val="multilevel"/>
    <w:tmpl w:val="08C804BA"/>
    <w:lvl w:ilvl="0" w:tentative="0">
      <w:start w:val="1"/>
      <w:numFmt w:val="japaneseCounting"/>
      <w:lvlText w:val="%1、"/>
      <w:lvlJc w:val="left"/>
      <w:pPr>
        <w:ind w:left="78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12B14FD7"/>
    <w:multiLevelType w:val="multilevel"/>
    <w:tmpl w:val="12B14FD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bullet"/>
      <w:lvlText w:val="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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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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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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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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1C674F1A"/>
    <w:multiLevelType w:val="multilevel"/>
    <w:tmpl w:val="1C674F1A"/>
    <w:lvl w:ilvl="0" w:tentative="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2D9D2908"/>
    <w:multiLevelType w:val="multilevel"/>
    <w:tmpl w:val="2D9D2908"/>
    <w:lvl w:ilvl="0" w:tentative="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4EA83BE6"/>
    <w:multiLevelType w:val="multilevel"/>
    <w:tmpl w:val="4EA83BE6"/>
    <w:lvl w:ilvl="0" w:tentative="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61467E2C"/>
    <w:multiLevelType w:val="multilevel"/>
    <w:tmpl w:val="61467E2C"/>
    <w:lvl w:ilvl="0" w:tentative="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73B06F3D"/>
    <w:multiLevelType w:val="multilevel"/>
    <w:tmpl w:val="73B06F3D"/>
    <w:lvl w:ilvl="0" w:tentative="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M0ZTY3ZWExNWMzOTkwNTZkMTk0MzY3M2NlZTI0ZDkifQ=="/>
  </w:docVars>
  <w:rsids>
    <w:rsidRoot w:val="00D078A0"/>
    <w:rsid w:val="00002BA4"/>
    <w:rsid w:val="00013E7E"/>
    <w:rsid w:val="00044562"/>
    <w:rsid w:val="00061F3C"/>
    <w:rsid w:val="00071EF5"/>
    <w:rsid w:val="00084E2A"/>
    <w:rsid w:val="00084F57"/>
    <w:rsid w:val="0009250D"/>
    <w:rsid w:val="000A78D8"/>
    <w:rsid w:val="000B5692"/>
    <w:rsid w:val="000E6513"/>
    <w:rsid w:val="000F00C8"/>
    <w:rsid w:val="00122305"/>
    <w:rsid w:val="00123398"/>
    <w:rsid w:val="00125125"/>
    <w:rsid w:val="00125C8A"/>
    <w:rsid w:val="00161485"/>
    <w:rsid w:val="00183C09"/>
    <w:rsid w:val="001A5D5B"/>
    <w:rsid w:val="001E0568"/>
    <w:rsid w:val="001F4ED9"/>
    <w:rsid w:val="00215387"/>
    <w:rsid w:val="002221B2"/>
    <w:rsid w:val="002476FA"/>
    <w:rsid w:val="00250AB4"/>
    <w:rsid w:val="00267CD9"/>
    <w:rsid w:val="00276CE2"/>
    <w:rsid w:val="002B1A4C"/>
    <w:rsid w:val="002C07F9"/>
    <w:rsid w:val="002C0A25"/>
    <w:rsid w:val="002D7217"/>
    <w:rsid w:val="002E6795"/>
    <w:rsid w:val="002F5644"/>
    <w:rsid w:val="0031285A"/>
    <w:rsid w:val="00315D61"/>
    <w:rsid w:val="00326F83"/>
    <w:rsid w:val="00332814"/>
    <w:rsid w:val="003567A1"/>
    <w:rsid w:val="00366033"/>
    <w:rsid w:val="0037758D"/>
    <w:rsid w:val="00382ED2"/>
    <w:rsid w:val="003B43B1"/>
    <w:rsid w:val="003C037C"/>
    <w:rsid w:val="003F290D"/>
    <w:rsid w:val="00411929"/>
    <w:rsid w:val="004159A3"/>
    <w:rsid w:val="00420C38"/>
    <w:rsid w:val="00447D0B"/>
    <w:rsid w:val="004573DE"/>
    <w:rsid w:val="00461969"/>
    <w:rsid w:val="004851A6"/>
    <w:rsid w:val="004A5051"/>
    <w:rsid w:val="004B2829"/>
    <w:rsid w:val="004B3723"/>
    <w:rsid w:val="004E4303"/>
    <w:rsid w:val="004F5CAA"/>
    <w:rsid w:val="004F73A3"/>
    <w:rsid w:val="00503FE5"/>
    <w:rsid w:val="00533DA1"/>
    <w:rsid w:val="005349F8"/>
    <w:rsid w:val="00551D60"/>
    <w:rsid w:val="00562E9B"/>
    <w:rsid w:val="005706AE"/>
    <w:rsid w:val="00580495"/>
    <w:rsid w:val="005833E3"/>
    <w:rsid w:val="00592EA0"/>
    <w:rsid w:val="005B085A"/>
    <w:rsid w:val="005C7765"/>
    <w:rsid w:val="005D4476"/>
    <w:rsid w:val="005D788F"/>
    <w:rsid w:val="005E3D69"/>
    <w:rsid w:val="005E4621"/>
    <w:rsid w:val="005E47F7"/>
    <w:rsid w:val="005F0269"/>
    <w:rsid w:val="005F3AF1"/>
    <w:rsid w:val="005F5732"/>
    <w:rsid w:val="005F5834"/>
    <w:rsid w:val="00626B6E"/>
    <w:rsid w:val="00632D16"/>
    <w:rsid w:val="00676400"/>
    <w:rsid w:val="006A0728"/>
    <w:rsid w:val="006B636F"/>
    <w:rsid w:val="006C6D5E"/>
    <w:rsid w:val="006F08AB"/>
    <w:rsid w:val="00706E9E"/>
    <w:rsid w:val="00755DF1"/>
    <w:rsid w:val="007573E1"/>
    <w:rsid w:val="00785A80"/>
    <w:rsid w:val="00795D79"/>
    <w:rsid w:val="007A1B0F"/>
    <w:rsid w:val="007C021F"/>
    <w:rsid w:val="007C5E15"/>
    <w:rsid w:val="007D5C54"/>
    <w:rsid w:val="007E1874"/>
    <w:rsid w:val="00807500"/>
    <w:rsid w:val="00824C08"/>
    <w:rsid w:val="008604A4"/>
    <w:rsid w:val="008760B9"/>
    <w:rsid w:val="008819DC"/>
    <w:rsid w:val="00895194"/>
    <w:rsid w:val="008A246D"/>
    <w:rsid w:val="008B0D42"/>
    <w:rsid w:val="008E1AAF"/>
    <w:rsid w:val="00915455"/>
    <w:rsid w:val="00934B34"/>
    <w:rsid w:val="009D6E92"/>
    <w:rsid w:val="00A23360"/>
    <w:rsid w:val="00A44BDE"/>
    <w:rsid w:val="00A6329E"/>
    <w:rsid w:val="00A72690"/>
    <w:rsid w:val="00A7269F"/>
    <w:rsid w:val="00A76308"/>
    <w:rsid w:val="00A84D31"/>
    <w:rsid w:val="00A9235C"/>
    <w:rsid w:val="00A9560D"/>
    <w:rsid w:val="00A95D90"/>
    <w:rsid w:val="00AB183A"/>
    <w:rsid w:val="00AE1777"/>
    <w:rsid w:val="00AE54B8"/>
    <w:rsid w:val="00B00124"/>
    <w:rsid w:val="00B504ED"/>
    <w:rsid w:val="00B53F6E"/>
    <w:rsid w:val="00B849DC"/>
    <w:rsid w:val="00BB6F12"/>
    <w:rsid w:val="00BC2452"/>
    <w:rsid w:val="00BC2B0D"/>
    <w:rsid w:val="00BF07A9"/>
    <w:rsid w:val="00BF5C67"/>
    <w:rsid w:val="00C01FC5"/>
    <w:rsid w:val="00C0283C"/>
    <w:rsid w:val="00C072B0"/>
    <w:rsid w:val="00C30045"/>
    <w:rsid w:val="00C4608E"/>
    <w:rsid w:val="00C524AF"/>
    <w:rsid w:val="00C52869"/>
    <w:rsid w:val="00C65A4A"/>
    <w:rsid w:val="00C71A56"/>
    <w:rsid w:val="00C8065F"/>
    <w:rsid w:val="00C86311"/>
    <w:rsid w:val="00C94D87"/>
    <w:rsid w:val="00CC0C2D"/>
    <w:rsid w:val="00CC20F9"/>
    <w:rsid w:val="00CE123E"/>
    <w:rsid w:val="00CE1B5C"/>
    <w:rsid w:val="00CE602B"/>
    <w:rsid w:val="00D014F9"/>
    <w:rsid w:val="00D078A0"/>
    <w:rsid w:val="00D15D5D"/>
    <w:rsid w:val="00D21322"/>
    <w:rsid w:val="00D22F7A"/>
    <w:rsid w:val="00D24430"/>
    <w:rsid w:val="00D310F7"/>
    <w:rsid w:val="00D46D06"/>
    <w:rsid w:val="00D63CB3"/>
    <w:rsid w:val="00D73106"/>
    <w:rsid w:val="00D83F5A"/>
    <w:rsid w:val="00D84DCD"/>
    <w:rsid w:val="00DA0890"/>
    <w:rsid w:val="00DA2D20"/>
    <w:rsid w:val="00DD1A77"/>
    <w:rsid w:val="00E121EE"/>
    <w:rsid w:val="00E30CB1"/>
    <w:rsid w:val="00E37F54"/>
    <w:rsid w:val="00E4465F"/>
    <w:rsid w:val="00E96C2C"/>
    <w:rsid w:val="00EA7477"/>
    <w:rsid w:val="00EA76A3"/>
    <w:rsid w:val="00EC347A"/>
    <w:rsid w:val="00EE0B85"/>
    <w:rsid w:val="00EF0287"/>
    <w:rsid w:val="00EF7AE8"/>
    <w:rsid w:val="00F21D17"/>
    <w:rsid w:val="00F26961"/>
    <w:rsid w:val="00F44E34"/>
    <w:rsid w:val="00F83B07"/>
    <w:rsid w:val="00F84110"/>
    <w:rsid w:val="00FA7F04"/>
    <w:rsid w:val="00FB0B7F"/>
    <w:rsid w:val="00FD637C"/>
    <w:rsid w:val="00FD71C2"/>
    <w:rsid w:val="00FE0221"/>
    <w:rsid w:val="00FF5589"/>
    <w:rsid w:val="26C47689"/>
    <w:rsid w:val="4D2628C8"/>
    <w:rsid w:val="6FF9748F"/>
    <w:rsid w:val="77F7A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139</Words>
  <Characters>797</Characters>
  <Lines>6</Lines>
  <Paragraphs>1</Paragraphs>
  <TotalTime>5</TotalTime>
  <ScaleCrop>false</ScaleCrop>
  <LinksUpToDate>false</LinksUpToDate>
  <CharactersWithSpaces>935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2019-06-18T00:36:00Z</dcterms:created>
  <dc:creator>admin</dc:creator>
  <cp:lastModifiedBy>诺达名师-蒋老师18188609073</cp:lastModifiedBy>
  <dcterms:modified xsi:type="dcterms:W3CDTF">2022-12-09T09:16:21Z</dcterms:modified>
  <cp:revision>141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76B5AE4AA22744B49108DF03278D910C</vt:lpwstr>
  </property>
</Properties>
</file>