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职场复原力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88" w:lineRule="auto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课程背景：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6"/>
          <w:rFonts w:ascii="Tahoma" w:hAnsi="Tahoma" w:eastAsia="Tahoma" w:cs="Tahoma"/>
          <w:b/>
          <w:bCs/>
          <w:i w:val="0"/>
          <w:iCs w:val="0"/>
          <w:caps w:val="0"/>
          <w:color w:val="DC3545"/>
          <w:spacing w:val="0"/>
          <w:sz w:val="21"/>
          <w:szCs w:val="21"/>
          <w:shd w:val="clear" w:fill="FFFFFF"/>
        </w:rPr>
        <w:t>从容应对压力 主动驾驭情绪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不管是正向压力还是负向压力，压力总归是工作和生活的一部分。虽然压力和挑战在工作中不可避免，但通过调节情绪、应对压力，我们仍然可以掌握主动权。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要合理管理压力，首先要有压力意识。意识到压力的存在后，要有办法平复压力带来的情绪波动，而这就要求我们在总体上提高自己的复原力水平。如此一来，我们就能够更好地应对各种情况了。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课程目标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知晓什么是文化以及文化的起源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提高对不同文化之间差异的认知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能够在不同文化情境下更好地与他人沟通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使用工具来改善跨文化工作方式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适合谁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与来自不同文化区的员工共事，希望能建立跨文化认知并积极拥抱多样化的职场人士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时 长：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  <w:lang w:val="en-US" w:eastAsia="zh-CN"/>
        </w:rPr>
        <w:t>4小时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费 用 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  <w:lang w:val="en-US" w:eastAsia="zh-CN"/>
        </w:rPr>
        <w:t>1280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元/人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课程大纲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/>
        <w:ind w:left="0" w:firstLine="0"/>
        <w:jc w:val="left"/>
        <w:textAlignment w:val="auto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本课程将让你打开眼睛和心灵，发现文化认同的重要价值，并通过六种主要的 “文化差异 ”理论来探索这些文化观、价值观。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/>
        <w:ind w:left="0" w:firstLine="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通过职场实例的剖析，寻找到引发沮丧和挫败的的原因（文化差异方面），并思考策略，来创建高效而富有创造力的人际关系。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ind w:firstLine="420" w:firstLineChars="0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76061"/>
    <w:multiLevelType w:val="multilevel"/>
    <w:tmpl w:val="E5C760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28C16FA2"/>
    <w:rsid w:val="08030185"/>
    <w:rsid w:val="0EF44384"/>
    <w:rsid w:val="117A5014"/>
    <w:rsid w:val="20994D8B"/>
    <w:rsid w:val="265A6D6B"/>
    <w:rsid w:val="283E1EB5"/>
    <w:rsid w:val="28B704A4"/>
    <w:rsid w:val="28C16FA2"/>
    <w:rsid w:val="2AE35581"/>
    <w:rsid w:val="322070BA"/>
    <w:rsid w:val="35B244CD"/>
    <w:rsid w:val="3ED01E68"/>
    <w:rsid w:val="451A3E3D"/>
    <w:rsid w:val="462F3918"/>
    <w:rsid w:val="48BE23CA"/>
    <w:rsid w:val="54C90416"/>
    <w:rsid w:val="71186BD3"/>
    <w:rsid w:val="7496678D"/>
    <w:rsid w:val="768D3BBF"/>
    <w:rsid w:val="77A64F39"/>
    <w:rsid w:val="7B8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2022-12-16T02:08:00Z</dcterms:created>
  <dc:creator>诺达名师-蒋老师18188609073</dc:creator>
  <cp:lastModifiedBy>诺达名师-蒋老师18188609073</cp:lastModifiedBy>
  <dcterms:modified xsi:type="dcterms:W3CDTF">2022-12-16T06:42:45Z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A059F674933B4B7AAD97D257EB611A13</vt:lpwstr>
  </property>
</Properties>
</file>