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跨文化意识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288" w:lineRule="auto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课程背景：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6"/>
          <w:rFonts w:ascii="Tahoma" w:hAnsi="Tahoma" w:eastAsia="Tahoma" w:cs="Tahoma"/>
          <w:b/>
          <w:bCs/>
          <w:i w:val="0"/>
          <w:iCs w:val="0"/>
          <w:caps w:val="0"/>
          <w:color w:val="DC3545"/>
          <w:spacing w:val="0"/>
          <w:sz w:val="21"/>
          <w:szCs w:val="21"/>
          <w:shd w:val="clear" w:fill="FFFFFF"/>
        </w:rPr>
        <w:t>理解跨文化，拥抱多样化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我们生活在一个相互联结的全球化世界中，与不同文化、价值观的人合作，已经非常普遍。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让你的员工建立跨文化意识，接受来自文化差异区的伙伴们，接受他们或同或不同的价值观、驱动力，将使团队更强大、互助，避免冲突和歧视。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课程目标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知晓什么是文化以及文化的起源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提高对不同文化之间差异的认知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能够在不同文化情境下更好地与他人沟通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使用工具来改善跨文化工作方式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适合谁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与来自不同文化区的员工共事，希望能建立跨文化认知并积极拥抱多样化的职场人士。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时 长：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  <w:lang w:val="en-US" w:eastAsia="zh-CN"/>
        </w:rPr>
        <w:t>4小时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费 用 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  <w:lang w:val="en-US" w:eastAsia="zh-CN"/>
        </w:rPr>
        <w:t>1480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元/人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课程大纲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88" w:lineRule="auto"/>
        <w:ind w:left="0" w:firstLine="0"/>
        <w:jc w:val="left"/>
        <w:textAlignment w:val="auto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本课程将让你打开眼睛和心灵，发现文化认同的重要价值，并通过六种主要的 “文化差异 ”理论来探索这些文化观、价值观。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 w:line="288" w:lineRule="auto"/>
        <w:ind w:left="0" w:firstLine="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通过职场实例的剖析，寻找到引发沮丧和挫败的的原因（文化差异方面），并思考策略，来创建高效而富有创造力的人际关系。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ind w:firstLine="420" w:firstLineChars="0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23DC9"/>
    <w:multiLevelType w:val="multilevel"/>
    <w:tmpl w:val="FFF23D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28C16FA2"/>
    <w:rsid w:val="071E0F8F"/>
    <w:rsid w:val="08030185"/>
    <w:rsid w:val="0EF44384"/>
    <w:rsid w:val="114710E3"/>
    <w:rsid w:val="117A5014"/>
    <w:rsid w:val="20994D8B"/>
    <w:rsid w:val="24305A06"/>
    <w:rsid w:val="265A6D6B"/>
    <w:rsid w:val="283E1EB5"/>
    <w:rsid w:val="28B704A4"/>
    <w:rsid w:val="28C16FA2"/>
    <w:rsid w:val="2AE35581"/>
    <w:rsid w:val="30F73B34"/>
    <w:rsid w:val="322070BA"/>
    <w:rsid w:val="334358FC"/>
    <w:rsid w:val="35B244CD"/>
    <w:rsid w:val="38174ABC"/>
    <w:rsid w:val="3B8E32E7"/>
    <w:rsid w:val="3ED01E68"/>
    <w:rsid w:val="43615785"/>
    <w:rsid w:val="451A3E3D"/>
    <w:rsid w:val="460A5C60"/>
    <w:rsid w:val="462F3918"/>
    <w:rsid w:val="48BE23CA"/>
    <w:rsid w:val="53C51418"/>
    <w:rsid w:val="54C90416"/>
    <w:rsid w:val="71186BD3"/>
    <w:rsid w:val="7496678D"/>
    <w:rsid w:val="768D3BBF"/>
    <w:rsid w:val="77A64F39"/>
    <w:rsid w:val="7B8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2022-12-16T02:08:00Z</dcterms:created>
  <dc:creator>诺达名师-蒋老师18188609073</dc:creator>
  <cp:lastModifiedBy>诺达名师-蒋老师18188609073</cp:lastModifiedBy>
  <dcterms:modified xsi:type="dcterms:W3CDTF">2022-12-16T07:32:03Z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3AD6AE46ABF14F2885FD4073CF3092A4</vt:lpwstr>
  </property>
</Properties>
</file>