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下属培育与辅导激励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面授时长：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课程费用：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4200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课程对象：中高层管理者、职能部门及业务部门负责人。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企业收益：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1、提升管理者辅导下属能力，增强团队的凝聚力；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2、维护上下级关系，形成良好的团队氛围。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岗位收益：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1、掌握培养和辅导员工解决问题能力的技巧；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2、学会运用教练倾听、提问、反馈的技能；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3、理解目标分解技术与架构组成；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4、掌握目标分解的结构与要素。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1、通过实际案例讨论，引导学员进行反思，讲师给予辅导和答疑；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2、通过多项实战演练，帮助学员理解成果教练的辅导技巧要素与流程；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3、技能落地，通过现场演练，使用学习的教练技能直接解决自己在工作中遇到的问题。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课程大纲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一、思维导向——避免陷入无效的关系陷阱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遇到问题阶段常见的三个陷阱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问题导向型工作关系VS结果导向型工作关系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教练的结果导向思维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辅导者的心理身份——球员、裁判or 教练？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推进工作关系的建议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教练式辅导的基本原则——事实、专注、信念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辅导者的辅导模型——行为+情绪=成果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4个案例让你了解下属成长地图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辅导他人的思考流程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二、化解情绪——帮助员工站在积极的角度看问题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如何听，员工才配合说？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倾听到底听什么？怎么听？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实践练习：区分员工的语言表达信息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实践练习：将负面语言转化正向需求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线上作业：职场经常抱怨的8句话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三、催化动力——有力提问-帮助员工学会思考问题，积极地解决问题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有力提的逻辑三步曲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什么是有力提问？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怎样问才有逻辑性？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实践练习：死亡6问转向希望6问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讨论总结：问题导向型提问与结果导向型提问的效果区别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线上作业：问题导向型常见句型转化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四、增强信心——持续性反馈鼓励员工始终做正确的事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有效反馈的两种形式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积极性反馈&amp;矫正性反馈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实践练习：积极性反馈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实践练习：矫正性反馈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反馈应用分享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五、遵循套路——遵循教练流程，帮助员工培养思考问题解决问题的最佳路径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创造良好工作情境，让员工保持最佳的积极性和创造性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实践练习：帮助员工学会定义问题，避免无效工作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设定目标，学会分解，让目标清晰有效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实践练习：“SMART”工具，让员工学会将目标分解成一个个工作，让目标清晰有效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障碍分析，让困难不再是问题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实践练习：FEMA小工具帮助新人量化困难因素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实践练习：解除员工“绝对化”的僵固思维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探索行动，调用资源解决问题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实践练习：异想天开的解决办法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实践练习：凡事都有例外的方法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聚焦行动，支持和帮助员工做有效的事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实践练习：行动方案评估法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复盘练习：让员工学会倒着看问题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六、回顾与总结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最佳员工在辅导案例分享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课后作业布置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专家简介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领导力发展实战专家  赵老师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实战经验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拥有16年跨国公司及央企、民企工作经验，管理实战经验丰富，对组织战略管理、领导力、沟通激励、团队建设等管理理念有着较为深刻的理解。在教练型领导力方面，10年专注研究与开发，运用二百多个来自不同行业的实际案例指导与跟踪，研发与更新三十多项员工辅导工具，发展出五个日常管理维度提升路径，形成了四套理论系统思想。他将这套严谨的思维体系有效融合到实践中去，为企业培养了大量优秀人才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专业背景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WIAC（国际行动教练协会）认证黑带教练、国际教练联合会（ICF）认证教练、情境领导I/II课程认证讲师。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授课特点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课堂互动性强，案例丰富，善于调动学员积极性，引导学员思考。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主讲课程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基于教练技术的下属辅导技巧、教练技术系列课程。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服务客户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BM、希捷国际科技、百度、惠氏（苏州）、华润、中国银行、招商银行、工商银行、建设银行、中国东方航空、UPS、顺丰、南方电讯、万科、太平鸟、特步、卓诗尼、红蜻蜓、三福百货、方太、苏泊尔、思源电气、得力、百年人寿、修正药业……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1FD3398D"/>
    <w:rsid w:val="09736C45"/>
    <w:rsid w:val="0FFB3C3A"/>
    <w:rsid w:val="11FA7F03"/>
    <w:rsid w:val="130F3E82"/>
    <w:rsid w:val="155142DE"/>
    <w:rsid w:val="182E0907"/>
    <w:rsid w:val="1FD3398D"/>
    <w:rsid w:val="25DC5E46"/>
    <w:rsid w:val="26040EF9"/>
    <w:rsid w:val="2BD4136D"/>
    <w:rsid w:val="2DA84860"/>
    <w:rsid w:val="2E312AA7"/>
    <w:rsid w:val="37160A8C"/>
    <w:rsid w:val="37887BDC"/>
    <w:rsid w:val="3A9E5EB1"/>
    <w:rsid w:val="3C664263"/>
    <w:rsid w:val="3E1026D9"/>
    <w:rsid w:val="3EDE4585"/>
    <w:rsid w:val="41456B3D"/>
    <w:rsid w:val="431E7646"/>
    <w:rsid w:val="43CF0940"/>
    <w:rsid w:val="45703A5D"/>
    <w:rsid w:val="459C2AA4"/>
    <w:rsid w:val="47086643"/>
    <w:rsid w:val="491237A9"/>
    <w:rsid w:val="4D9549A9"/>
    <w:rsid w:val="4F455F5A"/>
    <w:rsid w:val="4F6C1739"/>
    <w:rsid w:val="53755060"/>
    <w:rsid w:val="5A427C66"/>
    <w:rsid w:val="5AF947C9"/>
    <w:rsid w:val="67535261"/>
    <w:rsid w:val="6B3709F5"/>
    <w:rsid w:val="6BA50055"/>
    <w:rsid w:val="6BB87D88"/>
    <w:rsid w:val="6BF1329A"/>
    <w:rsid w:val="6C5D623A"/>
    <w:rsid w:val="72DF5BFA"/>
    <w:rsid w:val="788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914</Characters>
  <Lines>0</Lines>
  <Paragraphs>0</Paragraphs>
  <TotalTime>22</TotalTime>
  <ScaleCrop>false</ScaleCrop>
  <LinksUpToDate>false</LinksUpToDate>
  <CharactersWithSpaces>938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2022-12-19T02:11:00Z</dcterms:created>
  <dc:creator>诺达名师-蒋老师18188609073</dc:creator>
  <cp:lastModifiedBy>诺达名师-蒋老师18188609073</cp:lastModifiedBy>
  <dcterms:modified xsi:type="dcterms:W3CDTF">2022-12-20T03:26:37Z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B1D74BF8662B434F99C9D26E7D2D05DB</vt:lpwstr>
  </property>
</Properties>
</file>