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33"/>
          <w:szCs w:val="33"/>
        </w:rPr>
      </w:pPr>
      <w:bookmarkStart w:id="0" w:name="_GoBack"/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spacing w:val="8"/>
          <w:sz w:val="33"/>
          <w:szCs w:val="33"/>
          <w:bdr w:val="none" w:color="auto" w:sz="0" w:space="0"/>
          <w:shd w:val="clear" w:fill="FFFFFF"/>
        </w:rPr>
        <w:t>《东方神韵》高级旗袍仪态师双认证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  <w:lang w:val="en-US" w:eastAsia="zh-CN"/>
        </w:rPr>
        <w:t>你是否遇到以下的问题?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中华文化旗袍情节拥有东方女子优雅气质?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掌握如何运用旗袍元素来彰显优势?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系统学习旗袍仪态指导系统课程教学体系?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迅速转型、华丽转身踏入旗袍讲师大门?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掌握如何设计旗袍教学讲稿，想到哪讲到哪?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不会讲课，报名了很多旗袍形体依然不会?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每次登台讲课，教学课件总是要东拼西凑?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舞台讲课腿发抖，讲课没有办法吸引到学员?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课程拼凑无体系，呈现一堂标准化的交付课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四大维度收益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文化传承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了解旗袍发展历程，如何挑选适合自己的旗袍，如何穿出旗袍的优雅和高贵，让静雅,美，淋漓尽致地展现成为人群中焦点。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唤醒优雅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唤醒肢体美感，提高肢体语言表达力，以服修人通过旗袍魅力修炼诀窍，增加女性的自信魅力，塑造精致淡雅的美丽淑媛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提升气质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围绕女性头、颈、肩、胯、腿、脚、手臂、身躯、眼神、微笑十几个部位综合训练，通过身姿、心性、技术、审美的训练，塑造优雅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师资传承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拥有16个旗袍训练组合，掌握旗袍培训的教学方法与教学技巧，全面提升形体仪态教学与授课的专业技能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七大课程模块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实战/落地/系统/旗袍女子修炼坊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旗袍文化·起源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中华旗袍起源历史，旗袍美学文化与审美礼仪，国韵旗袍的前世今生变迁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旗袍文化·传承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旗袍遇见中国传统文化，中华文化孕育的婀娜与优雅，旗袍女性之精神高度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旗袍形体·梳理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旗袍体态评估七步法，旗袍站姿的基本要领，旗袍行走的5个基本脚位，旗韵形态5VS形体雕塑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  <w:lang w:val="en-US" w:eastAsia="zh-CN"/>
        </w:rPr>
        <w:t>4.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旗袍神态·气质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旗袍“手姿"训练，旗袍”眼神”训练，旗袍“雅姿"训练,旗袍"气韵”训练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  <w:lang w:val="en-US" w:eastAsia="zh-CN"/>
        </w:rPr>
        <w:t>5.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旗袍基础·步态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旗袍基础步态教学4步法，旗袍秀摆臂教学5步法,旗韵三大派别不同步态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  <w:lang w:val="en-US" w:eastAsia="zh-CN"/>
        </w:rPr>
        <w:t>6.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旗袍绽放·道具神韵篇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“油纸伞”“聚扇”“团扇”“书香”成品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  <w:lang w:val="en-US" w:eastAsia="zh-CN"/>
        </w:rPr>
        <w:t>组合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  <w:lang w:val="en-US" w:eastAsia="zh-CN"/>
        </w:rPr>
        <w:t>7.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旗袍教学·技法教学篇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旗袍教学系统之美三要素，旗袍教学精准控场三步法，旗袍课程舞台风范三步骤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培训对象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.旗袍爱好者，渴望成为旗袍礼仪文化的传播者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2.50、60、70、80、90后年代爱好旗袍文化人士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3.渴望美丽出众、举止优雅，形象获得提升的女性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4.形体仪态、姿势不良，引发各种苦恼的年轻女性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5.在职场中频频出席各种难以应付场面的职场女性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6.追求品质生活，想要改变单调生活的女性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.希望活出自信、快乐、精彩、有影响力的女性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30"/>
          <w:sz w:val="24"/>
          <w:szCs w:val="24"/>
          <w:shd w:val="clear" w:color="auto" w:fill="auto"/>
        </w:rPr>
        <w:t>8.渴望纠正不良习惯、让自己的举手投足气质优雅爱美女性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auto"/>
        </w:rPr>
      </w:pPr>
      <w:r>
        <w:rPr>
          <w:rStyle w:val="6"/>
          <w:rFonts w:hint="eastAsia" w:ascii="宋体" w:hAnsi="宋体" w:eastAsia="宋体" w:cs="宋体"/>
          <w:b/>
          <w:bCs/>
          <w:color w:val="auto"/>
          <w:sz w:val="24"/>
          <w:szCs w:val="24"/>
          <w:bdr w:val="none" w:color="auto" w:sz="0" w:space="0"/>
          <w:shd w:val="clear" w:color="auto" w:fill="auto"/>
        </w:rPr>
        <w:t>课程背景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72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  <w:t>作为拥有五千年历史文化的超级大国，中国形象始终被世人所关注。拥有符合东方古国并能融合国际性礼节的现代人形象，所到之处将备受尊重，穿上国服旗袍修行礼仪，则是每位具有尊严与使命的中国女性一生不可缺少的必修课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572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旗袍被誉为中华服饰文化的代表，它以其流动的旋律、潇洒的画意与浓郁的诗情，表现出中华女性贤淑、典雅、温柔、清丽的性情与气质。旗袍追随着时代，承载着文明，显露着修养，体现着美德，演化为天地间一道绚丽的彩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  本课程从女性的头、颈、肩、臂、胸、腰、臀、腿、步以及手足形体训练着手，由内而外重塑女性真善美，释放你的女性魅力，课程集众家之所长，融合中华文化与旗袍着装礼仪形体，独家原创系列课程，拥有丰富的教学经验和落地技巧，从旗袍文化、旗袍仪态、教学技能、教学示范课等全方位打造旗袍仪态指导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textAlignment w:val="auto"/>
        <w:rPr>
          <w:rStyle w:val="6"/>
          <w:rFonts w:hint="eastAsia" w:ascii="宋体" w:hAnsi="宋体" w:eastAsia="宋体" w:cs="宋体"/>
          <w:b w:val="0"/>
          <w:bCs w:val="0"/>
          <w:color w:val="auto"/>
          <w:sz w:val="24"/>
          <w:szCs w:val="24"/>
          <w:bdr w:val="none" w:color="auto" w:sz="0" w:space="0"/>
          <w:shd w:val="clear" w:color="auto" w:fill="auto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auto"/>
        </w:rPr>
      </w:pPr>
      <w:r>
        <w:rPr>
          <w:rStyle w:val="6"/>
          <w:rFonts w:hint="eastAsia" w:ascii="宋体" w:hAnsi="宋体" w:eastAsia="宋体" w:cs="宋体"/>
          <w:b/>
          <w:bCs/>
          <w:color w:val="auto"/>
          <w:sz w:val="24"/>
          <w:szCs w:val="24"/>
          <w:bdr w:val="none" w:color="auto" w:sz="0" w:space="0"/>
          <w:shd w:val="clear" w:color="auto" w:fill="auto"/>
        </w:rPr>
        <w:t>培训方式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理论讲解、案例分析、小组训练、实战剖析，启发式、互动式教学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textAlignment w:val="auto"/>
        <w:rPr>
          <w:rStyle w:val="6"/>
          <w:rFonts w:hint="eastAsia" w:ascii="宋体" w:hAnsi="宋体" w:eastAsia="宋体" w:cs="宋体"/>
          <w:b/>
          <w:bCs/>
          <w:color w:val="auto"/>
          <w:sz w:val="24"/>
          <w:szCs w:val="24"/>
          <w:bdr w:val="none" w:color="auto" w:sz="0" w:space="0"/>
          <w:shd w:val="clear" w:color="auto" w:fill="auto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auto"/>
        </w:rPr>
      </w:pPr>
      <w:r>
        <w:rPr>
          <w:rStyle w:val="6"/>
          <w:rFonts w:hint="eastAsia" w:ascii="宋体" w:hAnsi="宋体" w:eastAsia="宋体" w:cs="宋体"/>
          <w:b/>
          <w:bCs/>
          <w:color w:val="auto"/>
          <w:sz w:val="24"/>
          <w:szCs w:val="24"/>
          <w:bdr w:val="none" w:color="auto" w:sz="0" w:space="0"/>
          <w:shd w:val="clear" w:color="auto" w:fill="auto"/>
        </w:rPr>
        <w:t>课程准备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理论讲解、案例分析、小组训练、实战剖析，启发式、互动式教学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Style w:val="6"/>
          <w:rFonts w:hint="eastAsia" w:ascii="宋体" w:hAnsi="宋体" w:eastAsia="宋体" w:cs="宋体"/>
          <w:b/>
          <w:bCs/>
          <w:color w:val="auto"/>
          <w:sz w:val="24"/>
          <w:szCs w:val="24"/>
          <w:bdr w:val="none" w:color="auto" w:sz="0" w:space="0"/>
          <w:shd w:val="clear" w:color="auto" w:fill="auto"/>
        </w:rPr>
        <w:t>课程大纲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带你了解真正的旗袍文化，提高修养，体味真正的女性之美！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auto"/>
        </w:rPr>
      </w:pPr>
      <w:r>
        <w:rPr>
          <w:rStyle w:val="6"/>
          <w:rFonts w:hint="eastAsia" w:ascii="宋体" w:hAnsi="宋体" w:eastAsia="宋体" w:cs="宋体"/>
          <w:b/>
          <w:bCs/>
          <w:color w:val="auto"/>
          <w:sz w:val="24"/>
          <w:szCs w:val="24"/>
          <w:bdr w:val="none" w:color="auto" w:sz="0" w:space="0"/>
          <w:shd w:val="clear" w:color="auto" w:fill="auto"/>
        </w:rPr>
        <w:t>第一章：「旗袍文化·起源」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1.中华旗袍起源历史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2.旗袍美学文化与审美礼仪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3.国韵旗袍的前世今生变迁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4.国粹旗袍四大派别分类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京派旗袍，高贵雍容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海派旗袍，风情万种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苏派旗袍，古典婉约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粤派旗袍，风俗之美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5.旗袍常见款式及风格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auto"/>
        </w:rPr>
      </w:pPr>
      <w:r>
        <w:rPr>
          <w:rStyle w:val="6"/>
          <w:rFonts w:hint="eastAsia" w:ascii="宋体" w:hAnsi="宋体" w:eastAsia="宋体" w:cs="宋体"/>
          <w:b/>
          <w:bCs/>
          <w:color w:val="auto"/>
          <w:sz w:val="24"/>
          <w:szCs w:val="24"/>
          <w:bdr w:val="none" w:color="auto" w:sz="0" w:space="0"/>
          <w:shd w:val="clear" w:color="auto" w:fill="auto"/>
        </w:rPr>
        <w:t>第二章：「旗袍文化·传承」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1.旗袍遇见中国传统文化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2.中华文化孕育的婀娜与优雅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3.旗袍女性之精神高度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4.古韵东方的柔美体现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5.故事中的旗袍力量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auto"/>
        </w:rPr>
      </w:pPr>
      <w:r>
        <w:rPr>
          <w:rStyle w:val="6"/>
          <w:rFonts w:hint="eastAsia" w:ascii="宋体" w:hAnsi="宋体" w:eastAsia="宋体" w:cs="宋体"/>
          <w:b/>
          <w:bCs/>
          <w:color w:val="auto"/>
          <w:sz w:val="24"/>
          <w:szCs w:val="24"/>
          <w:bdr w:val="none" w:color="auto" w:sz="0" w:space="0"/>
          <w:shd w:val="clear" w:color="auto" w:fill="auto"/>
        </w:rPr>
        <w:t>第三章：「旗袍形体·梳理」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1.旗袍体态评估七步法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2.旗袍站姿的基本要领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“收”的基本要领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“立”的基本要领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“提”的基本要领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“松”的基本要领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“沉”的基本要领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3.旗袍行走的5个基本脚位（成品组合）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4.旗韵形态·5VS形体雕塑（成品组合）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5.旗韵形态·形体梳理五个关键点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“颈”部成品组合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“肩”部成品组合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“臂”部成品组合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“腰”部成品组合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“臀”部成品组合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auto"/>
        </w:rPr>
      </w:pPr>
      <w:r>
        <w:rPr>
          <w:rStyle w:val="6"/>
          <w:rFonts w:hint="eastAsia" w:ascii="宋体" w:hAnsi="宋体" w:eastAsia="宋体" w:cs="宋体"/>
          <w:b/>
          <w:bCs/>
          <w:color w:val="auto"/>
          <w:sz w:val="24"/>
          <w:szCs w:val="24"/>
          <w:bdr w:val="none" w:color="auto" w:sz="0" w:space="0"/>
          <w:shd w:val="clear" w:color="auto" w:fill="auto"/>
        </w:rPr>
        <w:t>第四章：「旗袍神态·气质」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1.旗袍“手姿”训练（成品组合）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旗袍仪态·手部柔软练习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旗袍仪态·3种手型练习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旗袍仪态·5个手位练习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2.旗袍“眼神”训练（成品组合）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旗袍仪态·柔软的眼神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旗袍仪态·流动的眼神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旗袍仪态·静雅的眼神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3.旗袍“雅姿”训练（成品组合）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旗袍仪态·3种坐姿练习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旗袍仪态·3种场合穿搭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旗袍仪态·5种表情管理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4.旗袍“气韵”训练（成品组合）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旗袍身韵·提与沉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旗袍身韵·含与恬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旗袍身韵·晃手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auto"/>
        </w:rPr>
      </w:pPr>
      <w:r>
        <w:rPr>
          <w:rStyle w:val="6"/>
          <w:rFonts w:hint="eastAsia" w:ascii="宋体" w:hAnsi="宋体" w:eastAsia="宋体" w:cs="宋体"/>
          <w:b/>
          <w:bCs/>
          <w:color w:val="auto"/>
          <w:sz w:val="24"/>
          <w:szCs w:val="24"/>
          <w:bdr w:val="none" w:color="auto" w:sz="0" w:space="0"/>
          <w:shd w:val="clear" w:color="auto" w:fill="auto"/>
        </w:rPr>
        <w:t>第五章：「旗袍基础·步态」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1.旗袍基础步态教学4步法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“提”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“探”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“移”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“收”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2.旗袍秀摆臂教学5步法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“朝”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“发”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“定”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“摆”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“稳”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3.旗韵三大派别不同步态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京派步态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海派步态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苏派步态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4.旗袍基础步态四个维度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神韵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气息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步伐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力度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auto"/>
        </w:rPr>
      </w:pPr>
      <w:r>
        <w:rPr>
          <w:rStyle w:val="6"/>
          <w:rFonts w:hint="eastAsia" w:ascii="宋体" w:hAnsi="宋体" w:eastAsia="宋体" w:cs="宋体"/>
          <w:b/>
          <w:bCs/>
          <w:color w:val="auto"/>
          <w:sz w:val="24"/>
          <w:szCs w:val="24"/>
          <w:bdr w:val="none" w:color="auto" w:sz="0" w:space="0"/>
          <w:shd w:val="clear" w:color="auto" w:fill="auto"/>
        </w:rPr>
        <w:t>第六章：「旗袍绽放·道具」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1.“油纸伞”常用技巧及成品舞韵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油纸伞表演音乐选择及节奏解析；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油纸伞表演常见技巧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油纸伞表演队形变换基本原则；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油纸伞表演风格及创意编排技巧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油纸伞最美拍照造型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2.“聚扇”常用技巧及成品舞韵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“扇”的历史意义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聚扇表演音乐选择及节奏解析；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聚扇演绎常用6技巧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聚扇表演队形变换基本原则；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聚扇表演风格及创意编排技巧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聚扇运用最美拍照造型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3.“团扇”常用技巧及成品舞韵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“团扇”历史意义及发展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团扇表演音乐选择及节奏解析；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团扇演绎常用8技巧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团扇表演队形变换基本原则；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团扇表演风格及创意编排技巧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团扇运用最美拍照造型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Style w:val="6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4.“多元化道具”常用技巧及成品舞韵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旗袍道具选择标准及定义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道具表演音乐选择及风格定位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道具表演常用队形变换基本原则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道具表演风格及创意编排技巧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道具表演，万变不离其宗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shd w:val="clear" w:color="auto" w:fill="auto"/>
        </w:rPr>
      </w:pPr>
      <w:r>
        <w:rPr>
          <w:rStyle w:val="6"/>
          <w:rFonts w:hint="eastAsia" w:ascii="宋体" w:hAnsi="宋体" w:eastAsia="宋体" w:cs="宋体"/>
          <w:b/>
          <w:bCs/>
          <w:color w:val="auto"/>
          <w:sz w:val="24"/>
          <w:szCs w:val="24"/>
          <w:bdr w:val="none" w:color="auto" w:sz="0" w:space="0"/>
          <w:shd w:val="clear" w:color="auto" w:fill="auto"/>
        </w:rPr>
        <w:t>第七章：「旗袍教学·技法」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1.旗袍教学系统之美三要素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2.旗袍教学精准控场三步法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6F5E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23"/>
          <w:sz w:val="24"/>
          <w:szCs w:val="24"/>
          <w:bdr w:val="none" w:color="auto" w:sz="0" w:space="0"/>
          <w:shd w:val="clear" w:color="auto" w:fill="auto"/>
        </w:rPr>
        <w:t>3.旗袍课程舞台风范三步骤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60"/>
          <w:sz w:val="24"/>
          <w:szCs w:val="24"/>
          <w:bdr w:val="none" w:color="auto" w:sz="0" w:space="0"/>
          <w:shd w:val="clear" w:color="auto" w:fil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60"/>
          <w:sz w:val="24"/>
          <w:szCs w:val="24"/>
          <w:bdr w:val="none" w:color="auto" w:sz="0" w:space="0"/>
          <w:shd w:val="clear" w:color="auto" w:fill="auto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60"/>
          <w:sz w:val="24"/>
          <w:szCs w:val="24"/>
          <w:bdr w:val="none" w:color="auto" w:sz="0" w:space="0"/>
          <w:shd w:val="clear" w:color="auto" w:fill="auto"/>
        </w:rPr>
        <w:t>授课导师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8"/>
          <w:sz w:val="24"/>
          <w:szCs w:val="24"/>
          <w:shd w:val="clear" w:color="auto" w:fill="auto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8"/>
          <w:sz w:val="24"/>
          <w:szCs w:val="24"/>
          <w:bdr w:val="none" w:color="auto" w:sz="0" w:space="0"/>
          <w:shd w:val="clear" w:color="auto" w:fill="auto"/>
        </w:rPr>
        <w:t>导师：师帅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bdr w:val="none" w:color="auto" w:sz="0" w:space="0"/>
          <w:shd w:val="clear" w:color="auto" w:fill="auto"/>
        </w:rPr>
        <w:t>环球礼仪商学堂优雅女子学堂院长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bdr w:val="none" w:color="auto" w:sz="0" w:space="0"/>
          <w:shd w:val="clear" w:color="auto" w:fill="auto"/>
        </w:rPr>
        <w:t>环球礼仪优雅仪态学院执行院长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bdr w:val="none" w:color="auto" w:sz="0" w:space="0"/>
          <w:shd w:val="clear" w:color="auto" w:fill="auto"/>
        </w:rPr>
        <w:t>环球优雅仪态课程研发总负责人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bdr w:val="none" w:color="auto" w:sz="0" w:space="0"/>
          <w:shd w:val="clear" w:color="auto" w:fill="auto"/>
        </w:rPr>
        <w:t>国务院国资中国人才委员会高级礼仪培训师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bdr w:val="none" w:color="auto" w:sz="0" w:space="0"/>
          <w:shd w:val="clear" w:color="auto" w:fill="auto"/>
        </w:rPr>
        <w:t>全国核心能力空乘礼仪导师认证特聘仪态培训师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bdr w:val="none" w:color="auto" w:sz="0" w:space="0"/>
          <w:shd w:val="clear" w:color="auto" w:fill="auto"/>
        </w:rPr>
        <w:t>重庆禅悦连锁瑜伽机构创始人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bdr w:val="none" w:color="auto" w:sz="0" w:space="0"/>
          <w:shd w:val="clear" w:color="auto" w:fill="auto"/>
        </w:rPr>
        <w:t>中国形象协会，高级形象礼仪师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bdr w:val="none" w:color="auto" w:sz="0" w:space="0"/>
          <w:shd w:val="clear" w:color="auto" w:fill="auto"/>
        </w:rPr>
        <w:t>环球礼仪高级礼仪培训师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bdr w:val="none" w:color="auto" w:sz="0" w:space="0"/>
          <w:shd w:val="clear" w:color="auto" w:fill="auto"/>
        </w:rPr>
        <w:t>RYT500小时全美瑜伽联盟认证导师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bdr w:val="none" w:color="auto" w:sz="0" w:space="0"/>
          <w:shd w:val="clear" w:color="auto" w:fill="auto"/>
        </w:rPr>
        <w:t>上海夏礼文化传播高级特聘仪态导师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bdr w:val="none" w:color="auto" w:sz="0" w:space="0"/>
          <w:shd w:val="clear" w:color="auto" w:fill="auto"/>
        </w:rPr>
        <w:t>国家人社部认证高级公共营养师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bdr w:val="none" w:color="auto" w:sz="0" w:space="0"/>
          <w:shd w:val="clear" w:color="auto" w:fill="auto"/>
        </w:rPr>
        <w:t>国家人社部认证高级茶艺师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bdr w:val="none" w:color="auto" w:sz="0" w:space="0"/>
          <w:shd w:val="clear" w:color="auto" w:fill="auto"/>
        </w:rPr>
        <w:t>《健与美》杂志签约作者及模特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bdr w:val="none" w:color="auto" w:sz="0" w:space="0"/>
          <w:shd w:val="clear" w:color="auto" w:fill="auto"/>
        </w:rPr>
        <w:t>重庆电视台瑜伽专栏点播明星导师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bdr w:val="none" w:color="auto" w:sz="0" w:space="0"/>
          <w:shd w:val="clear" w:color="auto" w:fill="auto"/>
        </w:rPr>
        <w:t>重庆交通大学空乘系形体导师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textAlignment w:val="auto"/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8"/>
          <w:sz w:val="24"/>
          <w:szCs w:val="24"/>
          <w:bdr w:val="none" w:color="auto" w:sz="0" w:space="0"/>
          <w:shd w:val="clear" w:color="auto" w:fill="auto"/>
        </w:rPr>
        <w:t>山西省太原市第二届青年运动会形象大使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rightChars="0" w:hanging="360"/>
        <w:jc w:val="both"/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rightChars="0" w:hanging="360"/>
        <w:jc w:val="both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ZTQ3MjZhNzE3NzZmYmMwYzhmNzQzOWI0Njg2M2EifQ=="/>
  </w:docVars>
  <w:rsids>
    <w:rsidRoot w:val="305C61AC"/>
    <w:rsid w:val="0BAD18B7"/>
    <w:rsid w:val="0EAC0F21"/>
    <w:rsid w:val="305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2023-09-06T06:57:00Z</dcterms:created>
  <dc:creator>诺达名师-叶老师</dc:creator>
  <cp:lastModifiedBy>诺达名师-叶老师</cp:lastModifiedBy>
  <dcterms:modified xsi:type="dcterms:W3CDTF">2023-09-06T07:47:50Z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77AFBF0646144EC29C4774200B10B664_13</vt:lpwstr>
  </property>
</Properties>
</file>