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 w:asciiTheme="minorEastAsia" w:hAnsiTheme="minorEastAsia" w:eastAsiaTheme="minorEastAsia" w:cstheme="minorEastAsia"/>
          <w:b/>
          <w:kern w:val="0"/>
          <w:sz w:val="52"/>
          <w:szCs w:val="5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kern w:val="0"/>
          <w:sz w:val="44"/>
          <w:szCs w:val="44"/>
          <w:lang w:val="en-US" w:eastAsia="zh-CN"/>
        </w:rPr>
        <w:t>《MTP中层干部核心管理技能提升训练营》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/>
        <w:textAlignment w:val="auto"/>
        <w:rPr>
          <w:rFonts w:hint="eastAsia" w:asciiTheme="minorEastAsia" w:hAnsiTheme="minorEastAsia" w:eastAsiaTheme="minorEastAsia" w:cstheme="minorEastAsia"/>
          <w:b/>
          <w:bCs/>
          <w:color w:val="0070C0"/>
          <w:kern w:val="0"/>
          <w:sz w:val="24"/>
          <w:szCs w:val="24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70C0"/>
          <w:kern w:val="0"/>
          <w:sz w:val="24"/>
          <w:szCs w:val="24"/>
          <w:lang w:val="en-US" w:eastAsia="zh-CN" w:bidi="ar-SA"/>
        </w:rPr>
        <w:t>培训时间地点：</w:t>
      </w:r>
    </w:p>
    <w:tbl>
      <w:tblPr>
        <w:tblStyle w:val="5"/>
        <w:tblW w:w="8238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8"/>
        <w:gridCol w:w="1648"/>
        <w:gridCol w:w="1633"/>
        <w:gridCol w:w="1661"/>
        <w:gridCol w:w="16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48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AEEF3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八月</w:t>
            </w:r>
          </w:p>
        </w:tc>
        <w:tc>
          <w:tcPr>
            <w:tcW w:w="1648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AEEF3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九月</w:t>
            </w:r>
          </w:p>
        </w:tc>
        <w:tc>
          <w:tcPr>
            <w:tcW w:w="1633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AEEF3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十月</w:t>
            </w:r>
          </w:p>
        </w:tc>
        <w:tc>
          <w:tcPr>
            <w:tcW w:w="1661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AEEF3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十一月</w:t>
            </w:r>
          </w:p>
        </w:tc>
        <w:tc>
          <w:tcPr>
            <w:tcW w:w="1648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DAEEF3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十二月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24-25深圳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22-23深圳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28-29深圳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23-24深圳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29-30深圳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70C0"/>
          <w:kern w:val="0"/>
          <w:sz w:val="24"/>
          <w:szCs w:val="24"/>
          <w:lang w:val="en-US" w:eastAsia="zh-CN" w:bidi="ar-SA"/>
        </w:rPr>
        <w:t>课程对象：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部门经理，项目经理，团队主管，团队负责人，对团队管理和绩效负责的人员，有志于提升的基层管理者。</w:t>
      </w:r>
    </w:p>
    <w:p>
      <w:pPr>
        <w:pStyle w:val="2"/>
        <w:jc w:val="both"/>
        <w:rPr>
          <w:rFonts w:hint="eastAsia" w:asciiTheme="minorEastAsia" w:hAnsiTheme="minorEastAsia" w:eastAsiaTheme="minorEastAsia" w:cstheme="minorEastAsia"/>
          <w:b w:val="0"/>
          <w:bCs w:val="0"/>
          <w:color w:val="0070C0"/>
          <w:kern w:val="0"/>
          <w:sz w:val="24"/>
          <w:szCs w:val="24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70C0"/>
          <w:kern w:val="0"/>
          <w:sz w:val="24"/>
          <w:szCs w:val="24"/>
          <w:lang w:val="en-US" w:eastAsia="zh-CN" w:bidi="ar-SA"/>
        </w:rPr>
        <w:t>培训费用：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kern w:val="0"/>
          <w:sz w:val="24"/>
          <w:szCs w:val="24"/>
          <w:lang w:val="en-US" w:eastAsia="zh-CN" w:bidi="ar-SA"/>
        </w:rPr>
        <w:t>4200元/人（培训费用、资料费、茶歇、结业证书、税费等）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70C0"/>
          <w:kern w:val="0"/>
          <w:sz w:val="24"/>
          <w:szCs w:val="24"/>
          <w:lang w:val="en-US" w:eastAsia="zh-CN" w:bidi="ar-SA"/>
        </w:rPr>
        <w:t>课程背景：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人们常把企业中层看成企业的腰部，腰不硬，执行力，效率，结果就不会好到哪里，企业的效益就硬不起来。很多企业的现实情况是，战略的理想很丰满，战术落地和执行的现实很骨干，这正是中层的责任。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很多企业，下面的表现是常态：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进度总是拖延，问题重复出现；结果不尽人意，市场日渐低迷；权责界定不清，遇事推诿扯皮。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员工混在事里，干部无力焦虑。创新难有主意，变革逃避消极。不见积极主动，缺乏团队凝聚。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高层意在奋起，中层回天无力。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原因在于：中层多从专业岗位提拔，对管理似懂非懂，没有专业和系统的训练，处事就缺乏思路方法。加之常常，迫于压力，陷于事务，忙于救火，愧于无功，终于疲惫。根本没时间和没心思学习和反思。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本课程尝试帮助企业中层理解和掌握相应的思路和方法：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如何把握管理的核心原则，时刻牢记，不至于本末倒置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如何才能抓住重点，识别关键任务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如何未雨绸缪，提前规划和 防火？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如何做好过程追踪和异常协调，避免最后一分钟才发现问题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如何抓好骨干，营造积极的团队大气候？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如何减少部门和岗位间的推诿扯皮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如何增强团队的归属和凝聚？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如何激励下属奋勇争先，主动积极？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如何加强团队的工作执行力？</w:t>
      </w:r>
    </w:p>
    <w:p>
      <w:pPr>
        <w:pStyle w:val="2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/>
        <w:textAlignment w:val="auto"/>
        <w:rPr>
          <w:rFonts w:hint="eastAsia" w:asciiTheme="minorEastAsia" w:hAnsiTheme="minorEastAsia" w:eastAsiaTheme="minorEastAsia" w:cstheme="minorEastAsia"/>
          <w:b/>
          <w:bCs/>
          <w:color w:val="0070C0"/>
          <w:kern w:val="0"/>
          <w:sz w:val="24"/>
          <w:szCs w:val="24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70C0"/>
          <w:kern w:val="0"/>
          <w:sz w:val="24"/>
          <w:szCs w:val="24"/>
          <w:lang w:val="en-US" w:eastAsia="zh-CN" w:bidi="ar-SA"/>
        </w:rPr>
        <w:t>课程特色：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干货教学：工具落地，实战实用，对照练习，回去能用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形式多样：问题讨论，案例分析，方法演练，游戏活动，情境模拟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解决问题：欢迎学员提实际问题，你带问题来，我教方法走。</w:t>
      </w:r>
    </w:p>
    <w:p>
      <w:pPr>
        <w:pStyle w:val="2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/>
        <w:textAlignment w:val="auto"/>
        <w:rPr>
          <w:rFonts w:hint="eastAsia" w:asciiTheme="minorEastAsia" w:hAnsiTheme="minorEastAsia" w:eastAsiaTheme="minorEastAsia" w:cstheme="minorEastAsia"/>
          <w:b/>
          <w:bCs/>
          <w:color w:val="0070C0"/>
          <w:kern w:val="0"/>
          <w:sz w:val="24"/>
          <w:szCs w:val="24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70C0"/>
          <w:kern w:val="0"/>
          <w:sz w:val="24"/>
          <w:szCs w:val="24"/>
          <w:lang w:val="en-US" w:eastAsia="zh-CN" w:bidi="ar-SA"/>
        </w:rPr>
        <w:t>课程收益：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理解企业管理的价值观和四条底层原则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掌握工作管理的7大环节的工作要点和方法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掌握横向沟通协作的互控方法，共识方法，备忘录方法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了解横向关系维护的三种方法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了解和掌握增强团队战斗力的思路和方法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了解和掌握增强团队凝聚力的思路方法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了解和掌握激励调动人员的思路和方法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了解和掌握分析解决问题的要点和方法</w:t>
      </w:r>
    </w:p>
    <w:p>
      <w:pPr>
        <w:pStyle w:val="2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/>
        <w:textAlignment w:val="auto"/>
        <w:rPr>
          <w:rFonts w:hint="eastAsia" w:asciiTheme="minorEastAsia" w:hAnsiTheme="minorEastAsia" w:eastAsiaTheme="minorEastAsia" w:cstheme="minorEastAsia"/>
          <w:b/>
          <w:bCs/>
          <w:color w:val="0070C0"/>
          <w:kern w:val="0"/>
          <w:sz w:val="24"/>
          <w:szCs w:val="24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70C0"/>
          <w:kern w:val="0"/>
          <w:sz w:val="24"/>
          <w:szCs w:val="24"/>
          <w:lang w:val="en-US" w:eastAsia="zh-CN" w:bidi="ar-SA"/>
        </w:rPr>
        <w:t>课程大纲：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第一单元 如何确保管理思路清晰，焦点不跑偏？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25" w:leftChars="0" w:hanging="425" w:firstLineChars="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保持正确的管理价值观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840" w:leftChars="0" w:hanging="420" w:firstLineChars="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管理的目的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840" w:leftChars="0" w:hanging="420" w:firstLineChars="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管理绩效观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25" w:leftChars="0" w:hanging="425" w:firstLineChars="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企业文化的底层原则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840" w:leftChars="0" w:hanging="420" w:firstLineChars="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家文化与制度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840" w:leftChars="0" w:hanging="420" w:firstLineChars="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人性化管理？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840" w:leftChars="0" w:hanging="420" w:firstLineChars="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追求员工幸福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840" w:leftChars="0" w:hanging="420" w:firstLineChars="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公平与效率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25" w:leftChars="0" w:hanging="425" w:firstLineChars="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中层管理者的职责和角色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840" w:leftChars="0" w:hanging="420" w:firstLineChars="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立场和中枢角色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840" w:leftChars="0" w:hanging="420" w:firstLineChars="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10重团队角色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第二单元 如何确保团队绩效达成？</w:t>
      </w:r>
    </w:p>
    <w:p>
      <w:pPr>
        <w:keepNext w:val="0"/>
        <w:keepLines w:val="0"/>
        <w:pageBreakBefore w:val="0"/>
        <w:widowControl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25" w:leftChars="0" w:hanging="425" w:firstLineChars="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做好目标计划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840" w:leftChars="0" w:hanging="420" w:firstLineChars="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大目标平衡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840" w:leftChars="0" w:hanging="420" w:firstLineChars="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月目标规划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840" w:leftChars="0" w:hanging="420" w:firstLineChars="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周计划分解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840" w:leftChars="0" w:hanging="420" w:firstLineChars="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日计划聚焦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20" w:leftChars="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练习：梳理月周目标</w:t>
      </w:r>
    </w:p>
    <w:p>
      <w:pPr>
        <w:keepNext w:val="0"/>
        <w:keepLines w:val="0"/>
        <w:pageBreakBefore w:val="0"/>
        <w:widowControl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25" w:leftChars="0" w:hanging="425" w:firstLineChars="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提前预防规划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840" w:leftChars="0" w:hanging="420" w:firstLineChars="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风险预防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840" w:leftChars="0" w:hanging="420" w:firstLineChars="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目标推演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20" w:leftChars="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练习：挑战目标的OKR分解</w:t>
      </w:r>
    </w:p>
    <w:p>
      <w:pPr>
        <w:keepNext w:val="0"/>
        <w:keepLines w:val="0"/>
        <w:pageBreakBefore w:val="0"/>
        <w:widowControl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25" w:leftChars="0" w:hanging="425" w:firstLineChars="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分解工作落地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840" w:leftChars="0" w:hanging="420" w:firstLineChars="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工作分解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840" w:leftChars="0" w:hanging="420" w:firstLineChars="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三定法落实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20" w:leftChars="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练习：项目WBS分解</w:t>
      </w:r>
    </w:p>
    <w:p>
      <w:pPr>
        <w:keepNext w:val="0"/>
        <w:keepLines w:val="0"/>
        <w:pageBreakBefore w:val="0"/>
        <w:widowControl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25" w:leftChars="0" w:hanging="425" w:firstLineChars="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追踪协调进度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840" w:leftChars="0" w:hanging="420" w:firstLineChars="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追踪方式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840" w:leftChars="0" w:hanging="420" w:firstLineChars="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问题处理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840" w:leftChars="0" w:hanging="420" w:firstLineChars="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追踪频度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20" w:leftChars="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工具：每日站会等</w:t>
      </w:r>
    </w:p>
    <w:p>
      <w:pPr>
        <w:keepNext w:val="0"/>
        <w:keepLines w:val="0"/>
        <w:pageBreakBefore w:val="0"/>
        <w:widowControl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25" w:leftChars="0" w:hanging="425" w:firstLineChars="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执行稽核机制</w:t>
      </w:r>
    </w:p>
    <w:p>
      <w:pPr>
        <w:keepNext w:val="0"/>
        <w:keepLines w:val="0"/>
        <w:pageBreakBefore w:val="0"/>
        <w:widowControl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25" w:leftChars="0" w:hanging="425" w:firstLineChars="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管控执行难点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840" w:leftChars="0" w:hanging="420" w:firstLineChars="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识别执行顽疾点和风险点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840" w:leftChars="0" w:hanging="420" w:firstLineChars="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三要素管控法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20" w:leftChars="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练习：三要素管控法应用</w:t>
      </w:r>
    </w:p>
    <w:p>
      <w:pPr>
        <w:keepNext w:val="0"/>
        <w:keepLines w:val="0"/>
        <w:pageBreakBefore w:val="0"/>
        <w:widowControl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25" w:leftChars="0" w:hanging="425" w:firstLineChars="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结果考核点评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840" w:leftChars="0" w:hanging="420" w:firstLineChars="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PDCA与结案清尾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840" w:leftChars="0" w:hanging="420" w:firstLineChars="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关注与反馈工作点评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840" w:leftChars="0" w:hanging="420" w:firstLineChars="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考核奖惩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单三单元 如何使跨部门协作更有效？</w:t>
      </w:r>
    </w:p>
    <w:p>
      <w:pPr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25" w:leftChars="0" w:hanging="425" w:firstLineChars="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横向互控7步法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840" w:leftChars="0" w:hanging="420" w:firstLineChars="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领导启动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840" w:leftChars="0" w:hanging="420" w:firstLineChars="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调研痛点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840" w:leftChars="0" w:hanging="420" w:firstLineChars="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互客协作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840" w:leftChars="0" w:hanging="420" w:firstLineChars="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互提权责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840" w:leftChars="0" w:hanging="420" w:firstLineChars="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共识权责（必要时领导裁决）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840" w:leftChars="0" w:hanging="420" w:firstLineChars="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互管规则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840" w:leftChars="0" w:hanging="420" w:firstLineChars="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监督执行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20" w:leftChars="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练习：横向部门互控表演练</w:t>
      </w:r>
    </w:p>
    <w:p>
      <w:pPr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25" w:leftChars="0" w:hanging="425" w:firstLineChars="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协作共识5步曲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840" w:leftChars="0" w:hanging="420" w:firstLineChars="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提案协商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840" w:leftChars="0" w:hanging="420" w:firstLineChars="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倾听需要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840" w:leftChars="0" w:hanging="420" w:firstLineChars="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方案建议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840" w:leftChars="0" w:hanging="420" w:firstLineChars="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协商共识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840" w:leftChars="0" w:hanging="420" w:firstLineChars="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确认落地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20" w:leftChars="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模拟：要求其他部门配合工作的对话场景练习</w:t>
      </w:r>
    </w:p>
    <w:p>
      <w:pPr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25" w:leftChars="0" w:hanging="425" w:firstLineChars="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备忘追踪四要点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840" w:leftChars="0" w:hanging="420" w:firstLineChars="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动作具体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840" w:leftChars="0" w:hanging="420" w:firstLineChars="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备忘送达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840" w:leftChars="0" w:hanging="420" w:firstLineChars="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备忘追踪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840" w:leftChars="0" w:hanging="420" w:firstLineChars="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不要抱怨</w:t>
      </w:r>
    </w:p>
    <w:p>
      <w:pPr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25" w:leftChars="0" w:hanging="425" w:firstLineChars="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关系维护四注意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840" w:leftChars="0" w:hanging="420" w:firstLineChars="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情感账户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840" w:leftChars="0" w:hanging="420" w:firstLineChars="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偶尔麻烦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840" w:leftChars="0" w:hanging="420" w:firstLineChars="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关系递进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20" w:leftChars="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工具：关系公式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第四单元 如何使团队有战斗力？</w:t>
      </w:r>
    </w:p>
    <w:p>
      <w:pPr>
        <w:keepNext w:val="0"/>
        <w:keepLines w:val="0"/>
        <w:pageBreakBefore w:val="0"/>
        <w:widowControl w:val="0"/>
        <w:numPr>
          <w:ilvl w:val="0"/>
          <w:numId w:val="9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25" w:leftChars="0" w:hanging="425" w:firstLineChars="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训练能打硬仗的作风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840" w:leftChars="0" w:hanging="420" w:firstLineChars="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团队领导的作风修炼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840" w:leftChars="0" w:hanging="420" w:firstLineChars="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骨干分子的作风训练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840" w:leftChars="0" w:hanging="420" w:firstLineChars="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团队成员的日常训练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840" w:leftChars="0" w:hanging="420" w:firstLineChars="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攻关战役的刻意修炼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20" w:leftChars="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案例：OB如何将闲散员工变成铁军战士？</w:t>
      </w:r>
    </w:p>
    <w:p>
      <w:pPr>
        <w:keepNext w:val="0"/>
        <w:keepLines w:val="0"/>
        <w:pageBreakBefore w:val="0"/>
        <w:widowControl w:val="0"/>
        <w:numPr>
          <w:ilvl w:val="0"/>
          <w:numId w:val="9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25" w:leftChars="0" w:hanging="425" w:firstLineChars="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训练能打胜仗的能力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840" w:leftChars="0" w:hanging="420" w:firstLineChars="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建立项目复盘机制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840" w:leftChars="0" w:hanging="420" w:firstLineChars="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暴露实战真问题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840" w:leftChars="0" w:hanging="420" w:firstLineChars="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训练工作反省习惯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840" w:leftChars="0" w:hanging="420" w:firstLineChars="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鼓励多渠道学习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840" w:leftChars="0" w:hanging="420" w:firstLineChars="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建立管理工作知识库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840" w:leftChars="0" w:hanging="420" w:firstLineChars="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建立分享交流机制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840" w:leftChars="0" w:hanging="420" w:firstLineChars="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经验提炼到流程复制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20" w:leftChars="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模板：项目复盘流程模板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20" w:leftChars="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案例：美军AAR方法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20" w:leftChars="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模板：经验提取步骤表格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20" w:leftChars="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练习：复盘与经验提炼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第五单元 如何使团队有凝聚力？</w:t>
      </w:r>
    </w:p>
    <w:p>
      <w:pPr>
        <w:keepNext w:val="0"/>
        <w:keepLines w:val="0"/>
        <w:pageBreakBefore w:val="0"/>
        <w:widowControl w:val="0"/>
        <w:numPr>
          <w:ilvl w:val="0"/>
          <w:numId w:val="1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25" w:leftChars="0" w:hanging="425" w:firstLineChars="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基于规则的管理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840" w:leftChars="0" w:hanging="420" w:firstLineChars="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使规则具有权威性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840" w:leftChars="0" w:hanging="420" w:firstLineChars="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建立规则处理合作中的矛盾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840" w:leftChars="0" w:hanging="420" w:firstLineChars="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按合理规则进行利益分配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20" w:leftChars="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理论模型：热炉效应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20" w:leftChars="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讨论：如何制定和推行制度？</w:t>
      </w:r>
    </w:p>
    <w:p>
      <w:pPr>
        <w:keepNext w:val="0"/>
        <w:keepLines w:val="0"/>
        <w:pageBreakBefore w:val="0"/>
        <w:widowControl w:val="0"/>
        <w:numPr>
          <w:ilvl w:val="0"/>
          <w:numId w:val="1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25" w:leftChars="0" w:hanging="425" w:firstLineChars="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基于共同目标的行动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840" w:leftChars="0" w:hanging="420" w:firstLineChars="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建立目标管理机制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840" w:leftChars="0" w:hanging="420" w:firstLineChars="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基于目标管理成员的权责利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20" w:leftChars="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讨论：如何让员工感受权责利的公平性？</w:t>
      </w:r>
    </w:p>
    <w:p>
      <w:pPr>
        <w:keepNext w:val="0"/>
        <w:keepLines w:val="0"/>
        <w:pageBreakBefore w:val="0"/>
        <w:widowControl w:val="0"/>
        <w:numPr>
          <w:ilvl w:val="0"/>
          <w:numId w:val="1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25" w:leftChars="0" w:hanging="425" w:firstLineChars="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自由平等的沟通氛围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840" w:leftChars="0" w:hanging="420" w:firstLineChars="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维护所有人发言提问题的渠道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840" w:leftChars="0" w:hanging="420" w:firstLineChars="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重视和关注所有人的意见和建议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840" w:leftChars="0" w:hanging="420" w:firstLineChars="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维护讲真话无风险的氛围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20" w:leftChars="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演练：民主生活会模拟练习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20" w:leftChars="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案例：XX公司员工心声的管理方式</w:t>
      </w:r>
    </w:p>
    <w:p>
      <w:pPr>
        <w:keepNext w:val="0"/>
        <w:keepLines w:val="0"/>
        <w:pageBreakBefore w:val="0"/>
        <w:widowControl w:val="0"/>
        <w:numPr>
          <w:ilvl w:val="0"/>
          <w:numId w:val="1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25" w:leftChars="0" w:hanging="425" w:firstLineChars="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保持思想统一和正能量氛围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840" w:leftChars="0" w:hanging="420" w:firstLineChars="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行动前的思想动员工作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840" w:leftChars="0" w:hanging="420" w:firstLineChars="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思想问题的关注和解决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840" w:leftChars="0" w:hanging="420" w:firstLineChars="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维护团队正能量状态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20" w:leftChars="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头脑风暴：增强团队正能量的方式</w:t>
      </w:r>
    </w:p>
    <w:p>
      <w:pPr>
        <w:keepNext w:val="0"/>
        <w:keepLines w:val="0"/>
        <w:pageBreakBefore w:val="0"/>
        <w:widowControl w:val="0"/>
        <w:numPr>
          <w:ilvl w:val="0"/>
          <w:numId w:val="1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25" w:leftChars="0" w:hanging="425" w:firstLineChars="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改善与维护团队关系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840" w:leftChars="0" w:hanging="420" w:firstLineChars="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开展多种形式的生活团建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840" w:leftChars="0" w:hanging="420" w:firstLineChars="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领导与下属的关系建设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20" w:leftChars="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理论模型：喜好效应和刺猬效应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第六单元 如何激励和调动人员？</w:t>
      </w:r>
    </w:p>
    <w:p>
      <w:pPr>
        <w:keepNext w:val="0"/>
        <w:keepLines w:val="0"/>
        <w:pageBreakBefore w:val="0"/>
        <w:widowControl w:val="0"/>
        <w:numPr>
          <w:ilvl w:val="0"/>
          <w:numId w:val="1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25" w:leftChars="0" w:hanging="425" w:firstLineChars="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行为激励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840" w:leftChars="0" w:hanging="420" w:firstLineChars="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关注和欣赏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840" w:leftChars="0" w:hanging="420" w:firstLineChars="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关键行为积分激励方法</w:t>
      </w:r>
    </w:p>
    <w:p>
      <w:pPr>
        <w:keepNext w:val="0"/>
        <w:keepLines w:val="0"/>
        <w:pageBreakBefore w:val="0"/>
        <w:widowControl w:val="0"/>
        <w:numPr>
          <w:ilvl w:val="0"/>
          <w:numId w:val="1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25" w:leftChars="0" w:hanging="425" w:firstLineChars="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主角激励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840" w:leftChars="0" w:hanging="420" w:firstLineChars="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识别才干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840" w:leftChars="0" w:hanging="420" w:firstLineChars="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搭建人才发挥的舞台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20" w:leftChars="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工具：才干识别维度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20" w:leftChars="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案例：激励剧场</w:t>
      </w:r>
    </w:p>
    <w:p>
      <w:pPr>
        <w:keepNext w:val="0"/>
        <w:keepLines w:val="0"/>
        <w:pageBreakBefore w:val="0"/>
        <w:widowControl w:val="0"/>
        <w:numPr>
          <w:ilvl w:val="0"/>
          <w:numId w:val="1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25" w:leftChars="0" w:hanging="425" w:firstLineChars="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危机激励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840" w:leftChars="0" w:hanging="420" w:firstLineChars="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绩效考核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840" w:leftChars="0" w:hanging="420" w:firstLineChars="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职岗竞聘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840" w:leftChars="0" w:hanging="420" w:firstLineChars="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后备方案</w:t>
      </w:r>
    </w:p>
    <w:p>
      <w:pPr>
        <w:keepNext w:val="0"/>
        <w:keepLines w:val="0"/>
        <w:pageBreakBefore w:val="0"/>
        <w:widowControl w:val="0"/>
        <w:numPr>
          <w:ilvl w:val="0"/>
          <w:numId w:val="1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25" w:leftChars="0" w:hanging="425" w:firstLineChars="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利益机制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840" w:leftChars="0" w:hanging="420" w:firstLineChars="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博弈论优势策略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840" w:leftChars="0" w:hanging="420" w:firstLineChars="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建立利益相容的激励机制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20" w:leftChars="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案例：机制的力量</w:t>
      </w:r>
    </w:p>
    <w:p>
      <w:pPr>
        <w:keepNext w:val="0"/>
        <w:keepLines w:val="0"/>
        <w:pageBreakBefore w:val="0"/>
        <w:widowControl w:val="0"/>
        <w:numPr>
          <w:ilvl w:val="0"/>
          <w:numId w:val="1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25" w:leftChars="0" w:hanging="425" w:firstLineChars="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成就激励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840" w:leftChars="0" w:hanging="420" w:firstLineChars="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疏通工作成就路径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840" w:leftChars="0" w:hanging="420" w:firstLineChars="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让员工感受价值反馈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20" w:leftChars="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理论模型：期望理论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第七单元 如何有效解决问题？</w:t>
      </w:r>
    </w:p>
    <w:p>
      <w:pPr>
        <w:keepNext w:val="0"/>
        <w:keepLines w:val="0"/>
        <w:pageBreakBefore w:val="0"/>
        <w:widowControl w:val="0"/>
        <w:numPr>
          <w:ilvl w:val="0"/>
          <w:numId w:val="1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25" w:leftChars="0" w:hanging="425" w:firstLineChars="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增强管理者的问题意识</w:t>
      </w:r>
    </w:p>
    <w:p>
      <w:pPr>
        <w:keepNext w:val="0"/>
        <w:keepLines w:val="0"/>
        <w:pageBreakBefore w:val="0"/>
        <w:widowControl w:val="0"/>
        <w:numPr>
          <w:ilvl w:val="0"/>
          <w:numId w:val="1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25" w:leftChars="0" w:hanging="425" w:firstLineChars="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定义和描述问题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840" w:leftChars="0" w:hanging="420" w:firstLineChars="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什么是真问题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840" w:leftChars="0" w:hanging="420" w:firstLineChars="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描述问题的方法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840" w:leftChars="0" w:hanging="420" w:firstLineChars="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选择课题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20" w:leftChars="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模型：SCQA、STAR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20" w:leftChars="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案例：从哪个角度解决问题？</w:t>
      </w:r>
    </w:p>
    <w:p>
      <w:pPr>
        <w:keepNext w:val="0"/>
        <w:keepLines w:val="0"/>
        <w:pageBreakBefore w:val="0"/>
        <w:widowControl w:val="0"/>
        <w:numPr>
          <w:ilvl w:val="0"/>
          <w:numId w:val="1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25" w:leftChars="0" w:hanging="425" w:firstLineChars="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分析问题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840" w:leftChars="0" w:hanging="420" w:firstLineChars="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系统分析思维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840" w:leftChars="0" w:hanging="420" w:firstLineChars="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分析问题的框架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840" w:leftChars="0" w:hanging="420" w:firstLineChars="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抓主要矛盾和主要方面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20" w:leftChars="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工具：逻辑树，鱼骨图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20" w:leftChars="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游戏：小伙亏了多少钱？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20" w:leftChars="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练习：实际问题分析</w:t>
      </w:r>
    </w:p>
    <w:p>
      <w:pPr>
        <w:keepNext w:val="0"/>
        <w:keepLines w:val="0"/>
        <w:pageBreakBefore w:val="0"/>
        <w:widowControl w:val="0"/>
        <w:numPr>
          <w:ilvl w:val="0"/>
          <w:numId w:val="1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25" w:leftChars="0" w:hanging="425" w:firstLineChars="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解决问题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840" w:leftChars="0" w:hanging="420" w:firstLineChars="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从问题到动作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840" w:leftChars="0" w:hanging="420" w:firstLineChars="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问题解决的组织管理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20" w:leftChars="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工具：问题动作对应表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20" w:leftChars="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案例：攻关问题的管理方法</w:t>
      </w:r>
    </w:p>
    <w:p>
      <w:pPr>
        <w:pStyle w:val="2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/>
        <w:textAlignment w:val="auto"/>
        <w:rPr>
          <w:rFonts w:hint="eastAsia" w:asciiTheme="minorEastAsia" w:hAnsiTheme="minorEastAsia" w:eastAsiaTheme="minorEastAsia" w:cstheme="minorEastAsia"/>
          <w:b/>
          <w:bCs/>
          <w:color w:val="0070C0"/>
          <w:kern w:val="0"/>
          <w:sz w:val="24"/>
          <w:szCs w:val="24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70C0"/>
          <w:kern w:val="0"/>
          <w:sz w:val="24"/>
          <w:szCs w:val="24"/>
          <w:lang w:val="en-US" w:eastAsia="zh-CN" w:bidi="ar-SA"/>
        </w:rPr>
        <w:t>讲师简介：</w:t>
      </w:r>
    </w:p>
    <w:p>
      <w:pPr>
        <w:pStyle w:val="2"/>
        <w:jc w:val="left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曹老师</w:t>
      </w:r>
    </w:p>
    <w:p>
      <w:pPr>
        <w:keepNext w:val="0"/>
        <w:keepLines w:val="0"/>
        <w:pageBreakBefore w:val="0"/>
        <w:widowControl/>
        <w:numPr>
          <w:ilvl w:val="0"/>
          <w:numId w:val="1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20" w:leftChars="0" w:right="0" w:rightChars="0" w:hanging="420" w:firstLine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4"/>
          <w:szCs w:val="24"/>
          <w:lang w:val="en-US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3870960</wp:posOffset>
            </wp:positionH>
            <wp:positionV relativeFrom="paragraph">
              <wp:posOffset>80645</wp:posOffset>
            </wp:positionV>
            <wp:extent cx="1602105" cy="1915160"/>
            <wp:effectExtent l="0" t="0" r="17145" b="8890"/>
            <wp:wrapSquare wrapText="bothSides"/>
            <wp:docPr id="1" name="图片 1" descr="mmexport1557825846126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mmexport1557825846126(2)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02105" cy="1915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4"/>
          <w:szCs w:val="24"/>
          <w:lang w:val="en-US" w:eastAsia="zh-CN"/>
        </w:rPr>
        <w:t>曾任软件开发主任，项目经理，HR总监，生产运营总监，民企VP等职务</w:t>
      </w:r>
    </w:p>
    <w:p>
      <w:pPr>
        <w:keepNext w:val="0"/>
        <w:keepLines w:val="0"/>
        <w:pageBreakBefore w:val="0"/>
        <w:widowControl/>
        <w:numPr>
          <w:ilvl w:val="0"/>
          <w:numId w:val="1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20" w:leftChars="0" w:right="0" w:rightChars="0" w:hanging="420" w:firstLine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4"/>
          <w:szCs w:val="24"/>
          <w:lang w:val="en-US" w:eastAsia="zh-CN"/>
        </w:rPr>
        <w:t>中小企业管理变革与绩效提升辅导专家</w:t>
      </w:r>
    </w:p>
    <w:p>
      <w:pPr>
        <w:keepNext w:val="0"/>
        <w:keepLines w:val="0"/>
        <w:pageBreakBefore w:val="0"/>
        <w:widowControl/>
        <w:numPr>
          <w:ilvl w:val="0"/>
          <w:numId w:val="1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20" w:leftChars="0" w:right="0" w:rightChars="0" w:hanging="420" w:firstLine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4"/>
          <w:szCs w:val="24"/>
          <w:lang w:val="en-US" w:eastAsia="zh-CN"/>
        </w:rPr>
        <w:t>多家企管机构（上海交大，四川大学等）客座教授</w:t>
      </w:r>
    </w:p>
    <w:p>
      <w:pPr>
        <w:keepNext w:val="0"/>
        <w:keepLines w:val="0"/>
        <w:pageBreakBefore w:val="0"/>
        <w:widowControl/>
        <w:numPr>
          <w:ilvl w:val="0"/>
          <w:numId w:val="1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20" w:leftChars="0" w:right="0" w:rightChars="0" w:hanging="420" w:firstLine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4"/>
          <w:szCs w:val="24"/>
          <w:lang w:val="en-US" w:eastAsia="zh-CN"/>
        </w:rPr>
        <w:t>多家企业管理咨询专家顾问</w:t>
      </w:r>
    </w:p>
    <w:p>
      <w:pPr>
        <w:keepNext w:val="0"/>
        <w:keepLines w:val="0"/>
        <w:pageBreakBefore w:val="0"/>
        <w:widowControl/>
        <w:numPr>
          <w:ilvl w:val="0"/>
          <w:numId w:val="1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20" w:leftChars="0" w:right="0" w:rightChars="0" w:hanging="420" w:firstLine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4"/>
          <w:szCs w:val="24"/>
          <w:lang w:val="en-US" w:eastAsia="zh-CN"/>
        </w:rPr>
        <w:t>中山大学经理教授研究会成员</w:t>
      </w:r>
    </w:p>
    <w:p>
      <w:pPr>
        <w:keepNext w:val="0"/>
        <w:keepLines w:val="0"/>
        <w:pageBreakBefore w:val="0"/>
        <w:widowControl/>
        <w:numPr>
          <w:ilvl w:val="0"/>
          <w:numId w:val="1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20" w:leftChars="0" w:right="0" w:rightChars="0" w:hanging="420" w:firstLine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4"/>
          <w:szCs w:val="24"/>
          <w:lang w:val="en-US" w:eastAsia="zh-CN"/>
        </w:rPr>
        <w:t>中国首批PMP资格认证</w:t>
      </w:r>
    </w:p>
    <w:p>
      <w:pPr>
        <w:keepNext w:val="0"/>
        <w:keepLines w:val="0"/>
        <w:pageBreakBefore w:val="0"/>
        <w:widowControl/>
        <w:numPr>
          <w:ilvl w:val="0"/>
          <w:numId w:val="1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20" w:leftChars="0" w:right="0" w:rightChars="0" w:hanging="420" w:firstLine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4"/>
          <w:szCs w:val="24"/>
          <w:lang w:val="en-US" w:eastAsia="zh-CN"/>
        </w:rPr>
        <w:t>中山大学MBA</w:t>
      </w:r>
    </w:p>
    <w:p>
      <w:pPr>
        <w:keepNext w:val="0"/>
        <w:keepLines w:val="0"/>
        <w:pageBreakBefore w:val="0"/>
        <w:widowControl/>
        <w:numPr>
          <w:ilvl w:val="0"/>
          <w:numId w:val="1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20" w:leftChars="0" w:right="0" w:rightChars="0" w:hanging="420" w:firstLine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4"/>
          <w:szCs w:val="24"/>
          <w:lang w:val="en-US" w:eastAsia="zh-CN"/>
        </w:rPr>
        <w:t>心理咨询师II</w:t>
      </w:r>
    </w:p>
    <w:p>
      <w:pPr>
        <w:keepNext w:val="0"/>
        <w:keepLines w:val="0"/>
        <w:pageBreakBefore w:val="0"/>
        <w:widowControl/>
        <w:numPr>
          <w:ilvl w:val="0"/>
          <w:numId w:val="1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20" w:leftChars="0" w:right="0" w:rightChars="0" w:hanging="420" w:firstLine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4"/>
          <w:szCs w:val="24"/>
          <w:lang w:val="en-US" w:eastAsia="zh-CN"/>
        </w:rPr>
        <w:t>双线闭环平衡模型提出者</w:t>
      </w:r>
    </w:p>
    <w:p>
      <w:pPr>
        <w:keepNext w:val="0"/>
        <w:keepLines w:val="0"/>
        <w:pageBreakBefore w:val="0"/>
        <w:widowControl/>
        <w:numPr>
          <w:ilvl w:val="0"/>
          <w:numId w:val="1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20" w:leftChars="0" w:right="0" w:rightChars="0" w:hanging="420" w:firstLine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4"/>
          <w:szCs w:val="24"/>
          <w:lang w:val="en-US" w:eastAsia="zh-CN"/>
        </w:rPr>
        <w:t>曾在美国工作，从事合作开发，担任中方项目经理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kern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kern w:val="0"/>
          <w:sz w:val="24"/>
          <w:szCs w:val="24"/>
          <w:lang w:val="en-US" w:eastAsia="zh-CN"/>
        </w:rPr>
        <w:t>部分内训和咨询客户：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kern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kern w:val="0"/>
          <w:sz w:val="24"/>
          <w:szCs w:val="24"/>
          <w:lang w:val="en-US" w:eastAsia="zh-CN"/>
        </w:rPr>
        <w:t>国企央企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Cs/>
          <w:kern w:val="0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bCs/>
          <w:kern w:val="0"/>
          <w:sz w:val="24"/>
          <w:szCs w:val="24"/>
        </w:rPr>
        <w:t>中国神华，中外运集团，中粮集团</w:t>
      </w:r>
      <w:r>
        <w:rPr>
          <w:rFonts w:hint="eastAsia" w:asciiTheme="minorEastAsia" w:hAnsiTheme="minorEastAsia" w:eastAsiaTheme="minorEastAsia" w:cstheme="minorEastAsia"/>
          <w:bCs/>
          <w:kern w:val="0"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白云机场，广州邮政，</w:t>
      </w:r>
      <w:r>
        <w:rPr>
          <w:rFonts w:hint="eastAsia" w:asciiTheme="minorEastAsia" w:hAnsiTheme="minorEastAsia" w:eastAsiaTheme="minorEastAsia" w:cstheme="minorEastAsia"/>
          <w:bCs/>
          <w:kern w:val="0"/>
          <w:sz w:val="24"/>
          <w:szCs w:val="24"/>
          <w:lang w:val="en-US" w:eastAsia="zh-CN"/>
        </w:rPr>
        <w:t>长沙轨道，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中交铁设，中铁电气，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佛山水业，</w:t>
      </w:r>
      <w:r>
        <w:rPr>
          <w:rFonts w:hint="eastAsia" w:asciiTheme="minorEastAsia" w:hAnsiTheme="minorEastAsia" w:eastAsiaTheme="minorEastAsia" w:cstheme="minorEastAsia"/>
          <w:bCs/>
          <w:kern w:val="0"/>
          <w:sz w:val="24"/>
          <w:szCs w:val="24"/>
        </w:rPr>
        <w:t>南京电力，昆山电力，南京风电，</w:t>
      </w:r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4"/>
          <w:szCs w:val="24"/>
          <w:lang w:val="en-US" w:eastAsia="zh-CN"/>
        </w:rPr>
        <w:t>中铁生态城，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福建信用社系统，</w:t>
      </w:r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4"/>
          <w:szCs w:val="24"/>
          <w:lang w:val="en-US" w:eastAsia="zh-CN"/>
        </w:rPr>
        <w:t>中铁合福，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广安爱众集团，</w:t>
      </w:r>
      <w:r>
        <w:rPr>
          <w:rFonts w:hint="eastAsia" w:asciiTheme="minorEastAsia" w:hAnsiTheme="minorEastAsia" w:eastAsiaTheme="minorEastAsia" w:cstheme="minorEastAsia"/>
          <w:bCs/>
          <w:kern w:val="0"/>
          <w:sz w:val="24"/>
          <w:szCs w:val="24"/>
        </w:rPr>
        <w:t>六国化工，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云南驰宏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锌锗集团。。。。。。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kern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kern w:val="0"/>
          <w:sz w:val="24"/>
          <w:szCs w:val="24"/>
          <w:lang w:val="en-US" w:eastAsia="zh-CN"/>
        </w:rPr>
        <w:t>制药与房地产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4"/>
          <w:szCs w:val="24"/>
          <w:lang w:val="en-US" w:eastAsia="zh-CN"/>
        </w:rPr>
        <w:t>新世界地产，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荣盛地产，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en-US" w:eastAsia="zh-CN"/>
        </w:rPr>
        <w:t>上海和黄制药，</w:t>
      </w:r>
      <w:r>
        <w:rPr>
          <w:rFonts w:hint="eastAsia" w:asciiTheme="minorEastAsia" w:hAnsiTheme="minorEastAsia" w:eastAsiaTheme="minorEastAsia" w:cstheme="minorEastAsia"/>
          <w:bCs/>
          <w:kern w:val="0"/>
          <w:sz w:val="24"/>
          <w:szCs w:val="24"/>
        </w:rPr>
        <w:t>神威药业</w:t>
      </w:r>
      <w:r>
        <w:rPr>
          <w:rFonts w:hint="eastAsia" w:asciiTheme="minorEastAsia" w:hAnsiTheme="minorEastAsia" w:eastAsiaTheme="minorEastAsia" w:cstheme="minorEastAsia"/>
          <w:bCs/>
          <w:kern w:val="0"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Cs/>
          <w:kern w:val="0"/>
          <w:sz w:val="24"/>
          <w:szCs w:val="24"/>
          <w:lang w:val="en-US" w:eastAsia="zh-CN"/>
        </w:rPr>
        <w:t>桂林南药，华泰制药</w:t>
      </w:r>
      <w:r>
        <w:rPr>
          <w:rFonts w:hint="eastAsia" w:asciiTheme="minorEastAsia" w:hAnsiTheme="minorEastAsia" w:eastAsiaTheme="minorEastAsia" w:cstheme="minorEastAsia"/>
          <w:bCs/>
          <w:kern w:val="0"/>
          <w:sz w:val="24"/>
          <w:szCs w:val="24"/>
        </w:rPr>
        <w:t>，</w:t>
      </w:r>
      <w:r>
        <w:rPr>
          <w:rFonts w:hint="eastAsia" w:asciiTheme="minorEastAsia" w:hAnsiTheme="minorEastAsia" w:eastAsiaTheme="minorEastAsia" w:cstheme="minorEastAsia"/>
          <w:bCs/>
          <w:kern w:val="0"/>
          <w:sz w:val="24"/>
          <w:szCs w:val="24"/>
          <w:lang w:val="en-US" w:eastAsia="zh-CN"/>
        </w:rPr>
        <w:t>禹州地产，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广粤锦泰房地产，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鑫苑置业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。。。。。。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kern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kern w:val="0"/>
          <w:sz w:val="24"/>
          <w:szCs w:val="24"/>
          <w:lang w:val="en-US" w:eastAsia="zh-CN"/>
        </w:rPr>
        <w:t>互联网及贸易服务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4"/>
          <w:szCs w:val="24"/>
          <w:lang w:val="en-US" w:eastAsia="zh-CN"/>
        </w:rPr>
        <w:t>瓜子二手车，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天目湖集团，蓝森宴会，</w:t>
      </w:r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4"/>
          <w:szCs w:val="24"/>
          <w:lang w:val="en-US" w:eastAsia="zh-CN"/>
        </w:rPr>
        <w:t>广州乾游科技，金湾雄鹰电子商务，深圳洛克时代科技，圣兰格医药，中大TFO，四川大学，</w:t>
      </w:r>
      <w:r>
        <w:rPr>
          <w:rFonts w:hint="eastAsia" w:asciiTheme="minorEastAsia" w:hAnsiTheme="minorEastAsia" w:eastAsiaTheme="minorEastAsia" w:cstheme="minorEastAsia"/>
          <w:bCs/>
          <w:kern w:val="0"/>
          <w:sz w:val="24"/>
          <w:szCs w:val="24"/>
        </w:rPr>
        <w:t>宜隆物流，</w:t>
      </w:r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4"/>
          <w:szCs w:val="24"/>
          <w:lang w:val="en-US" w:eastAsia="zh-CN"/>
        </w:rPr>
        <w:t>上海交通大学，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广州汇智，广州越秀区党校，</w:t>
      </w:r>
      <w:r>
        <w:rPr>
          <w:rFonts w:hint="eastAsia" w:asciiTheme="minorEastAsia" w:hAnsiTheme="minorEastAsia" w:eastAsiaTheme="minorEastAsia" w:cstheme="minorEastAsia"/>
          <w:bCs/>
          <w:kern w:val="0"/>
          <w:sz w:val="24"/>
          <w:szCs w:val="24"/>
        </w:rPr>
        <w:t>诚信行物业，</w:t>
      </w:r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4"/>
          <w:szCs w:val="24"/>
          <w:lang w:val="en-US" w:eastAsia="zh-CN"/>
        </w:rPr>
        <w:t>北京责扬，湖南春秋时代，深圳旭日东方实业，九星印刷，深圳联创杰，深圳汇合华，。。。。。。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kern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kern w:val="0"/>
          <w:sz w:val="24"/>
          <w:szCs w:val="24"/>
          <w:lang w:val="en-US" w:eastAsia="zh-CN"/>
        </w:rPr>
        <w:t>生产制造及科技研发</w:t>
      </w:r>
    </w:p>
    <w:p>
      <w:pPr>
        <w:pStyle w:val="2"/>
        <w:jc w:val="left"/>
        <w:rPr>
          <w:rFonts w:hint="default" w:asciiTheme="minorEastAsia" w:hAnsiTheme="minorEastAsia" w:eastAsiaTheme="minorEastAsia" w:cstheme="minorEastAsia"/>
          <w:b/>
          <w:bCs/>
          <w:color w:val="0070C0"/>
          <w:kern w:val="0"/>
          <w:sz w:val="24"/>
          <w:szCs w:val="24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Cs/>
          <w:kern w:val="0"/>
          <w:sz w:val="24"/>
          <w:szCs w:val="24"/>
          <w:lang w:val="en-US" w:eastAsia="zh-CN"/>
        </w:rPr>
        <w:t>美的集团，</w:t>
      </w:r>
      <w:r>
        <w:rPr>
          <w:rFonts w:hint="eastAsia" w:asciiTheme="minorEastAsia" w:hAnsiTheme="minorEastAsia" w:eastAsiaTheme="minorEastAsia" w:cstheme="minorEastAsia"/>
          <w:bCs/>
          <w:kern w:val="0"/>
          <w:sz w:val="24"/>
          <w:szCs w:val="24"/>
        </w:rPr>
        <w:t>格力集团，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东风本田，</w:t>
      </w:r>
      <w:r>
        <w:rPr>
          <w:rFonts w:hint="eastAsia" w:asciiTheme="minorEastAsia" w:hAnsiTheme="minorEastAsia" w:eastAsiaTheme="minorEastAsia" w:cstheme="minorEastAsia"/>
          <w:bCs/>
          <w:kern w:val="0"/>
          <w:sz w:val="24"/>
          <w:szCs w:val="24"/>
        </w:rPr>
        <w:t>福田雷沃汽车，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柳州五菱，</w:t>
      </w:r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4"/>
          <w:szCs w:val="24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三井酒业集团，富兴集团，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伊利集团，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乔丹股份，湖南恒佳集团，</w:t>
      </w:r>
      <w:r>
        <w:rPr>
          <w:rFonts w:hint="eastAsia" w:asciiTheme="minorEastAsia" w:hAnsiTheme="minorEastAsia" w:eastAsiaTheme="minorEastAsia" w:cstheme="minorEastAsia"/>
          <w:bCs/>
          <w:kern w:val="0"/>
          <w:sz w:val="24"/>
          <w:szCs w:val="24"/>
          <w:lang w:val="en-US" w:eastAsia="zh-CN"/>
        </w:rPr>
        <w:t>鸿星尔克，华裕农科，木林森集团，</w:t>
      </w:r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4"/>
          <w:szCs w:val="24"/>
          <w:lang w:val="en-US" w:eastAsia="zh-CN"/>
        </w:rPr>
        <w:t>湖北五方集团，</w:t>
      </w:r>
      <w:r>
        <w:rPr>
          <w:rFonts w:hint="eastAsia" w:asciiTheme="minorEastAsia" w:hAnsiTheme="minorEastAsia" w:eastAsiaTheme="minorEastAsia" w:cstheme="minorEastAsia"/>
          <w:bCs/>
          <w:kern w:val="0"/>
          <w:sz w:val="24"/>
          <w:szCs w:val="24"/>
        </w:rPr>
        <w:t>爱达克汽车，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奇瑞汽车，五得利面粉，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金州管道，湛江冠豪高新，广州顺科防水科技，苏州养乐多，成都三国，</w:t>
      </w:r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4"/>
          <w:szCs w:val="24"/>
          <w:lang w:val="en-US" w:eastAsia="zh-CN"/>
        </w:rPr>
        <w:t>湖南长沙恒佳，上海巴兰仕，佛山卓日通风，遵义恒佳铝业， 湖南紫薇垣科技，江苏五方光电，汕头乐凯科技，五新集团五新钢模，浙江通力科技，嘉兴精科科技，芯科电子，湖南金凤凰建材，帝晶光电，上海爱登堡电梯，苏州英杰维特电子，天元化工，珠海傲威，金洲管道，，深圳东冠电子，深圳日东电子，湖南长城医疗科技，广州沃迪森汽车零部件.....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bidi/>
      <w:ind w:left="840" w:right="840" w:rightChars="400"/>
    </w:pPr>
  </w:p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C36ED7D"/>
    <w:multiLevelType w:val="singleLevel"/>
    <w:tmpl w:val="8C36ED7D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B414C405"/>
    <w:multiLevelType w:val="singleLevel"/>
    <w:tmpl w:val="B414C40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B50E5E49"/>
    <w:multiLevelType w:val="singleLevel"/>
    <w:tmpl w:val="B50E5E49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3">
    <w:nsid w:val="C26151AF"/>
    <w:multiLevelType w:val="singleLevel"/>
    <w:tmpl w:val="C26151AF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4">
    <w:nsid w:val="E0FE3903"/>
    <w:multiLevelType w:val="singleLevel"/>
    <w:tmpl w:val="E0FE3903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5">
    <w:nsid w:val="E7B5E115"/>
    <w:multiLevelType w:val="singleLevel"/>
    <w:tmpl w:val="E7B5E115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6">
    <w:nsid w:val="FA967BE4"/>
    <w:multiLevelType w:val="singleLevel"/>
    <w:tmpl w:val="FA967BE4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7">
    <w:nsid w:val="167E76BA"/>
    <w:multiLevelType w:val="singleLevel"/>
    <w:tmpl w:val="167E76BA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8">
    <w:nsid w:val="3EEF0A42"/>
    <w:multiLevelType w:val="singleLevel"/>
    <w:tmpl w:val="3EEF0A42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9">
    <w:nsid w:val="3F25B12F"/>
    <w:multiLevelType w:val="singleLevel"/>
    <w:tmpl w:val="3F25B12F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840" w:hanging="420"/>
      </w:pPr>
      <w:rPr>
        <w:rFonts w:hint="default" w:ascii="Wingdings" w:hAnsi="Wingdings"/>
      </w:rPr>
    </w:lvl>
  </w:abstractNum>
  <w:abstractNum w:abstractNumId="10">
    <w:nsid w:val="55B891C1"/>
    <w:multiLevelType w:val="singleLevel"/>
    <w:tmpl w:val="55B891C1"/>
    <w:lvl w:ilvl="0" w:tentative="0">
      <w:start w:val="1"/>
      <w:numFmt w:val="bullet"/>
      <w:lvlText w:val="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</w:abstractNum>
  <w:abstractNum w:abstractNumId="11">
    <w:nsid w:val="7109543F"/>
    <w:multiLevelType w:val="singleLevel"/>
    <w:tmpl w:val="7109543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2">
    <w:nsid w:val="7FEF303E"/>
    <w:multiLevelType w:val="singleLevel"/>
    <w:tmpl w:val="7FEF303E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11"/>
  </w:num>
  <w:num w:numId="3">
    <w:abstractNumId w:val="4"/>
  </w:num>
  <w:num w:numId="4">
    <w:abstractNumId w:val="12"/>
  </w:num>
  <w:num w:numId="5">
    <w:abstractNumId w:val="2"/>
  </w:num>
  <w:num w:numId="6">
    <w:abstractNumId w:val="9"/>
  </w:num>
  <w:num w:numId="7">
    <w:abstractNumId w:val="3"/>
  </w:num>
  <w:num w:numId="8">
    <w:abstractNumId w:val="5"/>
  </w:num>
  <w:num w:numId="9">
    <w:abstractNumId w:val="6"/>
  </w:num>
  <w:num w:numId="10">
    <w:abstractNumId w:val="8"/>
  </w:num>
  <w:num w:numId="11">
    <w:abstractNumId w:val="7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FiZTQ3MjZhNzE3NzZmYmMwYzhmNzQzOWI0Njg2M2EifQ=="/>
  </w:docVars>
  <w:rsids>
    <w:rsidRoot w:val="00000000"/>
    <w:rsid w:val="03E92D24"/>
    <w:rsid w:val="0AA4559D"/>
    <w:rsid w:val="13174155"/>
    <w:rsid w:val="17585E3F"/>
    <w:rsid w:val="178929CA"/>
    <w:rsid w:val="1BBD6EBC"/>
    <w:rsid w:val="28573B25"/>
    <w:rsid w:val="29107100"/>
    <w:rsid w:val="35D41867"/>
    <w:rsid w:val="37994CBC"/>
    <w:rsid w:val="38F46B71"/>
    <w:rsid w:val="3B666F29"/>
    <w:rsid w:val="3BF269CC"/>
    <w:rsid w:val="3EFF4C15"/>
    <w:rsid w:val="50D571DB"/>
    <w:rsid w:val="56C375C9"/>
    <w:rsid w:val="59E95710"/>
    <w:rsid w:val="5FCA4037"/>
    <w:rsid w:val="64933636"/>
    <w:rsid w:val="676C4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1"/>
    <w:basedOn w:val="3"/>
    <w:qFormat/>
    <w:uiPriority w:val="0"/>
    <w:pPr>
      <w:tabs>
        <w:tab w:val="center" w:pos="4153"/>
        <w:tab w:val="right" w:pos="8306"/>
      </w:tabs>
      <w:spacing w:line="360" w:lineRule="auto"/>
      <w:jc w:val="center"/>
    </w:pPr>
    <w:rPr>
      <w:rFonts w:ascii="微软雅黑" w:hAnsi="微软雅黑" w:eastAsia="微软雅黑"/>
      <w:sz w:val="32"/>
      <w:szCs w:val="32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FollowedHyperlink"/>
    <w:basedOn w:val="7"/>
    <w:qFormat/>
    <w:uiPriority w:val="0"/>
    <w:rPr>
      <w:color w:val="800080"/>
      <w:u w:val="single"/>
    </w:rPr>
  </w:style>
  <w:style w:type="character" w:styleId="10">
    <w:name w:val="Hyperlink"/>
    <w:basedOn w:val="7"/>
    <w:qFormat/>
    <w:uiPriority w:val="0"/>
    <w:rPr>
      <w:color w:val="0000FF"/>
      <w:u w:val="single"/>
    </w:rPr>
  </w:style>
  <w:style w:type="paragraph" w:customStyle="1" w:styleId="11">
    <w:name w:val="默认段落字体 Para Char Char Char Char"/>
    <w:basedOn w:val="1"/>
    <w:qFormat/>
    <w:uiPriority w:val="0"/>
    <w:pPr>
      <w:widowControl w:val="0"/>
      <w:adjustRightInd/>
      <w:snapToGrid/>
      <w:spacing w:after="0" w:afterLines="0"/>
      <w:jc w:val="both"/>
    </w:pPr>
    <w:rPr>
      <w:rFonts w:ascii="Times New Roman" w:hAnsi="Times New Roman" w:eastAsia="宋体" w:cs="Times New Roman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2885</Words>
  <Characters>2961</Characters>
  <Lines>0</Lines>
  <Paragraphs>0</Paragraphs>
  <TotalTime>3</TotalTime>
  <ScaleCrop>false</ScaleCrop>
  <LinksUpToDate>false</LinksUpToDate>
  <CharactersWithSpaces>2970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2022-10-21T08:43:00Z</dcterms:created>
  <dc:creator>Administrator</dc:creator>
  <cp:lastModifiedBy>诺达名师-叶老师</cp:lastModifiedBy>
  <dcterms:modified xsi:type="dcterms:W3CDTF">2023-08-09T04:22:10Z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095CE565E5D1497A989C7DB763757266</vt:lpwstr>
  </property>
</Properties>
</file>