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header1.xml" ContentType="application/vnd.openxmlformats-officedocument.wordprocessingml.header+xml"/>
  <Override PartName="/word/media/image12.svg" ContentType="image/svg+xml"/>
  <Override PartName="/word/media/image15.svg" ContentType="image/svg+xml"/>
  <Override PartName="/word/media/image3.svg" ContentType="image/svg+xml"/>
  <Override PartName="/word/media/image6.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440" w:lineRule="exact"/>
        <w:jc w:val="center"/>
        <w:rPr>
          <w:rStyle w:val="10"/>
          <w:rFonts w:hint="eastAsia" w:ascii="微软雅黑" w:hAnsi="微软雅黑" w:eastAsia="微软雅黑" w:cs="微软雅黑"/>
          <w:b/>
          <w:color w:val="002060"/>
          <w:sz w:val="40"/>
          <w:szCs w:val="40"/>
        </w:rPr>
      </w:pPr>
      <w:r>
        <w:rPr>
          <w:rStyle w:val="10"/>
          <w:rFonts w:hint="eastAsia" w:ascii="微软雅黑" w:hAnsi="微软雅黑" w:eastAsia="微软雅黑" w:cs="微软雅黑"/>
          <w:b/>
          <w:color w:val="002060"/>
          <w:sz w:val="40"/>
          <w:szCs w:val="40"/>
        </w:rPr>
        <w:t>《财务如何引领业务部门降本增效》</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8"/>
          <w:szCs w:val="28"/>
        </w:rPr>
        <w:t>【</w:t>
      </w:r>
      <w:r>
        <w:rPr>
          <w:rFonts w:hint="eastAsia" w:ascii="微软雅黑" w:hAnsi="微软雅黑" w:eastAsia="微软雅黑" w:cs="微软雅黑"/>
          <w:b/>
          <w:color w:val="auto"/>
          <w:sz w:val="24"/>
          <w:szCs w:val="24"/>
        </w:rPr>
        <w:t>上课时间】</w:t>
      </w:r>
      <w:r>
        <w:rPr>
          <w:rFonts w:hint="eastAsia" w:ascii="微软雅黑" w:hAnsi="微软雅黑" w:eastAsia="微软雅黑" w:cs="微软雅黑"/>
          <w:b w:val="0"/>
          <w:bCs/>
          <w:color w:val="auto"/>
          <w:sz w:val="24"/>
          <w:szCs w:val="24"/>
        </w:rPr>
        <w:t>20</w:t>
      </w:r>
      <w:r>
        <w:rPr>
          <w:rFonts w:hint="eastAsia" w:ascii="微软雅黑" w:hAnsi="微软雅黑" w:eastAsia="微软雅黑" w:cs="微软雅黑"/>
          <w:b w:val="0"/>
          <w:bCs/>
          <w:color w:val="auto"/>
          <w:sz w:val="24"/>
          <w:szCs w:val="24"/>
          <w:lang w:val="en-US" w:eastAsia="zh-CN"/>
        </w:rPr>
        <w:t>23</w:t>
      </w:r>
      <w:r>
        <w:rPr>
          <w:rFonts w:hint="eastAsia" w:ascii="微软雅黑" w:hAnsi="微软雅黑" w:eastAsia="微软雅黑" w:cs="微软雅黑"/>
          <w:b w:val="0"/>
          <w:bCs/>
          <w:color w:val="auto"/>
          <w:sz w:val="24"/>
          <w:szCs w:val="24"/>
        </w:rPr>
        <w:t>年</w:t>
      </w:r>
      <w:r>
        <w:rPr>
          <w:rFonts w:hint="eastAsia" w:ascii="微软雅黑" w:hAnsi="微软雅黑" w:eastAsia="微软雅黑" w:cs="微软雅黑"/>
          <w:b w:val="0"/>
          <w:bCs/>
          <w:color w:val="auto"/>
          <w:sz w:val="24"/>
          <w:szCs w:val="24"/>
          <w:lang w:val="en-US" w:eastAsia="zh-CN"/>
        </w:rPr>
        <w:t>11</w:t>
      </w:r>
      <w:r>
        <w:rPr>
          <w:rFonts w:hint="eastAsia" w:ascii="微软雅黑" w:hAnsi="微软雅黑" w:eastAsia="微软雅黑" w:cs="微软雅黑"/>
          <w:b w:val="0"/>
          <w:bCs/>
          <w:color w:val="auto"/>
          <w:sz w:val="24"/>
          <w:szCs w:val="24"/>
        </w:rPr>
        <w:t>月</w:t>
      </w:r>
      <w:r>
        <w:rPr>
          <w:rFonts w:hint="eastAsia" w:ascii="微软雅黑" w:hAnsi="微软雅黑" w:eastAsia="微软雅黑" w:cs="微软雅黑"/>
          <w:b w:val="0"/>
          <w:bCs/>
          <w:color w:val="auto"/>
          <w:sz w:val="24"/>
          <w:szCs w:val="24"/>
          <w:lang w:val="en-US" w:eastAsia="zh-CN"/>
        </w:rPr>
        <w:t>11-12</w:t>
      </w:r>
      <w:r>
        <w:rPr>
          <w:rFonts w:hint="eastAsia" w:ascii="微软雅黑" w:hAnsi="微软雅黑" w:eastAsia="微软雅黑" w:cs="微软雅黑"/>
          <w:b w:val="0"/>
          <w:bCs/>
          <w:color w:val="auto"/>
          <w:sz w:val="24"/>
          <w:szCs w:val="24"/>
        </w:rPr>
        <w:t>日</w:t>
      </w:r>
      <w:r>
        <w:rPr>
          <w:rFonts w:hint="eastAsia" w:ascii="微软雅黑" w:hAnsi="微软雅黑" w:eastAsia="微软雅黑" w:cs="微软雅黑"/>
          <w:b w:val="0"/>
          <w:bCs/>
          <w:color w:val="auto"/>
          <w:sz w:val="24"/>
          <w:szCs w:val="24"/>
          <w:lang w:eastAsia="zh-CN"/>
        </w:rPr>
        <w:t>，广州开课</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default"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b w:val="0"/>
          <w:bCs/>
          <w:color w:val="auto"/>
          <w:sz w:val="24"/>
          <w:szCs w:val="24"/>
          <w:lang w:val="en-US" w:eastAsia="zh-CN"/>
        </w:rPr>
        <w:t>企业高</w:t>
      </w:r>
      <w:bookmarkStart w:id="0" w:name="_GoBack"/>
      <w:bookmarkEnd w:id="0"/>
      <w:r>
        <w:rPr>
          <w:rFonts w:hint="eastAsia" w:ascii="微软雅黑" w:hAnsi="微软雅黑" w:eastAsia="微软雅黑" w:cs="微软雅黑"/>
          <w:b w:val="0"/>
          <w:bCs/>
          <w:color w:val="auto"/>
          <w:sz w:val="24"/>
          <w:szCs w:val="24"/>
          <w:lang w:val="en-US" w:eastAsia="zh-CN"/>
        </w:rPr>
        <w:t>/中级管理人员、财务总监及各级财务管理人员</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380</w:t>
      </w:r>
      <w:r>
        <w:rPr>
          <w:rFonts w:hint="eastAsia" w:ascii="微软雅黑" w:hAnsi="微软雅黑" w:eastAsia="微软雅黑" w:cs="微软雅黑"/>
          <w:b w:val="0"/>
          <w:bCs/>
          <w:color w:val="auto"/>
          <w:sz w:val="24"/>
          <w:szCs w:val="24"/>
        </w:rPr>
        <w:t>0元/人</w:t>
      </w:r>
      <w:r>
        <w:rPr>
          <w:rFonts w:hint="eastAsia" w:ascii="微软雅黑" w:hAnsi="微软雅黑" w:eastAsia="微软雅黑" w:cs="微软雅黑"/>
          <w:b w:val="0"/>
          <w:bCs/>
          <w:color w:val="auto"/>
          <w:sz w:val="24"/>
          <w:szCs w:val="24"/>
          <w:lang w:eastAsia="zh-CN"/>
        </w:rPr>
        <w:t>，费用包含：学费、资料费、休闲点心及其它服务费，交通和食宿费用自理。</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color w:val="auto"/>
          <w:sz w:val="24"/>
          <w:szCs w:val="24"/>
          <w:lang w:val="en-US" w:eastAsia="zh-CN"/>
        </w:rPr>
        <w:t>【报名咨询】</w:t>
      </w:r>
      <w:r>
        <w:rPr>
          <w:rFonts w:hint="eastAsia" w:ascii="微软雅黑" w:hAnsi="微软雅黑" w:eastAsia="微软雅黑" w:cs="微软雅黑"/>
          <w:b w:val="0"/>
          <w:bCs/>
          <w:color w:val="auto"/>
          <w:sz w:val="24"/>
          <w:szCs w:val="24"/>
          <w:lang w:val="en-US" w:eastAsia="zh-CN"/>
        </w:rPr>
        <w:t>艾老师 13924220993</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ascii="微软雅黑" w:hAnsi="微软雅黑" w:eastAsia="微软雅黑" w:cs="微软雅黑"/>
          <w:sz w:val="24"/>
          <w:szCs w:val="24"/>
        </w:rPr>
      </w:pPr>
      <w:r>
        <w:rPr>
          <w:rFonts w:hint="eastAsia" w:ascii="微软雅黑" w:hAnsi="微软雅黑" w:eastAsia="微软雅黑" w:cs="微软雅黑"/>
          <w:b/>
          <w:bCs/>
          <w:sz w:val="24"/>
          <w:szCs w:val="24"/>
        </w:rPr>
        <w:t xml:space="preserve">    </w:t>
      </w:r>
    </w:p>
    <w:p>
      <w:pPr>
        <w:tabs>
          <w:tab w:val="left" w:pos="1468"/>
        </w:tabs>
        <w:ind w:firstLine="420" w:firstLineChars="200"/>
        <w:jc w:val="left"/>
        <w:rPr>
          <w:rFonts w:hint="eastAsia" w:ascii="微软雅黑" w:hAnsi="微软雅黑" w:eastAsia="微软雅黑" w:cs="微软雅黑"/>
          <w:b/>
          <w:bCs/>
          <w:color w:val="002060"/>
          <w:sz w:val="28"/>
          <w:szCs w:val="28"/>
          <w:lang w:eastAsia="zh-CN"/>
        </w:rPr>
      </w:pPr>
      <w:r>
        <w:drawing>
          <wp:anchor distT="0" distB="0" distL="0" distR="0" simplePos="0" relativeHeight="251662336" behindDoc="0" locked="0" layoutInCell="1" allowOverlap="1">
            <wp:simplePos x="0" y="0"/>
            <wp:positionH relativeFrom="margin">
              <wp:posOffset>5082540</wp:posOffset>
            </wp:positionH>
            <wp:positionV relativeFrom="margin">
              <wp:posOffset>2197735</wp:posOffset>
            </wp:positionV>
            <wp:extent cx="1403350" cy="1920875"/>
            <wp:effectExtent l="0" t="0" r="0" b="635"/>
            <wp:wrapNone/>
            <wp:docPr id="5" name="图片 5" descr="292-林一斌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92-林一斌老师"/>
                    <pic:cNvPicPr>
                      <a:picLocks noChangeAspect="1" noChangeArrowheads="1"/>
                    </pic:cNvPicPr>
                  </pic:nvPicPr>
                  <pic:blipFill>
                    <a:blip r:embed="rId5" cstate="print">
                      <a:extLst>
                        <a:ext uri="{28A0092B-C50C-407E-A947-70E740481C1C}">
                          <a14:useLocalDpi xmlns:a14="http://schemas.microsoft.com/office/drawing/2010/main" val="0"/>
                        </a:ext>
                      </a:extLst>
                    </a:blip>
                    <a:srcRect b="8560"/>
                    <a:stretch>
                      <a:fillRect/>
                    </a:stretch>
                  </pic:blipFill>
                  <pic:spPr>
                    <a:xfrm>
                      <a:off x="0" y="0"/>
                      <a:ext cx="1403350" cy="1920875"/>
                    </a:xfrm>
                    <a:prstGeom prst="roundRect">
                      <a:avLst/>
                    </a:prstGeom>
                    <a:noFill/>
                    <a:ln>
                      <a:noFill/>
                    </a:ln>
                  </pic:spPr>
                </pic:pic>
              </a:graphicData>
            </a:graphic>
          </wp:anchor>
        </w:drawing>
      </w:r>
      <w:r>
        <w:rPr>
          <w:color w:val="002060"/>
          <w:sz w:val="16"/>
          <w:szCs w:val="21"/>
        </w:rPr>
        <mc:AlternateContent>
          <mc:Choice Requires="wpg">
            <w:drawing>
              <wp:anchor distT="0" distB="0" distL="114300" distR="114300" simplePos="0" relativeHeight="251659264" behindDoc="0" locked="0" layoutInCell="1" allowOverlap="1">
                <wp:simplePos x="0" y="0"/>
                <wp:positionH relativeFrom="column">
                  <wp:posOffset>-128905</wp:posOffset>
                </wp:positionH>
                <wp:positionV relativeFrom="paragraph">
                  <wp:posOffset>5715</wp:posOffset>
                </wp:positionV>
                <wp:extent cx="2082800" cy="354330"/>
                <wp:effectExtent l="0" t="0" r="12700" b="6350"/>
                <wp:wrapNone/>
                <wp:docPr id="24" name="组合 24"/>
                <wp:cNvGraphicFramePr/>
                <a:graphic xmlns:a="http://schemas.openxmlformats.org/drawingml/2006/main">
                  <a:graphicData uri="http://schemas.microsoft.com/office/word/2010/wordprocessingGroup">
                    <wpg:wgp>
                      <wpg:cNvGrpSpPr/>
                      <wpg:grpSpPr>
                        <a:xfrm>
                          <a:off x="0" y="0"/>
                          <a:ext cx="2082543" cy="354330"/>
                          <a:chOff x="3074" y="3054"/>
                          <a:chExt cx="4025" cy="558"/>
                        </a:xfrm>
                      </wpg:grpSpPr>
                      <pic:pic xmlns:pic="http://schemas.openxmlformats.org/drawingml/2006/picture">
                        <pic:nvPicPr>
                          <pic:cNvPr id="14" name="图片 14" descr="3b333437303932393bd1a7c9fad6a4"/>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3092" y="3054"/>
                            <a:ext cx="557" cy="558"/>
                          </a:xfrm>
                          <a:prstGeom prst="rect">
                            <a:avLst/>
                          </a:prstGeom>
                        </pic:spPr>
                      </pic:pic>
                      <wps:wsp>
                        <wps:cNvPr id="23" name="直接连接符 23"/>
                        <wps:cNvCnPr/>
                        <wps:spPr>
                          <a:xfrm>
                            <a:off x="3074" y="3575"/>
                            <a:ext cx="4025" cy="0"/>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0.15pt;margin-top:0.45pt;height:27.9pt;width:164pt;z-index:251659264;mso-width-relative:page;mso-height-relative:page;" coordorigin="3074,3054" coordsize="4025,558" o:gfxdata="UEsDBAoAAAAAAIdO4kAAAAAAAAAAAAAAAAAEAAAAZHJzL1BLAwQUAAAACACHTuJA27F5MtcAAAAH&#10;AQAADwAAAGRycy9kb3ducmV2LnhtbE2OwUrDQBRF94L/MDzBXTuThjYaMylS1FURbAVx95p5TUIz&#10;b0JmmrR/77jS5eVezj3F+mI7MdLgW8cakrkCQVw503Kt4XP/OnsA4QOywc4xabiSh3V5e1NgbtzE&#10;HzTuQi0ihH2OGpoQ+lxKXzVk0c9dTxy7oxsshhiHWpoBpwi3nVwotZIWW44PDfa0aag67c5Ww9uE&#10;03OavIzb03Fz/d4v37+2CWl9f5eoJxCBLuFvDL/6UR3K6HRwZzZedBpmC5XGqYZHELFOVZaBOGhY&#10;rjKQZSH/+5c/UEsDBBQAAAAIAIdO4kDDAdOZlAMAAPkHAAAOAAAAZHJzL2Uyb0RvYy54bWytVU1v&#10;20YQvQfIf1jwLpPiiqJEWA5sKzICBKlRJ72vlktyEXKX2F1LNoLcArS9BLkH6K099dhbgOTXpO7P&#10;6MySkmLZRY2iBijv59uZN29mDp9cNTVZCWOlVrNgeBAFRCiuc6nKWfDq5WIwCYh1TOWs1krMgmth&#10;gydHjx8drttMxLrSdS4MARBls3U7Cyrn2iwMLa9Ew+yBboWCzUKbhjmYmjLMDVsDelOHcRSNw7U2&#10;eWs0F9bC6rzbDHpE8xBAXRSSi7nml41QrkM1omYOXLKVbG1w5K0tCsHdd0VhhSP1LABPnf+FR2C8&#10;xN/w6JBlpWFtJXlvAnuICXs+NUwqeHQLNWeOkUsj70A1khttdeEOuG7CzhHPCHgxjPa4OTP6svW+&#10;lNm6bLekQ6D2WP/PsPzF6twQmc+CeBQQxRqI+M2nd18//ERgAdhZt2UGh85Me9Gem36h7Gbo8FVh&#10;GvwPrpArz+v1lldx5QiHxTiaxMmIBoTDHoUR7YnnFUQHr9EohedxN0r8syzj1dP++iiKk+5ukkzQ&#10;pnDzbIjWbY1pJc/g62mC0R2a/l2ccMtdGgGkI5panUt+brrJjqrhlqqvHz/f/PwjwYVcWA7CoktK&#10;6YimNKJTGsO3zIcs5dOC5WPmXUNgxOqQGZr8XPPXlih9WjFVimPbgm4hN72vt4+HOL1l1rKW7ULW&#10;NQYBx/9vIhGTiWYpQB/mWT70EoeoPrcOn8P4epG/mY7nx6fJaDhIT9LjwYjO6WBykk4HNJ2PKT2Z&#10;jMaL4Vu8bVdlBt/JzlBcuhOoe/Xc5xxmyji8+OEs9Fl3y8K4lwdY5mWysRUUg9yg0dYZ4XiFwwJo&#10;+x6o7iS13fAc72hFxi1oH2/sqZ1G03hPtsgJaj5J0vs1CwE31p0J3RAcALFggSeWrYDXzpbNEXBi&#10;97wfwhSTEmqv3YQaZg8jECvvfXXmomItSh5hdyqPIWH7gvDxjz/f//rXl1/g9+b33wjs+ELgT5+q&#10;vizYf2Zpk9xJmuDNTjnI0i61fUXYJvYdkmqp0EKW3UsSy5TGHPDYtSJrqDkTfIxwBi2qgNYAw6YF&#10;GTso9K9fVlCuCatL6IDcGQ9sdS3zTSJZUy5Pa0NWDPpGvEjiyaI7VLFcdKtJBH+93PrjXnK3cDCO&#10;c2ar7orf6ghopIMuWstmFkwQaINUKwDBOHSKw9FS59eeYr8OYfcnfEfwD/bdC1vOt3N/atexj/4G&#10;UEsDBAoAAAAAAIdO4kAAAAAAAAAAAAAAAAAKAAAAZHJzL21lZGlhL1BLAwQUAAAACACHTuJAjBes&#10;tikFAAAkBQAAFAAAAGRycy9tZWRpYS9pbWFnZTEucG5nASQF2/qJUE5HDQoaCgAAAA1JSERSAAAA&#10;RQAAAFUIBgAAAB9bKbIAAAAJcEhZcwAAIdUAACHVAQSctJ0AAATWSURBVHic7ZtdaFxFGIbfb7Lt&#10;JqkpRWhtJN1VUNCLaFFUvIhUiz8pyVoLFRGLXkgUoRh/2mT9QSLF3QShuahQsCilpSARItktsUUw&#10;thcKgrQqgqIoJ4lJLWpNie5uds/rRQKinD07c86uu9p5YK/mm+97eXdmzsxwDmCxWCwWi8VisVgs&#10;FovFUhYBgFhvsgfALgia66ynfhA5AEecTCorHYnkDgWMCaDqraveEHAF2KkU8aI1ZJkVH15SIuis&#10;t5hGgkSnArCq3kIaCRFE7LTxwJrigTXFA2uKB9YUDyJhE5CkiJwlcYqCBQFjAtwHyIZqCKwHoUwh&#10;8G3Jdftmj498+LeG7t3RWGRNv4i8CmB1mBr1QOKJJAP1JM4WI9g6O576uVzIpp7Be5RgAiLRwArr&#10;QLA1hVjIL3G7nyEAMJ1NnyS4RzstSRDnCcyV+2H5lw+kW5NA04fC9Pz76R90Yp1M8xvxROFxADf4&#10;5iSKpOx0sqn3KuXc2J1cvzqCrAhu1VNshvlIIXIo4aB+hyGXLg5UDBOOT2sYAgDzk6nzFFd7BJpi&#10;bAoFp53j6V9N+uSUTJD0XbsE8rVJzjyajOJNCDBS+Jlpl58mXjsHwax/Wmw2yRl13RtNdegSYE2R&#10;+WClZA5AR/lmbIv1Jp9wLs4dBuJFv0ztlxWuUcLRYDoqY26KSNBH+MrlZ5m0gILgYKyt/YBIwfVN&#10;Ra6CiE+2cJibQm4MVEmg1U+ksqYa+gEg2D7lZtMOVzzw/AaQ5adOg2FsigBdV23vX2fSp3kpkpBa&#10;/71VxHykCJrdYsuTRjVEdhvXqSOBtvmiMNi+7bm4Tmw8MfgUxH8322gEPxACZ0r53NaZE/t/KRcQ&#10;S+y9W6gyugdCAkUBviKwFFCTJ0K2ErhOdwqHuTrYrKLR/QAe9WrclNh7JaDe0j4hE7kScddsNvVx&#10;CE1l6egdeFgRR3WMCTR9CPxBoM+ZSHsaAgDTEyM/LizkOkm+o5lzrFaGAMBMZvgYIJ/qxJqffYhF&#10;l+h2JlJvVoq9MDV6wcmkHyLd0cpnHzqmWowRaNUwMmXlvuOxmUzqI5N+Tmb4WREZ980N3G6S05gt&#10;r0SEuEUn1HBNkaNONvVuAEksLqIv0oouCNaXibkz1pscKip1aGmpUNWFtkWaWqHyL0NE64mp//Qh&#10;csVi6drZyZGZoOJiiYGnBapmB7lqoT19CIyFMQQA8rnSIQC/hcnxb6Btiis8FrbYuZOvLxLMhM1T&#10;a3TXlELJjZ6qTkn5AMAjXi0kMy7xthKp6ppCco1S8gyA23TitUwh8c1cduj3UMpWKLnumYjyHKCf&#10;Oxc/2YGpKd8LpqCs29J/Ym1by3ciuLxSrNb0Eeg933VoonjmIjlZK0OA5T0TwNM6sVqmULgYTtJf&#10;ON83L3pt5ARoq1YNH7Rq6I0UStUuiGJX5zq8zh8EHozf+0J7ter8k3jPnptE0KUTq7VPIeAK3cOE&#10;KoRWJ7xeIHeUaZ0DOElWd6EF0CrA/RCs1QkOc3Xwv8W+n+KBNcUDa4oH1hQPrCkeWFM8sKZ4YE3x&#10;wJrigTXFA0WiZsf1/yIEikqEX9RbSCMhwJcKkH0EfN8culQg4ILct/y1ac9AL5TsAi/hr00FObg8&#10;4mSHG/5i3WKxWCwWi8VisVgsFktd+RPu7aZih3LPCAAAAABJRU5ErkJgglBLAwQUAAAACACHTuJA&#10;yl5elu8CAADtBQAAFAAAAGRycy9tZWRpYS9pbWFnZTIuc3ZnbZRNbtswEIX3PQXBbFogpvknigqi&#10;BKiBrhIgQNsDKJFsC7Elw1LtZNk7dN9dd0VPVbTH6BtSUh0gMOQZkjOP34wGurx+2m7Yodp3ddvk&#10;XAnJWdU8tGXdrHL++dOHmees64umLDZtU+X8uer49dVld1gxZDZdztd9v7uYz4/Hozga0e5Xcy2l&#10;nCOCx5CLp03dPL4WqLIsm4dTfsqgObsvuupu3y7rDe7s6+YZWjkH3HP4P9Zlv865Thxn66perfth&#10;cair4/uWQplkOKaHX12W1bKbT2bF+n3RdMt2v835tuj39dNbJbQ/l/gFZ2YS4e15NO8gsGJ1mfO7&#10;YlXNFGfA2uS8QUOiP9t/Ic7qUDVtWVLD9u0jNmJEXM0GZjWp/f7548+3739/fR0Fz7yjH38NL7Kd&#10;A9JZAtoV/TowLdrtfd1U5ezjutgNPDk/U0tbpdmA1+6Kh7pH68COMm6ZR3dumMo07ALWCas8m3mh&#10;lNMJakTjpGRGJF6lOvgeCbSnNKVEz4a0MV1pHyTJ3uAKsotJg1YJ4qU3QV/pmB0VbwBC0bPTkPH6&#10;0Z7iUQWoQ4skVQx1LJg3wmbKskwKL7HpLfOZsKnxwSV1bKV4sYlMWeqEdlozl4hE+pSstYlnTgln&#10;jEFwqkSqvWKJR6TMkMESHOrMkGsthThmtMgSa5hLhbRJyrRlNHV0am08wsL8D4QbcmFHOSuFTlU2&#10;3WSdSBILtokF45iaFHQDLXo5FgLXU21kh3K1p5rc1AmNfZ1Rl/Bapo6d+rdMSUKEjpJaYAhpoWgE&#10;LK1M9Oke2rRKGGXSKRYFUT4MhsrgnMpXxiDK0kJR0WMO9SIIkTOqD7F0KfJhIBSJIpoLczqgYUEU&#10;LoBGNOcGNJe9RMP0khAMFBEFB2ghCsOAQzxTDvlBiJxRfYilS3EIE9HgRDR/ioYFoaHLU9fQy9g1&#10;vJ4XXcP7ILTwWkg6TPGIRoegmHLIH9Em9QGNLkU+TETzkuNjN1+dPPgaX73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iVg7uwQAAAKUBAAAZ&#10;AAAAZHJzL19yZWxzL2Uyb0RvYy54bWwucmVsc72QsWoDMQyG90LewWjv+e6GUkp8WUoha0gfQNg6&#10;n8lZNpYbmrePaZYGAt06SuL//g9td99xVWcqEhIbGLoeFLFNLrA38Hn8eH4FJRXZ4ZqYDFxIYDdt&#10;nrYHWrG2kCwhi2oUFgNLrflNa7ELRZQuZeJ2mVOJWNtYvM5oT+hJj33/ostvBkx3TLV3BsrejaCO&#10;l9ya/2aneQ6W3pP9isT1QYUOsXU3IBZP1UAkF/C2HDs5e9CPHYb/cRi6zD8O+u650xVQSwMEFAAA&#10;AAgAh07iQGrwjPcUAQAAWwIAABMAAABbQ29udGVudF9UeXBlc10ueG1slZLLTsMwEEX3SPyD5S2K&#10;HbJACDXpgpQlIFQ+wLIniUX8kMeE9u+x01aCqqVi6fGcO8ePxXJjRjJBQO1sTW9ZSQlY6ZS2fU3f&#10;10/FPSUYhVVidBZqugWky+b6arHeekCSaIs1HWL0D5yjHMAIZM6DTTudC0bEtAw990J+iB54VZZ3&#10;XDobwcYi5gzaLFroxOcYyWqTyjsTb3tKHnd9eVRNtcl8rvOTRIARjxDh/ailiOlsfLLqyKvYO7FE&#10;zj04aI83SfzMhLzz2+nngD33ki4zaAXkVYT4LEwy5yogV+7LBpjY3yHZ0mDhuk5LYG3ANmFvMB2s&#10;zqVD5Von/xu+mqlL2QaUFny+/orhdPpdUv2Qw+ev0XwDUEsBAhQAFAAAAAgAh07iQGrwjPcUAQAA&#10;WwIAABMAAAAAAAAAAQAgAAAAyA8AAFtDb250ZW50X1R5cGVzXS54bWxQSwECFAAKAAAAAACHTuJA&#10;AAAAAAAAAAAAAAAABgAAAAAAAAAAABAAAACKDQAAX3JlbHMvUEsBAhQAFAAAAAgAh07iQIoUZjzR&#10;AAAAlAEAAAsAAAAAAAAAAQAgAAAArg0AAF9yZWxzLy5yZWxzUEsBAhQACgAAAAAAh07iQAAAAAAA&#10;AAAAAAAAAAQAAAAAAAAAAAAQAAAAAAAAAGRycy9QSwECFAAKAAAAAACHTuJAAAAAAAAAAAAAAAAA&#10;CgAAAAAAAAAAABAAAACoDgAAZHJzL19yZWxzL1BLAQIUABQAAAAIAIdO4kAiVg7uwQAAAKUBAAAZ&#10;AAAAAAAAAAEAIAAAANAOAABkcnMvX3JlbHMvZTJvRG9jLnhtbC5yZWxzUEsBAhQAFAAAAAgAh07i&#10;QNuxeTLXAAAABwEAAA8AAAAAAAAAAQAgAAAAIgAAAGRycy9kb3ducmV2LnhtbFBLAQIUABQAAAAI&#10;AIdO4kDDAdOZlAMAAPkHAAAOAAAAAAAAAAEAIAAAACYBAABkcnMvZTJvRG9jLnhtbFBLAQIUAAoA&#10;AAAAAIdO4kAAAAAAAAAAAAAAAAAKAAAAAAAAAAAAEAAAAOYEAABkcnMvbWVkaWEvUEsBAhQAFAAA&#10;AAgAh07iQIwXrLYpBQAAJAUAABQAAAAAAAAAAQAgAAAADgUAAGRycy9tZWRpYS9pbWFnZTEucG5n&#10;UEsBAhQAFAAAAAgAh07iQMpeXpbvAgAA7QUAABQAAAAAAAAAAQAgAAAAaQoAAGRycy9tZWRpYS9p&#10;bWFnZTIuc3ZnUEsFBgAAAAALAAsAlAIAAA0RAAAAAA==&#10;">
                <o:lock v:ext="edit" aspectratio="f"/>
                <v:shape id="_x0000_s1026" o:spid="_x0000_s1026" o:spt="75" alt="3b333437303932393bd1a7c9fad6a4" type="#_x0000_t75" style="position:absolute;left:3092;top:3054;height:558;width:557;" filled="f" o:preferrelative="t" stroked="f" coordsize="21600,21600" o:gfxdata="UEsDBAoAAAAAAIdO4kAAAAAAAAAAAAAAAAAEAAAAZHJzL1BLAwQUAAAACACHTuJAjo0st7sAAADb&#10;AAAADwAAAGRycy9kb3ducmV2LnhtbEVPPWvDMBDdC/kP4gLdatmlhMaNkqEhNJAsdTx4PKyrpdQ6&#10;GUt10n8fBQrd7vE+b7W5ul5MNAbrWUGR5SCIW68tdwrq0+7pFUSIyBp7z6TglwJs1rOHFZbaX/iT&#10;pip2IoVwKFGBiXEopQytIYch8wNx4r786DAmOHZSj3hJ4a6Xz3m+kA4tpwaDA70bar+rH6egqvYY&#10;TP9xcM15Wx+bc7T2sFTqcV7kbyAiXeO/+M+912n+C9x/SQfI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0st7sAAADb&#10;AAAADwAAAAAAAAABACAAAAAiAAAAZHJzL2Rvd25yZXYueG1sUEsBAhQAFAAAAAgAh07iQDMvBZ47&#10;AAAAOQAAABAAAAAAAAAAAQAgAAAACgEAAGRycy9zaGFwZXhtbC54bWxQSwUGAAAAAAYABgBbAQAA&#10;tAMAAAAA&#10;">
                  <v:fill on="f" focussize="0,0"/>
                  <v:stroke on="f"/>
                  <v:imagedata r:id="rId8" o:title=""/>
                  <o:lock v:ext="edit" aspectratio="t"/>
                </v:shape>
                <v:line id="_x0000_s1026" o:spid="_x0000_s1026" o:spt="20" style="position:absolute;left:3074;top:3575;height:0;width:4025;" filled="f" stroked="t" coordsize="21600,21600" o:gfxdata="UEsDBAoAAAAAAIdO4kAAAAAAAAAAAAAAAAAEAAAAZHJzL1BLAwQUAAAACACHTuJAAsB4J7kAAADb&#10;AAAADwAAAGRycy9kb3ducmV2LnhtbEWPzarCMBSE9xd8h3AEd7eJCqLVKKgoLq8/uD40x7a0OSlN&#10;rPr25oLgcpiZb5jF6mlr0VHrS8cahokCQZw5U3Ku4XLe/U5B+IBssHZMGl7kYbXs/SwwNe7BR+pO&#10;IRcRwj5FDUUITSqlzwqy6BPXEEfv5lqLIco2l6bFR4TbWo6UmkiLJceFAhvaFJRVp7vVUP4Rz7b7&#10;Sh7X6+umq7irr+qm9aA/VHMQgZ7hG/60D0bDaAz/X+IPkM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LAeCe5AAAA2wAA&#10;AA8AAAAAAAAAAQAgAAAAIgAAAGRycy9kb3ducmV2LnhtbFBLAQIUABQAAAAIAIdO4kAzLwWeOwAA&#10;ADkAAAAQAAAAAAAAAAEAIAAAAAgBAABkcnMvc2hhcGV4bWwueG1sUEsFBgAAAAAGAAYAWwEAALID&#10;AAAAAA==&#10;">
                  <v:fill on="f" focussize="0,0"/>
                  <v:stroke weight="2.25pt" color="#2F528F [3204]" linestyle="thickThin" miterlimit="8" joinstyle="miter"/>
                  <v:imagedata o:title=""/>
                  <o:lock v:ext="edit" aspectratio="f"/>
                </v:line>
              </v:group>
            </w:pict>
          </mc:Fallback>
        </mc:AlternateContent>
      </w:r>
      <w:r>
        <w:rPr>
          <w:rFonts w:hint="eastAsia" w:ascii="微软雅黑" w:hAnsi="微软雅黑" w:eastAsia="微软雅黑" w:cs="微软雅黑"/>
          <w:b/>
          <w:bCs/>
          <w:color w:val="002060"/>
          <w:sz w:val="32"/>
          <w:szCs w:val="32"/>
        </w:rPr>
        <w:t>主讲老师：林</w:t>
      </w:r>
      <w:r>
        <w:rPr>
          <w:rFonts w:hint="eastAsia" w:ascii="微软雅黑" w:hAnsi="微软雅黑" w:eastAsia="微软雅黑" w:cs="微软雅黑"/>
          <w:b/>
          <w:bCs/>
          <w:color w:val="002060"/>
          <w:sz w:val="32"/>
          <w:szCs w:val="32"/>
          <w:lang w:val="en-US" w:eastAsia="zh-CN"/>
        </w:rPr>
        <w:t>老师</w:t>
      </w:r>
    </w:p>
    <w:p>
      <w:pPr>
        <w:numPr>
          <w:ilvl w:val="0"/>
          <w:numId w:val="1"/>
        </w:numPr>
        <w:spacing w:line="500" w:lineRule="exac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财务管理实战专家</w:t>
      </w:r>
    </w:p>
    <w:p>
      <w:pPr>
        <w:numPr>
          <w:ilvl w:val="0"/>
          <w:numId w:val="1"/>
        </w:numPr>
        <w:spacing w:line="500" w:lineRule="exac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管理学硕士、在读博士</w:t>
      </w:r>
    </w:p>
    <w:p>
      <w:pPr>
        <w:numPr>
          <w:ilvl w:val="0"/>
          <w:numId w:val="1"/>
        </w:numPr>
        <w:spacing w:line="500" w:lineRule="exac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美国注册管理会计师协会CMA认证讲师</w:t>
      </w:r>
    </w:p>
    <w:p>
      <w:pPr>
        <w:numPr>
          <w:ilvl w:val="0"/>
          <w:numId w:val="1"/>
        </w:numPr>
        <w:spacing w:line="500" w:lineRule="exact"/>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注册会计师、税务师</w:t>
      </w:r>
    </w:p>
    <w:p>
      <w:pPr>
        <w:rPr>
          <w:rFonts w:hint="eastAsia"/>
        </w:rPr>
      </w:pPr>
    </w:p>
    <w:p>
      <w:pPr>
        <w:rPr>
          <w:rFonts w:hint="eastAsia"/>
        </w:rPr>
      </w:pPr>
    </w:p>
    <w:p>
      <w:pPr>
        <w:rPr>
          <w:rFonts w:ascii="微软雅黑" w:hAnsi="微软雅黑" w:eastAsia="微软雅黑" w:cs="微软雅黑"/>
          <w:b/>
          <w:bCs/>
          <w:color w:val="002060"/>
          <w:sz w:val="32"/>
          <w:szCs w:val="32"/>
        </w:rPr>
      </w:pPr>
      <w:r>
        <w:rPr>
          <w:color w:val="002060"/>
          <w:sz w:val="24"/>
        </w:rPr>
        <mc:AlternateContent>
          <mc:Choice Requires="wpg">
            <w:drawing>
              <wp:anchor distT="0" distB="0" distL="114300" distR="114300" simplePos="0" relativeHeight="251664384" behindDoc="0" locked="0" layoutInCell="1" allowOverlap="1">
                <wp:simplePos x="0" y="0"/>
                <wp:positionH relativeFrom="column">
                  <wp:posOffset>-128905</wp:posOffset>
                </wp:positionH>
                <wp:positionV relativeFrom="paragraph">
                  <wp:posOffset>17145</wp:posOffset>
                </wp:positionV>
                <wp:extent cx="1482090" cy="315595"/>
                <wp:effectExtent l="0" t="0" r="3810" b="27305"/>
                <wp:wrapNone/>
                <wp:docPr id="8" name="组合 8"/>
                <wp:cNvGraphicFramePr/>
                <a:graphic xmlns:a="http://schemas.openxmlformats.org/drawingml/2006/main">
                  <a:graphicData uri="http://schemas.microsoft.com/office/word/2010/wordprocessingGroup">
                    <wpg:wgp>
                      <wpg:cNvGrpSpPr/>
                      <wpg:grpSpPr>
                        <a:xfrm>
                          <a:off x="0" y="0"/>
                          <a:ext cx="1482090" cy="315595"/>
                          <a:chOff x="2964" y="7667"/>
                          <a:chExt cx="2334" cy="497"/>
                        </a:xfrm>
                      </wpg:grpSpPr>
                      <pic:pic xmlns:pic="http://schemas.openxmlformats.org/drawingml/2006/picture">
                        <pic:nvPicPr>
                          <pic:cNvPr id="35" name="图片 35" descr="343435383036393b343533313832363bcecabac5"/>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2980" y="7667"/>
                            <a:ext cx="449" cy="449"/>
                          </a:xfrm>
                          <a:prstGeom prst="rect">
                            <a:avLst/>
                          </a:prstGeom>
                        </pic:spPr>
                      </pic:pic>
                      <wps:wsp>
                        <wps:cNvPr id="36" name="直接连接符 36"/>
                        <wps:cNvCnPr/>
                        <wps:spPr>
                          <a:xfrm>
                            <a:off x="2964" y="8163"/>
                            <a:ext cx="2334" cy="1"/>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0.15pt;margin-top:1.35pt;height:24.85pt;width:116.7pt;z-index:251664384;mso-width-relative:page;mso-height-relative:page;" coordorigin="2964,7667" coordsize="2334,497" o:gfxdata="UEsDBAoAAAAAAIdO4kAAAAAAAAAAAAAAAAAEAAAAZHJzL1BLAwQUAAAACACHTuJAJD7OYtgAAAAI&#10;AQAADwAAAGRycy9kb3ducmV2LnhtbE2PT0vDQBTE74LfYXmCt3b/xKrEbIoU9VQEW6H09pp9TUKz&#10;uyG7Tdpv73rS4zDDzG+K5cV2bKQhtN5pkHMBjFzlTetqDd/b99kzsBDRGey8Iw1XCrAsb28KzI2f&#10;3BeNm1izVOJCjhqaGPuc81A1ZDHMfU8ueUc/WIxJDjU3A06p3HZcCfHILbYuLTTY06qh6rQ5Ww0f&#10;E06vmXwb16fj6rrfLj53a0la399J8QIs0iX+heEXP6FDmZgO/uxMYJ2GmRJZimpQT8CSr2QmgR00&#10;LNQD8LLg/w+UP1BLAwQUAAAACACHTuJAPkil8psDAAABCAAADgAAAGRycy9lMm9Eb2MueG1srVVL&#10;b+REEL4j8R9avk88dtse28pklWSYCGkFEVm497TbD63tbnV3ZhIhbkjABXFfiRucOO5tJfg1u9mf&#10;QVXbzuSFiBAzst2ven31Vdfhi6uuJVuhTSP7pRcczD0iei6Lpq+W3tev1rPUI8ayvmCt7MXSuxbG&#10;e3H06SeHO5WLUNayLYQmoKQ3+U4tvdpalfu+4bXomDmQSvSwWUrdMQtTXfmFZjvQ3rV+OJ8n/k7q&#10;QmnJhTGwuho2vVGjfo5CWZYNFyvJLzvR20GrFi2zEJKpG2W8I+dtWQpuvyxLIyxplx5Eat0bjMB4&#10;g2//6JDllWaqbvjoAnuOCw9i6ljTg9FbVStmGbnUzSNVXcO1NLK0B1x2/hCIQwSiCOYPsDnT8lK5&#10;WKp8V6lb0CFRD1D/z2r5F9tzTZpi6UHae9ZBwm/eff/+lx9JitjsVJXDkTOtLtS5HheqYYbhXpW6&#10;wy8EQq4cqte3qIorSzgsBlEazjMAnMMeDeI4iwfYeQ25QbEwSyKPwO4iSRbT3mejeEgpbKJslLlN&#10;fzLro3e3zqiG5/CMIMHoEUj/Tk2QspdaAOSord+eN/xcD5M9UDSekHr/5s+bn34guFAIw4FWNIJ/&#10;TFM6pwnN6MbNKA1gJYSVDRecbRh3AKAJ1DrYYOj8S8lfG9LL05r1lTg2CvgLACIk/v3jbnrPwU3b&#10;qHXTtpgOHP+/BUV0LrqNAJ7oz4vAUR3y+9JYNIeZdmT/NktWx6dxFMwWJ4vjWURXdJaeLLIZXawS&#10;Sk/SKFkH36G02VY5PCd7R3HpUcqe5PVYe1gxiX/xzZnvqu+eh6GDzHkG0Lmv8xWGiA06bawWltc4&#10;LAG2rwBqhPnOhsN4DysmwEAVoMQD3odZCvy+R+CJ/VGUjeyFwWBgElba2DMhO4IDABY8cMCyLfg6&#10;HJ2OjPkfzDu/wBssT7iDzZRqmD0PQLyBn7pvLmqmkPyo9g7fk4nvN2/efvj5t49//Qrvmz9+JzTB&#10;iMbTp/14QZh/Rmks8zRIKEoOzME7Yl/kA9n3CE8IjCC1TY8esvxJkFjeS6wBp7vtyQ40p/EC6pMz&#10;aFUltAgYdgpobOHCf/2qhmubsLaCTsitdoqNbJtiKiSjq81pq8mWQf8I13GYrodDNSvEsBrP4Tdm&#10;djw+0OiuHoxixUw9iDgTAwBdY6Gbtk0HFzAqmjS1PShBZIeU42gji2sHsVuHtLsTrjM4g2MXw9Zz&#10;d+5O7Tv30d9QSwMECgAAAAAAh07iQAAAAAAAAAAAAAAAAAoAAABkcnMvbWVkaWEvUEsDBBQAAAAI&#10;AIdO4kDzcTy8EgQAAHoIAAAUAAAAZHJzL21lZGlhL2ltYWdlMi5zdmedVs1u20YQvvcpFptLA5ir&#10;/d+dwHKACihQwAFyaC+9qREtE5FJQ2It6x4EfYieil6LHnso2rdx28foN0tSVp0gh9qWyBl+8/fN&#10;zNLnL+9vNuKu3u6arp1Lo7QUdfumWzXtei6/+frLKkux65ftarnp2nouD/VOvrw4392tBSzb3Vxe&#10;9/3ti9lsv9+rvVPddj2zWusZEHKAvLjfNO3bjwENEc3KU3mag5Xiu+Wufr3trpoNYvZNe4CvuURy&#10;h/K9b1b99VzaEKW4rpv1dT8Kd029/6JjqNACj/kjL85X9dVudnG+Fv122e6uuu3NXN4s+21z/zmp&#10;HHT0Zxq/033lSAVD7qyyUFkyz+FjLZrVXL5eruvKSIHMNnPZgpPhvtp+z6nWd3XbrVbM2bZ7C8WA&#10;GKRqTNscvT388P7v399VJofJ4zMb+Vd+JFNTcjRnlSHLX/oxq0Ozr1v89c2nDA3FM1SldHRservs&#10;r0tN//z268Of744ZmCtfJxrL6m6Xb5oerKNmlP9KBGWNy8JYFVO0YiGiitpqL0xUmWwURisfCVfI&#10;OThhDBj2eH60wJ0zJrDGu1CuKRsGJusKMAeyLBsHwwUDyWu40mhLhmuLUHBAKlLOxLJNR6ngjQte&#10;JDi0uMKT9uSRqkavg8gqZOQ+iVyDSck+AjziwTMcBMxyEl4l4lqmgAtoYOHzUQPZZvuYoldWk4N8&#10;LAKanGI6lgmfIXKZIwtPiP1WYmD/X4uMUy6BpaQ0xSwuOWTWAQxHlSI5aFCIsdBYTIO2BpqscnTc&#10;RlKOUioYpy2znZWNNGCCCWAanqNxrAHDjkDlKcZaStDAj7ccnUkMDquILroUoEGpEWyd5OPQSeiO&#10;OaOHCkPjiiZ4LLJW2mBPeD7gOSLCo8Ya5RMiXJ7qgiKDnqN68BAo4yj4QDPaIdqImXyboIL1aB+S&#10;5+hPKP1vc/76+ZeHH98//PFTFXFaDifDs09vkdXoO082tge8s2A8uuKMS+gTJpEfeoGdwaRiwkcc&#10;DjU+2RbcOMbyKQdmRxRu2Q6XydMEg/8h5Cumz2L90BZtAoJd4olyDoMyaeBBY3zRoFDmPgkQnBIQ&#10;QUXvkc4ke+UCBxwfO/TVgDWYE0+eVUkzHCGJ93CSURpht08RWXlyJPhwKhYZ2RUZc4oZRBezSgYW&#10;WKOCKD7gPcCGpigY+wwZqzxETRlFTPJQ1ikCeYZYEIT1Rpmj7HGCcR3FoiAC2GYE8i4xQYRj8p6S&#10;CXqxSFw7CvIJHUSeRw0V8tgGW4MeWRp9lDwnuUTF6vH5NiCQV0w4UjOOpUL/UZ5iTIikKJR+sjm2&#10;VHMKCFgCTHKhrqQwaaYUi/kkjBXwOTRbD5/hHfgV/1SL7vZQebyrP3ynPn1T2eenTmb41+Dis38B&#10;UEsDBBQAAAAIAIdO4kCPxtKiIAoAABsKAAAUAAAAZHJzL21lZGlhL2ltYWdlMS5wbmcBGwrk9YlQ&#10;TkcNChoKAAAADUlIRFIAAABFAAAARQgGAAAAHI0rKQAAAAlwSFlzAAAh1QAAIdUBBJy0nQAACc1J&#10;REFUeJztW3twVNUd/r5zNwmPIQQRJZBsQFpxfCNVC5WWpxqy2WAHrPgYtVp0pr4fZBccg6M1CSg+&#10;sNba1rHjVKv0oSFCoVXw0bGjtdU6WkUsZhNARBgJEPLYvV//CAl57Gbvvbsb4gzfP5l7zu+1X87j&#10;nt/5XeIbjQrjDzRPBTgLhmcBGg9gBESC2EupTuD7su1N9VsHb8RHy1qdWGWGo84I8ubdkjc8mnOD&#10;jFlEoNCJjoDdtPW0beyV9TXLt/cl+00jhf5g+FoAlQRGejEgoIlQVd22PVV498m2uE5SCrEfMWJ2&#10;+fBhg/kMgADJlOOW8Ha0pWX+9g0r63v2fSNIGTX3ztGDfdYGgqel066EbbRjc+peXv7fru0DnpRj&#10;iityh2W1vgHg9EzYF7S9Ldo2dcfaB+s62kwmHKUTw3ytv0WGCAEAgmOyrew/ofjGnI62AU1KYSB8&#10;taCyZHKSJOCvgG6EjRI7hjIB5QDec+SIOMtvDa04/DhAcWxw8bChMFsAHtenoBSxbV5e/3LlG3F6&#10;WRQM3SXhHgeLc4vdFj2lft2KzwbsSBlqm+uTESLpQKs0rRsh0yt8XUXqaqruJbjOgcscZvnKgQE8&#10;UvzB8BYCE5IKCs/Vbd99pT9/ZBmN7pM4gdQHrbbm7aitjgBAYSD0I2P4+6SmhANNjOUPyJHiLwlN&#10;hnSCI2FioX/sMe+CegHgRBI+gJOyaa7rELFp1/VlotMUMXRwjCW+5KJHABZn0cUoJnhaT2lBjZ39&#10;MvlOrdEyMwfkSCEwKRV9AR/ujx74RcezZbDIhfqkAUkKoHGeNYGPTDQ6e8+6VY0AUFQaWirhAhcm&#10;xg9QUpjnRUvANiE25/O1K74AAH8gVCHgXndnJeWlbU3Jn7u0KMsXnUeZc0CNk5hLKAZgu8D3RXtd&#10;fU31G+2xJw3MzZLSCULlkUNpAX8wtAhChZfDY8qkjC1eXGD5rAfA2HzCWO2/heChvwDOIFBMmFBR&#10;afg/MeCmhjWVr/VtlV+7jUOSmmjXdBigcA+8nKbFvSm9pxSVlE+VxZcIHuvYJxSDzdsitZWPJpLx&#10;l4afJ3Gxm1gE2LbsAG3YMBhkaF50o99pR/iX5zVl7NzwibDMy24IAQCCFqiHC4PllySODP92Gw8B&#10;Y9GsNZb5i1dCAIDUe15JoeXDUwA8LYgkSZnHRxeHR8Xrt21sdGtTQJOgZXYMZYDulnDAS2yCNnqa&#10;PgXB0IVGWJtqBkxQZaSmakmcLhaVhreCKHJsS/b1kTXVv+x4LgyGfmzA37iLBwcbzcExnkaKEa5K&#10;R0qQ4FVARbwYZEO/cmOrTabb4i3gddcBSc9//eLDX3shhQDneNCLh/wxwZYz4nXs29f8cwl7nBry&#10;Ud/t+mzZONddKGqL0q4CAMudIlBUesd4wJSnY6QAgCW+s3fzm70W1ubP/9Gce9K0fQRKnNghOHP4&#10;xGnNud+ekpU38QfzaLgCwCDHgQiPNqypfhbwkHmLMWtSughpjwWnJ5hCqK+pfELAekeGiFwSDxnL&#10;9zoNHoGLTUDSh63ac1fHsytSCkuX3GqkP7jRSQYSN/mDrS8l6FbsAC4D9Ek6fXb3gF22YhftqH2y&#10;qaPJFSmkfU06R8nhwFQyau6do+N1bXulcndbc+scAJvT7xe7QF3QULvi067N7qaPcHxagzoEkszx&#10;ZSVMPW7fsLK+1W79nqRX0+VT0AcxampdTVWv9cwdKXR/JnGKWLRlb1/9O2of/CqyJmeODdwOaF8K&#10;rloFrbB3tZzbUFO1JZ6Aq6ngLw09Q/LyFAKKCwENkZpKPxydoIHjgjcfP0iDbwVxjdNjhoD9kJ5V&#10;NLa8ft2Kz/qSdXVKtmWvMrQuZbrvi6TH4JAQAPiy5pGdAEI4ecHdBd+aMNOyMftwKQbzIBgReyHV&#10;iXzfSBsP7mtcv2vT4/ud2He9aBYFww8CuM2tXiJIeDsyKGcaVjurHekPuH552/vJrL/lnRjNBTkl&#10;Ze/CplgTyvbV3ufoP9hf8La9Llhg+VsmRAiO8epYkuyYzmhYW/2BVxuZgre1YfXqGMRfp+SZeGsg&#10;EgKksGC2qXUVhMbkkr0hSYzpfq++Mw3Xa0oH9m9+q2n4SdNsAu5PzOSGSG1VRXLBI4OUttZI41sr&#10;BcS77U8ISV9FaX6Sit9MI7X3jU2boi3NbfMhfOxE/NAL1EXbX/pZrzqzgYSUX8J2bnjgy5Yovi/h&#10;lSSiWwUzI1Jb/WaqPjONdJ54WVBavtAifyrxHBK+9gIjbBH0dGtL7JGdGx7wlEzub2SkPiU/UDFE&#10;0ZbjfGppbFj/kOOU4lEMYLjekkcX3zhqxMTZ0xo/nbkVeM3xIS4e/IHy8/ImzrD2bn49YykJL0g6&#10;ffxl4ZNh43wAUwicLWgcScqOzY7ULk+2uCbE8effMTRnUNYXkIYS/ArQP0W8LejV+pz//R2rV8e8&#10;2k4ViUihPxiaD6AcwlnxUpCSno6sqbo6oeUFy7L7OvkWBpdcYqDn4vUJaACwqs3e/VjX3Gl/odeW&#10;nB8o9xcFw68QfIHg5EQ5WYI/zA9UDInXVxAITfe3NG8tLA1dlcgxZV+asA8oIFCdbY75cGzJ4hkO&#10;fkda0Y2UwtLQ2dmG7wBIHgiRa7F5Xs/msSWLZ1iG6wmOIfBUUTB0Qy+ZWeGRJB1UF3GcZawN/tLw&#10;dUlF04hOUvyl5acQXJ+0mLcLLPKKnm2+qO9jCDbQnpCO2djWS2+IPR9AthMfJHwgHvcHw1c6jStV&#10;GADIDywaQvKPJEa4UZY4e1yPq4m69ffvAPC7dgF80bBjT21PPcIsdOOHgKHwREFwScZq9LvCAEC2&#10;GRkGONGtMglfzLJ6/cAo2U4K8eeeHxqNKVtaKOo815ESgyzpCdd6HmDypt+SB+BmzwaI3lPoUGGw&#10;pF6ZuaxY7BKC3lIWxJTCkiVuKh09weTmDroYwDCvBiScWViy5NRubdR3AADE2b090tXU6QlauCYV&#10;fScwBC5MxQBJ0tjd74LEye1/kV8QWDq2o9lffPvJks5MyR80J9GFfLpgIKYUJACAuKwz0AXLsgmc&#10;BhwiDHbnaFFW9sI03EXnFRY3jU/RRp8wIOJebLsBwQJ/4OAMACg6eOBU8HBdiDk8hUggcfGfG3+W&#10;yU+HnUQwAnKSizkydQUAyPgmd20V2kkpKAufAyn5pyqOoDTFHB9pm5s0aH/tFyb36JoMgMbWpekr&#10;48jsxydpXLA4zGLbPHTsPJ3QiPxAeCLhrlj4SMJASlv2zaKupdBteybJLKocZMprV38hveNQmh63&#10;Hj7OGWkgw4BMKXvWDQnTDN4v3Y4EBuj3PkcWR0mJg6OkxMFRUuLgKClx4AOwM53vKv0BCRmtj/s/&#10;JSNeuOAYvkM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IlYO7sEAAAClAQAAGQAAAGRycy9fcmVscy9lMm9Eb2MueG1sLnJl&#10;bHO9kLFqAzEMhvdC3sFo7/nuhlJKfFlKIWtIH0DYOp/JWTaWG5q3j2mWBgLdOkri//4PbXffcVVn&#10;KhISGxi6HhSxTS6wN/B5/Hh+BSUV2eGamAxcSGA3bZ62B1qxtpAsIYtqFBYDS635TWuxC0WULmXi&#10;dplTiVjbWLzOaE/oSY99/6LLbwZMd0y1dwbK3o2gjpfcmv9mp3kOlt6T/YrE9UGFDrF1NyAWT9VA&#10;JBfwthw7OXvQjx2G/3EYusw/DvruudMVUEsDBBQAAAAIAIdO4kBq8Iz3FAEAAFsCAAATAAAAW0Nv&#10;bnRlbnRfVHlwZXNdLnhtbJWSy07DMBBF90j8g+Utih2yQAg16YKUJSBUPsCyJ4lF/JDHhPbvsdNW&#10;gqqlYunxnDvHj8VyY0YyQUDtbE1vWUkJWOmUtn1N39dPxT0lGIVVYnQWaroFpMvm+mqx3npAkmiL&#10;NR1i9A+coxzACGTOg007nQtGxLQMPfdCfogeeFWWd1w6G8HGIuYM2ixa6MTnGMlqk8o7E297Sh53&#10;fXlUTbXJfK7zk0SAEY8Q4f2opYjpbHyy6sir2DuxRM49OGiPN0n8zIS889vp54A995IuM2gF5FWE&#10;+CxMMucqIFfuywaY2N8h2dJg4bpOS2BtwDZhbzAdrM6lQ+VaJ/8bvpqpS9kGlBZ8vv6K4XT6XVL9&#10;kMPnr9F8A1BLAQIUABQAAAAIAIdO4kBq8Iz3FAEAAFsCAAATAAAAAAAAAAEAIAAAAOoVAABbQ29u&#10;dGVudF9UeXBlc10ueG1sUEsBAhQACgAAAAAAh07iQAAAAAAAAAAAAAAAAAYAAAAAAAAAAAAQAAAA&#10;rBMAAF9yZWxzL1BLAQIUABQAAAAIAIdO4kCKFGY80QAAAJQBAAALAAAAAAAAAAEAIAAAANATAABf&#10;cmVscy8ucmVsc1BLAQIUAAoAAAAAAIdO4kAAAAAAAAAAAAAAAAAEAAAAAAAAAAAAEAAAAAAAAABk&#10;cnMvUEsBAhQACgAAAAAAh07iQAAAAAAAAAAAAAAAAAoAAAAAAAAAAAAQAAAAyhQAAGRycy9fcmVs&#10;cy9QSwECFAAUAAAACACHTuJAIlYO7sEAAAClAQAAGQAAAAAAAAABACAAAADyFAAAZHJzL19yZWxz&#10;L2Uyb0RvYy54bWwucmVsc1BLAQIUABQAAAAIAIdO4kAkPs5i2AAAAAgBAAAPAAAAAAAAAAEAIAAA&#10;ACIAAABkcnMvZG93bnJldi54bWxQSwECFAAUAAAACACHTuJAPkil8psDAAABCAAADgAAAAAAAAAB&#10;ACAAAAAnAQAAZHJzL2Uyb0RvYy54bWxQSwECFAAKAAAAAACHTuJAAAAAAAAAAAAAAAAACgAAAAAA&#10;AAAAABAAAADuBAAAZHJzL21lZGlhL1BLAQIUABQAAAAIAIdO4kCPxtKiIAoAABsKAAAUAAAAAAAA&#10;AAEAIAAAAFoJAABkcnMvbWVkaWEvaW1hZ2UxLnBuZ1BLAQIUABQAAAAIAIdO4kDzcTy8EgQAAHoI&#10;AAAUAAAAAAAAAAEAIAAAABYFAABkcnMvbWVkaWEvaW1hZ2UyLnN2Z1BLBQYAAAAACwALAJQCAAAv&#10;FwAAAAA=&#10;">
                <o:lock v:ext="edit" aspectratio="f"/>
                <v:shape id="_x0000_s1026" o:spid="_x0000_s1026" o:spt="75" alt="343435383036393b343533313832363bcecabac5" type="#_x0000_t75" style="position:absolute;left:2980;top:7667;height:449;width:449;" filled="f" o:preferrelative="t" stroked="f" coordsize="21600,21600" o:gfxdata="UEsDBAoAAAAAAIdO4kAAAAAAAAAAAAAAAAAEAAAAZHJzL1BLAwQUAAAACACHTuJAUQbf5r0AAADb&#10;AAAADwAAAGRycy9kb3ducmV2LnhtbEWP3WoCMRSE7wXfIRzBO81utSJbo0hZwSuLPw9w3Jxutt2c&#10;rJv4+/SNUPBymJlvmNniZmtxodZXjhWkwwQEceF0xaWCw341mILwAVlj7ZgU3MnDYt7tzDDT7spb&#10;uuxCKSKEfYYKTAhNJqUvDFn0Q9cQR+/btRZDlG0pdYvXCLe1fEuSibRYcVww2NCnoeJ3d7YKjsf8&#10;Z3NP8+X4S+anlX+svTmPler30uQDRKBbeIX/22utYPQOzy/xB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Bt/mvQAA&#10;ANsAAAAPAAAAAAAAAAEAIAAAACIAAABkcnMvZG93bnJldi54bWxQSwECFAAUAAAACACHTuJAMy8F&#10;njsAAAA5AAAAEAAAAAAAAAABACAAAAAMAQAAZHJzL3NoYXBleG1sLnhtbFBLBQYAAAAABgAGAFsB&#10;AAC2AwAAAAA=&#10;">
                  <v:fill on="f" focussize="0,0"/>
                  <v:stroke on="f"/>
                  <v:imagedata r:id="rId11" o:title=""/>
                  <o:lock v:ext="edit" aspectratio="t"/>
                </v:shape>
                <v:line id="_x0000_s1026" o:spid="_x0000_s1026" o:spt="20" style="position:absolute;left:2964;top:8163;height:1;width:2334;" filled="f" stroked="t" coordsize="21600,21600" o:gfxdata="UEsDBAoAAAAAAIdO4kAAAAAAAAAAAAAAAAAEAAAAZHJzL1BLAwQUAAAACACHTuJAl25NYrsAAADb&#10;AAAADwAAAGRycy9kb3ducmV2LnhtbEWPS2vDMBCE74X8B7GB3hopLYTGsWxwQkKPzQOfF2v9wNbK&#10;WKqT/vuqUOhxmJlvmDR/2EHMNPnOsYb1SoEgrpzpuNFwux5f3kH4gGxwcEwavslDni2eUkyMu/OZ&#10;5ktoRISwT1BDG8KYSOmrliz6lRuJo1e7yWKIcmqkmfAe4XaQr0ptpMWO40KLI+1bqvrLl9XQfRJv&#10;D6denoui3M89z0Opaq2fl2u1AxHoEf7Df+0Po+FtA79f4g+Q2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25NYrsAAADb&#10;AAAADwAAAAAAAAABACAAAAAiAAAAZHJzL2Rvd25yZXYueG1sUEsBAhQAFAAAAAgAh07iQDMvBZ47&#10;AAAAOQAAABAAAAAAAAAAAQAgAAAACgEAAGRycy9zaGFwZXhtbC54bWxQSwUGAAAAAAYABgBbAQAA&#10;tAMAAAAA&#10;">
                  <v:fill on="f" focussize="0,0"/>
                  <v:stroke weight="2.25pt" color="#2F528F [3204]" linestyle="thickThin" miterlimit="8" joinstyle="miter"/>
                  <v:imagedata o:title=""/>
                  <o:lock v:ext="edit" aspectratio="f"/>
                </v:line>
              </v:group>
            </w:pict>
          </mc:Fallback>
        </mc:AlternateContent>
      </w:r>
      <w:r>
        <w:rPr>
          <w:rFonts w:hint="eastAsia"/>
          <w:color w:val="002060"/>
          <w:sz w:val="24"/>
        </w:rPr>
        <w:t xml:space="preserve">   </w:t>
      </w:r>
      <w:r>
        <w:rPr>
          <w:rFonts w:hint="eastAsia" w:ascii="微软雅黑" w:hAnsi="微软雅黑" w:eastAsia="微软雅黑" w:cs="微软雅黑"/>
          <w:b/>
          <w:bCs/>
          <w:color w:val="002060"/>
          <w:sz w:val="32"/>
          <w:szCs w:val="32"/>
        </w:rPr>
        <w:t>学员痛点</w:t>
      </w:r>
      <w:r>
        <w:rPr>
          <w:rFonts w:hint="eastAsia" w:ascii="微软雅黑" w:hAnsi="微软雅黑" w:eastAsia="微软雅黑" w:cs="微软雅黑"/>
          <w:b/>
          <w:bCs/>
          <w:color w:val="002060"/>
          <w:sz w:val="32"/>
          <w:szCs w:val="32"/>
        </w:rPr>
        <w:tab/>
      </w:r>
    </w:p>
    <w:p>
      <w:pPr>
        <w:numPr>
          <w:ilvl w:val="0"/>
          <w:numId w:val="2"/>
        </w:numPr>
        <w:spacing w:line="480" w:lineRule="auto"/>
        <w:rPr>
          <w:rFonts w:ascii="宋体" w:hAnsi="宋体" w:eastAsia="宋体" w:cs="Times New Roman"/>
          <w:sz w:val="24"/>
        </w:rPr>
      </w:pPr>
      <w:r>
        <w:rPr>
          <w:rFonts w:hint="eastAsia" w:ascii="微软雅黑" w:hAnsi="微软雅黑" w:eastAsia="微软雅黑"/>
          <w:b/>
          <w:bCs/>
          <w:sz w:val="24"/>
        </w:rPr>
        <w:t>增效缺战略：</w:t>
      </w:r>
      <w:r>
        <w:rPr>
          <w:rFonts w:hint="eastAsia" w:ascii="微软雅黑" w:hAnsi="微软雅黑" w:eastAsia="微软雅黑"/>
          <w:sz w:val="24"/>
        </w:rPr>
        <w:t>降本增效做成了简单的”节约成本“，业务增长与成本控制如何平衡？不同战略下公司应采取什么样的成本管理措施？</w:t>
      </w:r>
    </w:p>
    <w:p>
      <w:pPr>
        <w:numPr>
          <w:ilvl w:val="0"/>
          <w:numId w:val="2"/>
        </w:numPr>
        <w:spacing w:line="480" w:lineRule="auto"/>
        <w:rPr>
          <w:rFonts w:ascii="宋体" w:hAnsi="宋体" w:eastAsia="宋体" w:cs="Times New Roman"/>
          <w:sz w:val="24"/>
        </w:rPr>
      </w:pPr>
      <w:r>
        <w:rPr>
          <w:rFonts w:hint="eastAsia" w:ascii="微软雅黑" w:hAnsi="微软雅黑" w:eastAsia="微软雅黑"/>
          <w:b/>
          <w:bCs/>
          <w:sz w:val="24"/>
        </w:rPr>
        <w:t>降本缺方法：</w:t>
      </w:r>
      <w:r>
        <w:rPr>
          <w:rFonts w:hint="eastAsia" w:ascii="微软雅黑" w:hAnsi="微软雅黑" w:eastAsia="微软雅黑"/>
          <w:sz w:val="24"/>
        </w:rPr>
        <w:t>成本控制如何改进？企业如何选择最具竞争优势和适合自己的成本的模式？</w:t>
      </w:r>
    </w:p>
    <w:p>
      <w:pPr>
        <w:numPr>
          <w:ilvl w:val="0"/>
          <w:numId w:val="2"/>
        </w:numPr>
        <w:spacing w:line="480" w:lineRule="auto"/>
        <w:rPr>
          <w:rFonts w:ascii="宋体" w:hAnsi="宋体" w:eastAsia="宋体" w:cs="Times New Roman"/>
          <w:sz w:val="24"/>
        </w:rPr>
      </w:pPr>
      <w:r>
        <w:rPr>
          <w:rFonts w:hint="eastAsia" w:ascii="微软雅黑" w:hAnsi="微软雅黑" w:eastAsia="微软雅黑"/>
          <w:b/>
          <w:bCs/>
          <w:sz w:val="24"/>
        </w:rPr>
        <w:t>企业难协同：</w:t>
      </w:r>
      <w:r>
        <w:rPr>
          <w:rFonts w:hint="eastAsia" w:ascii="微软雅黑" w:hAnsi="微软雅黑" w:eastAsia="微软雅黑"/>
          <w:sz w:val="24"/>
        </w:rPr>
        <w:t>如何引导业务部门重视成本分析与控制？使财务部门与业务部门良好协同？</w:t>
      </w:r>
    </w:p>
    <w:p>
      <w:pPr>
        <w:spacing w:line="480" w:lineRule="auto"/>
        <w:ind w:firstLine="420" w:firstLineChars="200"/>
        <w:rPr>
          <w:rFonts w:ascii="微软雅黑" w:hAnsi="微软雅黑" w:eastAsia="微软雅黑" w:cs="微软雅黑"/>
          <w:b/>
          <w:bCs/>
          <w:color w:val="002060"/>
          <w:sz w:val="32"/>
          <w:szCs w:val="32"/>
        </w:rPr>
      </w:pPr>
      <w:r>
        <mc:AlternateContent>
          <mc:Choice Requires="wpg">
            <w:drawing>
              <wp:anchor distT="0" distB="0" distL="114300" distR="114300" simplePos="0" relativeHeight="251665408" behindDoc="0" locked="0" layoutInCell="1" allowOverlap="1">
                <wp:simplePos x="0" y="0"/>
                <wp:positionH relativeFrom="column">
                  <wp:posOffset>-128905</wp:posOffset>
                </wp:positionH>
                <wp:positionV relativeFrom="paragraph">
                  <wp:posOffset>50165</wp:posOffset>
                </wp:positionV>
                <wp:extent cx="1482090" cy="281940"/>
                <wp:effectExtent l="0" t="0" r="3810" b="22860"/>
                <wp:wrapNone/>
                <wp:docPr id="17" name="组合 17"/>
                <wp:cNvGraphicFramePr/>
                <a:graphic xmlns:a="http://schemas.openxmlformats.org/drawingml/2006/main">
                  <a:graphicData uri="http://schemas.microsoft.com/office/word/2010/wordprocessingGroup">
                    <wpg:wgp>
                      <wpg:cNvGrpSpPr/>
                      <wpg:grpSpPr>
                        <a:xfrm>
                          <a:off x="0" y="0"/>
                          <a:ext cx="1482090" cy="281940"/>
                          <a:chOff x="3116" y="8330"/>
                          <a:chExt cx="2334" cy="444"/>
                        </a:xfrm>
                      </wpg:grpSpPr>
                      <wps:wsp>
                        <wps:cNvPr id="15" name="直接连接符 36"/>
                        <wps:cNvCnPr/>
                        <wps:spPr>
                          <a:xfrm>
                            <a:off x="3116" y="8774"/>
                            <a:ext cx="2334" cy="1"/>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6" name="图片 16" descr="32313534363737353b32313534363737313bb5e3d4de"/>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3136" y="8330"/>
                            <a:ext cx="396" cy="396"/>
                          </a:xfrm>
                          <a:prstGeom prst="rect">
                            <a:avLst/>
                          </a:prstGeom>
                        </pic:spPr>
                      </pic:pic>
                    </wpg:wgp>
                  </a:graphicData>
                </a:graphic>
              </wp:anchor>
            </w:drawing>
          </mc:Choice>
          <mc:Fallback>
            <w:pict>
              <v:group id="_x0000_s1026" o:spid="_x0000_s1026" o:spt="203" style="position:absolute;left:0pt;margin-left:-10.15pt;margin-top:3.95pt;height:22.2pt;width:116.7pt;z-index:251665408;mso-width-relative:page;mso-height-relative:page;" coordorigin="3116,8330" coordsize="2334,444" o:gfxdata="UEsDBAoAAAAAAIdO4kAAAAAAAAAAAAAAAAAEAAAAZHJzL1BLAwQUAAAACACHTuJAHbIzf9kAAAAI&#10;AQAADwAAAGRycy9kb3ducmV2LnhtbE2PzWrDMBCE74W+g9hCb4kkm/THtRxKaHsKhSaFkNvG3tgm&#10;1spYip28fdVTexxmmPkmX15sJ0YafOvYgJ4rEMSlq1quDXxv32dPIHxArrBzTAau5GFZ3N7kmFVu&#10;4i8aN6EWsYR9hgaaEPpMSl82ZNHPXU8cvaMbLIYoh1pWA06x3HYyUepBWmw5LjTY06qh8rQ5WwMf&#10;E06vqX4b16fj6rrfLj53a03G3N9p9QIi0CX8heEXP6JDEZkO7syVF52BWaLSGDXw+Awi+olONYiD&#10;gUWSgixy+f9A8QNQSwMEFAAAAAgAh07iQAUBE02XAwAABwgAAA4AAABkcnMvZTJvRG9jLnhtbK1V&#10;T4/jNBS/I/EdrNw7aeK0aaNpVzNTOkJawYhZuLuOk1ibxJbtaWeE9oYEXFZ7X4kbnDhyQ4JPswwf&#10;g/ecpN3ODGIFtGr6/J7983u/9yenz26bmmyFsVK1iyA6GQdEtFzlsi0XwZcv1qNZQKxjbc5q1YpF&#10;cCds8Gz58UenO52JWFWqzoUhANLabKcXQeWczsLQ8ko0zJ4oLVowFso0zMHSlGFu2A7QmzqMx+Np&#10;uFMm10ZxYS1oV50x6BHNhwCqopBcrBS/aUTrOlQjauYgJFtJbYOl97YoBHefF4UVjtSLACJ1/gmX&#10;gLzBZ7g8ZVlpmK4k711gH+LCg5gaJlu4dA+1Yo6RGyMfQTWSG2VV4U64asIuEM8IRBGNH3BzadSN&#10;9rGU2a7Ue9IhUQ9Y/9ew/LPtlSEyh0pIA9KyBjJ+/+s37958R0AB7Ox0mcGmS6Ov9ZXpFWW3woBv&#10;C9PgP4RCbj2vd3texa0jHJRRMovHc6Ccgy2eRfOkJ55XkB08RqNoGhCwzijd2z7pj8eUJt3ZJEnQ&#10;p3C4NkTv9s7sNFSkPdBk/xtN1xXTwrNvkYGBpsmepre//PH6xz9//wGe9z//ROi048vvvmh7smxm&#10;gbcnmDqEnKY+KpYNfB0Cjo7CZZk21l0K1RAUFkEtW/SQZWz73LqOmWELqlu1lnUNepbVLdkh+ZMU&#10;AuAMGreAhgGx0ZB8B+X/8kUFRUxYXcJc4M54YKtqmSMIYlhTbi5qQ7YMuileT+LZuttUsVx02skY&#10;Pr3T/XafryMcdHHFbNUd8SY8wrJGOpgttWygEBBoQKpbAMH0dlyitFH5nafY6yHty1MteQa/vk1A&#10;epT/fx5OcMrdGCQV0drtleSYPVy8VwNQq12rvHv72/333xIs3lxYDoOFxjSiE5rQKU3hO6GbB5qI&#10;bjYTQfMkFxj0gNzdAxmW/LniLy1p1UXF2lKcWQ1TDJrIs3q8PcTlkZObWuohXSj/v2OVmEw0GwEF&#10;Yz7NI597qFkoPUweVq8feV/Pp6uzi0kSjdLz9GyU0BUdzc7T+Yimqyml57Nkuo5e4Wm7LTP4nR8c&#10;RdWjtD053foJjHNzGl5/dRn6GXzkYdwXInjmi3DwFeYHcuNL2hnheIViAVX+BVDdtZEdDJ7jA63I&#10;+N92NIyA4yGGnOAEpHOw4PRDobtgGJxDv/YtbcADT+yTLe2d6a73InjjO8O/H3yM/bsMX0Dvr/2u&#10;w/t7+RdQSwMECgAAAAAAh07iQAAAAAAAAAAAAAAAAAoAAABkcnMvbWVkaWEvUEsDBBQAAAAIAIdO&#10;4kDc1Wqkgg0AAA0gAAAUAAAAZHJzL21lZGlhL2ltYWdlMi5zdmedmU9uXrkRxPc5xcOXTQKMJZLv&#10;/8DyABGQ1RjIItlkEygj2RZiS4ak2J5trpFT5AK5zdwjv6risz1BFoNgYJv1kWx2N7urm2+ef/fp&#10;3dvhw83D4+393cWpnpXTcHP3w/317d3ri9Of/vj7Z9tpeHy6uru+ent/d3Nx+vHm8fTdi+ePH14P&#10;t9cXp5/++e+f/vWPv9TTgJy7x4vTm6en99+en3/8+PHs43h2//D6vJVSzlnfl3z76e3t3d/+18K6&#10;7/u5Z09fa9ROw1+vHm/+8HD/6vYtGjzd3v2IrIsTqv7ovz/eXj+9uTi1eTkNb25uX7956uDD7c3H&#10;391r6VAGpvXn9OL59c2rx/MXz18PTw9Xd4+v7h/eXZzeXT093H76TTmr+1j2+k3Rfwd4Np3tS5um&#10;bxi0cRvn3yLl9Yvn76+e3gxo9fbi9Ov6arpZ95Phs/v3Vz/cPqEdjvnh7e37Zw9/l+o3H27u7q+v&#10;TwOeezlsZT/bhzpOZ+NwOWzrfNY62tt2Voe6rcxk3ObmVUIzZqxny7CPC/unsvDLts3smNvK+Puh&#10;1m052zq8HGqbKyszW8cyD/NWWOjhMs0MWaTfl90qtWUbVn5f2FpXJK3zfjZpUWsjeqxr40fAwqEr&#10;aiIrYCuNk7xQcxuKYkjddllSRobjzi97XRDOsjpNtqRouHLGzg/rZ7BwBVmmuVqqfFVrLUbMgkr/&#10;Zx1zclmseIlaZdlkRkUvvHsgjLI5B96aFpUqV9Q2zlJk9iEB3w8TLkSDwMthars94KVTbbJSruI+&#10;Auq+cCD7DOdFF8a2IGStiNDf8yhVJq5yZFy9ZyYkmN8LR1wOC1cO8hUue0XOOEt2xkdgCOE3h8yK&#10;D7keB9bXQfbnE1H/i2LW8Xl4YJPkLx4wxJQy2WjDMT5v04hiHeABdgUc9nc0KkhGYhSbS0XXqW6M&#10;p23ztQjhEyONZ4+ZZ4wn+H1E8oy76zARNQq4eR81R1zhGUIXNfDs2sfykoI8M3XRmWtVJG5bz0MG&#10;l4RoYSfDnWjChQuhuipCySBNk6OVsaN5VYq1Xcfv5MPMtSipWEXIrcPIDHI4qqFkZUb+lJG55J6j&#10;gWRCWxUigXXktsnSWTnqoRRfkd3hivNFFk3qriQZoK22Cq86sxo6kam7ZxTeKwopofl9weYRS3ys&#10;IWpqDj2JfLJMKYNHMZ8rlWcM4Zxp11maw+w5uRrgNOwLobXCZeHBujQUr8XKkblJ4JKsBrGSrMRY&#10;5uRc/pH8YyxqkczgVpBYUFJGOfB+FqMvyZJkOyGikO2z1ZCLgYZ0niGM4KytJJNyvyOCqunEAxcF&#10;GyiMAz2ahmQR6ekbKeQ0+pRVQYvZpsay2IfdCYXwMyuWZo/JBEwtZg/+ad45mfQL6Z61q12to+Ud&#10;IpNw2qNzwFLsmwCCy1pp0z5JoX1G0A4L2NnSFwjpyIewBRddFLwA1ZnNy+VrQkM5gDFcl+uSrgWu&#10;J1W4xvA2MQdctLRWNKUEcZK8GwDf2juBKyEiecT4TsFI2DixVqeRjl12RK/4TdauhbAuDkNyjj2j&#10;blTLuHZy19oQhsq71bxbW5kV8MRUKhWUyhw/Ym8jLsZh4Xi06ICMUt09IAvRPlVsTvarii5DwPdH&#10;ifUU5Rp1yVCjjTygvMKB+7BNZrV+4Zs5aKbmMYNCjSIsT2yTrnwuuuiNixlNF1yCraNL4VyNV8hG&#10;XMYqkGhIeX+MlZ/HWHHxeRUxuHKGg5VKr3R35Ht8Sfl2NBvJsW1o3tHH6C5ZQaOjeyUIqTvsg1Fd&#10;Y1S95L5lFhNMkEodFuIJRqc64w0z7jyO7FPtUF7OrHJN/CpLVZLOaaV+aTflytSgKxVcQm1DOiF7&#10;ABQaFUCZaiJNWA0DParEuPojoxk2kGcDuBBM094ZblUclz5iuY/L75fDiJXY4lUjQcQ9enMfWyp1&#10;zzNEaLorwTGqaP8XDb+25KXCWxqnfZOe4vD/grNLjps81v4c9aUvD5W19P/ycKWfVB4SiU67nrKG&#10;1dTQhyEAByy5RB+lNDdUpsoWAJIINjkV4OwEilSA2Mc19l2QCTSq4sOMaYuUVRWhdxd5eI8zGtqQ&#10;Z8gO6wdJeJe1hli8R3dTAX2XeZ2E9Vmo5EKICK+G2KyfaBtDgCI25iQiDAxAEnlvq3q3uXiXorxS&#10;9q2ST3DDh4BeZhe16kAXB4CFi7wqrGFHKzU4GP6z7lYHYN3VDNQEdqUdyEKLqpAkgimylmhFCSlL&#10;7L0zdVlHwwboDdBCAKrSx8hp1B0XnNnL1G5V06VmGKqLYpgGVlAqAfknV1uhPJZwFRYg4zAEKG8Q&#10;95oL4wM4HWAd9JsW2nl6CGhO/mKXmjl5S4YAHArugIH+FaB7VKGLC6p7F8kzudVJ9VKGWimbHULU&#10;C8QH2+7+IJETJA825EjZXaFuu8WWG2JP7K5QOfrFboDMMO+zzEGHoTrWfbxcIDOOQgyUiTAjB/bX&#10;Dh2AlHW00dXF3skK2c74gyealyWEAXaL3UN9dhLhHOnuJ0P3FMD6JUR4IcqMRDtVlAAAYAx1sNsb&#10;zwLxLXO6K9oWuUV6U7/iPesC5PcUajoo7Yj7KQ/u3IAWEM31zGv85YJIe6EwxHdAaQ35oQ5AUUlR&#10;5zeAfOdWPwvlFLp8jmWOv0mqvkvnUP1tLXNSlv5FyzzUwxWgXxVBliZg67l3z7DyGEpxLcoMBVSy&#10;OjBLW5ZbqEMWQAJyIF1tTpdedBeOkq4zxSPGyRpAdslSmq/DJfICbRS/sks35KeSgFRNCz3JozSA&#10;mBZPF1pUXVXvV9WDox0QaWV3hwng8HR9vtPCWzUx7NtO46irR5AA2iVGyt6bq/SXTlIiDgPLLg2s&#10;bKEpswmJRbWanJ0oTRMqgOECdnGiu1A5pbm9UejRUTIZIZCF6Z7zsk8eFXo03JEcE8hC51+hiOlo&#10;R0uhhGmhM1cgOvrGyhZT/EACsEwecjWT90wKxb2ZAGIEMDuMUnpf1dkGeLBQSWkLQ+mFEKJ1hgly&#10;UlitpM6F8QRsxsx8odKJC82SAtxGGLS46KEfUOr6cdp5t7i57pwsEAZ1KS7UQNwSJheQRLN8oSSG&#10;k/Pqcb+mYiCL84JLzRBwHT++vSAidaZQLBGeGiRgQ6hPrCjUThQFSF0AQZCqJmANqXiKJr+gVQt1&#10;MEALzaICWegaWiizkugYECCAUnkFcnRMyRJV68JQGjqnBGwImiokgSiKdVbXUQTwrqPTyKeiqJNu&#10;Ql+cuKl0GgLWEGgzbUT6E70K+S29S56IXF/6GkG0TxwISKIJUcCmJJgE0S4dFODorQqudHil7xLk&#10;rHRkB3C3JuBbTlMniD9IHU48gN36ZWHXw1lCmvaFiCeF7al+tN+YCEGppH1XFkqwd7shvAZ9yzbS&#10;Xw+0R0sgGIJdwIQE+fR9OqtfuR0K6LdiZ+fbRr8IaM67HDHwYb9L2wxElBbuA1+mZbkunRcC7Gq7&#10;EhCtWEPlHsMopSMbBG3hCa8W8k7oCVi4vKfnqPizB2yjHPTInpjr2ovkWt4DRwrwjSMLxYYCliit&#10;GzVIEntSNd5ZkuiEE9DClc9TVDRp2FOUp10AAvzKY0YE3aoL4pHygnIoEa3noGMxRNHy7eUgEUFd&#10;kQmmpRKHegSsQ2qdPodaD6VUvo2yS7nXKPQ2pPuw+mAxUKMj0I2YGhuPTl1dp01Bz9kx9BeacxY0&#10;gGY6Dbd8yglFC+gskzdfrzVUMPLuo5PxDL5gKB0oA2hHs+NlKRGCsnfjNuiJfKgMFPB23auk9ZLj&#10;r4I0VhYhQtInBWuXItaapYlTGWZZLEr16UVRc1LJGdXo53SLzikBHdzLrKC8TgFu9IDSj4zClQDp&#10;0Eu2oLRwORfwHj2l2ki5OloAQE6SZgK6QbcNAhag47AXaBHWfeTYtCGNb9gGSksBdEjjIoC0tDQC&#10;GHG0O4IITyskgI8EpJ0/WB0NlCBuIa2Q9RmoiLcRDxEsTOtgA7VpDKOQys0BnDpe5rnq7X2YPcjq&#10;bWJkOVuOA2krD716wykond2MCsgaJ4eALO0trKC8ACQAAFLUja+APNebYiCAZrl7mmEuy6J7e91v&#10;iM9WyBGQNIKcoQfohJW5bTXx6A2QOg5lAd2PY9cLBZyiiSq+oygOEnF5SPRYzBOjR2keHwIyGzV8&#10;+YnuPFqUBLo3O6NnxPHQEZTefgT1PMrzqOfY8XQSlFP8rOp5mQdXz9k8xXo265GmNO2vpRgia/vD&#10;TsxgdZVOnTPSu3c+Sdstt+Ri6JvlC6eBOmolsBlK3bEZJeylR6mITKq6Je58dzxkOxcKivHMkup0&#10;tcsMKuCLA8oxNLeaczObB3XnZHWzJp/wdZrbzuR6qmqXWf54vvcKoCZWnJzMcHvbq0baW2xOPcmH&#10;AgEbo5apVyE9s33LVChdLDDlSgq73+117fhgoZoHYQhyK6mGaX57pdRz38akiub13+trPpz02nt8&#10;VOl1WZC4Vr3WUBqGdQDmglT53jRT/61uuo1cEv1zuo18A0g7nY6CDtqNh/fkS2zvQ9Rbk8jpUASI&#10;pXQvAuk1XFUEMTw9jz9kpRv6/IkrnZIgJqSDEiBUAfI7wD1qOi9BlOJNpOjtwP2agA3ZREUA/klb&#10;dwCXrAD/z0B9efUf/v/8i1/9B1BLAwQUAAAACACHTuJA6hbNdyAFAAAbBQAAFAAAAGRycy9tZWRp&#10;YS9pbWFnZTEucG5nARsF5PqJUE5HDQoaCgAAAA1JSERSAAAAPQAAAD0IBgAAAB5iYekAAAAJcEhZ&#10;cwAAIdUAACHVAQSctJ0AAATNSURBVGiB7VtdbJNVGH6e07KfwBBQmTGsoGg0UZELE4XMyIXBwNZ6&#10;w0+iN2qiEhOiiWg3JipGYUMJGm7EGJORXRiHBLFjssRIDP6GGFSMMaJx7RRkA2T8rFvb83iB4Fi6&#10;2Xbna6Xdc/d95/15nr798p3znvMBE5hA0YKFJjAztLa6EvYxCEtF3ADQR6Ab0Mcpm9rWE3n1Z9c5&#10;Cyo6UB9+lIabAValt1ACwqbuD8ufB9ZbV3mNq0DZoibYuBbkttEFAwAngWwKhAa3w2GBfK4CZYNA&#10;XcO9NHyHZEY/OsF5026q7Tv10/6vXeQvSKXp4yZmmVvi+urFaya7yJ930bNCa+dJmp+tH4kZZeX+&#10;kAsOeRdtYO8imdPzSeJONxzyDIIzx+Fb7YJD3kULmpqzr1TpgkP+Ky3emLMvKBcc8it60SK/qNpc&#10;3QUNuqDhdxEkU9RMXbCUwFU5ByD7XfDIY6VfMATWjScChV4XTPImOhAaWkPgjnEFEf9wwSUvogOh&#10;huUQXhlvnBRTv7rg4/EzvdwXCM19FuBL5PhzJRP80QUrb0QvWV0+2zd5mQzCBG9zEVLA8aMfNXe7&#10;iOVU9Ozgc9cJycdJPAxwptPFuvQ5ACfvaSe8ZteFF8KYJlH3EfRouapTEo5nZEpYCn0ivlLStsX2&#10;bDpw6TCAQF3DdBg+ReJuSBVpUxICeEIWO2ORstYLnYxZwfADhtzundjxQZIAvGd88VW/7Xr9LwDg&#10;nKXPXGP9/v0E5mYcCNgR3b1xxYwlq6uqJk2OArzCK9KuIOGQHYrf07N3ywlj/b6WbAQDAIFlNaHw&#10;yirflNrLQTAAkLjVlFW0AoAhGMwliJEJAprulprXUF1NfcNiv6Rpw9f0ktpAHB5pTnAJ8O8iXtC0&#10;zDpc/x+cb17oEf/ILoasaYt1bNg70iEQbJzhqnNRWLD2MquVAxDVJSeawEDJiRb0fQmK5vulJvrI&#10;2cSZt/PaLioslLAWD53o3NpfGpUW+q3lilikuQvIc2OwULDQk7FI864L16VS6YHhlyUhmrp0Wl30&#10;ogUciXb8cnD4vaIXDekNoD01/FZRixZwIFpRsWXk/WIWfTAO1qP9xaGRA8X6yjqYKo8vPNa+ZSDd&#10;YFFWWkBfzyiCgSIVDalnrOHiFE3uG2u4+J5poXdwMLFjLJOxKs2rFz0xxTElTyFJEtf82fXa2bHs&#10;0lY6EAzfApoPIF0fCDXssb2Dy72h6Q7ndzLYEo1s2P5ftmlFE+ZlAHNxvlFa57uy/EEnO2deglgV&#10;3b3xrUxM0/69RVReem2cHGXyEsn4UGemtulFw26A0A8Akn6AtW2uyHkBASmVVWW2o4lRRMd2t3za&#10;P2ADKfD26Ony+dGO5pPuKLoHpUNHIuvPZWrvl6Thuxw0qgsEG+cAACQEqoYWINgIEk5OFHgBC9Oa&#10;jb2fxBkAFw+ak1idmSvPWIuzpsDTG0GH1Rd/MxsfA5muXJIRqa5ECp9BiOfi7wISTqaslvV8Mfo8&#10;Ox2MTSbCgI5lme+T7tOVrUc7N/Zaoumf3f78QvgOSdT+Hmn5NltXAsC19zfV+GXXUaoFOcrrSRB4&#10;XLI7Y8lzm9G59eI5zZr6hpUknyZxs7z6REISiJMAv5H0buz0l+3Yty/pSa4JTODyxd9Ubqd/KyAE&#10;FQ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iVg7uwQAAAKUBAAAZAAAAZHJzL19yZWxzL2Uyb0RvYy54bWwucmVsc72QsWoD&#10;MQyG90LewWjv+e6GUkp8WUoha0gfQNg6n8lZNpYbmrePaZYGAt06SuL//g9td99xVWcqEhIbGLoe&#10;FLFNLrA38Hn8eH4FJRXZ4ZqYDFxIYDdtnrYHWrG2kCwhi2oUFgNLrflNa7ELRZQuZeJ2mVOJWNtY&#10;vM5oT+hJj33/ostvBkx3TLV3BsrejaCOl9ya/2aneQ6W3pP9isT1QYUOsXU3IBZP1UAkF/C2HDs5&#10;e9CPHYb/cRi6zD8O+u650xVQSwMEFAAAAAgAh07iQGrwjPcUAQAAWwIAABMAAABbQ29udGVudF9U&#10;eXBlc10ueG1slZLLTsMwEEX3SPyD5S2KHbJACDXpgpQlIFQ+wLIniUX8kMeE9u+x01aCqqVi6fGc&#10;O8ePxXJjRjJBQO1sTW9ZSQlY6ZS2fU3f10/FPSUYhVVidBZqugWky+b6arHeekCSaIs1HWL0D5yj&#10;HMAIZM6DTTudC0bEtAw990J+iB54VZZ3XDobwcYi5gzaLFroxOcYyWqTyjsTb3tKHnd9eVRNtcl8&#10;rvOTRIARjxDh/ailiOlsfLLqyKvYO7FEzj04aI83SfzMhLzz2+nngD33ki4zaAXkVYT4LEwy5yog&#10;V+7LBpjY3yHZ0mDhuk5LYG3ANmFvMB2szqVD5Von/xu+mqlL2QaUFny+/orhdPpdUv2Qw+ev0XwD&#10;UEsBAhQAFAAAAAgAh07iQGrwjPcUAQAAWwIAABMAAAAAAAAAAQAgAAAAVxoAAFtDb250ZW50X1R5&#10;cGVzXS54bWxQSwECFAAKAAAAAACHTuJAAAAAAAAAAAAAAAAABgAAAAAAAAAAABAAAAAZGAAAX3Jl&#10;bHMvUEsBAhQAFAAAAAgAh07iQIoUZjzRAAAAlAEAAAsAAAAAAAAAAQAgAAAAPRgAAF9yZWxzLy5y&#10;ZWxzUEsBAhQACgAAAAAAh07iQAAAAAAAAAAAAAAAAAQAAAAAAAAAAAAQAAAAAAAAAGRycy9QSwEC&#10;FAAKAAAAAACHTuJAAAAAAAAAAAAAAAAACgAAAAAAAAAAABAAAAA3GQAAZHJzL19yZWxzL1BLAQIU&#10;ABQAAAAIAIdO4kAiVg7uwQAAAKUBAAAZAAAAAAAAAAEAIAAAAF8ZAABkcnMvX3JlbHMvZTJvRG9j&#10;LnhtbC5yZWxzUEsBAhQAFAAAAAgAh07iQB2yM3/ZAAAACAEAAA8AAAAAAAAAAQAgAAAAIgAAAGRy&#10;cy9kb3ducmV2LnhtbFBLAQIUABQAAAAIAIdO4kAFARNNlwMAAAcIAAAOAAAAAAAAAAEAIAAAACgB&#10;AABkcnMvZTJvRG9jLnhtbFBLAQIUAAoAAAAAAIdO4kAAAAAAAAAAAAAAAAAKAAAAAAAAAAAAEAAA&#10;AOsEAABkcnMvbWVkaWEvUEsBAhQAFAAAAAgAh07iQOoWzXcgBQAAGwUAABQAAAAAAAAAAQAgAAAA&#10;xxIAAGRycy9tZWRpYS9pbWFnZTEucG5nUEsBAhQAFAAAAAgAh07iQNzVaqSCDQAADSAAABQAAAAA&#10;AAAAAQAgAAAAEwUAAGRycy9tZWRpYS9pbWFnZTIuc3ZnUEsFBgAAAAALAAsAlAIAAJwbAAAAAA==&#10;">
                <o:lock v:ext="edit" aspectratio="f"/>
                <v:line id="直接连接符 36" o:spid="_x0000_s1026" o:spt="20" style="position:absolute;left:3116;top:8774;height:1;width:2334;" filled="f" stroked="t" coordsize="21600,21600" o:gfxdata="UEsDBAoAAAAAAIdO4kAAAAAAAAAAAAAAAAAEAAAAZHJzL1BLAwQUAAAACACHTuJALAmPdbcAAADb&#10;AAAADwAAAGRycy9kb3ducmV2LnhtbEVPTYvCMBC9C/6HMMLeNFFQtDYVVFY8qrt4HpqxLW0mpclW&#10;998bQfA2j/c56eZhG9FT5yvHGqYTBYI4d6biQsPvz/d4CcIHZIONY9LwTx422XCQYmLcnc/UX0Ih&#10;Ygj7BDWUIbSJlD4vyaKfuJY4cjfXWQwRdoU0Hd5juG3kTKmFtFhxbCixpV1JeX35sxqqE/Fqf6jl&#10;ebu97vqa++aqblp/jaZqDSLQI3zEb/fRxPlzeP0SD5DZ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CY91twAAANsAAAAP&#10;AAAAAAAAAAEAIAAAACIAAABkcnMvZG93bnJldi54bWxQSwECFAAUAAAACACHTuJAMy8FnjsAAAA5&#10;AAAAEAAAAAAAAAABACAAAAAGAQAAZHJzL3NoYXBleG1sLnhtbFBLBQYAAAAABgAGAFsBAACwAwAA&#10;AAA=&#10;">
                  <v:fill on="f" focussize="0,0"/>
                  <v:stroke weight="2.25pt" color="#2F528F [3204]" linestyle="thickThin" miterlimit="8" joinstyle="miter"/>
                  <v:imagedata o:title=""/>
                  <o:lock v:ext="edit" aspectratio="f"/>
                </v:line>
                <v:shape id="_x0000_s1026" o:spid="_x0000_s1026" o:spt="75" alt="32313534363737353b32313534363737313bb5e3d4de" type="#_x0000_t75" style="position:absolute;left:3136;top:8330;height:396;width:396;" filled="f" o:preferrelative="t" stroked="f" coordsize="21600,21600" o:gfxdata="UEsDBAoAAAAAAIdO4kAAAAAAAAAAAAAAAAAEAAAAZHJzL1BLAwQUAAAACACHTuJA55LEoboAAADb&#10;AAAADwAAAGRycy9kb3ducmV2LnhtbEVPS4vCMBC+C/sfwizsTdMurErXtIeC0IMXH4d6G5qx7dpM&#10;apO1+u+NIHibj+85q+xmOnGlwbWWFcSzCARxZXXLtYLDfj1dgnAeWWNnmRTcyUGWfkxWmGg78pau&#10;O1+LEMIuQQWN930ipasaMuhmticO3MkOBn2AQy31gGMIN538jqK5NNhyaGiwp7yh6rz7NwqO5bi5&#10;5Of4pyyWf3m1cIUp2Sr19RlHvyA83fxb/HIXOsyfw/OXcIB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sShugAAANsA&#10;AAAPAAAAAAAAAAEAIAAAACIAAABkcnMvZG93bnJldi54bWxQSwECFAAUAAAACACHTuJAMy8FnjsA&#10;AAA5AAAAEAAAAAAAAAABACAAAAAJAQAAZHJzL3NoYXBleG1sLnhtbFBLBQYAAAAABgAGAFsBAACz&#10;AwAAAAA=&#10;">
                  <v:fill on="f" focussize="0,0"/>
                  <v:stroke on="f"/>
                  <v:imagedata r:id="rId14" o:title=""/>
                  <o:lock v:ext="edit" aspectratio="t"/>
                </v:shape>
              </v:group>
            </w:pict>
          </mc:Fallback>
        </mc:AlternateContent>
      </w:r>
      <w:r>
        <w:rPr>
          <w:rFonts w:hint="eastAsia" w:ascii="微软雅黑" w:hAnsi="微软雅黑" w:eastAsia="微软雅黑" w:cs="微软雅黑"/>
          <w:b/>
          <w:bCs/>
          <w:color w:val="002060"/>
          <w:sz w:val="32"/>
          <w:szCs w:val="32"/>
        </w:rPr>
        <w:t>课程亮点</w:t>
      </w:r>
    </w:p>
    <w:p>
      <w:pPr>
        <w:numPr>
          <w:ilvl w:val="0"/>
          <w:numId w:val="2"/>
        </w:numPr>
        <w:spacing w:line="480" w:lineRule="auto"/>
        <w:rPr>
          <w:rFonts w:ascii="宋体" w:hAnsi="宋体" w:eastAsia="宋体" w:cs="Times New Roman"/>
          <w:sz w:val="24"/>
        </w:rPr>
      </w:pPr>
      <w:r>
        <w:rPr>
          <w:rFonts w:hint="eastAsia" w:ascii="宋体" w:hAnsi="宋体" w:eastAsia="宋体" w:cs="Times New Roman"/>
          <w:sz w:val="24"/>
        </w:rPr>
        <w:t>严谨务实的成本管理课程，从经营战略视角学习财务管理和科学成本管控，深入解析成本管理系统的架构和不同层面之间的相互关系。</w:t>
      </w:r>
    </w:p>
    <w:p>
      <w:pPr>
        <w:numPr>
          <w:ilvl w:val="0"/>
          <w:numId w:val="2"/>
        </w:numPr>
        <w:spacing w:line="480" w:lineRule="auto"/>
        <w:rPr>
          <w:rFonts w:ascii="宋体" w:hAnsi="宋体" w:eastAsia="宋体" w:cs="Times New Roman"/>
          <w:sz w:val="24"/>
        </w:rPr>
      </w:pPr>
      <w:r>
        <w:rPr>
          <w:rFonts w:hint="eastAsia" w:ascii="宋体" w:hAnsi="宋体" w:eastAsia="宋体" w:cs="Times New Roman"/>
          <w:sz w:val="24"/>
        </w:rPr>
        <w:t>将成本管理与企业的战略结合起来,找到适合自己企业的成本控制的方法，掌握价值意义上的成本管理。</w:t>
      </w:r>
    </w:p>
    <w:p>
      <w:pPr>
        <w:numPr>
          <w:ilvl w:val="0"/>
          <w:numId w:val="2"/>
        </w:numPr>
        <w:spacing w:line="480" w:lineRule="auto"/>
        <w:rPr>
          <w:rFonts w:ascii="宋体" w:hAnsi="宋体" w:eastAsia="宋体" w:cs="Times New Roman"/>
          <w:sz w:val="24"/>
        </w:rPr>
      </w:pPr>
      <w:r>
        <w:rPr>
          <w:rFonts w:hint="eastAsia" w:ascii="宋体" w:hAnsi="宋体" w:eastAsia="宋体" w:cs="Times New Roman"/>
          <w:sz w:val="24"/>
        </w:rPr>
        <w:t>帮助企业管理者树立科学的成本管理观念，全面提高业务与财务的协同配合，整体制定成本控制与管理体系，寻求改善企业成本的有效方法。</w:t>
      </w:r>
    </w:p>
    <w:p>
      <w:pPr>
        <w:numPr>
          <w:ilvl w:val="0"/>
          <w:numId w:val="0"/>
        </w:numPr>
        <w:spacing w:line="480" w:lineRule="auto"/>
        <w:ind w:leftChars="0"/>
        <w:rPr>
          <w:rFonts w:ascii="宋体" w:hAnsi="宋体" w:eastAsia="宋体" w:cs="Times New Roman"/>
          <w:sz w:val="24"/>
        </w:rPr>
      </w:pPr>
    </w:p>
    <w:p>
      <w:pPr>
        <w:ind w:firstLine="420" w:firstLineChars="200"/>
        <w:rPr>
          <w:rFonts w:ascii="微软雅黑" w:hAnsi="微软雅黑" w:eastAsia="微软雅黑" w:cs="微软雅黑"/>
          <w:b/>
          <w:bCs/>
          <w:color w:val="002060"/>
          <w:sz w:val="32"/>
          <w:szCs w:val="32"/>
        </w:rPr>
      </w:pPr>
      <w:r>
        <w:rPr>
          <w:color w:val="002060"/>
        </w:rPr>
        <mc:AlternateContent>
          <mc:Choice Requires="wpg">
            <w:drawing>
              <wp:anchor distT="0" distB="0" distL="114300" distR="114300" simplePos="0" relativeHeight="251660288" behindDoc="0" locked="0" layoutInCell="1" allowOverlap="1">
                <wp:simplePos x="0" y="0"/>
                <wp:positionH relativeFrom="column">
                  <wp:posOffset>-158115</wp:posOffset>
                </wp:positionH>
                <wp:positionV relativeFrom="paragraph">
                  <wp:posOffset>83185</wp:posOffset>
                </wp:positionV>
                <wp:extent cx="1975485" cy="273050"/>
                <wp:effectExtent l="0" t="0" r="5715" b="31750"/>
                <wp:wrapNone/>
                <wp:docPr id="69" name="组合 69"/>
                <wp:cNvGraphicFramePr/>
                <a:graphic xmlns:a="http://schemas.openxmlformats.org/drawingml/2006/main">
                  <a:graphicData uri="http://schemas.microsoft.com/office/word/2010/wordprocessingGroup">
                    <wpg:wgp>
                      <wpg:cNvGrpSpPr/>
                      <wpg:grpSpPr>
                        <a:xfrm>
                          <a:off x="0" y="0"/>
                          <a:ext cx="1975485" cy="273050"/>
                          <a:chOff x="3859" y="11465"/>
                          <a:chExt cx="3111" cy="430"/>
                        </a:xfrm>
                      </wpg:grpSpPr>
                      <wps:wsp>
                        <wps:cNvPr id="41" name="直接连接符 36"/>
                        <wps:cNvCnPr/>
                        <wps:spPr>
                          <a:xfrm>
                            <a:off x="3859" y="11875"/>
                            <a:ext cx="3111" cy="20"/>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5" name="图片 65" descr="32313538383939353b32313538373937383bcbbcceaccdd8d5b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3887" y="11465"/>
                            <a:ext cx="360" cy="360"/>
                          </a:xfrm>
                          <a:prstGeom prst="rect">
                            <a:avLst/>
                          </a:prstGeom>
                        </pic:spPr>
                      </pic:pic>
                    </wpg:wgp>
                  </a:graphicData>
                </a:graphic>
              </wp:anchor>
            </w:drawing>
          </mc:Choice>
          <mc:Fallback>
            <w:pict>
              <v:group id="_x0000_s1026" o:spid="_x0000_s1026" o:spt="203" style="position:absolute;left:0pt;margin-left:-12.45pt;margin-top:6.55pt;height:21.5pt;width:155.55pt;z-index:251660288;mso-width-relative:page;mso-height-relative:page;" coordorigin="3859,11465" coordsize="3111,430" o:gfxdata="UEsDBAoAAAAAAIdO4kAAAAAAAAAAAAAAAAAEAAAAZHJzL1BLAwQUAAAACACHTuJAgjvEytkAAAAJ&#10;AQAADwAAAGRycy9kb3ducmV2LnhtbE2PQUvDQBCF74L/YRnBW7vZ1IYasylS1FMRbAXxNs1Ok9Ds&#10;bMhuk/bfu570OLyP974p1hfbiZEG3zrWoOYJCOLKmZZrDZ/719kKhA/IBjvHpOFKHtbl7U2BuXET&#10;f9C4C7WIJexz1NCE0OdS+qohi37ueuKYHd1gMcRzqKUZcIrltpNpkmTSYstxocGeNg1Vp93Zanib&#10;cHpeqJdxezpurt/75fvXVpHW93cqeQIR6BL+YPjVj+pQRqeDO7PxotMwSx8eIxqDhQIRgXSVpSAO&#10;GpaZAlkW8v8H5Q9QSwMEFAAAAAgAh07iQA2ue7+iAwAAEwgAAA4AAABkcnMvZTJvRG9jLnhtbK1V&#10;S2/jNhC+F+h/IHR3ZFnWw0LsRRLXQYFFGzTb3imKemAlkiAZO0GxtwJtL0XvC/TWnva4twK7v2ab&#10;/ozOUJKdV9FFWxuWh0NyHt98Mzp+dt21ZMu1aaRYesHR1CNcMFk0olp6X7/YTFKPGEtFQVsp+NK7&#10;4cZ7tvr0k+OdyvhM1rItuCZgRJhsp5Zeba3KfN+wmnfUHEnFBWyWUnfUwlJXfqHpDqx3rT+bTmN/&#10;J3WhtGTcGNCu+01vsKg/xqAsy4bxtWRXHRe2t6p5Sy2kZOpGGW/loi1LzuyXZWm4Je3Sg0yte4IT&#10;kHN8+qtjmlWaqrphQwj0Y0J4kFNHGwFO96bW1FJypZtHprqGaWlkaY+Y7Pw+EYcIZBFMH2BzruWV&#10;crlU2a5Se9ChUA9Q/9dm2RfbC02aYunFC48I2kHFb3//7sPPPxBQADo7VWVw6FyrS3WhB0XVrzDh&#10;61J3+A+pkGuH680eV35tCQNlsEiieRp5hMHeLAmn0QA8q6E6eC1MI3APu0Ewj6O+Kqz+bLgfBkHQ&#10;X56H7qY/+vUxvH00OwWUNAeczH/D6bKmijv4DUIw4DSHUAacXr/946df/3z/Czxv3/xGwrgHzJ0+&#10;EwNaJjMA3BNQ3ck5TYacR8QOGc/uJ0wzpY0957IjKCy9thEYI83o9rmxUB/AZjyCaiE3Tds6mreC&#10;7AD/NAJvhFHo3RJ6BsROQf0tdMDLFzXwmNC2gtHArHaGjWybAo2gOaOr/KzVZEuhoWabaJZu+kM1&#10;LXivjabwQSQgkuF4L9+1gyGuqan7K85FX/WusTBe2qZbeikaGi21AoxggXs0UcplceNAdnoo/OpY&#10;NSyD39ApID1iwD/PJ7hlrzSCitbE9qJhWD9cHFgAJB1Y8OH1u9sfvyeoKLhhMFvCWRiEUZjCdwHf&#10;KMz3mgTWCehzlueMccpYUaRFlLtWGz30/qCMDXsu2UtDhDyrqaj4iVEw0KBJHLr3j/u4vBds3jZq&#10;LBvK/++EJTrjXc6BOPrzInAcAPICBZElSGM3/b5dxOuTs2geTJLT5GQyD9fhJD1NFpMwWcdheJrO&#10;403wCm+bbZXB7/QQKKoele/JQTcMYxyhsX/5zbnvxvG9CGcDISEyR8YxVuAoYuOobTW3rEaxBLZ/&#10;BVAPJB43HMYHWBHxv+3tNHk4zxAUnIZhDC8fnIQo9B7GITo27tDbGkJwyD7Z2y6a3r8TIRzXIu5d&#10;4ZIc3mv4Mrq7dqcO7/LVX1BLAwQKAAAAAACHTuJAAAAAAAAAAAAAAAAACgAAAGRycy9tZWRpYS9Q&#10;SwMEFAAAAAgAh07iQIn6GoT7CwAA9gsAABQAAABkcnMvbWVkaWEvaW1hZ2UxLnBuZwH2Cwn0iVBO&#10;Rw0KGgoAAAANSUhEUgAAADcAAAA3CAYAAACo29JGAAAACXBIWXMAACHVAAAh1QEEnLSdAAALqElE&#10;QVRoge2aa3CU13nHf895d7W6IJC4yVirFTbmEuqmTmOXUoyjBA8ESbtxTMC3ietJJqStTR1sjCTc&#10;jkwTLATOzUwu40nj1EnbDyIToxUXU+yCIxx7QhLXHZuAwUUrYWNMhCWBtKvd9336YS9aiRUSq8XT&#10;dvr/oNE557n99z3veZ73nCNcJXgD9TeIslyERQLzQMoUPCgRgTOKHlPltaiLfWee33rqasQgObVW&#10;1ejyTQrfi5gHQW8RkTHtq6oi8oo6uqOzzdMCm51chZMzchU1m1YYS58G5k3AzBsOzrrO1uaXcxHT&#10;xMktfCKvcs7gtxXnr9OflCrdArsQfdGO6RtGpMvpjoT1mvxCIrEKY1k3ibBMED8wJaUHDvBUyHNi&#10;Ey0t9kRCmxC5qSvXTS52Fe1CpGooOO0Cvm56Pc+dOrg5PJaNsuUbijx57i+LYRNQlrKjuieq3avf&#10;a3umP9v4sibnXby+wEz37BeRWxPBqIj8sL+3Z+MHB79/4Urtld5eN6W40HwX1fuTM0CV/aGTJ/y8&#10;1TKYTYxWNkoApZ/49D+JSE2iGVWVr4SCTVv6T/06q0DC7xyO9Bxrf77kY7edU3SFIEaEOVNKp87s&#10;Od7elo1NM7JjdvVj13gXry+4nJKvtu5+Re+B+Dtiq/NAZ1vTs9kEMBIdu578HvA3qqrxHl1bGWi4&#10;cww1YeU6z6WdI4LGmGdR3rNtPnN6T9PxkQq+mvpSLI4LMh3AgW90tjb9fbZkRoMvUP8dQR4GUOV0&#10;JBKd//7+py6OlPPWPl5ujLNflOsdnLs7g827kmPDnpyIqRIwIpRbLg5U+jdcN9KYGB5NEgN+19mb&#10;tznHvAAIRS/WgR6Lx0W5x+N6aKTMzMDDZZY4BwQWIuQLckf6+PBp6djbVfUcgECF4j5QvnKjNzk8&#10;u6oxX0X+CuILSEx1Awc3x64CN9i7I+Ko1g11yDqqGl3JVvmyhmkFFO5HWJDo6lOxvpduYhi5jt3b&#10;joraK4DzACJc73KbA6W3100BcCZH/ALT4r7kyOng1peuAq0UOoPNrageTcRSXlEUXgYwq3ZtoVXE&#10;PuDjAAr9tqOBztYtR0YlB9DRtv23MbWrQfviPTJ/ksd8KjFcm5QT9LmrQWgEVFVSfoxl/ABuSpcJ&#10;3JyQiDjoqq62rQdHKl9CDuB0cNurDlqbSMiv9V0cSJRDsiQpY8O+HJIYFTbO3rTmEoDIoP2aKu8o&#10;XHBE1nS1bs0Yy7iT+KzatYVuM61PwKhyPhRsmjrBuMeH1astX2ROnyAFKOGOYF5RvLhuNKwWFy1P&#10;jJpXXRX++geM8FVUVEWjqERFiOLomx3vdTfwm2eiAC575iwxtgEQ4dRHQgygpcWWQH0ImI+QX/b5&#10;i9Pf/wVnYbNDS2Os0t+wQYUbRXGrqFtU3ACqzo9dRuRpoBgBif+Jw8hnfbOmvRqCnQCOFZ1kkrNY&#10;6f3IyAGK9CbDygtLMXAWoMIf9iNmuwAj4xcxVQb4t8wG6Ueco8m2JQwt+aLuXATt89f9ka+m/vqx&#10;5ARS/mKSNxSHradVyZyKVF83Ha1NX4gYvQ7bXmgT/RO19eaY2oslMnBDKNj8ZlJ2wHb+kCyJFCnL&#10;aPAK4Ktt+FuQ/xRLjlbWbvrTMcTL4vGqRl3R7mRn555tR8C5yVHnDhxqFFkes+3PxNRe3JGfv2LU&#10;BaVs+YaiPLd164Clr5xr3dYHSGWgoQcoVohFwtGSTOXQuIj5G76K8H1JrNaKrgm1bm3JJFu+rGGa&#10;VcTZuKye7WjdGv9hP7nW7S0rXdBV9M5bo333ZUwFMwObyjz5rl8Zy+wrUuuFRLcq+jsAAVdenmtJ&#10;Jt0xiQUa/nI4MVpDvZ5fjCZvClgqqTjltyk7105rs1zmjcrwDQemBzYWj4tc+cqN3gKcQ4L8cYLT&#10;UH3pkKpIRFh1hbyoCNTdDfxoKFj2haIX1lyuhBPRIT/Ki2lDt8QFqCrC7J99R2PJSN1h5Cr9G66z&#10;XNYhkPkAqvSrOPcPedKdyfdOkLszGRwN3tr6zxvkOYFkffjv9gfhO9m7IzKaTtnyDTNJ/Ijx7Yfo&#10;z5NjDs5DQ4uJ/Lk6kZdm1T46PV1/iNzKdR7E9ZIIidVL+xyoDrVuS62moWDzm4i0x+0x2XEiG8dD&#10;rLK2odoy8q+QyEFwuL+3J9D1q28PXE7P43E3CFIQd8f+juBT/5Uc6wo2/wvKPUAiicsn8sR9gKqq&#10;VHGdIjdD8ksV8SWa52PqLO8KNh0a6dBBn0z+L8ojFTWbbrxcgL6a+tvVsBPwAKjqry9E86rH2orw&#10;1dR/UkQfTOioOs6WkTKhtqadqqwCBgAUPj678JbU00ttM/S//cqFknlLT4NejKl+5XTbtt9kctp7&#10;rP1EybxbFyEyFxGXiH7a+Jb8LPzO4UumV3ltw2Jj2CMihckgEV7MM/bskgVLSnqOHX47kw/vivVT&#10;xe1+QZAZxKPeGWpr/mYm2Z7j7ccnzb/tFaPMRnimo21bqs7MaoPo2s89XuFynNdFmBr3zS/7sWsS&#10;KSMFn7/+WRF5IJMNVVUc7grtHp4CSqq+VjJlcsE+YFFC8MyADNx0tvW7719pnBlTwVh4d9eWTkf0&#10;PiAKILC0COvlSv/fDftyF5UWVc2YC0VE1FCU3uetfWzu5OKCXzJELOKI3pUNsURc2cPnb/gios8K&#10;Ep/eSi+ij3d4Tv4glVirGl0VkwdmilprQL+V2rhVnu8InvgCtNgsXJ1XMWfOgyLyDwKTEuYHUb23&#10;I7j155l8jwdZb+0B9Bxvf2PyvCX/kdji8yB4QKpL7NKinmPt+wE4dcgpmntbuWX4SfLdA311ULs/&#10;d+H4Twe9i9cXlHhnHjEiXxTIS5j+0LFlVaitKTiR+LKalunoDDbvGnQG/0xh6BNfZU66jNvoPya3&#10;JxRORqISSO0kz7DmipBacVW13YnGbu7c/eQLTBATJgfwXts3f6+2k1rNFIa9I6LxXKToOTtG9Zm9&#10;TR8kxyzN70vTeysU3Hpb597tJ3MRl2tskYkjEpM1bktXqeHA6T1NJ0aTEzQCaK785oycWJJemRem&#10;jyWe1A8z6SnRQklMIEUmdKozEjkjp3bsKMalIiIi3OUL1CswxgmNAdVb06z8PlfxQI5PViv99XsQ&#10;WZmdtkadmPMX8Q/Q3CAnC0oS6nAfsG/oEGOceko3yj25JAa5PhNPoKJm041iOR9TW8eRR63zg9HB&#10;9my/6v8f/xdxybT0Vjcsslx8TVUnT9C0I6Jn1dFDUc7vTD/b9i5eX2DN8NypShXINaATfff7EHtH&#10;qHX74WERpDdmVz92jeNyvZ1WvOYECu+K7azt2N28u6KmboVY5kcC3rE1r8hHf0zMgnd3belM9g37&#10;xWzLLMo1MQCBa9WSXRWBhh1iTFuuiSV8FLqc2OL0vmFJXI2YVPGjukdVm7J1pgYDslCUR0RkriCW&#10;wEPJuaJwUlW/pdhvGjVZVyYi5lGEOwBUrGEP6zIVir4famtuz9ZpAi9PD2z850Ksl1LnaXG83tfv&#10;VJ0/0NwzQfv4AvX3ySgZLadJPBPOtW7rE9t5OL0vZtuP5ILYWJCKQP2XDFIHWoJKPkJ8lVTCQN/l&#10;1ccHRUUkdUkAhT+IkpMLbCpMEihIGO5FNAzSjcrXpTLQcB4Y9+bq/xYo+q4L1QJEuNJ68H8qhvZo&#10;JH9oQRHCod4zUykoVgb6xBspzXnd2VUSc7wfunL+nnd5zisFxer90GWsGfmpYmH4annwJ6lbdl25&#10;juAq203YlspAQ6o9jNzsqsb8U3RcRfejoKBYMx+INJpLbs6ufiKPD05lfPreGaVCmhWp9NeHEbnk&#10;UthHicRV4PbQiRO3J68fVgTq7hbkxyBH4v0LY5WBwd2qumJ814vpNohc9qTlo0B8Z4KlFddVpq4Q&#10;i8q9ghQILPXNuX7utcv7yoHPjodYwkDY5aiuT+W5q/PtOg4oKrzYubvorVSXw9NqdAHwWiiYfxSa&#10;HZ+//hkR8aOXC1RRkW5VvvHfu++2/nZpVQsAAAAASUVORK5CYIJQSwMEFAAAAAgAh07iQJbEmuKd&#10;CAAA0hMAABQAAABkcnMvbWVkaWEvaW1hZ2UyLnN2Z5WYzW5cTRGG91xF67ABKRmf/u/+lMknYYmV&#10;I7GADRtk7Ik9whlH41Gc3AGwZwXiIlix4mrgE5fB81afcQYpEoyijKvP6a6ueuutn5k333/+8OA+&#10;bfZP28fdevKreXKb3c3j7XZ3t55+9cufv26Tezpc726vHx53m/X0ZfM0ff/2zdOnO7e9XU9X1182&#10;+9/4yaFm97Se7g+Hj99dXDw/P6+e4+pxf3cR5nm+YPuy5bvPD9vd77610ffeL+ztdGpQmNxvr582&#10;v9g/vt8+YMBhu/uCrvWEpV/s83l7e7hfTyGXyd1vtnf3h2Xxabt5/tmjtrrZ8Vr/p7dvbjfvny7e&#10;vrlzh/317un94/7DevpwfdhvP//Er0Kca3018+8ovw59lWPLr47CT9HxrcMzh33NwU6/LNoq5bmH&#10;V33VUolhHBZ0//z7H//9h7/98Kff//DXv/zrz/9A6cfrw73Dy4f19GP/Pm1qn2z5+vHj9c32gLcA&#10;zcl3LrfqSp1X2V25FPOqL6tLl+Z5FZdVrJ4dJflVcYs8l5XnzFjlUt3li1zYe3wujV/lxK6QkktN&#10;z8OcV8FF39AUWlpV5/vMDWgqiTcl8iLHwBFZkvsqOT9HTl662sqqOd8id7WQORszOLuaCp+pNp6w&#10;KwT0ZS+LCrpRlxqaPJoyXkc8GKuCP5ETywpPwcVOD3S+4gRmPssSL9SwtWvvWAXk5AJvqhtyjMl2&#10;jVXy2BkLb1MP2J9m+ZSjN5+S7/zNsWJzwufqcpbNKeimXLxZqF2NlcCRrDf5RaqKoz2VRx77lhU2&#10;g0so3CC/ODGibfLV4IHJly53nRy7CngnVzjNkyEvkR+rEfmjnLFccsAmi+Ac5FGRr2A7z3jkkYtF&#10;Pie4bbqFgW5QxHR3arOrcA52pIytlQjCEbA0PUQ3OJ+b3SZsBvoncZlIy/8/CVoXqVILGNBaVXiQ&#10;W1NgU+1c02oF/FSzUUaEE5j65ATgEDDPLiOGEqdBSgVe5BCtWozoiqaxpcZtkqEuTiR2ifZXrhul&#10;ErCIvJ2wA0USKSSTNkUgdS9gUk2cYRfhGFZGZNsl2188+vWZUBRhG8sso3OSoUVmtJT4jBiD0WSw&#10;WGzOJ0EXYU63/bjsg/aXCgjIcguHOItzZnAWo7TCYFgSOT3LRWSqCzEWD7RCb6rs7djBLqDiBJmJ&#10;Lov9Fbc03YK1Qx6Wn+syrkCupfQ0XGnLqpkrAQYQzyGXYk4cV8K7eUU6YCTQUMw4nY8GdUpaxRHA&#10;hLSegiUnFJ1oMtEkRShk7BKcnVsihVHFSDKdJqjodpKKOygUKrrNIAwUvxEC8Sk0bEx2wjxpJ16d&#10;CYgfFajJuUvnrfqSkay8jxiTSodyi5zL2DXeGFk92UqywIzCaSgcu5ntq2pWbILDt6CEMGjlPFHk&#10;BsIwK02kn06BHiLauyAhtUhRoKa+GjwpSP8VdUCVJqFbZzwWUFcrkBozF7tPPDoXDAotdIVwapGe&#10;UgYtl5UBHXPFbiqXKkQEDsqbPlS51E3lclRcKIBic6Q6R/qXds9iCyUC3tMJFFrPdVxghQBvUAoC&#10;ljmewoRW6EC9syKlXDGfWZF3dDZfRc+RHdJ0NPxcn7uKbiAMcswTsCGPoAVaLyZYEQ5W0TA7WBNn&#10;wJGfnizgTJiROg6EWcmsPWK6mjV7oiqfH7rgs5yylg7CGgREqyvCbtlIxVSrDQFdYA9NgIEWS9B5&#10;MjITQtl4Mat9ykbez7bL/NC9R5/OhCNVVbSMUzIiYQD911YJw3jDlXDO5NRHv19Wlu6MbZykpRDy&#10;BFvFT52g6zKDEFMYpL6WyQbVPFXgjLkQh/qnbqk4i1rKnEIOQJ1Cp0UaTYUuSkcl8jBydFo5qxUM&#10;5A086Orfal9qSWJaApaIH1rhFfMXnXpkGaHV1CR/T30/E7ZsfTBjhMFmJB2rBE2BEHfVuUwmZWzX&#10;slIH1BCHSVlACLwxDmnAYYjWe4sxsAGSDB16lGnq09JvMo6JkxkN7LLKm21szGQfANBH5bhkNPOX&#10;lYWKMwY1ox8nFWQsMG9OPTsXFCsQmSlH7ma+SgxZbmKMPc/WSiQrBVRtB99E78R5xUZ1ITHrYixR&#10;xbGFfeIYu6iCcA2Aga7ov+ZMjQyqlAIXV+ExFRWQlY4CSzAzoZHSMBSW4C41Wa4LIu2xaZW74Twa&#10;+TQb8UIWmu1nwtFKZ7gbtTV3/R0rLjNGjFW2XlapoopUcfWYMDSdygoToTFFNasGKK6NLwKCTcSW&#10;m5XKBGMYoXkziM1EdrxtlF3/crdaB18lbJ8PcrdSatXMTLbwqOZpxSzILYvMkESds9MN2FWCNQop&#10;3QDRJDzDvvE0W+VqDFjR/NI0aEBTNRmnxnPanGSBTYc3XUJNElOFeSe5zzaYsdckrGLw4lk1a5ks&#10;JJsX48zw7iv+76joyrQGptaIbFVt3tFXQ0PLVmAKjuDDSlmIXjIR8ljx+e/zY/WOiaW+aM6McMxA&#10;dg9oJCLYoDS0JE52g5hAlJe7dfZUtpPnTbWdoU5zpAJ25SqGMl699O26yLqE52RVsguRcdt6+3hD&#10;WKBPZb9160XP0rk7tTMvbzTKa0VgBpjfWA0dfP8knzTgjWZbos3Cthrft7vdusiLPcvKLF1OmDeL&#10;rsVPD9HQvPipb85HDMBXosqH9SuJNpsPmAQAGAXbAiXE106BUqGg5XKIRKMvqS5qIOfLtYmMp5rI&#10;bNGo0cqMsaD1E1BjMu4SfUsBm+ZETa5iiuZbzkIMEB7TtFjHBpmrsPOtz7xARpJOSaBt8ZXMZtJy&#10;PO82do1znRKi8XxRiHG2B5f07UTjPdczPpNYR6sMt2bmdhKZ0+bFIpt73GxvunnO3WNlkAzcB1JD&#10;8xHCcaMwB1ZrZZK532x8iYVZrxV4m0+LxhMuW7W92e5vHjb/8+eeG36+quLh5G74AcioPbk9v3Al&#10;JdPF3cl/fmV7+6P/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iVg7uwQAAAKUBAAAZAAAAZHJzL19yZWxzL2Uyb0RvYy54bWwucmVsc72QsWoD&#10;MQyG90LewWjv+e6GUkp8WUoha0gfQNg6n8lZNpYbmrePaZYGAt06SuL//g9td99xVWcqEhIbGLoe&#10;FLFNLrA38Hn8eH4FJRXZ4ZqYDFxIYDdtnrYHWrG2kCwhi2oUFgNLrflNa7ELRZQuZeJ2mVOJWNtY&#10;vM5oT+hJj33/ostvBkx3TLV3BsrejaCOl9ya/2aneQ6W3pP9isT1QYUOsXU3IBZP1UAkF/C2HDs5&#10;e9CPHYb/cRi6zD8O+u650xVQSwMEFAAAAAgAh07iQGrwjPcUAQAAWwIAABMAAABbQ29udGVudF9U&#10;eXBlc10ueG1slZLLTsMwEEX3SPyD5S2KHbJACDXpgpQlIFQ+wLIniUX8kMeE9u+x01aCqqVi6fGc&#10;O8ePxXJjRjJBQO1sTW9ZSQlY6ZS2fU3f10/FPSUYhVVidBZqugWky+b6arHeekCSaIs1HWL0D5yj&#10;HMAIZM6DTTudC0bEtAw990J+iB54VZZ3XDobwcYi5gzaLFroxOcYyWqTyjsTb3tKHnd9eVRNtcl8&#10;rvOTRIARjxDh/ailiOlsfLLqyKvYO7FEzj04aI83SfzMhLzz2+nngD33ki4zaAXkVYT4LEwy5yog&#10;V+7LBpjY3yHZ0mDhuk5LYG3ANmFvMB2szqVD5Von/xu+mqlL2QaUFny+/orhdPpdUv2Qw+ev0XwD&#10;UEsBAhQAFAAAAAgAh07iQGrwjPcUAQAAWwIAABMAAAAAAAAAAQAgAAAAWBwAAFtDb250ZW50X1R5&#10;cGVzXS54bWxQSwECFAAKAAAAAACHTuJAAAAAAAAAAAAAAAAABgAAAAAAAAAAABAAAAAaGgAAX3Jl&#10;bHMvUEsBAhQAFAAAAAgAh07iQIoUZjzRAAAAlAEAAAsAAAAAAAAAAQAgAAAAPhoAAF9yZWxzLy5y&#10;ZWxzUEsBAhQACgAAAAAAh07iQAAAAAAAAAAAAAAAAAQAAAAAAAAAAAAQAAAAAAAAAGRycy9QSwEC&#10;FAAKAAAAAACHTuJAAAAAAAAAAAAAAAAACgAAAAAAAAAAABAAAAA4GwAAZHJzL19yZWxzL1BLAQIU&#10;ABQAAAAIAIdO4kAiVg7uwQAAAKUBAAAZAAAAAAAAAAEAIAAAAGAbAABkcnMvX3JlbHMvZTJvRG9j&#10;LnhtbC5yZWxzUEsBAhQAFAAAAAgAh07iQII7xMrZAAAACQEAAA8AAAAAAAAAAQAgAAAAIgAAAGRy&#10;cy9kb3ducmV2LnhtbFBLAQIUABQAAAAIAIdO4kANrnu/ogMAABMIAAAOAAAAAAAAAAEAIAAAACgB&#10;AABkcnMvZTJvRG9jLnhtbFBLAQIUAAoAAAAAAIdO4kAAAAAAAAAAAAAAAAAKAAAAAAAAAAAAEAAA&#10;APYEAABkcnMvbWVkaWEvUEsBAhQAFAAAAAgAh07iQIn6GoT7CwAA9gsAABQAAAAAAAAAAQAgAAAA&#10;HgUAAGRycy9tZWRpYS9pbWFnZTEucG5nUEsBAhQAFAAAAAgAh07iQJbEmuKdCAAA0hMAABQAAAAA&#10;AAAAAQAgAAAASxEAAGRycy9tZWRpYS9pbWFnZTIuc3ZnUEsFBgAAAAALAAsAlAIAAJ0dAAAAAA==&#10;">
                <o:lock v:ext="edit" aspectratio="f"/>
                <v:line id="直接连接符 36" o:spid="_x0000_s1026" o:spt="20" style="position:absolute;left:3859;top:11875;height:20;width:3111;" filled="f" stroked="t" coordsize="21600,21600" o:gfxdata="UEsDBAoAAAAAAIdO4kAAAAAAAAAAAAAAAAAEAAAAZHJzL1BLAwQUAAAACACHTuJAQIGma7kAAADb&#10;AAAADwAAAGRycy9kb3ducmV2LnhtbEWPzarCMBSE98J9h3AuuNOkIuLtNQoqikv/cH1ojm1pc1Ka&#10;WPXtjSC4HGbmG2a2eNhadNT60rGGZKhAEGfOlJxrOJ82gykIH5AN1o5Jw5M8LOY/vRmmxt35QN0x&#10;5CJC2KeooQihSaX0WUEW/dA1xNG7utZiiLLNpWnxHuG2liOlJtJiyXGhwIZWBWXV8WY1lHviv/W2&#10;kofl8rLqKu7qi7pq3f9N1D+IQI/wDX/aO6NhnMD7S/wB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CBpmu5AAAA2wAA&#10;AA8AAAAAAAAAAQAgAAAAIgAAAGRycy9kb3ducmV2LnhtbFBLAQIUABQAAAAIAIdO4kAzLwWeOwAA&#10;ADkAAAAQAAAAAAAAAAEAIAAAAAgBAABkcnMvc2hhcGV4bWwueG1sUEsFBgAAAAAGAAYAWwEAALID&#10;AAAAAA==&#10;">
                  <v:fill on="f" focussize="0,0"/>
                  <v:stroke weight="2.25pt" color="#2F528F [3204]" linestyle="thickThin" miterlimit="8" joinstyle="miter"/>
                  <v:imagedata o:title=""/>
                  <o:lock v:ext="edit" aspectratio="f"/>
                </v:line>
                <v:shape id="_x0000_s1026" o:spid="_x0000_s1026" o:spt="75" alt="32313538383939353b32313538373937383bcbbcceaccdd8d5b9" type="#_x0000_t75" style="position:absolute;left:3887;top:11465;height:360;width:360;" filled="f" o:preferrelative="t" stroked="f" coordsize="21600,21600" o:gfxdata="UEsDBAoAAAAAAIdO4kAAAAAAAAAAAAAAAAAEAAAAZHJzL1BLAwQUAAAACACHTuJAakrV/rwAAADb&#10;AAAADwAAAGRycy9kb3ducmV2LnhtbEWPT4vCMBTE78J+h/AEb5qq2F2r0YOsoEerhz0+mrdNsXnp&#10;Jln/fHsjCB6HmfkNs1zfbCsu5EPjWMF4lIEgrpxuuFZwOm6HXyBCRNbYOiYFdwqwXn30llhod+UD&#10;XcpYiwThUKACE2NXSBkqQxbDyHXEyft13mJM0tdSe7wmuG3lJMtyabHhtGCwo42h6lz+WwXl+fiT&#10;zz+nVb73u640+/nft45KDfrjbAEi0i2+w6/2TivIZ/D8kn6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K1f68AAAA&#10;2wAAAA8AAAAAAAAAAQAgAAAAIgAAAGRycy9kb3ducmV2LnhtbFBLAQIUABQAAAAIAIdO4kAzLwWe&#10;OwAAADkAAAAQAAAAAAAAAAEAIAAAAAsBAABkcnMvc2hhcGV4bWwueG1sUEsFBgAAAAAGAAYAWwEA&#10;ALUDAAAAAA==&#10;">
                  <v:fill on="f" focussize="0,0"/>
                  <v:stroke on="f"/>
                  <v:imagedata r:id="rId17" o:title=""/>
                  <o:lock v:ext="edit" aspectratio="t"/>
                </v:shape>
              </v:group>
            </w:pict>
          </mc:Fallback>
        </mc:AlternateContent>
      </w:r>
      <w:r>
        <w:rPr>
          <w:rFonts w:hint="eastAsia" w:ascii="微软雅黑" w:hAnsi="微软雅黑" w:eastAsia="微软雅黑" w:cs="微软雅黑"/>
          <w:b/>
          <w:bCs/>
          <w:color w:val="002060"/>
          <w:sz w:val="32"/>
          <w:szCs w:val="32"/>
        </w:rPr>
        <w:t>课程目标和收益</w:t>
      </w:r>
    </w:p>
    <w:p>
      <w:pPr>
        <w:numPr>
          <w:ilvl w:val="0"/>
          <w:numId w:val="2"/>
        </w:numPr>
        <w:spacing w:line="480" w:lineRule="auto"/>
        <w:rPr>
          <w:rFonts w:ascii="宋体" w:hAnsi="宋体" w:eastAsia="宋体" w:cs="Times New Roman"/>
          <w:sz w:val="24"/>
        </w:rPr>
      </w:pPr>
      <w:r>
        <w:rPr>
          <w:rFonts w:hint="eastAsia" w:ascii="宋体" w:hAnsi="宋体" w:eastAsia="宋体" w:cs="Times New Roman"/>
          <w:sz w:val="24"/>
        </w:rPr>
        <w:t>掌握高效成本管理从预测、核算到分析考核的具体流程</w:t>
      </w:r>
    </w:p>
    <w:p>
      <w:pPr>
        <w:numPr>
          <w:ilvl w:val="0"/>
          <w:numId w:val="2"/>
        </w:numPr>
        <w:spacing w:line="480" w:lineRule="auto"/>
        <w:rPr>
          <w:rFonts w:ascii="宋体" w:hAnsi="宋体" w:eastAsia="宋体" w:cs="Times New Roman"/>
          <w:sz w:val="24"/>
        </w:rPr>
      </w:pPr>
      <w:r>
        <w:rPr>
          <w:rFonts w:hint="eastAsia" w:ascii="宋体" w:hAnsi="宋体" w:eastAsia="宋体" w:cs="Times New Roman"/>
          <w:sz w:val="24"/>
        </w:rPr>
        <w:t>掌握提高成本控制技巧所设计的多个简单易用的标准化工具与方法经典案例分析，掌握降低成本的行动与方法</w:t>
      </w:r>
    </w:p>
    <w:p>
      <w:pPr>
        <w:numPr>
          <w:ilvl w:val="0"/>
          <w:numId w:val="2"/>
        </w:numPr>
        <w:spacing w:line="480" w:lineRule="auto"/>
        <w:rPr>
          <w:rFonts w:ascii="宋体" w:hAnsi="宋体" w:eastAsia="宋体" w:cs="Times New Roman"/>
          <w:sz w:val="24"/>
        </w:rPr>
      </w:pPr>
      <w:r>
        <w:rPr>
          <w:rFonts w:hint="eastAsia" w:ascii="宋体" w:hAnsi="宋体" w:eastAsia="宋体" w:cs="Times New Roman"/>
          <w:sz w:val="24"/>
        </w:rPr>
        <w:t>量化成本分析，为企业管理者提供更为可信.直接.系统的解决思路</w:t>
      </w:r>
    </w:p>
    <w:p>
      <w:pPr>
        <w:tabs>
          <w:tab w:val="left" w:pos="927"/>
        </w:tabs>
        <w:ind w:firstLine="420"/>
        <w:jc w:val="left"/>
        <w:rPr>
          <w:rFonts w:ascii="微软雅黑" w:hAnsi="微软雅黑" w:eastAsia="微软雅黑" w:cs="微软雅黑"/>
          <w:b/>
          <w:bCs/>
          <w:color w:val="002060"/>
          <w:sz w:val="32"/>
          <w:szCs w:val="32"/>
        </w:rPr>
      </w:pPr>
      <w:r>
        <mc:AlternateContent>
          <mc:Choice Requires="wpg">
            <w:drawing>
              <wp:anchor distT="0" distB="0" distL="114300" distR="114300" simplePos="0" relativeHeight="251661312" behindDoc="0" locked="0" layoutInCell="1" allowOverlap="1">
                <wp:simplePos x="0" y="0"/>
                <wp:positionH relativeFrom="column">
                  <wp:posOffset>-107950</wp:posOffset>
                </wp:positionH>
                <wp:positionV relativeFrom="paragraph">
                  <wp:posOffset>116205</wp:posOffset>
                </wp:positionV>
                <wp:extent cx="1338580" cy="248920"/>
                <wp:effectExtent l="0" t="0" r="13970" b="17780"/>
                <wp:wrapNone/>
                <wp:docPr id="2" name="组合 2"/>
                <wp:cNvGraphicFramePr/>
                <a:graphic xmlns:a="http://schemas.openxmlformats.org/drawingml/2006/main">
                  <a:graphicData uri="http://schemas.microsoft.com/office/word/2010/wordprocessingGroup">
                    <wpg:wgp>
                      <wpg:cNvGrpSpPr/>
                      <wpg:grpSpPr>
                        <a:xfrm>
                          <a:off x="0" y="0"/>
                          <a:ext cx="1338580" cy="248920"/>
                          <a:chOff x="1583" y="22703"/>
                          <a:chExt cx="2108" cy="392"/>
                        </a:xfrm>
                      </wpg:grpSpPr>
                      <pic:pic xmlns:pic="http://schemas.openxmlformats.org/drawingml/2006/picture">
                        <pic:nvPicPr>
                          <pic:cNvPr id="57" name="图片 57" descr="32313538383938393b32313538373837393bb9a4d7f7cad6b2e1"/>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1583" y="22703"/>
                            <a:ext cx="336" cy="336"/>
                          </a:xfrm>
                          <a:prstGeom prst="rect">
                            <a:avLst/>
                          </a:prstGeom>
                        </pic:spPr>
                      </pic:pic>
                      <wps:wsp>
                        <wps:cNvPr id="1" name="直接连接符 36"/>
                        <wps:cNvCnPr/>
                        <wps:spPr>
                          <a:xfrm>
                            <a:off x="1587" y="23086"/>
                            <a:ext cx="2104" cy="9"/>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5pt;margin-top:9.15pt;height:19.6pt;width:105.4pt;z-index:251661312;mso-width-relative:page;mso-height-relative:page;" coordorigin="1583,22703" coordsize="2108,392" o:gfxdata="UEsDBAoAAAAAAIdO4kAAAAAAAAAAAAAAAAAEAAAAZHJzL1BLAwQUAAAACACHTuJAHQpLEdkAAAAJ&#10;AQAADwAAAGRycy9kb3ducmV2LnhtbE2PQUvDQBCF74L/YRnBW7tZQ2yN2RQp6qkItoJ4m2anSWh2&#10;NmS3Sfvv3Z70OLzHm+8rVmfbiZEG3zrWoOYJCOLKmZZrDV+7t9kShA/IBjvHpOFCHlbl7U2BuXET&#10;f9K4DbWII+xz1NCE0OdS+qohi37ueuKYHdxgMcRzqKUZcIrjtpMPSfIoLbYcPzTY07qh6rg9WQ3v&#10;E04vqXodN8fD+vKzyz6+N4q0vr9TyTOIQOfwV4YrfkSHMjLt3YmNF52GmVpElxCDZQriWnhKo8te&#10;Q7bIQJaF/G9Q/gJQSwMEFAAAAAgAh07iQMzZuN+gAwAADwgAAA4AAABkcnMvZTJvRG9jLnhtbK1V&#10;S2/cNhC+F+h/IHRfayWtVlrB68D2do0CQWvUSe8URT0QSSRIetdGkVuBtpcg9wC9taceewuQ/JrU&#10;/RmdIaVdv5AaRW1IO6Tm8c03M+Ths6uuJRuudCP6pRccTD3CeyaKpq+W3ssX60nqEW1oX9BW9Hzp&#10;XXPtPTv68ovDrcx4KGrRFlwRcNLrbCuXXm2MzHxfs5p3VB8IyXv4WArVUQNLVfmFolvw3rV+OJ3O&#10;/a1QhVSCca1hd+U+eoNH9RSHoiwbxleCXXa8N86r4i01kJKuG6m9I4u2LDkz35al5oa0Sw8yNfYN&#10;QUDO8e0fHdKsUlTWDRsg0KdAuJdTR5segu5craih5FI1D1x1DVNCi9IcMNH5LhHLCGQRTO9xc6bE&#10;pbS5VNm2kjvSoVD3WP/Pbtk3m3NFmmLphR7paQcFv3n/46e3P5MQudnKKgOVMyUv5LkaNiq3wnSv&#10;StXhLyRCriyr1ztW+ZUhDDaDKErjFAhn8C2cpYtwoJ3VUBs0C+I08gh+DZNp5GrC6q8G+zCYQkui&#10;cbSwoPwxro/wdmhkwzJ4BpZAesDSv/cmWJlLxYFz9NZvzht2rtxiz1ScjFR9evfh5pefCG4UXDPo&#10;qyiMgiiOUvhf2Cff7SSwTmA3zxd0ViRlwmgxz0MeYMIYDiO4eBQTeS7YK016cVrTvuLHWkIzA1eo&#10;7d9Vt8s7YPO2keumbbE2KP+/00VUxrucQ9Oor4vA9j0U+7k2GA7Lbjv/h8V8dXwaz4JJcpIcT2bR&#10;KpqkJ8liEiWreRSdpLP5OniN1npTZfCc7IHi1oPyPdrkwyDi+Mz9i+/PfDuKdxCOTQPIgDqL0GIF&#10;EblB0NoobliNYgm0fQdUI823PliO97RiATSMBFrcG4LHuhlJwVmIovnQyiC4CKO1VNqccdERFIBZ&#10;gGCZpRsA61RHlaEBXHwLDODgsMKJrMdaw+ppDOJ5/Njpc1FTiZOAbvfNH4y9f/Puz7/e/Pb3x1/h&#10;ffPH78QlNCif9sNpoT/DEkwNznw0TS0XrnWQJZj4maNp8XmS2qZHhDR7lCSa9QKHAMijWduTLXhO&#10;4yQG1xQurhIuDBA7CX1s4Ph/9aKGQ5zQtoJ7kRllHWvRNsU4SVpV+WmryIbCbRKu4zBdO6WaFtzt&#10;xlP4G0AP6q6PbvvBOq6orp2JDYEmNOsaA3dr23RLL0VHo6e2BydIrSs5Srkori3Hdh/KbjXsPWED&#10;DncaXkS311Zrf48f/QNQSwMECgAAAAAAh07iQAAAAAAAAAAAAAAAAAoAAABkcnMvbWVkaWEvUEsD&#10;BBQAAAAIAIdO4kAhwb+4XgMAAFkDAAAUAAAAZHJzL21lZGlhL2ltYWdlMS5wbmcBWQOm/IlQTkcN&#10;ChoKAAAADUlIRFIAAAAzAAAAMwgGAAAAOqEwKgAAAAlwSFlzAAAh1QAAIdUBBJy0nQAAAwtJREFU&#10;aIHtmT9TE1EUxc95WQzUBqUg+RRYMBamYSaOEG1pxA5bujg4BioZG1pipY0WNgo4ktGCSgu/BdCI&#10;WDMB8o5F/hJ2s5tlQxYmv5ktdvfuffdk3+6e+0J4kM4vTxl7lhOY8IqJCwL+6F/lPd1OpvPLUwbV&#10;nwBHrrqwsAj6YtxOGJzlrpOQOrOuYmTjP7U6IZhwAkVKuyJ2+1tOj4gGxEsCzRsSSIyE3b2ttdX+&#10;VRaGosnkK8tA67F3nWbXlaGYuDIUE1ecyemlMZMafQpponGQhg/ag0hkM7OF1j5UtWR5f2vt9xXW&#10;6gszc4XPJB+HuPbUSvcHJ6hoMvnKCdu8oyGZC5ltBOCMTwwj2gLhCNohwt0ZQN/dTqQfvcgbo5LI&#10;OyHyXoDSoSUX9zdfb3aLc2yyMs9KcoHA3dbFyILMNqM67AwBW7W2fLD9xnWKmQQ2AE4E/kn9ICeM&#10;VALQXczBp/VjABvtBzOzBZDINvZ7tjMSwcik1PHPF8xo9oglF41UEpiKIh+BIwv73C+uL2Lqc3sT&#10;KEb0HVu1QaL6IqbXIqLiRjmAoZi44kxOL43xdsd3pu213Ng/582Mqlbe3swt52VoLCUd/Fo/7hbn&#10;mFTyo683I7PnBRKGepWeK7h6s0Rq9AOIJ+FKdxkegFLJHNA9pyH5MOQQXbyZQubsMhqQg8+X00j6&#10;FjK/pzcTsBMypyciy7XU3jj2qDLP8VvPiJYpDOLNrLDj9czUciYXaCN6ZowOlTx55xfnetsys4Ui&#10;DVeayaxW9rZjudR0vp8ZZDlRMxQTV/psNG+Aa262zTiJqJ8pHAVqm6MYrBNjVAIjbJsRsG3uhzcb&#10;FH3xZrW2GW9FjEdRJIG/FvJvm8Ovm3EEwAyAC2JabXPwNS8futqYBkZSKB8l4Uyq/ghQRBRbIJym&#10;j+pp3YxVQZ7rZoPCqTc80a6bDYgb5QCGYuLKUExcCeTNOu1MLDAVouOvhmBG84KdiSeu04yG1asu&#10;5LIIqrqKsVIZ0OlVF3Q5+NXTCKbnCvcMkdM1eEkItaWo/5K6SISvdzEAAAAAAElFTkSuQmCCUEsD&#10;BBQAAAAIAIdO4kBtJjMSEgMAAHAHAAAUAAAAZHJzL21lZGlhL2ltYWdlMi5zdmedVc1u1DAQvvMU&#10;lrmA1M2PnThO1bQSK3HaShzgwgWFbnY3YptUm6jbvgEHOCHxBJw5ckE8zko8BvON7Q1IvRRVG38T&#10;e+abb2acnl3cXW/FbbMb2r6rZBolUjTdVb9su3Ul37x+ObNSDGPdLett3zWVvG8GeXF+NtyuRbus&#10;5O9f3w8/vxw+fX13+Pb58PGHFBSvGyq5Gceb0zje7/fRXkf9bh2rJEli8vNHTu+2bffhoYNpWZYx&#10;78q/M1NSvK+H5tWuX7VbymRsu3uKVUlK+Z6f+3Y5biqpciPFpmnXm9Ebt22zf9HjqEgEbeMnz8+W&#10;zWqIj8tajLu6G1b97rqS1/W4a++epZHSSVGcJPQX8EyVUa5tfhLAcwr1kHMSqTwrE8XeR2OWRe7t&#10;TEV5Ulp439TjRpCqbSWfpqusKUrJ5qy/qa/akdSlUlC1L0VmE5FnmViIwlhGc1HYPDKFZssmtE8J&#10;wmacKjFnlJVZpFVxPI1IiIF1wU+guciM4nOwsoz2vR9wztEYeY5wGjnBA+tbSUV9nCRdKi8JaJIE&#10;CzJ0URwlaYM0+W3mUg0F0MqyJKxOEtAkCRaS196PMUdj5DmCJHBDEtb/kGRK4yUBTZJgIXlj06Mk&#10;YzIvyWTmny4ZrVgSVicJaJIEC8kHP8YcjZHnCJLADUlYHynJkktK7V8IRZRAc6FSN1Kw6HaLVLnk&#10;GfOQAimLbqRkA82nU2TBUyeui4wVestIu46HmDonVoqBlXLATBwRJDkGoIkBFmKFEQZ2I8zIj3Bg&#10;wOiCwV0vMEzIFGDFLtDEAAuxjHXKgYsEzWSkXIsDQ6GphhQDq9MwIcuZg9WWTnmobkkxUXOsC9o1&#10;jOb01DxAeF/SZAc/xlwRIPDRWSDfneCHDENXL4WlobE0SJTXP8hlyDeLsp7T3XEfG7zHTSy8Rsas&#10;HCjUI5xGnRDD1REME3JVxi7QxAALscLnjDHlTCfobehpYECv+X6zcjC4qQByk4JdoIkBFmJpP2uM&#10;eQIZ+bkMDJhexHDzjLgTSgt0FDWcEFUTH8J47X/0r+/8y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IlYO7sEAAAClAQAAGQAAAGRycy9fcmVs&#10;cy9lMm9Eb2MueG1sLnJlbHO9kLFqAzEMhvdC3sFo7/nuhlJKfFlKIWtIH0DYOp/JWTaWG5q3j2mW&#10;BgLdOkri//4PbXffcVVnKhISGxi6HhSxTS6wN/B5/Hh+BSUV2eGamAxcSGA3bZ62B1qxtpAsIYtq&#10;FBYDS635TWuxC0WULmXidplTiVjbWLzOaE/oSY99/6LLbwZMd0y1dwbK3o2gjpfcmv9mp3kOlt6T&#10;/YrE9UGFDrF1NyAWT9VAJBfwthw7OXvQjx2G/3EYusw/DvruudMVUEsDBBQAAAAIAIdO4kBq8Iz3&#10;FAEAAFsCAAATAAAAW0NvbnRlbnRfVHlwZXNdLnhtbJWSy07DMBBF90j8g+Utih2yQAg16YKUJSBU&#10;PsCyJ4lF/JDHhPbvsdNWgqqlYunxnDvHj8VyY0YyQUDtbE1vWUkJWOmUtn1N39dPxT0lGIVVYnQW&#10;aroFpMvm+mqx3npAkmiLNR1i9A+coxzACGTOg007nQtGxLQMPfdCfogeeFWWd1w6G8HGIuYM2ixa&#10;6MTnGMlqk8o7E297Sh53fXlUTbXJfK7zk0SAEY8Q4f2opYjpbHyy6sir2DuxRM49OGiPN0n8zIS8&#10;89vp54A995IuM2gF5FWE+CxMMucqIFfuywaY2N8h2dJg4bpOS2BtwDZhbzAdrM6lQ+VaJ/8bvpqp&#10;S9kGlBZ8vv6K4XT6XVL9kMPnr9F8A1BLAQIUABQAAAAIAIdO4kBq8Iz3FAEAAFsCAAATAAAAAAAA&#10;AAEAIAAAAC4OAABbQ29udGVudF9UeXBlc10ueG1sUEsBAhQACgAAAAAAh07iQAAAAAAAAAAAAAAA&#10;AAYAAAAAAAAAAAAQAAAA8AsAAF9yZWxzL1BLAQIUABQAAAAIAIdO4kCKFGY80QAAAJQBAAALAAAA&#10;AAAAAAEAIAAAABQMAABfcmVscy8ucmVsc1BLAQIUAAoAAAAAAIdO4kAAAAAAAAAAAAAAAAAEAAAA&#10;AAAAAAAAEAAAAAAAAABkcnMvUEsBAhQACgAAAAAAh07iQAAAAAAAAAAAAAAAAAoAAAAAAAAAAAAQ&#10;AAAADg0AAGRycy9fcmVscy9QSwECFAAUAAAACACHTuJAIlYO7sEAAAClAQAAGQAAAAAAAAABACAA&#10;AAA2DQAAZHJzL19yZWxzL2Uyb0RvYy54bWwucmVsc1BLAQIUABQAAAAIAIdO4kAdCksR2QAAAAkB&#10;AAAPAAAAAAAAAAEAIAAAACIAAABkcnMvZG93bnJldi54bWxQSwECFAAUAAAACACHTuJAzNm436AD&#10;AAAPCAAADgAAAAAAAAABACAAAAAoAQAAZHJzL2Uyb0RvYy54bWxQSwECFAAKAAAAAACHTuJAAAAA&#10;AAAAAAAAAAAACgAAAAAAAAAAABAAAAD0BAAAZHJzL21lZGlhL1BLAQIUABQAAAAIAIdO4kAhwb+4&#10;XgMAAFkDAAAUAAAAAAAAAAEAIAAAABwFAABkcnMvbWVkaWEvaW1hZ2UxLnBuZ1BLAQIUABQAAAAI&#10;AIdO4kBtJjMSEgMAAHAHAAAUAAAAAAAAAAEAIAAAAKwIAABkcnMvbWVkaWEvaW1hZ2UyLnN2Z1BL&#10;BQYAAAAACwALAJQCAABzDwAAAAA=&#10;">
                <o:lock v:ext="edit" aspectratio="f"/>
                <v:shape id="_x0000_s1026" o:spid="_x0000_s1026" o:spt="75" alt="32313538383938393b32313538373837393bb9a4d7f7cad6b2e1" type="#_x0000_t75" style="position:absolute;left:1583;top:22703;height:336;width:336;" filled="f" o:preferrelative="t" stroked="f" coordsize="21600,21600" o:gfxdata="UEsDBAoAAAAAAIdO4kAAAAAAAAAAAAAAAAAEAAAAZHJzL1BLAwQUAAAACACHTuJACj3bJb0AAADb&#10;AAAADwAAAGRycy9kb3ducmV2LnhtbEWPT2sCMRTE7wW/Q3iCF9FEoequRsFSS+vNP3h+bJ67i5uX&#10;JYmr/fZNodDjMDO/YVabp21ERz7UjjVMxgoEceFMzaWG82k3WoAIEdlg45g0fFOAzbr3ssLcuAcf&#10;qDvGUiQIhxw1VDG2uZShqMhiGLuWOHlX5y3GJH0pjcdHgttGTpWaSYs1p4UKW3qrqLgd71bD7kNl&#10;nRzu+ZK9n+/ZbNiWW/+l9aA/UUsQkZ7xP/zX/jQaXu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PdslvQAA&#10;ANsAAAAPAAAAAAAAAAEAIAAAACIAAABkcnMvZG93bnJldi54bWxQSwECFAAUAAAACACHTuJAMy8F&#10;njsAAAA5AAAAEAAAAAAAAAABACAAAAAMAQAAZHJzL3NoYXBleG1sLnhtbFBLBQYAAAAABgAGAFsB&#10;AAC2AwAAAAA=&#10;">
                  <v:fill on="f" focussize="0,0"/>
                  <v:stroke on="f"/>
                  <v:imagedata r:id="rId20" o:title=""/>
                  <o:lock v:ext="edit" aspectratio="t"/>
                </v:shape>
                <v:line id="直接连接符 36" o:spid="_x0000_s1026" o:spt="20" style="position:absolute;left:1587;top:23086;height:9;width:2104;" filled="f" stroked="t" coordsize="21600,21600" o:gfxdata="UEsDBAoAAAAAAIdO4kAAAAAAAAAAAAAAAAAEAAAAZHJzL1BLAwQUAAAACACHTuJA1m6Rp7MAAADa&#10;AAAADwAAAGRycy9kb3ducmV2LnhtbEVPSwrCMBDdC94hjOBOE12IVqOgorj0h+uhGdvSZlKaWPX2&#10;RhBcDY/3ncXqZSvRUuMLxxpGQwWCOHWm4EzD9bIbTEH4gGywckwa3uRhtex2FpgY9+QTteeQiRjC&#10;PkENeQh1IqVPc7Loh64mjtzdNRZDhE0mTYPPGG4rOVZqIi0WHBtyrGmTU1qeH1ZDcSSebfelPK3X&#10;t01bclvd1F3rfm+k5iACvcJf/HMfTJwP31e+Vy4/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NZukaezAAAA2gAAAA8AAAAA&#10;AAAAAQAgAAAAIgAAAGRycy9kb3ducmV2LnhtbFBLAQIUABQAAAAIAIdO4kAzLwWeOwAAADkAAAAQ&#10;AAAAAAAAAAEAIAAAAAIBAABkcnMvc2hhcGV4bWwueG1sUEsFBgAAAAAGAAYAWwEAAKwDAAAAAA==&#10;">
                  <v:fill on="f" focussize="0,0"/>
                  <v:stroke weight="2.25pt" color="#2F528F [3204]" linestyle="thickThin" miterlimit="8" joinstyle="miter"/>
                  <v:imagedata o:title=""/>
                  <o:lock v:ext="edit" aspectratio="f"/>
                </v:line>
              </v:group>
            </w:pict>
          </mc:Fallback>
        </mc:AlternateContent>
      </w:r>
      <w:r>
        <w:rPr>
          <w:rFonts w:hint="eastAsia" w:ascii="微软雅黑" w:hAnsi="微软雅黑" w:eastAsia="微软雅黑" w:cs="微软雅黑"/>
          <w:b/>
          <w:bCs/>
          <w:color w:val="002060"/>
          <w:sz w:val="32"/>
          <w:szCs w:val="32"/>
        </w:rPr>
        <w:t>课程大纲</w:t>
      </w:r>
    </w:p>
    <w:p>
      <w:pPr>
        <w:pStyle w:val="9"/>
        <w:tabs>
          <w:tab w:val="left" w:pos="602"/>
        </w:tabs>
        <w:autoSpaceDE w:val="0"/>
        <w:autoSpaceDN w:val="0"/>
        <w:adjustRightInd w:val="0"/>
        <w:ind w:firstLine="0" w:firstLineChars="0"/>
        <w:rPr>
          <w:rFonts w:ascii="微软雅黑" w:hAnsi="微软雅黑" w:eastAsia="微软雅黑"/>
          <w:b/>
          <w:color w:val="000000"/>
          <w:shd w:val="clear" w:color="auto" w:fill="FFFFFF"/>
        </w:rPr>
      </w:pPr>
      <w:r>
        <w:rPr>
          <w:rFonts w:hint="eastAsia" w:ascii="微软雅黑" w:hAnsi="微软雅黑" w:eastAsia="微软雅黑"/>
          <w:b/>
          <w:color w:val="000000"/>
          <w:shd w:val="clear" w:color="auto" w:fill="FFFFFF"/>
        </w:rPr>
        <w:t>第一讲：关于成本，财务和业务都要了解的事</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问题案例：一个小故事，引发的对成本的思考</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1、从产品看，成本由哪些构成？</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2、项目运营，会涉及哪些成本？</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3、公司经营，常见的成本分类</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案例示范：根据课程所学，拆解一个产品的成本构成</w:t>
      </w:r>
    </w:p>
    <w:p>
      <w:pPr>
        <w:pStyle w:val="9"/>
        <w:tabs>
          <w:tab w:val="left" w:pos="602"/>
        </w:tabs>
        <w:autoSpaceDE w:val="0"/>
        <w:autoSpaceDN w:val="0"/>
        <w:adjustRightInd w:val="0"/>
        <w:ind w:firstLine="0" w:firstLineChars="0"/>
        <w:rPr>
          <w:rFonts w:ascii="微软雅黑" w:hAnsi="微软雅黑" w:eastAsia="微软雅黑"/>
          <w:b/>
          <w:color w:val="000000"/>
          <w:shd w:val="clear" w:color="auto" w:fill="FFFFFF"/>
        </w:rPr>
      </w:pPr>
      <w:r>
        <w:rPr>
          <w:rFonts w:hint="eastAsia" w:ascii="微软雅黑" w:hAnsi="微软雅黑" w:eastAsia="微软雅黑"/>
          <w:b/>
          <w:color w:val="000000"/>
          <w:shd w:val="clear" w:color="auto" w:fill="FFFFFF"/>
        </w:rPr>
        <w:t>第二讲：财务和业务不同视角看成本</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问题案例：关于成本，来看看财务与业务的对话</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1、财务角度看成本与经营角度看成本的异同</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2、变动成本、固定成本分析的价值</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3、直接、间接成本分析的价值</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案例示范：根据课程所学，评价下某家公司的成本</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4、公司战略与成本策略</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5、商业模式与成本特点</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案例分析：为什么A公司不计成本的烧钱占有市场？</w:t>
      </w:r>
    </w:p>
    <w:p>
      <w:pPr>
        <w:pStyle w:val="9"/>
        <w:tabs>
          <w:tab w:val="left" w:pos="602"/>
        </w:tabs>
        <w:autoSpaceDE w:val="0"/>
        <w:autoSpaceDN w:val="0"/>
        <w:adjustRightInd w:val="0"/>
        <w:ind w:firstLine="0" w:firstLineChars="0"/>
        <w:rPr>
          <w:rFonts w:ascii="微软雅黑" w:hAnsi="微软雅黑" w:eastAsia="微软雅黑"/>
          <w:b/>
          <w:bCs/>
          <w:color w:val="000000"/>
        </w:rPr>
      </w:pPr>
      <w:r>
        <w:rPr>
          <w:rFonts w:hint="eastAsia" w:ascii="微软雅黑" w:hAnsi="微软雅黑" w:eastAsia="微软雅黑"/>
          <w:b/>
          <w:bCs/>
          <w:color w:val="000000"/>
        </w:rPr>
        <w:t>第三讲：不同战略下的公司成本管理</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问题案例：定完战略，公司内部成本怎么执行？</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1、战略成本管理</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2、公司组织形式、治理结构与管理成本</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3、企业组织架构与成本责任分解</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4、各部门及每位员工对成本的影响</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案例分析：企业全面成本管理体系</w:t>
      </w:r>
    </w:p>
    <w:p>
      <w:pPr>
        <w:pStyle w:val="9"/>
        <w:tabs>
          <w:tab w:val="left" w:pos="602"/>
        </w:tabs>
        <w:autoSpaceDE w:val="0"/>
        <w:autoSpaceDN w:val="0"/>
        <w:adjustRightInd w:val="0"/>
        <w:ind w:firstLine="0" w:firstLineChars="0"/>
        <w:rPr>
          <w:rFonts w:ascii="微软雅黑" w:hAnsi="微软雅黑" w:eastAsia="微软雅黑"/>
          <w:b/>
          <w:bCs/>
          <w:color w:val="000000"/>
        </w:rPr>
      </w:pPr>
      <w:r>
        <w:rPr>
          <w:rFonts w:hint="eastAsia" w:ascii="微软雅黑" w:hAnsi="微软雅黑" w:eastAsia="微软雅黑"/>
          <w:b/>
          <w:bCs/>
          <w:color w:val="000000"/>
        </w:rPr>
        <w:t>第四讲：如何平衡业务增长与控制成本的关系</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问题案例：市场、生产、财务关于行业老大的不同指标</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1、规模与利润之间的关系</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2、如何平衡业务增长与控制成本的关系</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案例分析：如何通过内部报表来看成本的投入产出</w:t>
      </w:r>
    </w:p>
    <w:p>
      <w:pPr>
        <w:pStyle w:val="9"/>
        <w:tabs>
          <w:tab w:val="left" w:pos="602"/>
        </w:tabs>
        <w:autoSpaceDE w:val="0"/>
        <w:autoSpaceDN w:val="0"/>
        <w:adjustRightInd w:val="0"/>
        <w:ind w:firstLine="0" w:firstLineChars="0"/>
        <w:rPr>
          <w:rFonts w:ascii="微软雅黑" w:hAnsi="微软雅黑" w:eastAsia="微软雅黑"/>
          <w:b/>
          <w:bCs/>
          <w:color w:val="000000"/>
        </w:rPr>
      </w:pPr>
      <w:r>
        <w:rPr>
          <w:rFonts w:hint="eastAsia" w:ascii="微软雅黑" w:hAnsi="微软雅黑" w:eastAsia="微软雅黑"/>
          <w:b/>
          <w:bCs/>
          <w:color w:val="000000"/>
        </w:rPr>
        <w:t>第五讲：企业如何选择最具竞争优势和适合自己的成本模式</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问题案例：成本高低的一些困惑</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1、商业模式选择：低成本、差异化、聚焦、蓝海</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2、企业最具竞争优势和适合自己的成本模式</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案例分析：美国西南航空成本控制措施</w:t>
      </w:r>
    </w:p>
    <w:p>
      <w:pPr>
        <w:pStyle w:val="9"/>
        <w:tabs>
          <w:tab w:val="left" w:pos="602"/>
        </w:tabs>
        <w:autoSpaceDE w:val="0"/>
        <w:autoSpaceDN w:val="0"/>
        <w:adjustRightInd w:val="0"/>
        <w:ind w:firstLine="0" w:firstLineChars="0"/>
        <w:rPr>
          <w:rFonts w:ascii="微软雅黑" w:hAnsi="微软雅黑" w:eastAsia="微软雅黑"/>
          <w:b/>
          <w:bCs/>
          <w:color w:val="000000"/>
        </w:rPr>
      </w:pPr>
      <w:r>
        <w:rPr>
          <w:rFonts w:hint="eastAsia" w:ascii="微软雅黑" w:hAnsi="微软雅黑" w:eastAsia="微软雅黑"/>
          <w:b/>
          <w:bCs/>
          <w:color w:val="000000"/>
        </w:rPr>
        <w:t>第六讲：成本控制途径</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问题案例：公司里面都有哪些常见的浪费？</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1、成本问题诊断和分析</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2、“精益生产”中的七大浪费</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案例分析：丰田公司的成本管理理念</w:t>
      </w:r>
    </w:p>
    <w:p>
      <w:pPr>
        <w:pStyle w:val="9"/>
        <w:tabs>
          <w:tab w:val="left" w:pos="602"/>
        </w:tabs>
        <w:autoSpaceDE w:val="0"/>
        <w:autoSpaceDN w:val="0"/>
        <w:adjustRightInd w:val="0"/>
        <w:ind w:firstLine="0" w:firstLineChars="0"/>
        <w:rPr>
          <w:rFonts w:ascii="微软雅黑" w:hAnsi="微软雅黑" w:eastAsia="微软雅黑"/>
          <w:b/>
          <w:bCs/>
          <w:color w:val="000000"/>
        </w:rPr>
      </w:pPr>
      <w:r>
        <w:rPr>
          <w:rFonts w:hint="eastAsia" w:ascii="微软雅黑" w:hAnsi="微软雅黑" w:eastAsia="微软雅黑"/>
          <w:b/>
          <w:bCs/>
          <w:color w:val="000000"/>
        </w:rPr>
        <w:t>第七讲：成本控制改进措施</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问题案例：为什么你买了宜家家居还要自己装？</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1、基于价值链分析的成本要素分析</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2、企业运营控制的关键点</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案例分析：居于价值链角度，有哪些成本控制措施</w:t>
      </w:r>
    </w:p>
    <w:p>
      <w:pPr>
        <w:pStyle w:val="9"/>
        <w:tabs>
          <w:tab w:val="left" w:pos="602"/>
        </w:tabs>
        <w:autoSpaceDE w:val="0"/>
        <w:autoSpaceDN w:val="0"/>
        <w:adjustRightInd w:val="0"/>
        <w:ind w:firstLine="0" w:firstLineChars="0"/>
        <w:rPr>
          <w:rFonts w:ascii="微软雅黑" w:hAnsi="微软雅黑" w:eastAsia="微软雅黑"/>
          <w:b/>
          <w:bCs/>
          <w:color w:val="000000"/>
        </w:rPr>
      </w:pPr>
      <w:r>
        <w:rPr>
          <w:rFonts w:hint="eastAsia" w:ascii="微软雅黑" w:hAnsi="微软雅黑" w:eastAsia="微软雅黑"/>
          <w:b/>
          <w:bCs/>
          <w:color w:val="000000"/>
        </w:rPr>
        <w:t>第八讲：财务引领各业务部门进行经营环节成本控制</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1、设计、研发环节成本控制</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2、采购环节的基本控制</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3、生产制造环节的成本控制本质</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4、销售环节的成本项目的控制</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5、售后服务成本控制</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6、日常费用分析与控制</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7、薪酬成本的分析与控制</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案例分析：IBM战略成本管理和成本控制措施</w:t>
      </w:r>
    </w:p>
    <w:p>
      <w:pPr>
        <w:pStyle w:val="9"/>
        <w:tabs>
          <w:tab w:val="left" w:pos="602"/>
        </w:tabs>
        <w:autoSpaceDE w:val="0"/>
        <w:autoSpaceDN w:val="0"/>
        <w:adjustRightInd w:val="0"/>
        <w:ind w:firstLine="0" w:firstLineChars="0"/>
        <w:rPr>
          <w:rFonts w:ascii="微软雅黑" w:hAnsi="微软雅黑" w:eastAsia="微软雅黑"/>
          <w:color w:val="000000"/>
        </w:rPr>
      </w:pPr>
      <w:r>
        <w:rPr>
          <w:rFonts w:hint="eastAsia" w:ascii="微软雅黑" w:hAnsi="微软雅黑" w:eastAsia="微软雅黑"/>
          <w:color w:val="000000"/>
        </w:rPr>
        <w:t>课程总结与回顾</w:t>
      </w:r>
    </w:p>
    <w:p>
      <w:pPr>
        <w:pStyle w:val="9"/>
        <w:tabs>
          <w:tab w:val="left" w:pos="602"/>
        </w:tabs>
        <w:autoSpaceDE w:val="0"/>
        <w:autoSpaceDN w:val="0"/>
        <w:adjustRightInd w:val="0"/>
        <w:ind w:firstLine="0" w:firstLineChars="0"/>
        <w:rPr>
          <w:rFonts w:ascii="微软雅黑" w:hAnsi="微软雅黑" w:eastAsia="微软雅黑"/>
          <w:color w:val="000000"/>
        </w:rPr>
      </w:pPr>
    </w:p>
    <w:p>
      <w:pPr>
        <w:jc w:val="left"/>
        <w:rPr>
          <w:rFonts w:hint="eastAsia"/>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简体">
    <w:altName w:val="黑体"/>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embedRegular r:id="rId1" w:fontKey="{9E83DED4-1A6C-4400-A041-0D09ED6DBA14}"/>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260"/>
      </w:tabs>
      <w:rPr>
        <w:rFonts w:hint="eastAsia"/>
      </w:rPr>
    </w:pPr>
    <w:r>
      <mc:AlternateContent>
        <mc:Choice Requires="wps">
          <w:drawing>
            <wp:anchor distT="0" distB="0" distL="114300" distR="114300" simplePos="0" relativeHeight="251663360" behindDoc="1" locked="1" layoutInCell="1" allowOverlap="1">
              <wp:simplePos x="0" y="0"/>
              <wp:positionH relativeFrom="column">
                <wp:posOffset>-163830</wp:posOffset>
              </wp:positionH>
              <wp:positionV relativeFrom="paragraph">
                <wp:posOffset>8890</wp:posOffset>
              </wp:positionV>
              <wp:extent cx="6972935" cy="9921875"/>
              <wp:effectExtent l="0" t="0" r="18415" b="3175"/>
              <wp:wrapNone/>
              <wp:docPr id="11" name="矩形 11"/>
              <wp:cNvGraphicFramePr/>
              <a:graphic xmlns:a="http://schemas.openxmlformats.org/drawingml/2006/main">
                <a:graphicData uri="http://schemas.microsoft.com/office/word/2010/wordprocessingShape">
                  <wps:wsp>
                    <wps:cNvSpPr/>
                    <wps:spPr>
                      <a:xfrm>
                        <a:off x="1235075" y="1619250"/>
                        <a:ext cx="6972935" cy="99218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pt;margin-top:0.7pt;height:781.25pt;width:549.05pt;z-index:-251653120;v-text-anchor:middle;mso-width-relative:page;mso-height-relative:page;" fillcolor="#FFFFFF [3212]" filled="t" stroked="f" coordsize="21600,21600" o:gfxdata="UEsDBAoAAAAAAIdO4kAAAAAAAAAAAAAAAAAEAAAAZHJzL1BLAwQUAAAACACHTuJAQlHGD9oAAAAL&#10;AQAADwAAAGRycy9kb3ducmV2LnhtbE2PPU/DMBCGdyT+g3VIbK3dhLQQ4nSoxJABCVoGRjc+kpD4&#10;HMXOR/897kS3Oz2v3nsu2y+mYxMOrrEkYbMWwJBKqxuqJHyd3lbPwJxXpFVnCSVc0ME+v7/LVKrt&#10;TJ84HX3FQgm5VEmove9Tzl1Zo1FubXukwH7sYJQP61BxPag5lJuOR0JsuVENhQu16vFQY9keRyOh&#10;LQozLkk5FR/vu994mC/t6fsg5ePDRrwC87j4/zBc9YM65MHpbEfSjnUSVlES1H0AT8CuXOyiGNg5&#10;TMk2fgGeZ/z2h/wPUEsDBBQAAAAIAIdO4kBtWx9PdwIAANoEAAAOAAAAZHJzL2Uyb0RvYy54bWyt&#10;VEtu2zAQ3RfoHQjuG8lKHMdG7MCI4aJA0ARIi65pirII8FeStpxepkB3PUSPU/QafaSUT9MusqgW&#10;9Ixm/Gbm8Y3OLw5akb3wQVozp6OjkhJhuK2l2c7pxw/rN2eUhMhMzZQ1Yk7vRKAXi9evzjs3E5Vt&#10;raqFJwAxYda5OW1jdLOiCLwVmoUj64RBsLFeswjXb4vasw7oWhVVWZ4WnfW185aLEPB21QfpgOhf&#10;AmibRnKxsnynhYk9qheKRYwUWukCXeRum0bweN00QUSi5hSTxnyiCOxNOovFOZttPXOt5EML7CUt&#10;PJtJM2lQ9AFqxSIjOy//gtKSextsE4+41UU/SGYEU4zKZ9zctsyJPAuoDu6B9PD/YPn7/Y0nsoYS&#10;RpQYpnHjv75+//njG8ELsNO5MEPSrbvxgxdgplEPjdfpF0OQA/5fHY/LyZiSO9ino2k1HtgVh0g4&#10;Ek6nk2p6jASOjOm0Gp0hG5jFI5TzIb4VVpNkzKnH9WVW2f4qxD71PiVVDlbJei2Vyo7fbi6VJ3uG&#10;q17nZ0D/I00Z0qVmJyUkwBkE3EA4MLUDCcFsKWFqi83g0efaxqYKKM5mqfaKhbavkWFTCTbTMmIn&#10;lNRzelamZ6isDMZLDPacJWtj6zsw7m0vxeD4WgL2ioV4wzy0h7awnfEaR6MserWDRUlr/Zd/vU/5&#10;kASilHTQMub4vGNeUKLeGYhlOjo5SeLPzsl4UsHxTyObpxGz05cWHEIP6C6bKT+qe7PxVn/CEi9T&#10;VYSY4ajdMzY4l7HfMXwGuFgucxoE71i8MreOJ/DEm7HLXbSNzHf7yM5AGiSf1TGsZ9qpp37Oevwk&#10;L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lHGD9oAAAALAQAADwAAAAAAAAABACAAAAAiAAAA&#10;ZHJzL2Rvd25yZXYueG1sUEsBAhQAFAAAAAgAh07iQG1bH093AgAA2gQAAA4AAAAAAAAAAQAgAAAA&#10;KQEAAGRycy9lMm9Eb2MueG1sUEsFBgAAAAAGAAYAWQEAABIGAAAAAA==&#10;">
              <v:fill on="t" focussize="0,0"/>
              <v:stroke on="f" weight="1pt" miterlimit="8" joinstyle="miter"/>
              <v:imagedata o:title=""/>
              <o:lock v:ext="edit" aspectratio="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BC66A"/>
    <w:multiLevelType w:val="singleLevel"/>
    <w:tmpl w:val="020BC66A"/>
    <w:lvl w:ilvl="0" w:tentative="0">
      <w:start w:val="1"/>
      <w:numFmt w:val="bullet"/>
      <w:lvlText w:val=""/>
      <w:lvlJc w:val="left"/>
      <w:pPr>
        <w:ind w:left="420" w:hanging="420"/>
      </w:pPr>
      <w:rPr>
        <w:rFonts w:hint="default" w:ascii="Wingdings" w:hAnsi="Wingdings" w:cs="Wingdings"/>
      </w:rPr>
    </w:lvl>
  </w:abstractNum>
  <w:abstractNum w:abstractNumId="1">
    <w:nsid w:val="32EF21B6"/>
    <w:multiLevelType w:val="singleLevel"/>
    <w:tmpl w:val="32EF21B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OCwiaGRpZCI6ImNhYzY0YmVjMjVjYWU3OTg4NGVmYjIzMTk1MWIxZGQxIiwidXNlckNvdW50IjoyfQ=="/>
  </w:docVars>
  <w:rsids>
    <w:rsidRoot w:val="7BCA128C"/>
    <w:rsid w:val="00055EED"/>
    <w:rsid w:val="000A38E8"/>
    <w:rsid w:val="000B6281"/>
    <w:rsid w:val="000E04DC"/>
    <w:rsid w:val="003D5383"/>
    <w:rsid w:val="00482FAF"/>
    <w:rsid w:val="004A5E13"/>
    <w:rsid w:val="004C0BF6"/>
    <w:rsid w:val="004E001C"/>
    <w:rsid w:val="005325AA"/>
    <w:rsid w:val="005668D0"/>
    <w:rsid w:val="005D0173"/>
    <w:rsid w:val="00735C23"/>
    <w:rsid w:val="008D7B16"/>
    <w:rsid w:val="00923C95"/>
    <w:rsid w:val="0093402B"/>
    <w:rsid w:val="00AC2E33"/>
    <w:rsid w:val="00AF435D"/>
    <w:rsid w:val="00B0303F"/>
    <w:rsid w:val="00B250DE"/>
    <w:rsid w:val="00B4022F"/>
    <w:rsid w:val="00B8632B"/>
    <w:rsid w:val="00CC2764"/>
    <w:rsid w:val="00D25F97"/>
    <w:rsid w:val="00D46F8C"/>
    <w:rsid w:val="00D81C6A"/>
    <w:rsid w:val="00D8764A"/>
    <w:rsid w:val="00F03BAC"/>
    <w:rsid w:val="00FF6531"/>
    <w:rsid w:val="022A49B8"/>
    <w:rsid w:val="0394658D"/>
    <w:rsid w:val="05027658"/>
    <w:rsid w:val="05FE6866"/>
    <w:rsid w:val="071C5217"/>
    <w:rsid w:val="09F9539C"/>
    <w:rsid w:val="0A96263E"/>
    <w:rsid w:val="0AC73252"/>
    <w:rsid w:val="0D7336B7"/>
    <w:rsid w:val="0F4D22C3"/>
    <w:rsid w:val="0F5A1B1C"/>
    <w:rsid w:val="0FBA737B"/>
    <w:rsid w:val="122136E2"/>
    <w:rsid w:val="12757A4C"/>
    <w:rsid w:val="15B12FCF"/>
    <w:rsid w:val="15C42D02"/>
    <w:rsid w:val="16CF7AEA"/>
    <w:rsid w:val="17B54758"/>
    <w:rsid w:val="1A5666E4"/>
    <w:rsid w:val="1CAC34D9"/>
    <w:rsid w:val="1D64013C"/>
    <w:rsid w:val="1E0D339F"/>
    <w:rsid w:val="1E320A25"/>
    <w:rsid w:val="1E4D585F"/>
    <w:rsid w:val="1FAB697C"/>
    <w:rsid w:val="20AB37E4"/>
    <w:rsid w:val="21382BEC"/>
    <w:rsid w:val="24BB5C18"/>
    <w:rsid w:val="26124865"/>
    <w:rsid w:val="27A74232"/>
    <w:rsid w:val="27B00B27"/>
    <w:rsid w:val="28A35DAC"/>
    <w:rsid w:val="29257B04"/>
    <w:rsid w:val="29283150"/>
    <w:rsid w:val="2B6C7C6C"/>
    <w:rsid w:val="2B861AA5"/>
    <w:rsid w:val="2C2120EB"/>
    <w:rsid w:val="2C841B23"/>
    <w:rsid w:val="2CC62E90"/>
    <w:rsid w:val="2D145C9C"/>
    <w:rsid w:val="2DEB6CE6"/>
    <w:rsid w:val="2E6C1D31"/>
    <w:rsid w:val="2E7B1F74"/>
    <w:rsid w:val="2F5654E1"/>
    <w:rsid w:val="31FB2065"/>
    <w:rsid w:val="32E62BB5"/>
    <w:rsid w:val="33230058"/>
    <w:rsid w:val="339E473B"/>
    <w:rsid w:val="33F87318"/>
    <w:rsid w:val="343B56FE"/>
    <w:rsid w:val="345937F4"/>
    <w:rsid w:val="35BB62A3"/>
    <w:rsid w:val="381C6B43"/>
    <w:rsid w:val="392456E2"/>
    <w:rsid w:val="39396CB4"/>
    <w:rsid w:val="3DBA03C3"/>
    <w:rsid w:val="3DEB4E86"/>
    <w:rsid w:val="3EB47508"/>
    <w:rsid w:val="3F2C20A2"/>
    <w:rsid w:val="407A55D9"/>
    <w:rsid w:val="40D23C76"/>
    <w:rsid w:val="41196568"/>
    <w:rsid w:val="421F2EEA"/>
    <w:rsid w:val="42671646"/>
    <w:rsid w:val="447C0AC8"/>
    <w:rsid w:val="4654337F"/>
    <w:rsid w:val="49102A2E"/>
    <w:rsid w:val="4AB83EDC"/>
    <w:rsid w:val="4AE178D7"/>
    <w:rsid w:val="4DF416CF"/>
    <w:rsid w:val="4EA2315E"/>
    <w:rsid w:val="4F271630"/>
    <w:rsid w:val="51285F19"/>
    <w:rsid w:val="51435D64"/>
    <w:rsid w:val="52A82A88"/>
    <w:rsid w:val="53EE6BC1"/>
    <w:rsid w:val="55B41744"/>
    <w:rsid w:val="57887468"/>
    <w:rsid w:val="58931AE5"/>
    <w:rsid w:val="59272B82"/>
    <w:rsid w:val="5A3D7F5A"/>
    <w:rsid w:val="5A6F5B1D"/>
    <w:rsid w:val="5CC11316"/>
    <w:rsid w:val="5E284C1F"/>
    <w:rsid w:val="5E744166"/>
    <w:rsid w:val="5FB011CE"/>
    <w:rsid w:val="600532C8"/>
    <w:rsid w:val="60AB6D30"/>
    <w:rsid w:val="61F07FA8"/>
    <w:rsid w:val="620852F1"/>
    <w:rsid w:val="62F5201A"/>
    <w:rsid w:val="634E170E"/>
    <w:rsid w:val="64AF7CA6"/>
    <w:rsid w:val="672220AF"/>
    <w:rsid w:val="67281F92"/>
    <w:rsid w:val="67982832"/>
    <w:rsid w:val="67A44897"/>
    <w:rsid w:val="695B2A0B"/>
    <w:rsid w:val="69A26D0C"/>
    <w:rsid w:val="6A6A034F"/>
    <w:rsid w:val="6EFE3D04"/>
    <w:rsid w:val="6F0D221B"/>
    <w:rsid w:val="73F37674"/>
    <w:rsid w:val="77385CFD"/>
    <w:rsid w:val="77D777E8"/>
    <w:rsid w:val="7BCA128C"/>
    <w:rsid w:val="7D054209"/>
    <w:rsid w:val="7D1C4721"/>
    <w:rsid w:val="7EDF7300"/>
    <w:rsid w:val="7F99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未处理的提及1"/>
    <w:basedOn w:val="6"/>
    <w:semiHidden/>
    <w:unhideWhenUsed/>
    <w:qFormat/>
    <w:uiPriority w:val="99"/>
    <w:rPr>
      <w:color w:val="808080"/>
      <w:shd w:val="clear" w:color="auto" w:fill="E6E6E6"/>
    </w:rPr>
  </w:style>
  <w:style w:type="paragraph" w:styleId="9">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10">
    <w:name w:val="apple-style-spa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sv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sv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sv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sv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sv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docerresourceshop\template\20455920\f46c8329-ac4d-464e-b4d1-9f56ed51d3ab\&#39033;&#30446;&#32463;&#29702;&#31283;&#37325;1-3&#24180;&#32463;&#3956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项目经理稳重1-3年经验简历.docx</Template>
  <Pages>4</Pages>
  <Words>1382</Words>
  <Characters>1386</Characters>
  <Lines>10</Lines>
  <Paragraphs>3</Paragraphs>
  <TotalTime>0</TotalTime>
  <ScaleCrop>false</ScaleCrop>
  <LinksUpToDate>false</LinksUpToDate>
  <CharactersWithSpaces>1398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2022-03-24T07:17:00Z</dcterms:created>
  <dc:creator>ヨウ  ハン</dc:creator>
  <cp:lastModifiedBy>廖润莲</cp:lastModifiedBy>
  <dcterms:modified xsi:type="dcterms:W3CDTF">2023-10-17T10:03:20Z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v1.0_mb_ohZi2xDpkk4zMq/Dqkwg9Q==</vt:lpwstr>
  </property>
  <property fmtid="{D5CDD505-2E9C-101B-9397-08002B2CF9AE}" pid="4" name="ICV">
    <vt:lpwstr>B78B744FC4B9457E8D329F19294EA860</vt:lpwstr>
  </property>
</Properties>
</file>