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47815" cy="9420225"/>
            <wp:effectExtent l="0" t="0" r="6985" b="3175"/>
            <wp:docPr id="4" name="图片 4" descr="培训通知-国企采购-中招联合2024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培训通知-国企采购-中招联合20240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20815" cy="9238615"/>
            <wp:effectExtent l="0" t="0" r="6985" b="6985"/>
            <wp:docPr id="3" name="图片 3" descr="培训通知-国企采购-中招联合2024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训通知-国企采购-中招联合20240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13525" cy="9340215"/>
            <wp:effectExtent l="0" t="0" r="3175" b="6985"/>
            <wp:docPr id="2" name="图片 2" descr="培训通知-国企采购-中招联合2024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培训通知-国企采购-中招联合20240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4445" b="12065"/>
            <wp:docPr id="1" name="图片 1" descr="培训通知-国企采购-中招联合2024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培训通知-国企采购-中招联合20240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56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国有企业落实“管、办、监”新要求进一步规范招标采购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工作全流程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实务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及专项整治工作中典型案例整改举措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专题培训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报名回执表</w:t>
      </w:r>
    </w:p>
    <w:tbl>
      <w:tblPr>
        <w:tblStyle w:val="1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增值税普通发票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发票信息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开票单位：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纳税人识别号：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地址、电话：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开户行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开户名称：华商思享汇管理咨询（北京）有限公司</w:t>
            </w:r>
          </w:p>
          <w:p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开户银行：中国建设银行北京月坛支行</w:t>
            </w:r>
          </w:p>
          <w:p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帐     号：11050190360000001002</w:t>
            </w:r>
          </w:p>
        </w:tc>
      </w:tr>
    </w:tbl>
    <w:p>
      <w:pPr>
        <w:spacing w:line="380" w:lineRule="exact"/>
        <w:ind w:firstLine="1124" w:firstLineChars="4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80" w:lineRule="exact"/>
        <w:ind w:firstLine="280" w:firstLine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 xml:space="preserve">  2.以上课题可提供企业内训并提供企业制度优化咨询服务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/>
        <w:tabs>
          <w:tab w:val="center" w:pos="4766"/>
          <w:tab w:val="left" w:pos="6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960" w:firstLineChars="7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联系人：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郭磊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8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701646027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 邮箱：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2952107154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@qq.com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1NjlmYjIyOTZkMGIzOGIzOWJkZmY2NjM4N2YyNWYifQ=="/>
  </w:docVars>
  <w:rsids>
    <w:rsidRoot w:val="619A655B"/>
    <w:rsid w:val="00182174"/>
    <w:rsid w:val="00230FC0"/>
    <w:rsid w:val="007C44A4"/>
    <w:rsid w:val="00847DE1"/>
    <w:rsid w:val="0085756C"/>
    <w:rsid w:val="0088257B"/>
    <w:rsid w:val="00A8342C"/>
    <w:rsid w:val="00AA341B"/>
    <w:rsid w:val="00B16AA1"/>
    <w:rsid w:val="00D9012D"/>
    <w:rsid w:val="00D96A4A"/>
    <w:rsid w:val="00E1704E"/>
    <w:rsid w:val="00E6510E"/>
    <w:rsid w:val="01207B0A"/>
    <w:rsid w:val="01F3521E"/>
    <w:rsid w:val="02A14C7A"/>
    <w:rsid w:val="033C49A3"/>
    <w:rsid w:val="036F005E"/>
    <w:rsid w:val="07092E69"/>
    <w:rsid w:val="079C3C62"/>
    <w:rsid w:val="0B0E131B"/>
    <w:rsid w:val="0B541D41"/>
    <w:rsid w:val="0CD57E5B"/>
    <w:rsid w:val="0CFB77D6"/>
    <w:rsid w:val="0D1B1ACD"/>
    <w:rsid w:val="102D5D9F"/>
    <w:rsid w:val="11904838"/>
    <w:rsid w:val="119F0F1F"/>
    <w:rsid w:val="17D64F6F"/>
    <w:rsid w:val="18267CA4"/>
    <w:rsid w:val="184E4D20"/>
    <w:rsid w:val="1AD05CA5"/>
    <w:rsid w:val="1C6F5487"/>
    <w:rsid w:val="1C7D3C0B"/>
    <w:rsid w:val="1D3249F5"/>
    <w:rsid w:val="1F5F3A9B"/>
    <w:rsid w:val="205904EB"/>
    <w:rsid w:val="20790B8D"/>
    <w:rsid w:val="215902D8"/>
    <w:rsid w:val="22A024FC"/>
    <w:rsid w:val="22D12F02"/>
    <w:rsid w:val="23607DE2"/>
    <w:rsid w:val="236A53E6"/>
    <w:rsid w:val="24E30CCB"/>
    <w:rsid w:val="25FA5CF7"/>
    <w:rsid w:val="28A37503"/>
    <w:rsid w:val="28EA2628"/>
    <w:rsid w:val="29A053DC"/>
    <w:rsid w:val="2B1B0478"/>
    <w:rsid w:val="2C5F70A4"/>
    <w:rsid w:val="2CA3146B"/>
    <w:rsid w:val="2D80355B"/>
    <w:rsid w:val="2F9A45BD"/>
    <w:rsid w:val="30654C8A"/>
    <w:rsid w:val="33346D74"/>
    <w:rsid w:val="34192013"/>
    <w:rsid w:val="346B6C5F"/>
    <w:rsid w:val="36080591"/>
    <w:rsid w:val="375C6DE7"/>
    <w:rsid w:val="38A24CCD"/>
    <w:rsid w:val="38B57E8B"/>
    <w:rsid w:val="3989377A"/>
    <w:rsid w:val="39C40C73"/>
    <w:rsid w:val="3AF70BD4"/>
    <w:rsid w:val="3CB92256"/>
    <w:rsid w:val="3CCB40C7"/>
    <w:rsid w:val="3DAC3EF8"/>
    <w:rsid w:val="3DBA4867"/>
    <w:rsid w:val="3DFD29A6"/>
    <w:rsid w:val="40C357E1"/>
    <w:rsid w:val="430F2F5F"/>
    <w:rsid w:val="43607C5E"/>
    <w:rsid w:val="450D1720"/>
    <w:rsid w:val="4698770F"/>
    <w:rsid w:val="475F3D89"/>
    <w:rsid w:val="48741AB6"/>
    <w:rsid w:val="48D03190"/>
    <w:rsid w:val="492B486B"/>
    <w:rsid w:val="4AF34F14"/>
    <w:rsid w:val="4B3F63AB"/>
    <w:rsid w:val="4C0B2731"/>
    <w:rsid w:val="4C6C31D0"/>
    <w:rsid w:val="4CF60CEC"/>
    <w:rsid w:val="4D341814"/>
    <w:rsid w:val="4F021BCA"/>
    <w:rsid w:val="4F247D92"/>
    <w:rsid w:val="4F5D32A4"/>
    <w:rsid w:val="50A21234"/>
    <w:rsid w:val="51532BB1"/>
    <w:rsid w:val="52071A1D"/>
    <w:rsid w:val="521A722A"/>
    <w:rsid w:val="5315335F"/>
    <w:rsid w:val="53AF7E46"/>
    <w:rsid w:val="53B37061"/>
    <w:rsid w:val="57B1418D"/>
    <w:rsid w:val="5A61633E"/>
    <w:rsid w:val="5A6B3992"/>
    <w:rsid w:val="5C2154D7"/>
    <w:rsid w:val="5D517384"/>
    <w:rsid w:val="5D7A14C5"/>
    <w:rsid w:val="5DD706C5"/>
    <w:rsid w:val="5E01661C"/>
    <w:rsid w:val="5E8C325E"/>
    <w:rsid w:val="5F3A715E"/>
    <w:rsid w:val="5F9E149B"/>
    <w:rsid w:val="602F2A3B"/>
    <w:rsid w:val="619A655B"/>
    <w:rsid w:val="6384309D"/>
    <w:rsid w:val="63856E90"/>
    <w:rsid w:val="64C20349"/>
    <w:rsid w:val="67BF6452"/>
    <w:rsid w:val="69A27DD9"/>
    <w:rsid w:val="6A815C41"/>
    <w:rsid w:val="6B2667E8"/>
    <w:rsid w:val="6C6E6699"/>
    <w:rsid w:val="6CCA7928"/>
    <w:rsid w:val="6DCF7C12"/>
    <w:rsid w:val="6E4B22F1"/>
    <w:rsid w:val="6F176EA6"/>
    <w:rsid w:val="704020FA"/>
    <w:rsid w:val="704F233D"/>
    <w:rsid w:val="717B5AE0"/>
    <w:rsid w:val="71A072F4"/>
    <w:rsid w:val="72671BC0"/>
    <w:rsid w:val="739369E5"/>
    <w:rsid w:val="75564EFF"/>
    <w:rsid w:val="75E579CC"/>
    <w:rsid w:val="77BA09E4"/>
    <w:rsid w:val="7866291A"/>
    <w:rsid w:val="7A1F0FD2"/>
    <w:rsid w:val="7A2465E9"/>
    <w:rsid w:val="7A97325F"/>
    <w:rsid w:val="7B2A7C2F"/>
    <w:rsid w:val="7BA774D1"/>
    <w:rsid w:val="7BB42002"/>
    <w:rsid w:val="7FF5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99"/>
    <w:pPr>
      <w:tabs>
        <w:tab w:val="left" w:pos="-1440"/>
      </w:tabs>
      <w:ind w:firstLine="420"/>
    </w:pPr>
  </w:style>
  <w:style w:type="paragraph" w:styleId="3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7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字符"/>
    <w:basedOn w:val="13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3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294</Words>
  <Characters>348</Characters>
  <Lines>7</Lines>
  <Paragraphs>2</Paragraphs>
  <TotalTime>0</TotalTime>
  <ScaleCrop>false</ScaleCrop>
  <LinksUpToDate>false</LinksUpToDate>
  <CharactersWithSpaces>385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2023-12-16T01:17:00Z</dcterms:created>
  <dc:creator>随空</dc:creator>
  <cp:lastModifiedBy>郭磊11</cp:lastModifiedBy>
  <dcterms:modified xsi:type="dcterms:W3CDTF">2024-01-04T03:03:38Z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F4DEA22F378A49CFB32B8C6C44A10D20_13</vt:lpwstr>
  </property>
</Properties>
</file>