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AI帮你做爆款：锻造客户导向的产品创新力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Forge Customer-oriented Product Innovation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段老师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¥6800元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深圳：2024年08月23日-24日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课程背景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创新是企业家特有的工具。创新就是通过改变产品和服务，为客户提供价值和满意度。——选自彼得·德鲁克《创新与企业家精神》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产品创新的模式，经历了基于经验的产品创新、基于调研的产品创新、基于数据的产品创新，现在正式进入基于AI的产品创新时代。在未来的市场上，除了现有的竞争对手，你还需要应对一波用AI的野蛮人。我们既不能无视，也不必焦虑，因为我们唯一的任务就是跑的比竞争对手快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产品经理需要拥抱AI的三大理由：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更广阔的知识面：个人的知识面非常局限，而AI的知识面是无限的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更高效的创造力：创意对于人来说是一件辛苦的事情，而AI天生适合做创意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更多面的代入感：AI可以采用任意角色的思维方式，不受个人经历限制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AI的便捷性、实用性等，完全符合德鲁克所说的“创新想要达到一定规模和重要地位的话，就必须使普通人也能操作。毕竟，普通人是唯一数量充足且取之不尽的来源。过于聪明的创新，无论是在设计上还是在使用上，几乎都注定会失败。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所以，每一位产品经理都应该考虑以下四类应用场景：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不懂时刻AI一下：进入新的领域或自己的盲区时，用AI帮你突破盲区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重复时刻AI一下：需要进行大量的低效工作时，用AI帮你节省时间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卡壳时刻AI一下：进入死胡同找不到突破口时，用AI帮你突破思维边界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紧急时刻AI一下：需要在很短时间内完成任务时，用AI帮你加快速度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课程收益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•学会写产品企划Prompt，带走10套标准的产品企划Prompt模板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•利用六大方法论和24套组合拳快速提升产品企划效率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•跟随AI技术大咖、方法论大咖持续学习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•和50位各行业AI产品人共同成长，快速享受AI时代的成长红利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一、AI时代的产品思维：深度理解AI在哪些场景中能够带来实际的业务价值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1.AI最具威胁的应用场景有哪些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2.产品爆款的核心原理是什么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3.如何让AI帮助我们成为更好的爆款操盘手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•把AI当成一个人，而不是一个工具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•AI只能做你的助手，而不能替代你思考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•爆款产品来源于好机会、好方案、好卖点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•创新是一种有组织、有系统、理性化的工作，但它也是感性的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•产品创新流程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•重点业务问题拆解的逻辑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•折叠屏手机业务问题拆解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•明年618上市的产品规划项目启动：业务问题提炼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二、使用AI的基本技能：如何玩转ChatGPT，让它帮你分担70%的工作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1.ChatGPT的基本技巧：任务、指示、角色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2.使用ChatGPT的基本思维：Prompt思维、自然语言编程思维、系统思考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3.翻译技巧：如何将工作内容进行切割，转化为AI的任务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•Garbage In，Garbage Out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•模块切割：金字塔原理和目标分解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•AI高质量产出的输入标准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•任务定义工具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•步骤化工具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•角色化工具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•云南普洱古树茶机会分析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•一个产品经理日常工作的AI任务拆分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三、AI帮你找机会：如何让AI帮你完成机会分析和用户洞察，找到能引爆市场的产品机会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1.全面覆盖市场机会、品类机会、产品机会，找到合适的切入点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2.准确预测未来的核心变化趋势和参数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3.ChatGPT如何帮助完成机会分析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4.AI模型训练方法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•机会分析的关键在于通过数据分析找到新人群、新场景、新需求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•AI的穷举能力能够帮助我们非常高效地完成整体工作流程、快速找到聚焦点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•AI提供选项+人工决策，能够快速提升模糊领域的工作效率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•系统的创新存在于有目的、有组织地寻找变化中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•趋势研究的AI分析工具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•消费者研究报告的AI分析工具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•车外智能交互的机会分析和场景分析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•雪堡精酿啤酒机会分析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•OPPO折叠屏手机产品预测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•如何用ChatGPT做牛肉蛋白棒的机会分析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•如何用ChatGPT生成集成灶消费者访谈大纲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•如何用ChatGPT完成集成灶消费者研究数据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四、AI帮你想创意：如何利用AI的涌现帮你打开思维边界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1.为什么人想创意很辛苦：知识局限、激发局限、模式局限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2.使用AI想创意的关键技巧：让人和AI相互激发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3.通过引导实现AI和人的创意爆发时刻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•AI涌现的原理和人涌现的原理是相似的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•通过无限切换角色、知识、激发和思考模式，可以通过穷举来大幅拓展思考的边界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•启发AI思考的工具和方式，本身也是人的创造力的体现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•通过引导技术，可以实现人和AI同时相互激发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•AIFI创意激发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•角色切换创意激发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•六顶思考帽创意激发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•亨氏基于AI的创意激发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•腰部按摩产品基于AI的创意激发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•AI创意生成：坚果零食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五、AI帮你做技术：如何让ChatGPT生成深入的技术方案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1.让AI深入分析技术问题：因果链分析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2.让AI理解技术解决方案：专利检索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3.让AI产生技术解决方案：发明原理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4.让AI预测未来技术：进化趋势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•AI本身不缺对技术的理解，但需要很精细的提示词才能建立对话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•如果问题分析不够深入，AI产出的技术方案会很宽泛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•如果没有足够深的技术功底，很难让AI产出合适的结果，因为每一步的干预都会影响最终的产出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•AI因果链分析工具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•AI专利检索工具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•AI技术方案工具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•手机超薄摄像头技术方案生成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•洗烘一体机洗烘模块技术方案生成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六、AI帮你做产品上市：如何让卖点包装能够更省力、更高效？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1.卖点包装的核心元素：利益点、支撑点、沟通点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2.卖点包装的创造性手法：比喻、夸张、不明觉厉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3.卖点包装的AI应用：充分利用ChatGPT的文案技能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•卖点包装的核心是找到“动人心、使人行”的亮点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•AI很难理解什么样的卖点是好卖点，因此给定标准，以及卖点的模型是关键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•指导AI是一门技术活，需要不断打磨技巧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•创新必须与市场紧密相连，以市场为中心，以市场为导向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•文案生成AI工具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•图片生成AI工具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•风行自然甜酸奶卖点包装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•旗舰手机AI卖点包装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七、AI帮你做工业设计：用更快的速度完成设计概念的迭代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1.Midjourney的基本技巧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2.ChatGPT和Midjourney的结合用法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3.通过AI工具，找到设计概念的最佳优化路径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•设计概念的不断迭代，需要有持续的创意生成和优化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•Midjourney不断优化构图和元素的方法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•ChatGPT生成Midjourney prompts的技巧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•Midjourney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•让ChatGPT编写Midjourney的提示词的方法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【经典案例】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•酸奶包装设计案例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•茶饮料包装设计场景演练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八、AI时代爆款流程和管理：通过更新版的流程和管理实践提升效率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1.人机混合管理的产品创新流程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2.如何管控人机混合工作模式的产出质量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3.人机协作的能力模型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【关键认知】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•AI的核心弱点在于“不懂装懂”和“随意捏造”，产出质量需要重点管理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•人机混合的产品创新流程把更多的基础工作赋予AI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•人机混合的共创能够带来更多的生产力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【重点工具】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•人机混合爆款打造流程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•人机混合共创引导模板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【业务场景演练】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•人机混合设计思维工作坊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段老师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猫鼬工厂高级合伙人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创新赋能专家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华为大学特约讲师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万科营销学院特约讲师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实践经历：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多年产品创新赋能项目经验，擅长趋势分析、用户洞察、场景的拆分与深挖，将洞察转化成产品创新，通过逻辑分析、思路整合，从系统角度，对企业品牌、产品战略进行拆解和梳理。先后参与丰尚科技解决方案创新、五菱集团创新战略项目、东风集团营销创新项目、华润集团人才班创新赋能、广汽研究院创新大赛、无限极创客马拉松、福瑞智能全卫研究等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主讲课程：《AI帮你做爆款》、《创新思维》、《组织创新赋能》、《数字化思维》等。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授课风格：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幽默风趣、善于运用多种教学方式，让学员既能学得会，又能记得住，同时注重课程的实际转化与落地。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服务客户：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丰尚、东风、五菱、上汽、越秀、华润、华为、中国电信、广汽集团、东风日产、oppo、美的、九阳、海尔、创维、博方众济、TCL、中国奥园、雅居乐地产、碧桂园、万科集团、嘉宝华、象屿、招商蛇口、云南白药、立白集团、蒙牛、无限极等。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2024-03-06T16:09:29Z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