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降本增效：共创式OKR目标管理工作坊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泰老师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¥4980元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上海：2024年09月26日-27日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深圳：2024年11月06日-07日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北京：2024年12月12日-13日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课程背景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OKR让很多企业成功实现管理升级，获得了指数级增长，然而更多企业实践的结果却差强人意，与当初学习和导入时的热情形成了鲜明的反差。OKR陷入僵局，员工怨声载道，管理进退两难。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如果您：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1、看了很多书，但对OKR是什么，还是吃不透？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2、听了许多课，但对OKR怎么用，始终拿不准？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3、OKR与绩效考核无关，导入后员工没热情，一直推不动？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4、员工经过了培训，但导入后发现与现实脱节，落不到实处？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5、运用了几个周期，流程和方法看似顺畅，依然看不到成效？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课程收益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通过学习，您将：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1、完整、系统地把握OKR的思想、底层逻辑和核心方法论。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2、深入、细致了解OKR制订、对齐、跟踪、辅导、评分、复盘的实践技术。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3、掌握企业顺利导入、有效落地、持续推动OKR的管理方法。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4、把握管理逻辑，获得运用OKR带动企业战略落地、组织优化、绩效改进、文化提升的方法。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适合对象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董事长、CEO、高级管理人员、CHO、HRD、人力资源专业人士等。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课程特色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1、完整系统：全面才能客观，系统才有章法。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涵盖从OKR的理念、基本理论、OKR导入、落地、提升等各个方面，完整、系统地传授OKR的价值观和方法论，使团队深入理解OKR独特的理念和背后的逻辑，从而形成高度共识。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2、深入细致：深入才能真正掌握，细致才能完全践行。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深入解读OKR实操的各个环节，权威专家结合企业实际情况，手把手辅导OKR的制订、对齐、跟踪、评分、复盘等环节的操作，让团队高效掌握实践的方法和技巧。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3、符合中国企业实际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避免拿来主义、囫囵吞枣，结合中国企业实际，因地制宜、有的放矢。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学习方式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1、课前问卷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了解企业目标管理现状，现实困扰，亟待解决的问题，从而有针对性地开展咨询式培训。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2、权威专家全程陪跑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“学”——案例剖析  逻辑推演  2天1晚  沉浸式研习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“练”——角色扮演  情景模拟  贴合实际  现场实操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“践”——社群给力  伙伴同行  翻转课堂  专家陪跑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第一天：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1、OKR核心思想与底层逻辑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2、OKR方法论——OKR-C-TODO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3、共创方法论——ME-WE-ALL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4、小团队演练—设定目标6步法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5、小团队演练—设定KR7步法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6、管理原则——结果导向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7、使命愿景战略-OKR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第二天：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1、策略性行动共创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2、行动计划转化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3、OKR跟进迭代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4、三只青蛙周会法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5、OKR横纵体系搭建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6、OKR VS KPI考核关键要点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7、OKR推进落地关键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泰老师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资深OKR引导师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共创式OKR管理讲师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战略咨询顾问、引导师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组织管理诊断专家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8年人力资源管理经验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6年企业经营管理实务经历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1年创建百人团队经验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5年管理咨询培训经历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专注于战略、OKR（目标管理）、复盘方面的引导和培训咨询，掌握独到的方法论，以及具体的实践经验。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引导技术的实践者，并提供引导式咨询和培训。是“无引导不咨询，无引导不培训”倡导者。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深度参与阿里巴巴、网易、vivo、中国银行深圳分行、飞凡汽车、五芳斋、大润发、巴斯夫、卡迈锡等知名企业的OKR落地咨询辅导。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2024-07-26T07:42:24Z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