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snapToGrid w:val="0"/>
        <w:rPr>
          <w:rFonts w:ascii="微软雅黑" w:eastAsia="微软雅黑" w:hAnsi="微软雅黑"/>
          <w:sz w:val="20"/>
          <w:szCs w:val="20"/>
        </w:rPr>
      </w:pPr>
      <w:bookmarkStart w:id="0" w:name="_Hlk91793999"/>
      <w:bookmarkEnd w:id="0"/>
    </w:p>
    <w:p>
      <w:pPr>
        <w:snapToGrid w:val="0"/>
        <w:jc w:val="center"/>
        <w:rPr>
          <w:rFonts w:ascii="微软雅黑" w:eastAsia="微软雅黑" w:hAnsi="微软雅黑" w:cs="Times New Roman"/>
          <w:color w:val="404040" w:themeColor="text1" w:themeTint="BF"/>
          <w:sz w:val="44"/>
          <w:szCs w:val="44"/>
        </w:rPr>
      </w:pPr>
      <w:r>
        <w:rPr>
          <w:rFonts w:ascii="微软雅黑" w:eastAsia="微软雅黑" w:hAnsi="微软雅黑" w:cs="Times New Roman" w:hint="eastAsia"/>
          <w:color w:val="404040" w:themeColor="text1" w:themeTint="BF"/>
          <w:sz w:val="44"/>
          <w:szCs w:val="44"/>
        </w:rPr>
        <w:t xml:space="preserve">B2B营销操盘手训练营</w:t>
      </w:r>
      <w:r>
        <w:rPr>
          <w:rFonts w:ascii="微软雅黑" w:eastAsia="微软雅黑" w:hAnsi="微软雅黑" w:cs="Times New Roman" w:hint="eastAsia"/>
          <w:color w:val="404040" w:themeColor="text1" w:themeTint="BF"/>
          <w:sz w:val="44"/>
          <w:szCs w:val="44"/>
        </w:rPr>
        <w:tab/>
      </w:r>
    </w:p>
    <w:p>
      <w:pPr>
        <w:snapToGrid w:val="0"/>
        <w:jc w:val="center"/>
        <w:rPr>
          <w:rFonts w:ascii="Arial" w:hAnsi="Arial" w:cs="Arial"/>
          <w:color w:val="D6D6D6"/>
          <w:sz w:val="24"/>
          <w:szCs w:val="24"/>
        </w:rPr>
      </w:pPr>
      <w:r>
        <w:rPr>
          <w:rFonts w:ascii="Arial" w:hAnsi="Arial" w:cs="Arial" w:hint="eastAsia"/>
          <w:color w:val="D6D6D6"/>
          <w:sz w:val="24"/>
          <w:szCs w:val="24"/>
        </w:rPr>
        <w:t xml:space="preserve">B2B Marketing Operator Training Camp</w:t>
      </w:r>
    </w:p>
    <w:p>
      <w:pPr>
        <w:snapToGrid w:val="0"/>
        <w:rPr>
          <w:rFonts w:ascii="微软雅黑" w:eastAsia="微软雅黑" w:hAnsi="微软雅黑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3"/>
        <w:gridCol w:w="3402"/>
      </w:tblGrid>
      <w:tr>
        <w:trPr>
          <w:trHeight w:val="593"/>
          <w:jc w:val="center"/>
        </w:trPr>
        <w:tc>
          <w:tcPr>
            <w:tcW w:w="4253" w:type="dxa"/>
            <w:vAlign w:val="center"/>
          </w:tcPr>
          <w:p>
            <w:pPr>
              <w:snapToGrid w:val="0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69697E">
              <w:rPr>
                <w:rFonts w:ascii="微软雅黑" w:eastAsia="微软雅黑" w:hAnsi="微软雅黑" w:cs="宋体" w:hint="eastAsia"/>
                <w:b/>
                <w:bCs/>
                <w:color w:val="2E74B5"/>
                <w:kern w:val="0"/>
                <w:sz w:val="24"/>
                <w:szCs w:val="24"/>
              </w:rPr>
              <w:t xml:space="preserve">讲师</w:t>
            </w:r>
            <w:r w:rsidRPr="0069697E">
              <w:rPr>
                <w:rFonts w:ascii="微软雅黑" w:eastAsia="微软雅黑" w:hAnsi="微软雅黑" w:cs="宋体"/>
                <w:b/>
                <w:bCs/>
                <w:color w:val="2E74B5"/>
                <w:kern w:val="0"/>
                <w:sz w:val="24"/>
                <w:szCs w:val="24"/>
              </w:rPr>
              <w:t xml:space="preserve">/Lecturer</w:t>
            </w:r>
            <w:r w:rsidRPr="0069697E">
              <w:rPr>
                <w:rFonts w:ascii="微软雅黑" w:eastAsia="微软雅黑" w:hAnsi="微软雅黑" w:cs="宋体" w:hint="eastAsia"/>
                <w:b/>
                <w:bCs/>
                <w:color w:val="2E74B5"/>
                <w:kern w:val="0"/>
                <w:sz w:val="24"/>
                <w:szCs w:val="24"/>
              </w:rPr>
              <w:t xml:space="preserve">：</w:t>
            </w:r>
            <w:r>
              <w:rPr>
                <w:rFonts w:ascii="微软雅黑" w:eastAsia="微软雅黑" w:hAnsi="微软雅黑" w:cs="宋体" w:hint="eastAsia"/>
                <w:bCs/>
                <w:color w:val="404040" w:themeColor="text1" w:themeTint="BF"/>
                <w:kern w:val="0"/>
                <w:sz w:val="24"/>
                <w:szCs w:val="24"/>
              </w:rPr>
              <w:t xml:space="preserve">李老师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69697E">
              <w:rPr>
                <w:rFonts w:ascii="微软雅黑" w:eastAsia="微软雅黑" w:hAnsi="微软雅黑" w:cs="宋体" w:hint="eastAsia"/>
                <w:b/>
                <w:bCs/>
                <w:color w:val="2E74B5"/>
                <w:kern w:val="0"/>
                <w:sz w:val="24"/>
                <w:szCs w:val="24"/>
              </w:rPr>
              <w:t xml:space="preserve">费用</w:t>
            </w:r>
            <w:r w:rsidRPr="0069697E">
              <w:rPr>
                <w:rFonts w:ascii="微软雅黑" w:eastAsia="微软雅黑" w:hAnsi="微软雅黑" w:cs="宋体"/>
                <w:b/>
                <w:bCs/>
                <w:color w:val="2E74B5"/>
                <w:kern w:val="0"/>
                <w:sz w:val="24"/>
                <w:szCs w:val="24"/>
              </w:rPr>
              <w:t xml:space="preserve">/Price</w:t>
            </w:r>
            <w:r w:rsidRPr="0069697E">
              <w:rPr>
                <w:rFonts w:ascii="微软雅黑" w:eastAsia="微软雅黑" w:hAnsi="微软雅黑" w:cs="宋体" w:hint="eastAsia"/>
                <w:b/>
                <w:bCs/>
                <w:color w:val="2E74B5"/>
                <w:kern w:val="0"/>
                <w:sz w:val="24"/>
                <w:szCs w:val="24"/>
              </w:rPr>
              <w:t xml:space="preserve">：</w:t>
            </w:r>
            <w:r>
              <w:rPr>
                <w:rFonts w:ascii="微软雅黑" w:eastAsia="微软雅黑" w:hAnsi="微软雅黑" w:cs="宋体" w:hint="eastAsia"/>
                <w:bCs/>
                <w:color w:val="404040" w:themeColor="text1" w:themeTint="BF"/>
                <w:kern w:val="0"/>
                <w:sz w:val="24"/>
                <w:szCs w:val="24"/>
              </w:rPr>
              <w:t xml:space="preserve">¥4980元</w:t>
            </w:r>
            <w:r>
              <w:rPr>
                <w:rFonts w:ascii="微软雅黑" w:eastAsia="微软雅黑" w:hAnsi="微软雅黑" w:cs="宋体"/>
                <w:bCs/>
                <w:color w:val="404040" w:themeColor="text1" w:themeTint="BF"/>
                <w:kern w:val="0"/>
                <w:sz w:val="24"/>
                <w:szCs w:val="24"/>
              </w:rPr>
              <w:t xml:space="preserve">/</w:t>
            </w:r>
            <w:r>
              <w:rPr>
                <w:rFonts w:ascii="微软雅黑" w:eastAsia="微软雅黑" w:hAnsi="微软雅黑" w:cs="宋体" w:hint="eastAsia"/>
                <w:bCs/>
                <w:color w:val="404040" w:themeColor="text1" w:themeTint="BF"/>
                <w:kern w:val="0"/>
                <w:sz w:val="24"/>
                <w:szCs w:val="24"/>
              </w:rPr>
              <w:t xml:space="preserve">人</w:t>
            </w:r>
          </w:p>
        </w:tc>
      </w:tr>
    </w:tbl>
    <w:p>
      <w:pPr>
        <w:snapToGrid w:val="0"/>
        <w:spacing w:line="288" w:lineRule="auto"/>
        <w:rPr>
          <w:rFonts w:ascii="微软雅黑" w:eastAsia="微软雅黑" w:hAnsi="微软雅黑" w:cs="微软雅黑"/>
          <w:color w:val="404040" w:themeColor="text1" w:themeTint="BF"/>
          <w:kern w:val="0"/>
          <w:sz w:val="20"/>
          <w:szCs w:val="20"/>
        </w:rPr>
      </w:pPr>
    </w:p>
    <w:p>
      <w:pPr>
        <w:snapToGrid w:val="0"/>
        <w:spacing w:line="288" w:lineRule="auto"/>
        <w:rPr>
          <w:rFonts w:ascii="微软雅黑" w:eastAsia="微软雅黑" w:hAnsi="微软雅黑" w:cs="微软雅黑"/>
          <w:color w:val="404040" w:themeColor="text1" w:themeTint="BF"/>
          <w:kern w:val="0"/>
          <w:sz w:val="20"/>
          <w:szCs w:val="20"/>
        </w:rPr>
      </w:pPr>
    </w:p>
    <w:p>
      <w:pPr>
        <w:snapToGrid w:val="0"/>
        <w:rPr>
          <w:rFonts w:ascii="微软雅黑" w:eastAsia="微软雅黑" w:hAnsi="微软雅黑" w:cs="微软雅黑"/>
          <w:color w:val="2E74B5"/>
          <w:kern w:val="0"/>
          <w:sz w:val="20"/>
          <w:szCs w:val="20"/>
        </w:rPr>
      </w:pPr>
      <w:r w:rsidRPr="0069697E">
        <w:rPr>
          <w:rFonts w:ascii="微软雅黑" w:eastAsia="微软雅黑" w:hAnsi="微软雅黑" w:cs="宋体" w:hint="eastAsia"/>
          <w:b/>
          <w:bCs/>
          <w:color w:val="2E74B5"/>
          <w:kern w:val="0"/>
          <w:sz w:val="26"/>
          <w:szCs w:val="26"/>
        </w:rPr>
        <w:t xml:space="preserve">课程排期/</w:t>
      </w:r>
      <w:r w:rsidRPr="0069697E">
        <w:rPr>
          <w:rFonts w:ascii="微软雅黑" w:eastAsia="微软雅黑" w:hAnsi="微软雅黑" w:cs="宋体"/>
          <w:b/>
          <w:bCs/>
          <w:color w:val="2E74B5"/>
          <w:kern w:val="0"/>
          <w:sz w:val="26"/>
          <w:szCs w:val="26"/>
        </w:rPr>
        <w:t xml:space="preserve">Scheduling</w:t>
      </w:r>
    </w:p>
    <w:p>
      <w:pPr>
        <w:pStyle w:val="ListParagraph"/>
        <w:ind w:firstLine="0" w:firstLineChars="0"/>
        <w:rPr>
          <w:rFonts w:ascii="微软雅黑" w:eastAsia="微软雅黑" w:hAnsi="微软雅黑"/>
          <w:color w:val="595959"/>
          <w:sz w:val="16"/>
          <w:szCs w:val="16"/>
        </w:rPr>
      </w:pPr>
    </w:p>
    <w:p>
      <w:pPr/>
      <w:r>
        <w:rPr>
          <w:rFonts w:ascii="微软雅黑" w:eastAsia="微软雅黑" w:hAnsi="微软雅黑" w:cs="微软雅黑"/>
          <w:b/>
          <w:color w:val="000000"/>
          <w:sz w:val="20"/>
        </w:rPr>
        <w:t xml:space="preserve">上海：2024年10月23日-24日</w:t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0"/>
        </w:rPr>
        <w:t xml:space="preserve">深圳：2024年11月20日-21日</w:t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0"/>
        </w:rPr>
        <w:t xml:space="preserve">北京：2024年12月20日-21日</w:t>
      </w:r>
    </w:p>
    <w:p>
      <w:pPr>
        <w:rPr/>
      </w:pPr>
    </w:p>
    <w:p>
      <w:pPr/>
      <w:r>
        <w:rPr>
          <w:rFonts w:ascii="微软雅黑" w:eastAsia="微软雅黑" w:hAnsi="微软雅黑" w:cs="微软雅黑"/>
          <w:b/>
          <w:color w:val="2E74B5"/>
          <w:sz w:val="26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2E74B5"/>
          <w:sz w:val="26"/>
        </w:rPr>
        <w:t xml:space="preserve">课程概述/Overview</w:t>
      </w:r>
    </w:p>
    <w:p>
      <w:pPr/>
      <w:r>
        <w:rPr>
          <w:rFonts w:ascii="微软雅黑" w:eastAsia="微软雅黑" w:hAnsi="微软雅黑" w:cs="微软雅黑"/>
          <w:b/>
          <w:color w:val="000000"/>
          <w:sz w:val="22"/>
        </w:rPr>
        <w:t xml:space="preserve">课程介绍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《2B营销操盘手》课程是针对变革时代2B企业的营销骨干人员需要知识能力结构的升级和角色的转变，推出的一门带着问题来、拿着实施方案走的营销操盘手实战交付课。营销操盘手是企业发展中非常重要的一环，他们负责制定营销策略、推动销售工作、开发新客户等各项工作。为了帮助操盘手更好地完成工作，提高工作效率，本课程通过对2B企业营销骨干人员、后备干部及现有操盘手的能力、困惑和痛点的解析，提出从营销规划和营销管控两条主线出发，将营销操盘手如何实操的实战步骤方法贯穿入内，大量的实战体验式演练，从而提高学员的全局观和系统实战能力。基于此，它受到众多2B企业的欢迎和相关营销人员的喜欢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课程目的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身在2B营销一线拼搏的您，是否在为这些问题烦恼？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点对点搞定客户，你需要做的功课：市场、竞争、区域越来越多了，否则难对话？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如何在重度内卷中提出营销新思路，帮助营销人员改变营销方法，增加拓客量，提高成交率？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市场越来越卷，竞争对手的招数更多，不懂得产业、竞对等分析，都不好应对了？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领导对人员要求越来越高，不升级自身的知识结构，原地踏步就意味着倒退？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从业务岗位跨上管理岗位，但如何从业务能手升级到管理高手，内心很茫然？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——以上所有问题，都可以通过2B营销操盘手的课程训练，得到解决和优化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课程收获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将2B营销操盘手所需知识结构和能力拆分为“11大专题、60个能力结构”，系统化的促使学员掌握从业务能手到管理高手所需的营销战略、营销模式、产业洞察、市场细分、客户精准画像及细分、营销体系、计划与管控、营销团队打造、客户开发与管理、营销考核与激励等系列的市场营销操盘方法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本交付课程采用场景模拟+互动演练+组队PK+案例分享等多种方式，并提供实用工具，多角度促使学员跨越层级、提升能力、角色转化，从业务员转化为企业所需的操盘手。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课程对象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营销副总经理、营销总监、项目营销总监、营销策划经理、营销管理人员、营销策划人员、销售人员等</w:t>
      </w:r>
    </w:p>
    <w:p>
      <w:pPr>
        <w:rPr/>
      </w:pPr>
    </w:p>
    <w:p>
      <w:pPr/>
      <w:r>
        <w:rPr>
          <w:rFonts w:ascii="微软雅黑" w:eastAsia="微软雅黑" w:hAnsi="微软雅黑" w:cs="微软雅黑"/>
          <w:b/>
          <w:color w:val="2E74B5"/>
          <w:sz w:val="26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2E74B5"/>
          <w:sz w:val="26"/>
        </w:rPr>
        <w:t xml:space="preserve">课程大纲/Outline</w:t>
      </w:r>
      <w:r/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一．2B营销操盘手必知的战略营销体系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1.操盘手使命：迈向市场驱动型企业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2.操盘手需融会贯通的“战略营销树”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3.操盘手必知的营销战略两条线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4.营销战略决策四象限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5.本课程的内容布局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6.本课程的学员收获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二．如何胜人一筹，成为产业洞察高手？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1.如何做PESTEL框架分析？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2.如何善用产业价值链分析？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3.如何做产业生命周期分析？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4.如何善用产业集中度分析？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5.如何做产业关键成功因素分析？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三．如何知己知彼，成为市竞对比高手？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1.如何做市场总量分析？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2.如何判断行业竞争态势？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3.如何实施竞争对比分析？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四．如何内部盘点，成为体系营销高手？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1.如何实施营销体系分析？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2.如何实施销售过程分析？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3.如何实施销售五率管理？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4.如何实施区域能力分析？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5.如何实施营销战略应对？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五．如何分解目标，成为目标制定高手？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1.如何践行SMART原则？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2.如何区分目标层级与来源？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3.如何匹配目标包含的指标？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4.如何实施销售目标分解？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5.如何实施销售目标细化？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6.如何实施营销目标执行？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六．如何制定策略，成为策略实施高手？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1.经营资源决定竞争地位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2.竞争地位决定竞争策略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3.何为业务选择的极简模型？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4.如何实施市场细分-STP模式？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5.细分市场的八种类型有哪些？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6.细分市场的五种模式有哪些？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7.细分市场的评估方法有哪些？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8.产品定位策略和方法有哪些？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9.如何实施产品导向差异化矩阵？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10.如何实施客户精准细分模型？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11.如何重新定义你的客户坐标？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12.如何给客户更精确分类？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13.高价值客户要用三分法？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14.案例：营销体系运作的价值创新</w:t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实战演练：做一个完整的营销规划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七．营销管控：怎么从业务能手走向管理高手？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1.工业品企业的“变革管理路径图”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2.如何识别四种营销管控模式？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3.如何实施管控模式选择模型？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4.如何运用营销组织设计五大因素？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5.如何实施极简营销体系三大功能？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6.案例：标杆企业营销管控变迁史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八．销售管控：怎么提升人员的销售效率和效能？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1.华为营销团队的七大管理法则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2.什么是销售看板管理一张图，如何利用？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3.什么是销售效率和效能提升生命树，如何利用？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4.怎么设计销售策略与计划步骤内容？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5.怎么运用华为端到端核心流程LTC？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6.如何提高销售人员时间效率？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7.学会掌握“60-30-10规则”？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九．销售管控：怎么实施销售动作和步骤的过程管控？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1.什么是销售执行能力的法宝？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2.如何展开销售管理漏斗的细化管理？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3.如何实施销售步骤的动态跟进与管理？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4.如何进行业务员格子化管理？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5.案例：销售过程管控全景案例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十．销售管控：怎么优化实施销售考核与激励？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1.如何提升营销组织的绩效管理？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2.如何掌握考核方法的优化方式？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3.如何建立综合的激励手段，促使业绩提升？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十一．销售管控：如何实施销售人员培养与提升？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1.如何建立岗位标准的能力素质模型？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2.如何构建一套测评的极简工具体系？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3.如何针对能力差距开展系统培训？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4.如何有效组织内部经验萃取分享？</w:t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实战演练：结合企业情况，做一个完整的营销管控体系</w:t>
      </w:r>
    </w:p>
    <w:p>
      <w:pPr>
        <w:rPr/>
      </w:pPr>
    </w:p>
    <w:p>
      <w:pPr/>
      <w:r>
        <w:rPr>
          <w:rFonts w:ascii="微软雅黑" w:eastAsia="微软雅黑" w:hAnsi="微软雅黑" w:cs="微软雅黑"/>
          <w:b/>
          <w:color w:val="2E74B5"/>
          <w:sz w:val="26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2E74B5"/>
          <w:sz w:val="26"/>
        </w:rPr>
        <w:t xml:space="preserve">讲师介绍/Lecturer</w:t>
      </w:r>
      <w:r/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李老师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20年管理咨询专业经验，资深战略营销实战专家，美的集团、兰石集团、山河药辅、顾家家居等领先企业特聘顾问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曾任某集团副总裁，兼具上市公司一线市场实操及集团高管复合履历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清华、北大总裁班授课讲师，广西财经学院行业导师，郑州卷烟厂特聘教授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专著：《破圈战略》；《科龙变局》（吴晓波《大败局》参考书籍、书业权威媒体《中国图书商报》整版报道、《营销学苑》全刊转载）；《深度营销战法》（合著）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专业领域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李老师具备20年的企业管理咨询顾问专业经验，同时兼具上市公司副总裁等高管及一线市场实践经验，实操经验突出，帮助上百家客户提升战略营销及业绩增长，从黑马企业成长为行业领导品牌，被誉为卓有成效的操盘顾问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课程特色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实战性强，案例丰富前沿，且多为亲身实践的一线操作案例，干货满满；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情境体验式教学模式，真实的场景模拟演练，问题现场还原，逐个击破；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风格轻松明快，直入企业管理核心；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不是讲讲了事，具有帮助企业后续深化服务、管理改进、业绩提升的深厚功底和实力；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课前充分调研，根据学员特色，灵活调整，针对性强，绝不一个课件讲天下；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轻松幽默、互动性强，擅长启发学员思路，最大化教课收益，配有学员提问与解答环节。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擅长课程（可根据企业需求定制内训）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战略落地类：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独家课程：“一张图搞定战略”体系课+辅导落地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独家课程：“大客户营销实战技法”体系课+辅导落地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独家课程：战略落地的六把奥卡姆剃刀内训课+辅导落地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营销增长类：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营销增长：大客户营销；用户经营；营销体系升级；品牌升级；营销突破；策略组合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客户案例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央企及地方大型国企：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INTEL中国、中国移动北京公司、兰石集团、兰石超合金新材料、中国电信云计算公司、工商银行总行及各级分支行、中粮集团中粮糖业（600737）、中国航信北京航信集团、中电投科学研究院、国家能源集团神华集团、首钢集团、齐鲁交通集团、九州电器集团（四川九州000801）、福建联合石化、绿地集团、广西水利电业集团、重庆燃气集团、山西焦煤集团、楚天云、京城控股集团、电力规划设计总院、北京农商银行、赣州银行、邢台银行、中银商务有限公司、新华基金、北信瑞丰、鹏扬基金、中国国际展览集团公司、中国建筑标准设计研究院、人民教育出版社、广汽研究院、五粮液集团永不分离酒业、广安控股集团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上市公司：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四方继保（601126）、航天长峰（600855）、金诚信集团（603979）、浦发银行（600000）、招商银行（600036）、北京银行（601169）、东北证券（000686）、长久集团（603569）、天地科技（600582）、营口港盘锦港集团（600317）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政府高校：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北京市海淀区政府、北京市住建委、北京市物业指导中心、海淀区精神文明办、中关村东升科技园、新首钢产业园、东莞市委组织部、东莞松山湖高新区管委会、芜湖云谷产业园、井冈山经济开发区、新县大别山干部管理学院、北京青年政治学院、哈尔滨铁路局</w:t>
      </w:r>
    </w:p>
    <w:p>
      <w:pPr>
        <w:rPr/>
      </w:pPr>
    </w:p>
    <w:p>
      <w:pPr/>
    </w:p>
    <w:sectPr>
      <w:headerReference w:type="default" r:id="rId5"/>
      <w:headerReference w:type="first" r:id="rId6"/>
      <w:type w:val="continuous"/>
      <w:pgSz w:w="11906" w:h="16838" w:orient="portrait"/>
      <w:pgMar w:top="1440" w:right="1080" w:bottom="1440" w:left="1080" w:header="851" w:footer="992" w:gutter="0"/>
      <w:pgNumType w:start="0"/>
      <w:cols w:num="1" w:space="425">
        <w:col w:w="9746" w:space="425"/>
      </w:cols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pBdr>
        <w:bottom w:val="single" w:sz="6" w:space="8" w:color="D9D9D9" w:themeColor="background1" w:themeShade="D9"/>
      </w:pBdr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pBdr>
        <w:bottom w:val="none" w:sz="0" w:space="0" w:color="auto"/>
      </w:pBdr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YzhmYjcxMDVjNTU5Y2FhZTRlYjE1Y2IxMzE4ZWZiMmM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等线" w:eastAsia="等线" w:hAnsi="等线" w:asciiTheme="minorHAnsi" w:eastAsiaTheme="minorEastAsia" w:hAnsiTheme="minorHAnsi" w:cs="Arial" w:cstheme="minorBidi"/>
      <w:kern w:val="2"/>
      <w:sz w:val="21"/>
      <w:szCs w:val="22"/>
    </w:rPr>
  </w:style>
  <w:style w:type="paragraph" w:styleId="Heading3">
    <w:name w:val="Heading 3"/>
    <w:basedOn w:val="Normal"/>
    <w:next w:val="Normal"/>
    <w:qFormat/>
    <w:pPr>
      <w:keepNext/>
      <w:widowControl/>
      <w:spacing w:before="240" w:after="60"/>
      <w:jc w:val="left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页眉字符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页脚字符">
    <w:name w:val="页脚 字符"/>
    <w:basedOn w:val="DefaultParagraphFont"/>
    <w:uiPriority w:val="99"/>
    <w:qFormat/>
    <w:rPr>
      <w:sz w:val="18"/>
      <w:szCs w:val="18"/>
    </w:rPr>
  </w:style>
  <w:style w:type="table" w:customStyle="1" w:styleId="无格式表格11">
    <w:name w:val="无格式表格 11"/>
    <w:basedOn w:val="TableNormal"/>
    <w:uiPriority w:val="41"/>
    <w:qFormat/>
    <w:rPr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/>
      <w:tcPr>
        <w:shd w:val="clear" w:color="auto" w:fill="F2F2F2"/>
      </w:tcPr>
    </w:tblStylePr>
    <w:tblStylePr w:type="band1Horz">
      <w:rPr/>
      <w:tcPr>
        <w:shd w:val="clear" w:color="auto" w:fill="F2F2F2"/>
      </w:tcPr>
    </w:tblStyle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/>
  </w:style>
  <w:style w:type="paragraph" w:customStyle="1" w:styleId="列出段落1">
    <w:name w:val="列出段落1"/>
    <w:basedOn w:val="Normal"/>
    <w:uiPriority w:val="99"/>
    <w:qFormat/>
    <w:pPr>
      <w:ind w:firstLine="420" w:firstLineChars="200"/>
    </w:pPr>
    <w:rPr/>
  </w:style>
  <w:style w:type="paragraph" w:customStyle="1" w:styleId="p0">
    <w:name w:val="p0"/>
    <w:basedOn w:val="Normal"/>
    <w:uiPriority w:val="99"/>
    <w:qFormat/>
    <w:pPr>
      <w:widowControl/>
    </w:pPr>
    <w:rPr>
      <w:rFonts w:ascii="Times New Roman" w:hAnsi="Times New Roman"/>
      <w:kern w:val="0"/>
      <w:szCs w:val="21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Shen Penny</cp:lastModifiedBy>
  <cp:revision>229</cp:revision>
  <dcterms:created xsi:type="dcterms:W3CDTF">2021-12-30T11:55:00Z</dcterms:created>
  <dcterms:modified xsi:type="dcterms:W3CDTF">2023-01-13T01:40:00Z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E1FDD09F4F6D45E0A9385DA46B82129B</vt:lpwstr>
  </property>
</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{4943E5E0-F2EA-4BA1-BC14-B3A66A82A14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12</Words>
  <Characters>69</Characters>
  <Application>Microsoft Office Word</Application>
  <DocSecurity>0</DocSecurity>
  <Lines>1</Lines>
  <Paragraphs>1</Paragraphs>
  <CharactersWithSpaces>80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Shen Penny</cp:lastModifiedBy>
  <cp:revision>229</cp:revision>
  <dcterms:created xsi:type="dcterms:W3CDTF">2021-12-30T11:55:00Z</dcterms:created>
  <dcterms:modified xsi:type="dcterms:W3CDTF">2024-08-07T16:07:04Z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2052-11.1.0.12358</vt:lpstr>
  </property>
  <property fmtid="{D5CDD505-2E9C-101B-9397-08002B2CF9AE}" pid="3" name="ICV">
    <vt:lpstr>E1FDD09F4F6D45E0A9385DA46B82129B</vt:lpstr>
  </property>
</Properties>
</file>