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A099C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34925</wp:posOffset>
                </wp:positionV>
                <wp:extent cx="6749415" cy="829945"/>
                <wp:effectExtent l="0" t="0" r="0" b="0"/>
                <wp:wrapNone/>
                <wp:docPr id="27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9415" cy="829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B103F6">
                            <w:pPr>
                              <w:pStyle w:val="5"/>
                              <w:kinsoku/>
                              <w:spacing w:line="240" w:lineRule="auto"/>
                              <w:ind w:left="0"/>
                              <w:jc w:val="righ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pacing w:val="-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404040" w:themeColor="text1" w:themeTint="BF"/>
                                <w:spacing w:val="-20"/>
                                <w:kern w:val="24"/>
                                <w:sz w:val="96"/>
                                <w:szCs w:val="9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高效管理者的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color w:val="59B1EA"/>
                                <w:spacing w:val="-20"/>
                                <w:kern w:val="24"/>
                                <w:sz w:val="96"/>
                                <w:szCs w:val="96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59B1EA"/>
                                <w:spacing w:val="-20"/>
                                <w:kern w:val="24"/>
                                <w:sz w:val="96"/>
                                <w:szCs w:val="96"/>
                                <w:lang w:val="en-US" w:eastAsia="zh-CN"/>
                              </w:rPr>
                              <w:t>项修炼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-71.1pt;margin-top:2.75pt;height:65.35pt;width:531.45pt;z-index:251662336;mso-width-relative:page;mso-height-relative:page;" filled="f" stroked="f" coordsize="21600,21600" o:gfxdata="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BJl4zXAAAACgEAAA8AAAAAAAAAAQAgAAAAIgAAAGRycy9kb3ducmV2LnhtbFBLAQIU&#10;ABQAAAAIAIdO4kB8VPbMuwEAAF8DAAAOAAAAAAAAAAEAIAAAACY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25B103F6">
                      <w:pPr>
                        <w:pStyle w:val="5"/>
                        <w:kinsoku/>
                        <w:spacing w:line="240" w:lineRule="auto"/>
                        <w:ind w:left="0"/>
                        <w:jc w:val="right"/>
                        <w:rPr>
                          <w:rFonts w:hint="eastAsia" w:ascii="宋体" w:hAnsi="宋体" w:eastAsia="宋体" w:cs="宋体"/>
                          <w:b/>
                          <w:bCs/>
                          <w:spacing w:val="-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404040" w:themeColor="text1" w:themeTint="BF"/>
                          <w:spacing w:val="-20"/>
                          <w:kern w:val="24"/>
                          <w:sz w:val="96"/>
                          <w:szCs w:val="96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高效管理者的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color w:val="59B1EA"/>
                          <w:spacing w:val="-20"/>
                          <w:kern w:val="24"/>
                          <w:sz w:val="96"/>
                          <w:szCs w:val="96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59B1EA"/>
                          <w:spacing w:val="-20"/>
                          <w:kern w:val="24"/>
                          <w:sz w:val="96"/>
                          <w:szCs w:val="96"/>
                          <w:lang w:val="en-US" w:eastAsia="zh-CN"/>
                        </w:rPr>
                        <w:t>项修炼</w:t>
                      </w:r>
                    </w:p>
                  </w:txbxContent>
                </v:textbox>
              </v:shape>
            </w:pict>
          </mc:Fallback>
        </mc:AlternateContent>
      </w:r>
    </w:p>
    <w:p w14:paraId="4FF40468"/>
    <w:p w14:paraId="1FC36A9C"/>
    <w:p w14:paraId="30BCE018"/>
    <w:p w14:paraId="5DADC8DE"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173355</wp:posOffset>
                </wp:positionV>
                <wp:extent cx="4002405" cy="492760"/>
                <wp:effectExtent l="0" t="0" r="0" b="0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2405" cy="492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D739C">
                            <w:pPr>
                              <w:spacing w:line="400" w:lineRule="exact"/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E75B6" w:themeColor="accent1" w:themeShade="BF"/>
                                <w:spacing w:val="20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E75B6" w:themeColor="accent1" w:themeShade="BF"/>
                                <w:spacing w:val="20"/>
                                <w:sz w:val="21"/>
                              </w:rPr>
                              <w:t>时间/地点/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E75B6" w:themeColor="accent1" w:themeShade="BF"/>
                                <w:spacing w:val="20"/>
                                <w:sz w:val="21"/>
                                <w:lang w:val="en-US" w:eastAsia="zh-CN"/>
                              </w:rPr>
                              <w:t>价格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E75B6" w:themeColor="accent1" w:themeShade="BF"/>
                                <w:spacing w:val="20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E75B6" w:themeColor="accent1" w:themeShade="BF"/>
                                <w:spacing w:val="20"/>
                                <w:sz w:val="21"/>
                                <w:lang w:val="en-US" w:eastAsia="zh-CN"/>
                              </w:rPr>
                              <w:t>10月21-22日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E75B6" w:themeColor="accent1" w:themeShade="BF"/>
                                <w:spacing w:val="20"/>
                                <w:sz w:val="21"/>
                              </w:rPr>
                              <w:t>/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E75B6" w:themeColor="accent1" w:themeShade="BF"/>
                                <w:spacing w:val="20"/>
                                <w:sz w:val="21"/>
                                <w:lang w:val="en-US" w:eastAsia="zh-CN"/>
                              </w:rPr>
                              <w:t>苏州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E75B6" w:themeColor="accent1" w:themeShade="BF"/>
                                <w:spacing w:val="20"/>
                                <w:sz w:val="21"/>
                              </w:rPr>
                              <w:t>/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E75B6" w:themeColor="accent1" w:themeShade="BF"/>
                                <w:spacing w:val="20"/>
                                <w:sz w:val="21"/>
                                <w:lang w:val="en-US" w:eastAsia="zh-CN"/>
                              </w:rPr>
                              <w:t>3880元</w:t>
                            </w:r>
                          </w:p>
                          <w:p w14:paraId="405963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55pt;margin-top:13.65pt;height:38.8pt;width:315.15pt;z-index:251677696;mso-width-relative:page;mso-height-relative:page;" filled="f" stroked="f" coordsize="21600,21600" o:gfxdata="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pGMPU2gAAAAoBAAAPAAAAAAAAAAEAIAAAACIAAABk&#10;cnMvZG93bnJldi54bWxQSwECFAAUAAAACACHTuJA+KzOlz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CCD739C">
                      <w:pPr>
                        <w:spacing w:line="400" w:lineRule="exact"/>
                        <w:jc w:val="center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E75B6" w:themeColor="accent1" w:themeShade="BF"/>
                          <w:spacing w:val="20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E75B6" w:themeColor="accent1" w:themeShade="BF"/>
                          <w:spacing w:val="20"/>
                          <w:sz w:val="21"/>
                        </w:rPr>
                        <w:t>时间/地点/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E75B6" w:themeColor="accent1" w:themeShade="BF"/>
                          <w:spacing w:val="20"/>
                          <w:sz w:val="21"/>
                          <w:lang w:val="en-US" w:eastAsia="zh-CN"/>
                        </w:rPr>
                        <w:t>价格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E75B6" w:themeColor="accent1" w:themeShade="BF"/>
                          <w:spacing w:val="20"/>
                          <w:sz w:val="21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E75B6" w:themeColor="accent1" w:themeShade="BF"/>
                          <w:spacing w:val="20"/>
                          <w:sz w:val="21"/>
                          <w:lang w:val="en-US" w:eastAsia="zh-CN"/>
                        </w:rPr>
                        <w:t>10月21-22日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E75B6" w:themeColor="accent1" w:themeShade="BF"/>
                          <w:spacing w:val="20"/>
                          <w:sz w:val="21"/>
                        </w:rPr>
                        <w:t>/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E75B6" w:themeColor="accent1" w:themeShade="BF"/>
                          <w:spacing w:val="20"/>
                          <w:sz w:val="21"/>
                          <w:lang w:val="en-US" w:eastAsia="zh-CN"/>
                        </w:rPr>
                        <w:t>苏州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E75B6" w:themeColor="accent1" w:themeShade="BF"/>
                          <w:spacing w:val="20"/>
                          <w:sz w:val="21"/>
                        </w:rPr>
                        <w:t>/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E75B6" w:themeColor="accent1" w:themeShade="BF"/>
                          <w:spacing w:val="20"/>
                          <w:sz w:val="21"/>
                          <w:lang w:val="en-US" w:eastAsia="zh-CN"/>
                        </w:rPr>
                        <w:t>3880元</w:t>
                      </w:r>
                    </w:p>
                    <w:p w14:paraId="4059636B"/>
                  </w:txbxContent>
                </v:textbox>
              </v:shape>
            </w:pict>
          </mc:Fallback>
        </mc:AlternateContent>
      </w:r>
    </w:p>
    <w:p w14:paraId="1E650D32"/>
    <w:p w14:paraId="1A0800C1"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45085</wp:posOffset>
                </wp:positionV>
                <wp:extent cx="2274570" cy="7915910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570" cy="79159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9.85pt;margin-top:3.55pt;height:623.3pt;width:179.1pt;z-index:251661312;mso-width-relative:page;mso-height-relative:page;" filled="f" stroked="f" coordsize="21600,21600" o:gfxdata="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05BpDcAAAACwEAAA8AAAAAAAAAAQAgAAAAIgAAAGRycy9kb3ducmV2LnhtbFBLAQIUABQA&#10;AAAIAIdO4kCOL9q+7AEAAN0DAAAOAAAAAAAAAAEAIAAAACsBAABkcnMvZTJvRG9jLnhtbFBLBQYA&#10;AAAABgAGAFkBAACJBQAAAAA=&#10;">
                <v:fill on="f" focussize="0,0"/>
                <v:stroke on="f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65405</wp:posOffset>
                </wp:positionV>
                <wp:extent cx="1286510" cy="429895"/>
                <wp:effectExtent l="0" t="0" r="8890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4298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4804851A">
                            <w:pPr>
                              <w:rPr>
                                <w:rStyle w:val="9"/>
                                <w:rFonts w:hint="default" w:ascii="微软雅黑" w:hAnsi="微软雅黑" w:eastAsia="微软雅黑" w:cs="微软雅黑"/>
                                <w:i w:val="0"/>
                                <w:caps w:val="0"/>
                                <w:color w:val="auto"/>
                                <w:spacing w:val="20"/>
                                <w:sz w:val="30"/>
                                <w:szCs w:val="30"/>
                                <w:shd w:val="clear" w:color="auto" w:fill="FFFFFF"/>
                                <w:lang w:val="en-US" w:eastAsia="zh-CN"/>
                              </w:rPr>
                            </w:pPr>
                            <w:r>
                              <w:rPr>
                                <w:rStyle w:val="9"/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auto"/>
                                <w:spacing w:val="20"/>
                                <w:sz w:val="30"/>
                                <w:szCs w:val="30"/>
                                <w:shd w:val="clear" w:color="auto" w:fill="FFFFFF"/>
                                <w:lang w:val="en-US" w:eastAsia="zh-CN"/>
                              </w:rPr>
                              <w:t>课程背景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5pt;margin-top:5.15pt;height:33.85pt;width:101.3pt;z-index:251659264;mso-width-relative:page;mso-height-relative:page;" fillcolor="#FFFFFF" filled="t" stroked="f" coordsize="21600,21600" o:gfxdata="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Cmv8tkAAAAJAQAADwAAAAAAAAABACAAAAAiAAAAZHJzL2Rvd25y&#10;ZXYueG1sUEsBAhQAFAAAAAgAh07iQFib+wb9AQAACAQAAA4AAAAAAAAAAQAgAAAAKAEAAGRycy9l&#10;Mm9Eb2MueG1sUEsFBgAAAAAGAAYAWQEAAJc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4804851A">
                      <w:pPr>
                        <w:rPr>
                          <w:rStyle w:val="9"/>
                          <w:rFonts w:hint="default" w:ascii="微软雅黑" w:hAnsi="微软雅黑" w:eastAsia="微软雅黑" w:cs="微软雅黑"/>
                          <w:i w:val="0"/>
                          <w:caps w:val="0"/>
                          <w:color w:val="auto"/>
                          <w:spacing w:val="20"/>
                          <w:sz w:val="30"/>
                          <w:szCs w:val="30"/>
                          <w:shd w:val="clear" w:color="auto" w:fill="FFFFFF"/>
                          <w:lang w:val="en-US" w:eastAsia="zh-CN"/>
                        </w:rPr>
                      </w:pPr>
                      <w:r>
                        <w:rPr>
                          <w:rStyle w:val="9"/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auto"/>
                          <w:spacing w:val="20"/>
                          <w:sz w:val="30"/>
                          <w:szCs w:val="30"/>
                          <w:shd w:val="clear" w:color="auto" w:fill="FFFFFF"/>
                          <w:lang w:val="en-US" w:eastAsia="zh-CN"/>
                        </w:rPr>
                        <w:t>课程背景</w:t>
                      </w:r>
                    </w:p>
                  </w:txbxContent>
                </v:textbox>
              </v:shape>
            </w:pict>
          </mc:Fallback>
        </mc:AlternateContent>
      </w:r>
    </w:p>
    <w:p w14:paraId="2963EE1D"/>
    <w:p w14:paraId="253CDBBB"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59690</wp:posOffset>
                </wp:positionV>
                <wp:extent cx="4651375" cy="5162550"/>
                <wp:effectExtent l="0" t="0" r="15875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1375" cy="5162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7B5B1E7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60" w:line="400" w:lineRule="exact"/>
                              <w:textAlignment w:val="auto"/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组织的问题基本上来自管理，管理的问题通常来自于经理人的自我管理和员工关系。</w:t>
                            </w:r>
                          </w:p>
                          <w:p w14:paraId="5FA6850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60" w:line="400" w:lineRule="exact"/>
                              <w:textAlignment w:val="auto"/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人的行为受习惯的影响最大，而习惯是具有三个相互重叠的成分的行为模式：愿望，知识和技巧。因为这三个成分是学来的，所以高效能的习惯也可以通过学习获得。把这些习惯应用在工作和生活中，以达到共同的成就。</w:t>
                            </w:r>
                          </w:p>
                          <w:p w14:paraId="0B3F4BF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60" w:line="400" w:lineRule="exact"/>
                              <w:textAlignment w:val="auto"/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一个人持续成熟所显示的各项修炼是相互关联，相互依赖和连续的，其有效性的提升始于自我管理、自我约束和自我完善，成于有效地激励他人、带领他人和整合团队；当然，经理人必须自己先做一个高效能的人，然后才能有效地带领他人。</w:t>
                            </w:r>
                          </w:p>
                          <w:p w14:paraId="6E1F485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60" w:line="400" w:lineRule="exact"/>
                              <w:textAlignment w:val="auto"/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本课程通过改变经理固有的思维和工作习惯，使经理人在自我管理和人际关系管理上得到显著的改善，并借由建立统一的文化和共同语言，使团队和组织的效能得到由内而外的根本性的改善。</w:t>
                            </w:r>
                          </w:p>
                          <w:p w14:paraId="60807BB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60" w:line="400" w:lineRule="exact"/>
                              <w:textAlignment w:val="auto"/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在自我管理方面，使经理人更加成熟，减少抱怨，培养积极主动的精神，更加勇于面对挑战和承担责任，将抓住重点、围绕目标展开工作和为结果负责变为工作习惯；在人际关系方面，训练员工牢固树立客户意识，能够更多地站在他人的立场看问题，建立持久稳固的健康人际关系，全方位提高工作效能，将良好的工作习惯渗透到团队及整个组织的各个层面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1pt;margin-top:4.7pt;height:406.5pt;width:366.25pt;z-index:251660288;mso-width-relative:page;mso-height-relative:page;" fillcolor="#FFFFFF" filled="t" stroked="f" coordsize="21600,21600" o:gfxdata="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ZM2vHZAAAACQEAAA8AAAAAAAAAAQAgAAAAIgAAAGRycy9kb3du&#10;cmV2LnhtbFBLAQIUABQAAAAIAIdO4kD9qv8l/gEAAAkEAAAOAAAAAAAAAAEAIAAAACgBAABkcnMv&#10;ZTJvRG9jLnhtbFBLBQYAAAAABgAGAFkBAACYBQAAAAA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7B5B1E7F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60" w:line="400" w:lineRule="exact"/>
                        <w:textAlignment w:val="auto"/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组织的问题基本上来自管理，管理的问题通常来自于经理人的自我管理和员工关系。</w:t>
                      </w:r>
                    </w:p>
                    <w:p w14:paraId="5FA6850D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60" w:line="400" w:lineRule="exact"/>
                        <w:textAlignment w:val="auto"/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人的行为受习惯的影响最大，而习惯是具有三个相互重叠的成分的行为模式：愿望，知识和技巧。因为这三个成分是学来的，所以高效能的习惯也可以通过学习获得。把这些习惯应用在工作和生活中，以达到共同的成就。</w:t>
                      </w:r>
                    </w:p>
                    <w:p w14:paraId="0B3F4BF9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60" w:line="400" w:lineRule="exact"/>
                        <w:textAlignment w:val="auto"/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一个人持续成熟所显示的各项修炼是相互关联，相互依赖和连续的，其有效性的提升始于自我管理、自我约束和自我完善，成于有效地激励他人、带领他人和整合团队；当然，经理人必须自己先做一个高效能的人，然后才能有效地带领他人。</w:t>
                      </w:r>
                    </w:p>
                    <w:p w14:paraId="6E1F485F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60" w:line="400" w:lineRule="exact"/>
                        <w:textAlignment w:val="auto"/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本课程通过改变经理固有的思维和工作习惯，使经理人在自我管理和人际关系管理上得到显著的改善，并借由建立统一的文化和共同语言，使团队和组织的效能得到由内而外的根本性的改善。</w:t>
                      </w:r>
                    </w:p>
                    <w:p w14:paraId="60807BB4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60" w:line="400" w:lineRule="exact"/>
                        <w:textAlignment w:val="auto"/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在自我管理方面，使经理人更加成熟，减少抱怨，培养积极主动的精神，更加勇于面对挑战和承担责任，将抓住重点、围绕目标展开工作和为结果负责变为工作习惯；在人际关系方面，训练员工牢固树立客户意识，能够更多地站在他人的立场看问题，建立持久稳固的健康人际关系，全方位提高工作效能，将良好的工作习惯渗透到团队及整个组织的各个层面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F0EEFF"/>
    <w:p w14:paraId="34FED818"/>
    <w:p w14:paraId="732ADC5A"/>
    <w:p w14:paraId="11927024"/>
    <w:p w14:paraId="62C439A0"/>
    <w:p w14:paraId="19F607D8"/>
    <w:p w14:paraId="0959F6E4"/>
    <w:p w14:paraId="671CA692"/>
    <w:p w14:paraId="24176C76"/>
    <w:p w14:paraId="3746B343"/>
    <w:p w14:paraId="191C32F8"/>
    <w:p w14:paraId="58D34CFE"/>
    <w:p w14:paraId="12BF316B"/>
    <w:p w14:paraId="680DAA16"/>
    <w:p w14:paraId="4ACBDAEB"/>
    <w:p w14:paraId="51019998"/>
    <w:p w14:paraId="50CC08C6"/>
    <w:p w14:paraId="480E5796"/>
    <w:p w14:paraId="2407F254"/>
    <w:p w14:paraId="57751436"/>
    <w:p w14:paraId="28AB9383"/>
    <w:p w14:paraId="5DF63CA3"/>
    <w:p w14:paraId="14EB7D85"/>
    <w:p w14:paraId="19668EC6"/>
    <w:p w14:paraId="79AA6F89"/>
    <w:p w14:paraId="6BF8662F"/>
    <w:p w14:paraId="1AE6BA83"/>
    <w:p w14:paraId="2C27B0FB"/>
    <w:p w14:paraId="126ED928"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25400</wp:posOffset>
                </wp:positionV>
                <wp:extent cx="1703705" cy="48768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70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153D40">
                            <w:pPr>
                              <w:rPr>
                                <w:rStyle w:val="9"/>
                                <w:rFonts w:hint="default" w:ascii="微软雅黑" w:hAnsi="微软雅黑" w:eastAsia="微软雅黑" w:cs="微软雅黑"/>
                                <w:i w:val="0"/>
                                <w:caps w:val="0"/>
                                <w:color w:val="auto"/>
                                <w:spacing w:val="20"/>
                                <w:sz w:val="30"/>
                                <w:szCs w:val="30"/>
                                <w:shd w:val="clear" w:color="auto" w:fill="FFFFFF"/>
                                <w:lang w:val="en-US" w:eastAsia="zh-CN"/>
                              </w:rPr>
                            </w:pPr>
                            <w:r>
                              <w:rPr>
                                <w:rStyle w:val="9"/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auto"/>
                                <w:spacing w:val="20"/>
                                <w:sz w:val="30"/>
                                <w:szCs w:val="30"/>
                                <w:shd w:val="clear" w:color="auto" w:fill="FFFFFF"/>
                                <w:lang w:val="zh-CN" w:eastAsia="zh-CN"/>
                              </w:rPr>
                              <w:t>课程</w:t>
                            </w:r>
                            <w:r>
                              <w:rPr>
                                <w:rStyle w:val="9"/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auto"/>
                                <w:spacing w:val="20"/>
                                <w:sz w:val="30"/>
                                <w:szCs w:val="30"/>
                                <w:shd w:val="clear" w:color="auto" w:fill="FFFFFF"/>
                                <w:lang w:val="en-US" w:eastAsia="zh-CN"/>
                              </w:rPr>
                              <w:t>对象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7pt;margin-top:2pt;height:38.4pt;width:134.15pt;z-index:251669504;mso-width-relative:page;mso-height-relative:page;" filled="f" stroked="f" coordsize="21600,21600" o:gfxdata="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cknXRdUAAAAIAQAADwAAAAAAAAABACAAAAAiAAAAZHJzL2Rvd25yZXYu&#10;eG1sUEsBAhQAFAAAAAgAh07iQOtYyZfFAQAAeAMAAA4AAAAAAAAAAQAgAAAAJAEAAGRycy9lMm9E&#10;b2MueG1sUEsFBgAAAAAGAAYAWQEAAFs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19153D40">
                      <w:pPr>
                        <w:rPr>
                          <w:rStyle w:val="9"/>
                          <w:rFonts w:hint="default" w:ascii="微软雅黑" w:hAnsi="微软雅黑" w:eastAsia="微软雅黑" w:cs="微软雅黑"/>
                          <w:i w:val="0"/>
                          <w:caps w:val="0"/>
                          <w:color w:val="auto"/>
                          <w:spacing w:val="20"/>
                          <w:sz w:val="30"/>
                          <w:szCs w:val="30"/>
                          <w:shd w:val="clear" w:color="auto" w:fill="FFFFFF"/>
                          <w:lang w:val="en-US" w:eastAsia="zh-CN"/>
                        </w:rPr>
                      </w:pPr>
                      <w:r>
                        <w:rPr>
                          <w:rStyle w:val="9"/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auto"/>
                          <w:spacing w:val="20"/>
                          <w:sz w:val="30"/>
                          <w:szCs w:val="30"/>
                          <w:shd w:val="clear" w:color="auto" w:fill="FFFFFF"/>
                          <w:lang w:val="zh-CN" w:eastAsia="zh-CN"/>
                        </w:rPr>
                        <w:t>课程</w:t>
                      </w:r>
                      <w:r>
                        <w:rPr>
                          <w:rStyle w:val="9"/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auto"/>
                          <w:spacing w:val="20"/>
                          <w:sz w:val="30"/>
                          <w:szCs w:val="30"/>
                          <w:shd w:val="clear" w:color="auto" w:fill="FFFFFF"/>
                          <w:lang w:val="en-US" w:eastAsia="zh-CN"/>
                        </w:rPr>
                        <w:t>对象</w:t>
                      </w:r>
                    </w:p>
                  </w:txbxContent>
                </v:textbox>
              </v:shape>
            </w:pict>
          </mc:Fallback>
        </mc:AlternateContent>
      </w:r>
    </w:p>
    <w:p w14:paraId="4B296618"/>
    <w:p w14:paraId="20F5B0FB"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122555</wp:posOffset>
                </wp:positionV>
                <wp:extent cx="4488180" cy="42037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18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403988">
                            <w:pPr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中高层管理者、新晋升主管、后备管理人才、一线主管、骨干精英等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3pt;margin-top:9.65pt;height:33.1pt;width:353.4pt;z-index:251670528;mso-width-relative:page;mso-height-relative:page;" filled="f" stroked="f" coordsize="21600,21600" o:gfxdata="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b0M4+NYA&#10;AAAJAQAADwAAAAAAAAABACAAAAAiAAAAZHJzL2Rvd25yZXYueG1sUEsBAhQAFAAAAAgAh07iQGI8&#10;3T6vAQAAUAMAAA4AAAAAAAAAAQAgAAAAJQ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7403988">
                      <w:pPr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中高层管理者、新晋升主管、后备管理人才、一线主管、骨干精英等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FCFD81B"/>
    <w:p w14:paraId="02CBF71C"/>
    <w:p w14:paraId="7B0375F5"/>
    <w:p w14:paraId="4CF9A73C">
      <w:pPr>
        <w:rPr>
          <w:rFonts w:hint="eastAsia" w:eastAsia="宋体"/>
          <w:lang w:eastAsia="zh-CN"/>
        </w:rPr>
      </w:pPr>
    </w:p>
    <w:p w14:paraId="63BEDF7C"/>
    <w:p w14:paraId="60486111"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45085</wp:posOffset>
                </wp:positionV>
                <wp:extent cx="2274570" cy="7915910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570" cy="79159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9.85pt;margin-top:3.55pt;height:623.3pt;width:179.1pt;z-index:251666432;mso-width-relative:page;mso-height-relative:page;" filled="f" stroked="f" coordsize="21600,21600" o:gfxdata="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TkGkNwAAAALAQAADwAAAAAAAAABACAAAAAiAAAAZHJzL2Rvd25yZXYueG1sUEsBAhQAFAAA&#10;AAgAh07iQLHGxHLrAQAA2wMAAA4AAAAAAAAAAQAgAAAAKwEAAGRycy9lMm9Eb2MueG1sUEsFBgAA&#10;AAAGAAYAWQEAAIgFAAAAAA==&#10;">
                <v:fill on="f" focussize="0,0"/>
                <v:stroke on="f" joinstyle="miter"/>
                <v:imagedata o:title=""/>
                <o:lock v:ext="edit" aspectratio="f"/>
              </v:rect>
            </w:pict>
          </mc:Fallback>
        </mc:AlternateContent>
      </w:r>
    </w:p>
    <w:p w14:paraId="66AC4AAA"/>
    <w:p w14:paraId="2626D2A6"/>
    <w:p w14:paraId="3E6B189E"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131445</wp:posOffset>
                </wp:positionV>
                <wp:extent cx="1286510" cy="429895"/>
                <wp:effectExtent l="0" t="0" r="8890" b="82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4298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7A5C3DA9">
                            <w:pPr>
                              <w:rPr>
                                <w:rStyle w:val="9"/>
                                <w:rFonts w:hint="default" w:ascii="微软雅黑" w:hAnsi="微软雅黑" w:eastAsia="微软雅黑" w:cs="微软雅黑"/>
                                <w:i w:val="0"/>
                                <w:caps w:val="0"/>
                                <w:color w:val="auto"/>
                                <w:spacing w:val="20"/>
                                <w:sz w:val="30"/>
                                <w:szCs w:val="30"/>
                                <w:shd w:val="clear" w:color="auto" w:fill="FFFFFF"/>
                                <w:lang w:val="en-US" w:eastAsia="zh-CN"/>
                              </w:rPr>
                            </w:pPr>
                            <w:r>
                              <w:rPr>
                                <w:rStyle w:val="9"/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auto"/>
                                <w:spacing w:val="20"/>
                                <w:sz w:val="30"/>
                                <w:szCs w:val="30"/>
                                <w:shd w:val="clear" w:color="auto" w:fill="FFFFFF"/>
                                <w:lang w:val="en-US" w:eastAsia="zh-CN"/>
                              </w:rPr>
                              <w:t>课程收益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5pt;margin-top:10.35pt;height:33.85pt;width:101.3pt;z-index:251664384;mso-width-relative:page;mso-height-relative:page;" fillcolor="#FFFFFF" filled="t" stroked="f" coordsize="21600,21600" o:gfxdata="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TzaiLaAAAACQEAAA8AAAAAAAAAAQAgAAAAIgAAAGRycy9kb3du&#10;cmV2LnhtbFBLAQIUABQAAAAIAIdO4kA9wYWz/QEAAAgEAAAOAAAAAAAAAAEAIAAAACkBAABkcnMv&#10;ZTJvRG9jLnhtbFBLBQYAAAAABgAGAFkBAACYBQAAAAA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7A5C3DA9">
                      <w:pPr>
                        <w:rPr>
                          <w:rStyle w:val="9"/>
                          <w:rFonts w:hint="default" w:ascii="微软雅黑" w:hAnsi="微软雅黑" w:eastAsia="微软雅黑" w:cs="微软雅黑"/>
                          <w:i w:val="0"/>
                          <w:caps w:val="0"/>
                          <w:color w:val="auto"/>
                          <w:spacing w:val="20"/>
                          <w:sz w:val="30"/>
                          <w:szCs w:val="30"/>
                          <w:shd w:val="clear" w:color="auto" w:fill="FFFFFF"/>
                          <w:lang w:val="en-US" w:eastAsia="zh-CN"/>
                        </w:rPr>
                      </w:pPr>
                      <w:r>
                        <w:rPr>
                          <w:rStyle w:val="9"/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auto"/>
                          <w:spacing w:val="20"/>
                          <w:sz w:val="30"/>
                          <w:szCs w:val="30"/>
                          <w:shd w:val="clear" w:color="auto" w:fill="FFFFFF"/>
                          <w:lang w:val="en-US" w:eastAsia="zh-CN"/>
                        </w:rPr>
                        <w:t>课程收益</w:t>
                      </w:r>
                    </w:p>
                  </w:txbxContent>
                </v:textbox>
              </v:shape>
            </w:pict>
          </mc:Fallback>
        </mc:AlternateContent>
      </w:r>
    </w:p>
    <w:p w14:paraId="72865274"/>
    <w:p w14:paraId="265D71F7"/>
    <w:p w14:paraId="0E0EDCB7">
      <w: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1156335</wp:posOffset>
            </wp:positionH>
            <wp:positionV relativeFrom="paragraph">
              <wp:posOffset>121285</wp:posOffset>
            </wp:positionV>
            <wp:extent cx="4142740" cy="1822450"/>
            <wp:effectExtent l="0" t="0" r="10160" b="6350"/>
            <wp:wrapNone/>
            <wp:docPr id="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274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D9CEDC"/>
    <w:p w14:paraId="04270A6D"/>
    <w:p w14:paraId="3A4E4B22"/>
    <w:p w14:paraId="10D64524"/>
    <w:p w14:paraId="187DF22B"/>
    <w:p w14:paraId="2A9C336B"/>
    <w:p w14:paraId="7129F7D2"/>
    <w:p w14:paraId="79206C97"/>
    <w:p w14:paraId="6B0019EC"/>
    <w:p w14:paraId="36391BE7"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149860</wp:posOffset>
                </wp:positionV>
                <wp:extent cx="4651375" cy="1374140"/>
                <wp:effectExtent l="0" t="0" r="15875" b="1651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1375" cy="1374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34E2D5E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00" w:lineRule="exact"/>
                              <w:ind w:leftChars="0" w:firstLine="0" w:firstLineChars="0"/>
                              <w:textAlignment w:val="auto"/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● 以原则为中心，有效平衡产能和产出以达到持久成功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；</w:t>
                            </w:r>
                          </w:p>
                          <w:p w14:paraId="323D8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00" w:lineRule="exact"/>
                              <w:ind w:leftChars="0" w:firstLine="0" w:firstLineChars="0"/>
                              <w:textAlignment w:val="auto"/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● 积极审视自我选择，以终为始思考，致力于要是第一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；</w:t>
                            </w:r>
                          </w:p>
                          <w:p w14:paraId="282F547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00" w:lineRule="exact"/>
                              <w:ind w:leftChars="0" w:firstLine="0" w:firstLineChars="0"/>
                              <w:textAlignment w:val="auto"/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● 以双赢思维为导向，知彼解己，拥抱差异，统合综效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；</w:t>
                            </w:r>
                          </w:p>
                          <w:p w14:paraId="286310A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00" w:lineRule="exact"/>
                              <w:ind w:leftChars="0" w:firstLine="0" w:firstLineChars="0"/>
                              <w:textAlignment w:val="auto"/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● 由内而外不断更新，赢得人生的持久平衡及螺旋上升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；</w:t>
                            </w:r>
                          </w:p>
                          <w:p w14:paraId="69F4F55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00" w:lineRule="exact"/>
                              <w:ind w:leftChars="0" w:firstLine="0" w:firstLineChars="0"/>
                              <w:textAlignment w:val="auto"/>
                              <w:rPr>
                                <w:rFonts w:hint="eastAsia"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● 掌握从依赖期到独立期再到互赖期的成长密钥与原则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3pt;margin-top:11.8pt;height:108.2pt;width:366.25pt;z-index:251665408;mso-width-relative:page;mso-height-relative:page;" fillcolor="#FFFFFF" filled="t" stroked="f" coordsize="21600,21600" o:gfxdata="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twdsDaAAAACgEAAA8AAAAAAAAAAQAgAAAAIgAAAGRycy9kb3du&#10;cmV2LnhtbFBLAQIUABQAAAAIAIdO4kCl/S2e/QEAAAsEAAAOAAAAAAAAAAEAIAAAACkBAABkcnMv&#10;ZTJvRG9jLnhtbFBLBQYAAAAABgAGAFkBAACYBQAAAAA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34E2D5EE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00" w:lineRule="exact"/>
                        <w:ind w:leftChars="0" w:firstLine="0" w:firstLineChars="0"/>
                        <w:textAlignment w:val="auto"/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● 以原则为中心，有效平衡产能和产出以达到持久成功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；</w:t>
                      </w:r>
                    </w:p>
                    <w:p w14:paraId="323D8D8E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00" w:lineRule="exact"/>
                        <w:ind w:leftChars="0" w:firstLine="0" w:firstLineChars="0"/>
                        <w:textAlignment w:val="auto"/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● 积极审视自我选择，以终为始思考，致力于要是第一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；</w:t>
                      </w:r>
                    </w:p>
                    <w:p w14:paraId="282F547C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00" w:lineRule="exact"/>
                        <w:ind w:leftChars="0" w:firstLine="0" w:firstLineChars="0"/>
                        <w:textAlignment w:val="auto"/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● 以双赢思维为导向，知彼解己，拥抱差异，统合综效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；</w:t>
                      </w:r>
                    </w:p>
                    <w:p w14:paraId="286310AE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00" w:lineRule="exact"/>
                        <w:ind w:leftChars="0" w:firstLine="0" w:firstLineChars="0"/>
                        <w:textAlignment w:val="auto"/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● 由内而外不断更新，赢得人生的持久平衡及螺旋上升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；</w:t>
                      </w:r>
                    </w:p>
                    <w:p w14:paraId="69F4F55D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00" w:lineRule="exact"/>
                        <w:ind w:leftChars="0" w:firstLine="0" w:firstLineChars="0"/>
                        <w:textAlignment w:val="auto"/>
                        <w:rPr>
                          <w:rFonts w:hint="eastAsia"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● 掌握从依赖期到独立期再到互赖期的成长密钥与原则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5EA58E8"/>
    <w:p w14:paraId="7CDF15A5"/>
    <w:p w14:paraId="257AA4A1"/>
    <w:p w14:paraId="7CDDCC49"/>
    <w:p w14:paraId="1520AC28"/>
    <w:p w14:paraId="4D9CF919"/>
    <w:p w14:paraId="3969F1BA"/>
    <w:p w14:paraId="2DD0FB8A"/>
    <w:p w14:paraId="61B344D2"/>
    <w:p w14:paraId="45DE08FA"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116205</wp:posOffset>
                </wp:positionV>
                <wp:extent cx="1303655" cy="48768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5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8FD30F">
                            <w:pPr>
                              <w:rPr>
                                <w:rStyle w:val="9"/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auto"/>
                                <w:spacing w:val="20"/>
                                <w:sz w:val="30"/>
                                <w:szCs w:val="30"/>
                                <w:shd w:val="clear" w:color="auto" w:fill="FFFFFF"/>
                                <w:lang w:val="zh-CN" w:eastAsia="zh-CN"/>
                              </w:rPr>
                            </w:pPr>
                            <w:r>
                              <w:rPr>
                                <w:rStyle w:val="9"/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auto"/>
                                <w:spacing w:val="20"/>
                                <w:sz w:val="30"/>
                                <w:szCs w:val="30"/>
                                <w:shd w:val="clear" w:color="auto" w:fill="FFFFFF"/>
                                <w:lang w:val="zh-CN" w:eastAsia="zh-CN"/>
                              </w:rPr>
                              <w:t>课程</w:t>
                            </w:r>
                            <w:r>
                              <w:rPr>
                                <w:rStyle w:val="9"/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auto"/>
                                <w:spacing w:val="20"/>
                                <w:sz w:val="30"/>
                                <w:szCs w:val="30"/>
                                <w:shd w:val="clear" w:color="auto" w:fill="FFFFFF"/>
                                <w:lang w:val="en-US" w:eastAsia="zh-CN"/>
                              </w:rPr>
                              <w:t>目标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5pt;margin-top:9.15pt;height:38.4pt;width:102.65pt;z-index:251672576;mso-width-relative:page;mso-height-relative:page;" filled="f" stroked="f" coordsize="21600,21600" o:gfxdata="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LmaZ+1gAAAAkBAAAPAAAAAAAAAAEAIAAAACIAAABkcnMvZG93bnJldi54bWxQSwECFAAU&#10;AAAACACHTuJAugCwRroBAABo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3D8FD30F">
                      <w:pPr>
                        <w:rPr>
                          <w:rStyle w:val="9"/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auto"/>
                          <w:spacing w:val="20"/>
                          <w:sz w:val="30"/>
                          <w:szCs w:val="30"/>
                          <w:shd w:val="clear" w:color="auto" w:fill="FFFFFF"/>
                          <w:lang w:val="zh-CN" w:eastAsia="zh-CN"/>
                        </w:rPr>
                      </w:pPr>
                      <w:r>
                        <w:rPr>
                          <w:rStyle w:val="9"/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auto"/>
                          <w:spacing w:val="20"/>
                          <w:sz w:val="30"/>
                          <w:szCs w:val="30"/>
                          <w:shd w:val="clear" w:color="auto" w:fill="FFFFFF"/>
                          <w:lang w:val="zh-CN" w:eastAsia="zh-CN"/>
                        </w:rPr>
                        <w:t>课程</w:t>
                      </w:r>
                      <w:r>
                        <w:rPr>
                          <w:rStyle w:val="9"/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auto"/>
                          <w:spacing w:val="20"/>
                          <w:sz w:val="30"/>
                          <w:szCs w:val="30"/>
                          <w:shd w:val="clear" w:color="auto" w:fill="FFFFFF"/>
                          <w:lang w:val="en-US" w:eastAsia="zh-CN"/>
                        </w:rPr>
                        <w:t>目标</w:t>
                      </w:r>
                    </w:p>
                  </w:txbxContent>
                </v:textbox>
              </v:shape>
            </w:pict>
          </mc:Fallback>
        </mc:AlternateContent>
      </w:r>
    </w:p>
    <w:p w14:paraId="2538C028"/>
    <w:p w14:paraId="61EF1CAB"/>
    <w:p w14:paraId="46220CB8"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10160</wp:posOffset>
                </wp:positionV>
                <wp:extent cx="4572000" cy="250063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500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AF625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1、提升经理人的自信和工作热情，提高直面困难和挑战困难的勇气。</w:t>
                            </w:r>
                          </w:p>
                          <w:p w14:paraId="222C43B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改变工作态度和思维方法，减少抱怨，把关注焦点从“环境的不利、</w:t>
                            </w:r>
                          </w:p>
                          <w:p w14:paraId="28A2A7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330" w:leftChars="157" w:firstLine="0" w:firstLineChars="0"/>
                              <w:textAlignment w:val="auto"/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条件的限制、他人的缺失等”转移到“自我反省、承担责任、立足现有资源和我能做什么”上来。</w:t>
                            </w:r>
                          </w:p>
                          <w:p w14:paraId="1A8A7B6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3、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分清轻重缓急，优先完成主要任务，提高工作效率。</w:t>
                            </w:r>
                          </w:p>
                          <w:p w14:paraId="003FE4E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4、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培养双赢思维，把上对下的监督转为下属的自我约束和管理。</w:t>
                            </w:r>
                          </w:p>
                          <w:p w14:paraId="1FA220A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5、掌握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倾听与反馈技巧，真正听懂别人的意思并有效反馈；对内减少无</w:t>
                            </w:r>
                          </w:p>
                          <w:p w14:paraId="3EB0D25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333" w:firstLineChars="150"/>
                              <w:textAlignment w:val="auto"/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谓的人际冲突和工作失误，对外提升客户的满意度和忠诚度。</w:t>
                            </w:r>
                          </w:p>
                          <w:p w14:paraId="7CEBF54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6、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pacing w:val="6"/>
                                <w:sz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珍惜差异，学习建设性地整合差异的艺术，实现集思广益“1＋1&gt;2”。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3pt;margin-top:0.8pt;height:196.9pt;width:360pt;z-index:251671552;mso-width-relative:page;mso-height-relative:page;" filled="f" stroked="f" coordsize="21600,21600" o:gfxdata="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n8v/zWAAAA&#10;CQEAAA8AAAAAAAAAAQAgAAAAIgAAAGRycy9kb3ducmV2LnhtbFBLAQIUABQAAAAIAIdO4kD2cp4b&#10;rQEAAE8DAAAOAAAAAAAAAAEAIAAAACU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4AF6250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1、提升经理人的自信和工作热情，提高直面困难和挑战困难的勇气。</w:t>
                      </w:r>
                    </w:p>
                    <w:p w14:paraId="222C43BA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2、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改变工作态度和思维方法，减少抱怨，把关注焦点从“环境的不利、</w:t>
                      </w:r>
                    </w:p>
                    <w:p w14:paraId="28A2A778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330" w:leftChars="157" w:firstLine="0" w:firstLineChars="0"/>
                        <w:textAlignment w:val="auto"/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条件的限制、他人的缺失等”转移到“自我反省、承担责任、立足现有资源和我能做什么”上来。</w:t>
                      </w:r>
                    </w:p>
                    <w:p w14:paraId="1A8A7B6E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3、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分清轻重缓急，优先完成主要任务，提高工作效率。</w:t>
                      </w:r>
                    </w:p>
                    <w:p w14:paraId="003FE4E9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4、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培养双赢思维，把上对下的监督转为下属的自我约束和管理。</w:t>
                      </w:r>
                    </w:p>
                    <w:p w14:paraId="1FA220A8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5、掌握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倾听与反馈技巧，真正听懂别人的意思并有效反馈；对内减少无</w:t>
                      </w:r>
                    </w:p>
                    <w:p w14:paraId="3EB0D25D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333" w:firstLineChars="150"/>
                        <w:textAlignment w:val="auto"/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谓的人际冲突和工作失误，对外提升客户的满意度和忠诚度。</w:t>
                      </w:r>
                    </w:p>
                    <w:p w14:paraId="7CEBF546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6、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pacing w:val="6"/>
                          <w:sz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珍惜差异，学习建设性地整合差异的艺术，实现集思广益“1＋1&gt;2”。</w:t>
                      </w:r>
                    </w:p>
                  </w:txbxContent>
                </v:textbox>
              </v:shape>
            </w:pict>
          </mc:Fallback>
        </mc:AlternateContent>
      </w:r>
    </w:p>
    <w:p w14:paraId="139FD944"/>
    <w:p w14:paraId="7BD8D57D"/>
    <w:p w14:paraId="4855E090"/>
    <w:p w14:paraId="275F6E42"/>
    <w:p w14:paraId="00CD2D64"/>
    <w:p w14:paraId="75B7ADF3"/>
    <w:p w14:paraId="005DA5E3"/>
    <w:p w14:paraId="79F9D160"/>
    <w:p w14:paraId="29DBB22E"/>
    <w:p w14:paraId="5D10B2B8"/>
    <w:p w14:paraId="15C437CF">
      <w:pPr>
        <w:rPr>
          <w:rFonts w:hint="eastAsia" w:eastAsia="宋体"/>
          <w:lang w:eastAsia="zh-CN"/>
        </w:rPr>
      </w:pPr>
    </w:p>
    <w:p w14:paraId="3628ED50"/>
    <w:p w14:paraId="5DA1EBEC"/>
    <w:p w14:paraId="55E44C80"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3868420</wp:posOffset>
                </wp:positionH>
                <wp:positionV relativeFrom="paragraph">
                  <wp:posOffset>-297815</wp:posOffset>
                </wp:positionV>
                <wp:extent cx="2298700" cy="721360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25775" y="1312545"/>
                          <a:ext cx="2298700" cy="721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B387A">
                            <w:pPr>
                              <w:jc w:val="center"/>
                              <w:rPr>
                                <w:rFonts w:hint="default" w:ascii="微软雅黑" w:hAnsi="微软雅黑" w:eastAsia="微软雅黑"/>
                                <w:b/>
                                <w:color w:val="2E75B6" w:themeColor="accent1" w:themeShade="BF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E75B6" w:themeColor="accent1" w:themeShade="BF"/>
                                <w:sz w:val="52"/>
                                <w:szCs w:val="52"/>
                              </w:rPr>
                              <w:t>课程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E75B6" w:themeColor="accent1" w:themeShade="BF"/>
                                <w:sz w:val="52"/>
                                <w:szCs w:val="52"/>
                                <w:lang w:val="en-US" w:eastAsia="zh-CN"/>
                              </w:rPr>
                              <w:t>大纲</w:t>
                            </w:r>
                          </w:p>
                          <w:p w14:paraId="5D15C9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4.6pt;margin-top:-23.45pt;height:56.8pt;width:181pt;z-index:251667456;mso-width-relative:page;mso-height-relative:page;" filled="f" stroked="f" coordsize="21600,21600" o:gfxdata="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FUH6nbAAAACgEAAA8AAAAA&#10;AAAAAQAgAAAAIgAAAGRycy9kb3ducmV2LnhtbFBLAQIUABQAAAAIAIdO4kDID2h7SgIAAHQEAAAO&#10;AAAAAAAAAAEAIAAAACo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A0B387A">
                      <w:pPr>
                        <w:jc w:val="center"/>
                        <w:rPr>
                          <w:rFonts w:hint="default" w:ascii="微软雅黑" w:hAnsi="微软雅黑" w:eastAsia="微软雅黑"/>
                          <w:b/>
                          <w:color w:val="2E75B6" w:themeColor="accent1" w:themeShade="BF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2E75B6" w:themeColor="accent1" w:themeShade="BF"/>
                          <w:sz w:val="52"/>
                          <w:szCs w:val="52"/>
                        </w:rPr>
                        <w:t>课程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2E75B6" w:themeColor="accent1" w:themeShade="BF"/>
                          <w:sz w:val="52"/>
                          <w:szCs w:val="52"/>
                          <w:lang w:val="en-US" w:eastAsia="zh-CN"/>
                        </w:rPr>
                        <w:t>大纲</w:t>
                      </w:r>
                    </w:p>
                    <w:p w14:paraId="5D15C971"/>
                  </w:txbxContent>
                </v:textbox>
              </v:shape>
            </w:pict>
          </mc:Fallback>
        </mc:AlternateContent>
      </w:r>
    </w:p>
    <w:p w14:paraId="1154C458"/>
    <w:p w14:paraId="331FC31A"/>
    <w:p w14:paraId="5FC04245"/>
    <w:p w14:paraId="7EC3EE0A">
      <w:r>
        <w:rPr>
          <w:sz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61595</wp:posOffset>
                </wp:positionV>
                <wp:extent cx="5818505" cy="6866255"/>
                <wp:effectExtent l="4445" t="2540" r="6350" b="8255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8505" cy="6866255"/>
                          <a:chOff x="1955" y="71591"/>
                          <a:chExt cx="8978" cy="11282"/>
                        </a:xfrm>
                      </wpg:grpSpPr>
                      <wps:wsp>
                        <wps:cNvPr id="54" name="文本框 54"/>
                        <wps:cNvSpPr txBox="1"/>
                        <wps:spPr>
                          <a:xfrm>
                            <a:off x="1955" y="71595"/>
                            <a:ext cx="4169" cy="11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C00D69">
                              <w:pPr>
                                <w:keepNext w:val="0"/>
                                <w:keepLines w:val="0"/>
                                <w:suppressLineNumbers w:val="0"/>
                                <w:spacing w:before="0" w:beforeAutospacing="0" w:after="0" w:afterAutospacing="0" w:line="400" w:lineRule="exact"/>
                                <w:ind w:left="0" w:right="0"/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2E75B6" w:themeColor="accent1" w:themeShade="BF"/>
                                  <w:spacing w:val="6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2E75B6" w:themeColor="accent1" w:themeShade="BF"/>
                                  <w:spacing w:val="6"/>
                                  <w:sz w:val="21"/>
                                </w:rPr>
                                <w:t>第一讲：由内而外，重塑自我</w:t>
                              </w:r>
                            </w:p>
                            <w:p w14:paraId="6567615E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400" w:lineRule="exact"/>
                                <w:ind w:left="0" w:right="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  <w:t>一、课程导入：白水世界</w:t>
                              </w:r>
                            </w:p>
                            <w:p w14:paraId="58A2BCED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400" w:lineRule="exact"/>
                                <w:ind w:left="0" w:right="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  <w:t>二、理论学习：三个重大概念</w:t>
                              </w:r>
                            </w:p>
                            <w:p w14:paraId="5785DE83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0" w:right="0" w:firstLine="222" w:firstLineChars="10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1.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以原则为中心</w:t>
                              </w:r>
                            </w:p>
                            <w:p w14:paraId="65F6F918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0" w:right="0" w:firstLine="222" w:firstLineChars="10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2.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个人品德与个人魅力</w:t>
                              </w:r>
                            </w:p>
                            <w:p w14:paraId="0A6829DC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0" w:right="0" w:firstLine="222" w:firstLineChars="10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3.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思维定势</w:t>
                              </w:r>
                            </w:p>
                            <w:p w14:paraId="3504C69E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400" w:lineRule="exact"/>
                                <w:ind w:left="0" w:right="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  <w:t>三、学员练习：打破思维定势</w:t>
                              </w:r>
                            </w:p>
                            <w:p w14:paraId="4F1224A9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400" w:lineRule="exact"/>
                                <w:ind w:left="0" w:right="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  <w:t>四、团队对话：在你的成长经历中是</w:t>
                              </w:r>
                            </w:p>
                            <w:p w14:paraId="587688D1">
                              <w:pPr>
                                <w:keepNext w:val="0"/>
                                <w:keepLines w:val="0"/>
                                <w:suppressLineNumbers w:val="0"/>
                                <w:spacing w:before="0" w:beforeAutospacing="0" w:after="0" w:afterAutospacing="0" w:line="400" w:lineRule="exact"/>
                                <w:ind w:left="0" w:right="0" w:firstLine="444" w:firstLineChars="200"/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  <w:t>否有过打破思维定势的经历呢？</w:t>
                              </w:r>
                            </w:p>
                            <w:p w14:paraId="5B952BEB">
                              <w:pPr>
                                <w:keepNext w:val="0"/>
                                <w:keepLines w:val="0"/>
                                <w:suppressLineNumbers w:val="0"/>
                                <w:spacing w:before="0" w:beforeAutospacing="0" w:after="0" w:afterAutospacing="0" w:line="400" w:lineRule="exact"/>
                                <w:ind w:left="0" w:right="0"/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</w:pPr>
                            </w:p>
                            <w:p w14:paraId="5D2B293D">
                              <w:pPr>
                                <w:keepNext w:val="0"/>
                                <w:keepLines w:val="0"/>
                                <w:suppressLineNumbers w:val="0"/>
                                <w:spacing w:before="0" w:beforeAutospacing="0" w:after="0" w:afterAutospacing="0" w:line="400" w:lineRule="exact"/>
                                <w:ind w:left="0" w:right="0"/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2E75B6" w:themeColor="accent1" w:themeShade="BF"/>
                                  <w:spacing w:val="6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2E75B6" w:themeColor="accent1" w:themeShade="BF"/>
                                  <w:spacing w:val="6"/>
                                  <w:sz w:val="21"/>
                                </w:rPr>
                                <w:t>第二讲：七个习惯简介</w:t>
                              </w:r>
                            </w:p>
                            <w:p w14:paraId="5C08A740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400" w:lineRule="exact"/>
                                <w:ind w:left="0" w:right="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  <w:t>一、游戏导入：超级逢七过</w:t>
                              </w:r>
                            </w:p>
                            <w:p w14:paraId="407957F3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400" w:lineRule="exact"/>
                                <w:ind w:left="0" w:right="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  <w:t>二、理论学习：七个习惯逻辑关系</w:t>
                              </w:r>
                            </w:p>
                            <w:p w14:paraId="2ED41D00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0" w:right="0" w:firstLine="222" w:firstLineChars="10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1.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何为习惯</w:t>
                              </w:r>
                            </w:p>
                            <w:p w14:paraId="029173A1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0" w:right="0" w:firstLine="222" w:firstLineChars="10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2.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何为效能</w:t>
                              </w:r>
                            </w:p>
                            <w:p w14:paraId="2C32E63F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0" w:right="0" w:firstLine="222" w:firstLineChars="10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3.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高效能的原则：产出/产能平衡</w:t>
                              </w:r>
                            </w:p>
                            <w:p w14:paraId="6CFCD9B1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0" w:right="0" w:firstLine="222" w:firstLineChars="10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4.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成熟模式三阶段</w:t>
                              </w:r>
                            </w:p>
                            <w:p w14:paraId="2F081404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0" w:right="0" w:firstLine="222" w:firstLineChars="10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5.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高效能人士七个习惯逻辑关系图</w:t>
                              </w:r>
                            </w:p>
                            <w:p w14:paraId="5F3301FB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400" w:lineRule="exact"/>
                                <w:ind w:left="0" w:right="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  <w:t>三、绘画时间：发挥想象画出成熟模式图</w:t>
                              </w:r>
                            </w:p>
                            <w:p w14:paraId="00EE901B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400" w:lineRule="exact"/>
                                <w:ind w:left="0" w:right="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  <w:lang w:val="en-US" w:eastAsia="zh-CN"/>
                                </w:rPr>
                                <w:t>四、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  <w:t>团队对话：脱离依赖期，迈向新生活</w:t>
                              </w:r>
                            </w:p>
                            <w:p w14:paraId="48294B45">
                              <w:pPr>
                                <w:keepNext w:val="0"/>
                                <w:keepLines w:val="0"/>
                                <w:numPr>
                                  <w:ilvl w:val="0"/>
                                  <w:numId w:val="0"/>
                                </w:numPr>
                                <w:suppressLineNumbers w:val="0"/>
                                <w:spacing w:before="0" w:beforeAutospacing="0" w:after="0" w:afterAutospacing="0" w:line="400" w:lineRule="exact"/>
                                <w:ind w:right="0" w:rightChars="0" w:firstLine="444" w:firstLineChars="200"/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</w:pPr>
                            </w:p>
                            <w:p w14:paraId="72D222E4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400" w:lineRule="exact"/>
                                <w:ind w:left="735" w:right="0" w:rightChars="0" w:hanging="777" w:hangingChars="35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2E75B6" w:themeColor="accent1" w:themeShade="BF"/>
                                  <w:spacing w:val="6"/>
                                  <w:sz w:val="21"/>
                                </w:rPr>
                                <w:t>第三讲：从依赖到独立习惯一：积极主动</w:t>
                              </w:r>
                            </w:p>
                            <w:p w14:paraId="375E1141">
                              <w:pPr>
                                <w:keepNext w:val="0"/>
                                <w:keepLines w:val="0"/>
                                <w:suppressLineNumbers w:val="0"/>
                                <w:overflowPunct w:val="0"/>
                                <w:spacing w:before="0" w:beforeAutospacing="0" w:after="0" w:afterAutospacing="0" w:line="400" w:lineRule="exact"/>
                                <w:ind w:left="0" w:right="0"/>
                                <w:rPr>
                                  <w:rFonts w:hint="default" w:ascii="微软雅黑" w:hAnsi="微软雅黑" w:eastAsia="微软雅黑" w:cs="微软雅黑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微软雅黑" w:hAnsi="微软雅黑" w:eastAsia="微软雅黑" w:cs="微软雅黑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单元目标：操之在我的习惯</w:t>
                              </w:r>
                            </w:p>
                            <w:p w14:paraId="17E1BFDF">
                              <w:pPr>
                                <w:keepNext w:val="0"/>
                                <w:keepLines w:val="0"/>
                                <w:suppressLineNumbers w:val="0"/>
                                <w:spacing w:before="0" w:beforeAutospacing="0" w:after="0" w:afterAutospacing="0" w:line="400" w:lineRule="exact"/>
                                <w:ind w:left="0" w:right="0"/>
                                <w:rPr>
                                  <w:rFonts w:hint="default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</w:pPr>
                              <w:r>
                                <w:rPr>
                                  <w:rFonts w:hint="default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  <w:t>一、游戏导入：挑战二十一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9" name="文本框 49"/>
                        <wps:cNvSpPr txBox="1"/>
                        <wps:spPr>
                          <a:xfrm>
                            <a:off x="6480" y="71595"/>
                            <a:ext cx="4453" cy="112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F82A75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400" w:lineRule="exact"/>
                                <w:ind w:left="0" w:right="0"/>
                                <w:textAlignment w:val="auto"/>
                                <w:rPr>
                                  <w:rFonts w:hint="default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</w:pPr>
                              <w:r>
                                <w:rPr>
                                  <w:rFonts w:hint="default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  <w:t>二、理论学习：何为积极主动</w:t>
                              </w:r>
                            </w:p>
                            <w:p w14:paraId="47646F19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0" w:right="0" w:firstLine="222" w:firstLineChars="100"/>
                                <w:textAlignment w:val="auto"/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微软雅黑" w:hAnsi="微软雅黑" w:eastAsia="微软雅黑"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1.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微软雅黑" w:hAnsi="微软雅黑" w:eastAsia="微软雅黑"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操</w:t>
                              </w:r>
                              <w:r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之在我还是受制于人</w:t>
                              </w:r>
                            </w:p>
                            <w:p w14:paraId="7927DFB1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0" w:right="0" w:firstLine="222" w:firstLineChars="100"/>
                                <w:textAlignment w:val="auto"/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2.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人类独有的四大天赋</w:t>
                              </w:r>
                            </w:p>
                            <w:p w14:paraId="4D068A80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0" w:right="0" w:firstLine="222" w:firstLineChars="100"/>
                                <w:textAlignment w:val="auto"/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3.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我们常常面对的三种事情</w:t>
                              </w:r>
                            </w:p>
                            <w:p w14:paraId="6247F6C1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0" w:right="0" w:firstLine="222" w:firstLineChars="100"/>
                                <w:textAlignment w:val="auto"/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4.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决定命运的两个圈：影响圈与关注圈</w:t>
                              </w:r>
                            </w:p>
                            <w:p w14:paraId="7ABDB101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0" w:right="0" w:firstLine="222" w:firstLineChars="100"/>
                                <w:textAlignment w:val="auto"/>
                                <w:rPr>
                                  <w:rFonts w:hint="default" w:ascii="微软雅黑" w:hAnsi="微软雅黑" w:eastAsia="微软雅黑"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5.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成为积极主动</w:t>
                              </w:r>
                              <w:r>
                                <w:rPr>
                                  <w:rFonts w:hint="default" w:ascii="微软雅黑" w:hAnsi="微软雅黑" w:eastAsia="微软雅黑"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转型人：要想变，我先变</w:t>
                              </w:r>
                            </w:p>
                            <w:p w14:paraId="5DE772B3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400" w:lineRule="exact"/>
                                <w:ind w:left="0" w:right="0"/>
                                <w:textAlignment w:val="auto"/>
                                <w:rPr>
                                  <w:rFonts w:hint="default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</w:pPr>
                              <w:r>
                                <w:rPr>
                                  <w:rFonts w:hint="default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  <w:t>三、学员练习：积极主动的练习</w:t>
                              </w:r>
                            </w:p>
                            <w:p w14:paraId="022D4076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400" w:lineRule="exact"/>
                                <w:ind w:left="444" w:right="0" w:hanging="444" w:hangingChars="200"/>
                                <w:textAlignment w:val="auto"/>
                                <w:rPr>
                                  <w:rFonts w:hint="default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</w:pPr>
                              <w:r>
                                <w:rPr>
                                  <w:rFonts w:hint="default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  <w:t>四、自我转化：写下我成长的关键，制定我培养积极主动习惯的目标</w:t>
                              </w:r>
                            </w:p>
                            <w:p w14:paraId="372BE324">
                              <w:pPr>
                                <w:keepNext w:val="0"/>
                                <w:keepLines w:val="0"/>
                                <w:suppressLineNumbers w:val="0"/>
                                <w:spacing w:before="0" w:beforeAutospacing="0" w:after="0" w:afterAutospacing="0" w:line="400" w:lineRule="exact"/>
                                <w:ind w:left="420" w:right="0" w:hanging="444" w:hangingChars="200"/>
                                <w:rPr>
                                  <w:rFonts w:hint="default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</w:pPr>
                            </w:p>
                            <w:p w14:paraId="64F700FB">
                              <w:pPr>
                                <w:keepNext w:val="0"/>
                                <w:keepLines w:val="0"/>
                                <w:suppressLineNumbers w:val="0"/>
                                <w:spacing w:before="0" w:beforeAutospacing="0" w:after="0" w:afterAutospacing="0" w:line="400" w:lineRule="exact"/>
                                <w:ind w:left="0" w:right="0"/>
                                <w:rPr>
                                  <w:rFonts w:hint="default" w:ascii="微软雅黑" w:hAnsi="微软雅黑" w:eastAsia="微软雅黑" w:cs="微软雅黑"/>
                                  <w:b/>
                                  <w:color w:val="2E75B6" w:themeColor="accent1" w:themeShade="BF"/>
                                  <w:spacing w:val="6"/>
                                  <w:sz w:val="21"/>
                                </w:rPr>
                              </w:pPr>
                              <w:r>
                                <w:rPr>
                                  <w:rFonts w:hint="default" w:ascii="微软雅黑" w:hAnsi="微软雅黑" w:eastAsia="微软雅黑" w:cs="微软雅黑"/>
                                  <w:b/>
                                  <w:color w:val="2E75B6" w:themeColor="accent1" w:themeShade="BF"/>
                                  <w:spacing w:val="6"/>
                                  <w:sz w:val="21"/>
                                </w:rPr>
                                <w:t>第四讲：从依赖到独立习惯二：以终为始</w:t>
                              </w:r>
                            </w:p>
                            <w:p w14:paraId="41DAA526">
                              <w:pPr>
                                <w:keepNext w:val="0"/>
                                <w:keepLines w:val="0"/>
                                <w:suppressLineNumbers w:val="0"/>
                                <w:overflowPunct w:val="0"/>
                                <w:spacing w:before="0" w:beforeAutospacing="0" w:after="0" w:afterAutospacing="0" w:line="400" w:lineRule="exact"/>
                                <w:ind w:left="0" w:right="0"/>
                                <w:rPr>
                                  <w:rFonts w:hint="default" w:ascii="微软雅黑" w:hAnsi="微软雅黑" w:eastAsia="微软雅黑" w:cs="微软雅黑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微软雅黑" w:hAnsi="微软雅黑" w:eastAsia="微软雅黑" w:cs="微软雅黑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单元目标：个人领导的习惯</w:t>
                              </w:r>
                            </w:p>
                            <w:p w14:paraId="0D9BB840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400" w:lineRule="exact"/>
                                <w:ind w:left="444" w:right="0" w:hanging="444" w:hangingChars="200"/>
                                <w:textAlignment w:val="auto"/>
                                <w:rPr>
                                  <w:rFonts w:hint="default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</w:pPr>
                              <w:r>
                                <w:rPr>
                                  <w:rFonts w:hint="default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  <w:t>一、游戏导入：我的完美假期</w:t>
                              </w:r>
                            </w:p>
                            <w:p w14:paraId="18045430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400" w:lineRule="exact"/>
                                <w:ind w:left="444" w:right="0" w:hanging="444" w:hangingChars="200"/>
                                <w:textAlignment w:val="auto"/>
                                <w:rPr>
                                  <w:rFonts w:hint="default" w:ascii="微软雅黑" w:hAnsi="微软雅黑" w:eastAsia="微软雅黑" w:cs="微软雅黑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  <w:t>二、理论学习：何为以终为始</w:t>
                              </w:r>
                            </w:p>
                            <w:p w14:paraId="596684BB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0" w:right="0" w:firstLine="222" w:firstLineChars="100"/>
                                <w:textAlignment w:val="auto"/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1.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心里创造与物理创造</w:t>
                              </w:r>
                            </w:p>
                            <w:p w14:paraId="52197839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0" w:right="0" w:firstLine="222" w:firstLineChars="100"/>
                                <w:textAlignment w:val="auto"/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2.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以终为始的思维方式</w:t>
                              </w:r>
                            </w:p>
                            <w:p w14:paraId="426D64B8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0" w:right="0" w:firstLine="222" w:firstLineChars="100"/>
                                <w:textAlignment w:val="auto"/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3.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操之在我的人生愿景</w:t>
                              </w:r>
                            </w:p>
                            <w:p w14:paraId="68A3D5D6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0" w:right="0" w:firstLine="222" w:firstLineChars="100"/>
                                <w:textAlignment w:val="auto"/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4.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不被他人涂鸦的生活</w:t>
                              </w:r>
                            </w:p>
                            <w:p w14:paraId="3B281219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400" w:lineRule="exact"/>
                                <w:ind w:left="444" w:right="0" w:hanging="444" w:hangingChars="200"/>
                                <w:textAlignment w:val="auto"/>
                                <w:rPr>
                                  <w:rFonts w:hint="default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</w:pPr>
                              <w:r>
                                <w:rPr>
                                  <w:rFonts w:hint="default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  <w:t>三、学员练习：我的二十年</w:t>
                              </w:r>
                            </w:p>
                            <w:p w14:paraId="0E62B804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400" w:lineRule="exact"/>
                                <w:ind w:left="444" w:right="0" w:hanging="444" w:hangingChars="200"/>
                                <w:textAlignment w:val="auto"/>
                                <w:rPr>
                                  <w:rFonts w:hint="default" w:ascii="微软雅黑" w:hAnsi="微软雅黑" w:eastAsia="微软雅黑" w:cs="微软雅黑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  <w:t>四、自我转化：撰写个人使命宣言</w:t>
                              </w:r>
                            </w:p>
                            <w:p w14:paraId="45FFA41F">
                              <w:pPr>
                                <w:keepNext w:val="0"/>
                                <w:keepLines w:val="0"/>
                                <w:suppressLineNumbers w:val="0"/>
                                <w:spacing w:before="0" w:beforeAutospacing="0" w:after="0" w:afterAutospacing="0" w:line="400" w:lineRule="exact"/>
                                <w:ind w:left="420" w:right="0" w:hanging="444" w:hangingChars="200"/>
                                <w:rPr>
                                  <w:rFonts w:hint="default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</w:pPr>
                            </w:p>
                            <w:p w14:paraId="098E453B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400" w:lineRule="exact"/>
                                <w:ind w:left="735" w:right="0" w:rightChars="0" w:hanging="777" w:hangingChars="35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2E75B6" w:themeColor="accent1" w:themeShade="BF"/>
                                  <w:spacing w:val="6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2E75B6" w:themeColor="accent1" w:themeShade="BF"/>
                                  <w:spacing w:val="6"/>
                                  <w:sz w:val="21"/>
                                </w:rPr>
                                <w:t>第五讲：从依赖到独立习惯三：要事第一</w:t>
                              </w:r>
                            </w:p>
                            <w:p w14:paraId="358A393E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400" w:lineRule="exact"/>
                                <w:ind w:left="945" w:right="0" w:rightChars="0" w:hanging="999" w:hangingChars="45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单元目标：围绕重大关系制定重大目标</w:t>
                              </w:r>
                            </w:p>
                            <w:p w14:paraId="0A918850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400" w:lineRule="exact"/>
                                <w:ind w:left="444" w:right="0" w:hanging="444" w:hangingChars="20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  <w:lang w:val="en-US" w:eastAsia="zh-CN"/>
                                </w:rPr>
                                <w:t>一、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  <w:t>视频导入：要是第一的精髓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" name="直接连接符 1"/>
                        <wps:cNvCnPr/>
                        <wps:spPr>
                          <a:xfrm flipV="1">
                            <a:off x="6118" y="71595"/>
                            <a:ext cx="384" cy="2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6131" y="82870"/>
                            <a:ext cx="351" cy="3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接连接符 55"/>
                        <wps:cNvCnPr/>
                        <wps:spPr>
                          <a:xfrm>
                            <a:off x="6297" y="71591"/>
                            <a:ext cx="15" cy="11277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6.6pt;margin-top:4.85pt;height:540.65pt;width:458.15pt;z-index:251668480;mso-width-relative:page;mso-height-relative:page;" coordorigin="1955,71591" coordsize="8978,11282" o:gfxdata="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">
                <o:lock v:ext="edit" aspectratio="f"/>
                <v:shape id="_x0000_s1026" o:spid="_x0000_s1026" o:spt="202" type="#_x0000_t202" style="position:absolute;left:1955;top:71595;height:11275;width:4169;" fillcolor="#FFFFFF [3201]" filled="t" stroked="t" coordsize="21600,21600" o:gfxdata="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Kowub4A&#10;AADb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BFBFBF [2412]" joinstyle="round" dashstyle="1 1"/>
                  <v:imagedata o:title=""/>
                  <o:lock v:ext="edit" aspectratio="f"/>
                  <v:textbox>
                    <w:txbxContent>
                      <w:p w14:paraId="75C00D69"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 w:line="400" w:lineRule="exact"/>
                          <w:ind w:left="0" w:right="0"/>
                          <w:rPr>
                            <w:rFonts w:hint="eastAsia" w:ascii="微软雅黑" w:hAnsi="微软雅黑" w:eastAsia="微软雅黑" w:cs="微软雅黑"/>
                            <w:b/>
                            <w:color w:val="2E75B6" w:themeColor="accent1" w:themeShade="BF"/>
                            <w:spacing w:val="6"/>
                            <w:sz w:val="21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2E75B6" w:themeColor="accent1" w:themeShade="BF"/>
                            <w:spacing w:val="6"/>
                            <w:sz w:val="21"/>
                          </w:rPr>
                          <w:t>第一讲：由内而外，重塑自我</w:t>
                        </w:r>
                      </w:p>
                      <w:p w14:paraId="6567615E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400" w:lineRule="exact"/>
                          <w:ind w:left="0" w:right="0"/>
                          <w:textAlignment w:val="auto"/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  <w:t>一、课程导入：白水世界</w:t>
                        </w:r>
                      </w:p>
                      <w:p w14:paraId="58A2BCED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400" w:lineRule="exact"/>
                          <w:ind w:left="0" w:right="0"/>
                          <w:textAlignment w:val="auto"/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  <w:t>二、理论学习：三个重大概念</w:t>
                        </w:r>
                      </w:p>
                      <w:p w14:paraId="5785DE83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0" w:right="0" w:firstLine="222" w:firstLineChars="100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1.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以原则为中心</w:t>
                        </w:r>
                      </w:p>
                      <w:p w14:paraId="65F6F918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0" w:right="0" w:firstLine="222" w:firstLineChars="100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个人品德与个人魅力</w:t>
                        </w:r>
                      </w:p>
                      <w:p w14:paraId="0A6829DC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0" w:right="0" w:firstLine="222" w:firstLineChars="100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3.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思维定势</w:t>
                        </w:r>
                      </w:p>
                      <w:p w14:paraId="3504C69E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400" w:lineRule="exact"/>
                          <w:ind w:left="0" w:right="0"/>
                          <w:textAlignment w:val="auto"/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  <w:t>三、学员练习：打破思维定势</w:t>
                        </w:r>
                      </w:p>
                      <w:p w14:paraId="4F1224A9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400" w:lineRule="exact"/>
                          <w:ind w:left="0" w:right="0"/>
                          <w:textAlignment w:val="auto"/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  <w:t>四、团队对话：在你的成长经历中是</w:t>
                        </w:r>
                      </w:p>
                      <w:p w14:paraId="587688D1"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 w:line="400" w:lineRule="exact"/>
                          <w:ind w:left="0" w:right="0" w:firstLine="444" w:firstLineChars="200"/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  <w:t>否有过打破思维定势的经历呢？</w:t>
                        </w:r>
                      </w:p>
                      <w:p w14:paraId="5B952BEB"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 w:line="400" w:lineRule="exact"/>
                          <w:ind w:left="0" w:right="0"/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</w:pPr>
                      </w:p>
                      <w:p w14:paraId="5D2B293D"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 w:line="400" w:lineRule="exact"/>
                          <w:ind w:left="0" w:right="0"/>
                          <w:rPr>
                            <w:rFonts w:hint="eastAsia" w:ascii="微软雅黑" w:hAnsi="微软雅黑" w:eastAsia="微软雅黑" w:cs="微软雅黑"/>
                            <w:b/>
                            <w:color w:val="2E75B6" w:themeColor="accent1" w:themeShade="BF"/>
                            <w:spacing w:val="6"/>
                            <w:sz w:val="21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2E75B6" w:themeColor="accent1" w:themeShade="BF"/>
                            <w:spacing w:val="6"/>
                            <w:sz w:val="21"/>
                          </w:rPr>
                          <w:t>第二讲：七个习惯简介</w:t>
                        </w:r>
                      </w:p>
                      <w:p w14:paraId="5C08A740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400" w:lineRule="exact"/>
                          <w:ind w:left="0" w:right="0"/>
                          <w:textAlignment w:val="auto"/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  <w:t>一、游戏导入：超级逢七过</w:t>
                        </w:r>
                      </w:p>
                      <w:p w14:paraId="407957F3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400" w:lineRule="exact"/>
                          <w:ind w:left="0" w:right="0"/>
                          <w:textAlignment w:val="auto"/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  <w:t>二、理论学习：七个习惯逻辑关系</w:t>
                        </w:r>
                      </w:p>
                      <w:p w14:paraId="2ED41D00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0" w:right="0" w:firstLine="222" w:firstLineChars="100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1.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何为习惯</w:t>
                        </w:r>
                      </w:p>
                      <w:p w14:paraId="029173A1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0" w:right="0" w:firstLine="222" w:firstLineChars="100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何为效能</w:t>
                        </w:r>
                      </w:p>
                      <w:p w14:paraId="2C32E63F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0" w:right="0" w:firstLine="222" w:firstLineChars="100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3.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高效能的原则：产出/产能平衡</w:t>
                        </w:r>
                      </w:p>
                      <w:p w14:paraId="6CFCD9B1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0" w:right="0" w:firstLine="222" w:firstLineChars="100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4.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成熟模式三阶段</w:t>
                        </w:r>
                      </w:p>
                      <w:p w14:paraId="2F081404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0" w:right="0" w:firstLine="222" w:firstLineChars="100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5.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高效能人士七个习惯逻辑关系图</w:t>
                        </w:r>
                      </w:p>
                      <w:p w14:paraId="5F3301FB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400" w:lineRule="exact"/>
                          <w:ind w:left="0" w:right="0"/>
                          <w:textAlignment w:val="auto"/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  <w:t>三、绘画时间：发挥想象画出成熟模式图</w:t>
                        </w:r>
                      </w:p>
                      <w:p w14:paraId="00EE901B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400" w:lineRule="exact"/>
                          <w:ind w:left="0" w:right="0"/>
                          <w:textAlignment w:val="auto"/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  <w:lang w:val="en-US" w:eastAsia="zh-CN"/>
                          </w:rPr>
                          <w:t>四、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  <w:t>团队对话：脱离依赖期，迈向新生活</w:t>
                        </w:r>
                      </w:p>
                      <w:p w14:paraId="48294B45">
                        <w:pPr>
                          <w:keepNext w:val="0"/>
                          <w:keepLines w:val="0"/>
                          <w:numPr>
                            <w:ilvl w:val="0"/>
                            <w:numId w:val="0"/>
                          </w:numPr>
                          <w:suppressLineNumbers w:val="0"/>
                          <w:spacing w:before="0" w:beforeAutospacing="0" w:after="0" w:afterAutospacing="0" w:line="400" w:lineRule="exact"/>
                          <w:ind w:right="0" w:rightChars="0" w:firstLine="444" w:firstLineChars="200"/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</w:pPr>
                      </w:p>
                      <w:p w14:paraId="72D222E4"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400" w:lineRule="exact"/>
                          <w:ind w:left="735" w:right="0" w:rightChars="0" w:hanging="777" w:hangingChars="350"/>
                          <w:textAlignment w:val="auto"/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2E75B6" w:themeColor="accent1" w:themeShade="BF"/>
                            <w:spacing w:val="6"/>
                            <w:sz w:val="21"/>
                          </w:rPr>
                          <w:t>第三讲：从依赖到独立习惯一：积极主动</w:t>
                        </w:r>
                      </w:p>
                      <w:p w14:paraId="375E1141">
                        <w:pPr>
                          <w:keepNext w:val="0"/>
                          <w:keepLines w:val="0"/>
                          <w:suppressLineNumbers w:val="0"/>
                          <w:overflowPunct w:val="0"/>
                          <w:spacing w:before="0" w:beforeAutospacing="0" w:after="0" w:afterAutospacing="0" w:line="400" w:lineRule="exact"/>
                          <w:ind w:left="0" w:right="0"/>
                          <w:rPr>
                            <w:rFonts w:hint="default" w:ascii="微软雅黑" w:hAnsi="微软雅黑" w:eastAsia="微软雅黑" w:cs="微软雅黑"/>
                            <w:bCs/>
                            <w:color w:val="595959" w:themeColor="text1" w:themeTint="A6"/>
                            <w:spacing w:val="6"/>
                            <w:sz w:val="21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微软雅黑" w:hAnsi="微软雅黑" w:eastAsia="微软雅黑" w:cs="微软雅黑"/>
                            <w:bCs/>
                            <w:color w:val="595959" w:themeColor="text1" w:themeTint="A6"/>
                            <w:spacing w:val="6"/>
                            <w:sz w:val="21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单元目标：操之在我的习惯</w:t>
                        </w:r>
                      </w:p>
                      <w:p w14:paraId="17E1BFDF"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 w:line="400" w:lineRule="exact"/>
                          <w:ind w:left="0" w:right="0"/>
                          <w:rPr>
                            <w:rFonts w:hint="default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</w:pPr>
                        <w:r>
                          <w:rPr>
                            <w:rFonts w:hint="default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  <w:t>一、游戏导入：挑战二十一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480;top:71595;height:11275;width:4453;" filled="f" stroked="t" coordsize="21600,21600" o:gfxdata="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L1+y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BFBFBF [2412]" joinstyle="round" dashstyle="1 1"/>
                  <v:imagedata o:title=""/>
                  <o:lock v:ext="edit" aspectratio="f"/>
                  <v:textbox>
                    <w:txbxContent>
                      <w:p w14:paraId="60F82A75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400" w:lineRule="exact"/>
                          <w:ind w:left="0" w:right="0"/>
                          <w:textAlignment w:val="auto"/>
                          <w:rPr>
                            <w:rFonts w:hint="default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</w:pPr>
                        <w:r>
                          <w:rPr>
                            <w:rFonts w:hint="default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  <w:t>二、理论学习：何为积极主动</w:t>
                        </w:r>
                      </w:p>
                      <w:p w14:paraId="47646F19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0" w:right="0" w:firstLine="222" w:firstLineChars="100"/>
                          <w:textAlignment w:val="auto"/>
                          <w:rPr>
                            <w:rFonts w:hint="default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微软雅黑" w:hAnsi="微软雅黑" w:eastAsia="微软雅黑"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1.</w:t>
                        </w:r>
                        <w:r>
                          <w:rPr>
                            <w:rFonts w:hint="eastAsia" w:ascii="微软雅黑" w:hAnsi="微软雅黑" w:eastAsia="微软雅黑"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default" w:ascii="微软雅黑" w:hAnsi="微软雅黑" w:eastAsia="微软雅黑"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操</w:t>
                        </w:r>
                        <w:r>
                          <w:rPr>
                            <w:rFonts w:hint="default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之在我还是受制于人</w:t>
                        </w:r>
                      </w:p>
                      <w:p w14:paraId="7927DFB1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0" w:right="0" w:firstLine="222" w:firstLineChars="100"/>
                          <w:textAlignment w:val="auto"/>
                          <w:rPr>
                            <w:rFonts w:hint="default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default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人类独有的四大天赋</w:t>
                        </w:r>
                      </w:p>
                      <w:p w14:paraId="4D068A80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0" w:right="0" w:firstLine="222" w:firstLineChars="100"/>
                          <w:textAlignment w:val="auto"/>
                          <w:rPr>
                            <w:rFonts w:hint="default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3.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default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我们常常面对的三种事情</w:t>
                        </w:r>
                      </w:p>
                      <w:p w14:paraId="6247F6C1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0" w:right="0" w:firstLine="222" w:firstLineChars="100"/>
                          <w:textAlignment w:val="auto"/>
                          <w:rPr>
                            <w:rFonts w:hint="default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4.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default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决定命运的两个圈：影响圈与关注圈</w:t>
                        </w:r>
                      </w:p>
                      <w:p w14:paraId="7ABDB101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0" w:right="0" w:firstLine="222" w:firstLineChars="100"/>
                          <w:textAlignment w:val="auto"/>
                          <w:rPr>
                            <w:rFonts w:hint="default" w:ascii="微软雅黑" w:hAnsi="微软雅黑" w:eastAsia="微软雅黑"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5.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default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成为积极主动</w:t>
                        </w:r>
                        <w:r>
                          <w:rPr>
                            <w:rFonts w:hint="default" w:ascii="微软雅黑" w:hAnsi="微软雅黑" w:eastAsia="微软雅黑"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转型人：要想变，我先变</w:t>
                        </w:r>
                      </w:p>
                      <w:p w14:paraId="5DE772B3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400" w:lineRule="exact"/>
                          <w:ind w:left="0" w:right="0"/>
                          <w:textAlignment w:val="auto"/>
                          <w:rPr>
                            <w:rFonts w:hint="default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</w:pPr>
                        <w:r>
                          <w:rPr>
                            <w:rFonts w:hint="default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  <w:t>三、学员练习：积极主动的练习</w:t>
                        </w:r>
                      </w:p>
                      <w:p w14:paraId="022D4076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400" w:lineRule="exact"/>
                          <w:ind w:left="444" w:right="0" w:hanging="444" w:hangingChars="200"/>
                          <w:textAlignment w:val="auto"/>
                          <w:rPr>
                            <w:rFonts w:hint="default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</w:pPr>
                        <w:r>
                          <w:rPr>
                            <w:rFonts w:hint="default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  <w:t>四、自我转化：写下我成长的关键，制定我培养积极主动习惯的目标</w:t>
                        </w:r>
                      </w:p>
                      <w:p w14:paraId="372BE324"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 w:line="400" w:lineRule="exact"/>
                          <w:ind w:left="420" w:right="0" w:hanging="444" w:hangingChars="200"/>
                          <w:rPr>
                            <w:rFonts w:hint="default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</w:pPr>
                      </w:p>
                      <w:p w14:paraId="64F700FB"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 w:line="400" w:lineRule="exact"/>
                          <w:ind w:left="0" w:right="0"/>
                          <w:rPr>
                            <w:rFonts w:hint="default" w:ascii="微软雅黑" w:hAnsi="微软雅黑" w:eastAsia="微软雅黑" w:cs="微软雅黑"/>
                            <w:b/>
                            <w:color w:val="2E75B6" w:themeColor="accent1" w:themeShade="BF"/>
                            <w:spacing w:val="6"/>
                            <w:sz w:val="21"/>
                          </w:rPr>
                        </w:pPr>
                        <w:r>
                          <w:rPr>
                            <w:rFonts w:hint="default" w:ascii="微软雅黑" w:hAnsi="微软雅黑" w:eastAsia="微软雅黑" w:cs="微软雅黑"/>
                            <w:b/>
                            <w:color w:val="2E75B6" w:themeColor="accent1" w:themeShade="BF"/>
                            <w:spacing w:val="6"/>
                            <w:sz w:val="21"/>
                          </w:rPr>
                          <w:t>第四讲：从依赖到独立习惯二：以终为始</w:t>
                        </w:r>
                      </w:p>
                      <w:p w14:paraId="41DAA526">
                        <w:pPr>
                          <w:keepNext w:val="0"/>
                          <w:keepLines w:val="0"/>
                          <w:suppressLineNumbers w:val="0"/>
                          <w:overflowPunct w:val="0"/>
                          <w:spacing w:before="0" w:beforeAutospacing="0" w:after="0" w:afterAutospacing="0" w:line="400" w:lineRule="exact"/>
                          <w:ind w:left="0" w:right="0"/>
                          <w:rPr>
                            <w:rFonts w:hint="default" w:ascii="微软雅黑" w:hAnsi="微软雅黑" w:eastAsia="微软雅黑" w:cs="微软雅黑"/>
                            <w:bCs/>
                            <w:color w:val="595959" w:themeColor="text1" w:themeTint="A6"/>
                            <w:spacing w:val="6"/>
                            <w:sz w:val="21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微软雅黑" w:hAnsi="微软雅黑" w:eastAsia="微软雅黑" w:cs="微软雅黑"/>
                            <w:bCs/>
                            <w:color w:val="595959" w:themeColor="text1" w:themeTint="A6"/>
                            <w:spacing w:val="6"/>
                            <w:sz w:val="21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单元目标：个人领导的习惯</w:t>
                        </w:r>
                      </w:p>
                      <w:p w14:paraId="0D9BB840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400" w:lineRule="exact"/>
                          <w:ind w:left="444" w:right="0" w:hanging="444" w:hangingChars="200"/>
                          <w:textAlignment w:val="auto"/>
                          <w:rPr>
                            <w:rFonts w:hint="default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</w:pPr>
                        <w:r>
                          <w:rPr>
                            <w:rFonts w:hint="default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  <w:t>一、游戏导入：我的完美假期</w:t>
                        </w:r>
                      </w:p>
                      <w:p w14:paraId="18045430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400" w:lineRule="exact"/>
                          <w:ind w:left="444" w:right="0" w:hanging="444" w:hangingChars="200"/>
                          <w:textAlignment w:val="auto"/>
                          <w:rPr>
                            <w:rFonts w:hint="default" w:ascii="微软雅黑" w:hAnsi="微软雅黑" w:eastAsia="微软雅黑" w:cs="微软雅黑"/>
                            <w:bCs/>
                            <w:color w:val="595959" w:themeColor="text1" w:themeTint="A6"/>
                            <w:spacing w:val="6"/>
                            <w:sz w:val="21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  <w:t>二、理论学习：何为以终为始</w:t>
                        </w:r>
                      </w:p>
                      <w:p w14:paraId="596684BB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0" w:right="0" w:firstLine="222" w:firstLineChars="100"/>
                          <w:textAlignment w:val="auto"/>
                          <w:rPr>
                            <w:rFonts w:hint="default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1.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default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心里创造与物理创造</w:t>
                        </w:r>
                      </w:p>
                      <w:p w14:paraId="52197839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0" w:right="0" w:firstLine="222" w:firstLineChars="100"/>
                          <w:textAlignment w:val="auto"/>
                          <w:rPr>
                            <w:rFonts w:hint="default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default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以终为始的思维方式</w:t>
                        </w:r>
                      </w:p>
                      <w:p w14:paraId="426D64B8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0" w:right="0" w:firstLine="222" w:firstLineChars="100"/>
                          <w:textAlignment w:val="auto"/>
                          <w:rPr>
                            <w:rFonts w:hint="default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3.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default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操之在我的人生愿景</w:t>
                        </w:r>
                      </w:p>
                      <w:p w14:paraId="68A3D5D6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0" w:right="0" w:firstLine="222" w:firstLineChars="100"/>
                          <w:textAlignment w:val="auto"/>
                          <w:rPr>
                            <w:rFonts w:hint="default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4.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default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不被他人涂鸦的生活</w:t>
                        </w:r>
                      </w:p>
                      <w:p w14:paraId="3B281219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400" w:lineRule="exact"/>
                          <w:ind w:left="444" w:right="0" w:hanging="444" w:hangingChars="200"/>
                          <w:textAlignment w:val="auto"/>
                          <w:rPr>
                            <w:rFonts w:hint="default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</w:pPr>
                        <w:r>
                          <w:rPr>
                            <w:rFonts w:hint="default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  <w:t>三、学员练习：我的二十年</w:t>
                        </w:r>
                      </w:p>
                      <w:p w14:paraId="0E62B804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400" w:lineRule="exact"/>
                          <w:ind w:left="444" w:right="0" w:hanging="444" w:hangingChars="200"/>
                          <w:textAlignment w:val="auto"/>
                          <w:rPr>
                            <w:rFonts w:hint="default" w:ascii="微软雅黑" w:hAnsi="微软雅黑" w:eastAsia="微软雅黑" w:cs="微软雅黑"/>
                            <w:bCs/>
                            <w:color w:val="595959" w:themeColor="text1" w:themeTint="A6"/>
                            <w:spacing w:val="6"/>
                            <w:sz w:val="21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  <w:t>四、自我转化：撰写个人使命宣言</w:t>
                        </w:r>
                      </w:p>
                      <w:p w14:paraId="45FFA41F"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 w:line="400" w:lineRule="exact"/>
                          <w:ind w:left="420" w:right="0" w:hanging="444" w:hangingChars="200"/>
                          <w:rPr>
                            <w:rFonts w:hint="default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</w:pPr>
                      </w:p>
                      <w:p w14:paraId="098E453B"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400" w:lineRule="exact"/>
                          <w:ind w:left="735" w:right="0" w:rightChars="0" w:hanging="777" w:hangingChars="350"/>
                          <w:textAlignment w:val="auto"/>
                          <w:rPr>
                            <w:rFonts w:hint="eastAsia" w:ascii="微软雅黑" w:hAnsi="微软雅黑" w:eastAsia="微软雅黑" w:cs="微软雅黑"/>
                            <w:b/>
                            <w:color w:val="2E75B6" w:themeColor="accent1" w:themeShade="BF"/>
                            <w:spacing w:val="6"/>
                            <w:sz w:val="21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2E75B6" w:themeColor="accent1" w:themeShade="BF"/>
                            <w:spacing w:val="6"/>
                            <w:sz w:val="21"/>
                          </w:rPr>
                          <w:t>第五讲：从依赖到独立习惯三：要事第一</w:t>
                        </w:r>
                      </w:p>
                      <w:p w14:paraId="358A393E"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400" w:lineRule="exact"/>
                          <w:ind w:left="945" w:right="0" w:rightChars="0" w:hanging="999" w:hangingChars="450"/>
                          <w:textAlignment w:val="auto"/>
                          <w:rPr>
                            <w:rFonts w:hint="eastAsia" w:ascii="微软雅黑" w:hAnsi="微软雅黑" w:eastAsia="微软雅黑" w:cs="微软雅黑"/>
                            <w:bCs/>
                            <w:color w:val="595959" w:themeColor="text1" w:themeTint="A6"/>
                            <w:spacing w:val="6"/>
                            <w:sz w:val="21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Cs/>
                            <w:color w:val="595959" w:themeColor="text1" w:themeTint="A6"/>
                            <w:spacing w:val="6"/>
                            <w:sz w:val="21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单元目标：围绕重大关系制定重大目标</w:t>
                        </w:r>
                      </w:p>
                      <w:p w14:paraId="0A918850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400" w:lineRule="exact"/>
                          <w:ind w:left="444" w:right="0" w:hanging="444" w:hangingChars="200"/>
                          <w:textAlignment w:val="auto"/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  <w:lang w:val="en-US" w:eastAsia="zh-CN"/>
                          </w:rPr>
                          <w:t>一、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  <w:t>视频导入：要是第一的精髓</w:t>
                        </w:r>
                      </w:p>
                    </w:txbxContent>
                  </v:textbox>
                </v:shape>
                <v:line id="_x0000_s1026" o:spid="_x0000_s1026" o:spt="20" style="position:absolute;left:6118;top:71595;flip:y;height:2;width:384;" filled="f" stroked="t" coordsize="21600,21600" o:gfxdata="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/JFXS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BFBFBF [2412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6131;top:82870;height:3;width:351;" filled="f" stroked="t" coordsize="21600,21600" o:gfxdata="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oCWq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BFBFBF [2412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6297;top:71591;height:11277;width:15;" filled="f" stroked="t" coordsize="21600,21600" o:gfxdata="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KNhA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BFBFBF [2412]" miterlimit="8" joinstyle="miter" dashstyle="1 1"/>
                  <v:imagedata o:title=""/>
                  <o:lock v:ext="edit" aspectratio="f"/>
                </v:line>
              </v:group>
            </w:pict>
          </mc:Fallback>
        </mc:AlternateContent>
      </w:r>
    </w:p>
    <w:p w14:paraId="65AC4D38"/>
    <w:p w14:paraId="300712AF"/>
    <w:p w14:paraId="5F0FEB70"/>
    <w:p w14:paraId="376C46A1"/>
    <w:p w14:paraId="3A0A7247"/>
    <w:p w14:paraId="7448A581"/>
    <w:p w14:paraId="5360DFD5"/>
    <w:p w14:paraId="667674ED"/>
    <w:p w14:paraId="53059A34"/>
    <w:p w14:paraId="4281A3F5"/>
    <w:p w14:paraId="440C6F5F"/>
    <w:p w14:paraId="306A80CD"/>
    <w:p w14:paraId="4C091505"/>
    <w:p w14:paraId="2C4BFFA8"/>
    <w:p w14:paraId="0A20B0E6"/>
    <w:p w14:paraId="698B6407"/>
    <w:p w14:paraId="27A0B0CD"/>
    <w:p w14:paraId="785C4FF6"/>
    <w:p w14:paraId="0C130365"/>
    <w:p w14:paraId="414C0C02"/>
    <w:p w14:paraId="25363C05"/>
    <w:p w14:paraId="6095AD0F"/>
    <w:p w14:paraId="60FE8B8E"/>
    <w:p w14:paraId="6046B97C"/>
    <w:p w14:paraId="056EB147"/>
    <w:p w14:paraId="3985D9C2"/>
    <w:p w14:paraId="5C999513"/>
    <w:p w14:paraId="19B16D17"/>
    <w:p w14:paraId="26EF0D1A"/>
    <w:p w14:paraId="25280A5C"/>
    <w:p w14:paraId="72915BA9"/>
    <w:p w14:paraId="7528CA15"/>
    <w:p w14:paraId="5E684A52"/>
    <w:p w14:paraId="26F64056"/>
    <w:p w14:paraId="6172E37D"/>
    <w:p w14:paraId="1FDEE3EC"/>
    <w:p w14:paraId="5BA9C189"/>
    <w:p w14:paraId="4B9FBD75"/>
    <w:p w14:paraId="3D18FFAB"/>
    <w:p w14:paraId="2E06466B"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3858895</wp:posOffset>
                </wp:positionH>
                <wp:positionV relativeFrom="paragraph">
                  <wp:posOffset>-335915</wp:posOffset>
                </wp:positionV>
                <wp:extent cx="2298700" cy="721360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25775" y="1312545"/>
                          <a:ext cx="2298700" cy="721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B81C4">
                            <w:pPr>
                              <w:jc w:val="center"/>
                              <w:rPr>
                                <w:rFonts w:hint="default" w:ascii="微软雅黑" w:hAnsi="微软雅黑" w:eastAsia="微软雅黑"/>
                                <w:b/>
                                <w:color w:val="2E75B6" w:themeColor="accent1" w:themeShade="BF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E75B6" w:themeColor="accent1" w:themeShade="BF"/>
                                <w:sz w:val="52"/>
                                <w:szCs w:val="52"/>
                              </w:rPr>
                              <w:t>课程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E75B6" w:themeColor="accent1" w:themeShade="BF"/>
                                <w:sz w:val="52"/>
                                <w:szCs w:val="52"/>
                                <w:lang w:val="en-US" w:eastAsia="zh-CN"/>
                              </w:rPr>
                              <w:t>大纲</w:t>
                            </w:r>
                          </w:p>
                          <w:p w14:paraId="2C322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85pt;margin-top:-26.45pt;height:56.8pt;width:181pt;z-index:251673600;mso-width-relative:page;mso-height-relative:page;" filled="f" stroked="f" coordsize="21600,21600" o:gfxdata="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8vtXzaAAAACgEAAA8AAAAA&#10;AAAAAQAgAAAAIgAAAGRycy9kb3ducmV2LnhtbFBLAQIUABQAAAAIAIdO4kAG2PpOSwIAAHQEAAAO&#10;AAAAAAAAAAEAIAAAACk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BB81C4">
                      <w:pPr>
                        <w:jc w:val="center"/>
                        <w:rPr>
                          <w:rFonts w:hint="default" w:ascii="微软雅黑" w:hAnsi="微软雅黑" w:eastAsia="微软雅黑"/>
                          <w:b/>
                          <w:color w:val="2E75B6" w:themeColor="accent1" w:themeShade="BF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2E75B6" w:themeColor="accent1" w:themeShade="BF"/>
                          <w:sz w:val="52"/>
                          <w:szCs w:val="52"/>
                        </w:rPr>
                        <w:t>课程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2E75B6" w:themeColor="accent1" w:themeShade="BF"/>
                          <w:sz w:val="52"/>
                          <w:szCs w:val="52"/>
                          <w:lang w:val="en-US" w:eastAsia="zh-CN"/>
                        </w:rPr>
                        <w:t>大纲</w:t>
                      </w:r>
                    </w:p>
                    <w:p w14:paraId="2C322737"/>
                  </w:txbxContent>
                </v:textbox>
              </v:shape>
            </w:pict>
          </mc:Fallback>
        </mc:AlternateContent>
      </w:r>
    </w:p>
    <w:p w14:paraId="1D6D54BB"/>
    <w:p w14:paraId="40E2B943"/>
    <w:p w14:paraId="56AEC8A0"/>
    <w:p w14:paraId="02B791DF">
      <w:r>
        <w:rPr>
          <w:sz w:val="21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61595</wp:posOffset>
                </wp:positionV>
                <wp:extent cx="5807710" cy="6885940"/>
                <wp:effectExtent l="4445" t="2540" r="17145" b="762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7710" cy="6885940"/>
                          <a:chOff x="1955" y="71591"/>
                          <a:chExt cx="8978" cy="11282"/>
                        </a:xfrm>
                      </wpg:grpSpPr>
                      <wps:wsp>
                        <wps:cNvPr id="46" name="文本框 54"/>
                        <wps:cNvSpPr txBox="1"/>
                        <wps:spPr>
                          <a:xfrm>
                            <a:off x="1955" y="71595"/>
                            <a:ext cx="4169" cy="11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D38AAB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360" w:lineRule="exact"/>
                                <w:ind w:left="0" w:right="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kern w:val="2"/>
                                  <w:sz w:val="21"/>
                                  <w:szCs w:val="22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kern w:val="2"/>
                                  <w:sz w:val="21"/>
                                  <w:szCs w:val="22"/>
                                  <w:lang w:val="en-US" w:eastAsia="zh-CN" w:bidi="ar-SA"/>
                                </w:rPr>
                                <w:t>二、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  <w:lang w:val="en-US" w:eastAsia="zh-CN"/>
                                </w:rPr>
                                <w:t>理论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kern w:val="2"/>
                                  <w:sz w:val="21"/>
                                  <w:szCs w:val="22"/>
                                  <w:lang w:val="en-US" w:eastAsia="zh-CN" w:bidi="ar-SA"/>
                                </w:rPr>
                                <w:t>学习：何为要事第一</w:t>
                              </w:r>
                            </w:p>
                            <w:p w14:paraId="23BE5695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0" w:right="0" w:firstLine="222" w:firstLineChars="10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1.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重大关系与重大目标</w:t>
                              </w:r>
                            </w:p>
                            <w:p w14:paraId="3B0C0092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0" w:right="0" w:firstLine="222" w:firstLineChars="10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2.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关系与角色</w:t>
                              </w:r>
                            </w:p>
                            <w:p w14:paraId="202124DA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0" w:right="0" w:firstLine="222" w:firstLineChars="10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3. 以原则为中心</w:t>
                              </w:r>
                            </w:p>
                            <w:p w14:paraId="5015DCEC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0" w:right="0" w:firstLine="222" w:firstLineChars="10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4.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时间矩阵</w:t>
                              </w:r>
                            </w:p>
                            <w:p w14:paraId="1B843DEC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0" w:right="0" w:firstLine="222" w:firstLineChars="10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5.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怎样做到活在第二象限</w:t>
                              </w:r>
                            </w:p>
                            <w:p w14:paraId="50334304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0" w:right="0" w:firstLine="222" w:firstLineChars="10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6.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要事第一秘诀有效授权，敢于说NO</w:t>
                              </w:r>
                            </w:p>
                            <w:p w14:paraId="3D6F1DDA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360" w:lineRule="exact"/>
                                <w:ind w:left="0" w:right="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  <w:t>三、学员练习：有效管理时间的周计划表</w:t>
                              </w:r>
                            </w:p>
                            <w:p w14:paraId="44340E93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360" w:lineRule="exact"/>
                                <w:ind w:left="444" w:right="0" w:hanging="444" w:hangingChars="20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  <w:t>四、自我转化：下周我要维护的重大关系和要完成的重大目标</w:t>
                              </w:r>
                            </w:p>
                            <w:p w14:paraId="0CACD4E1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360" w:lineRule="exact"/>
                                <w:ind w:left="444" w:right="0" w:hanging="444" w:hangingChars="20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  <w:t>五、阶段总结并承上启下：公众领域的成功——从依赖到互赖</w:t>
                              </w:r>
                            </w:p>
                            <w:p w14:paraId="6CED3EAC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0" w:right="0" w:firstLine="222" w:firstLineChars="100"/>
                                <w:textAlignment w:val="auto"/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1.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人际关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系的本质</w:t>
                              </w:r>
                            </w:p>
                            <w:p w14:paraId="62C5366C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0" w:right="0" w:firstLine="222" w:firstLineChars="10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2.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投资情感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账户的六种方式</w:t>
                              </w:r>
                            </w:p>
                            <w:p w14:paraId="5DB7E703">
                              <w:pPr>
                                <w:keepNext w:val="0"/>
                                <w:keepLines w:val="0"/>
                                <w:suppressLineNumbers w:val="0"/>
                                <w:spacing w:before="0" w:beforeAutospacing="0" w:after="0" w:afterAutospacing="0" w:line="400" w:lineRule="exact"/>
                                <w:ind w:left="0" w:right="0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808080" w:themeColor="text1" w:themeTint="80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  <w:p w14:paraId="14C5FC94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400" w:lineRule="exact"/>
                                <w:ind w:left="735" w:right="0" w:rightChars="0" w:hanging="777" w:hangingChars="35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2E75B6" w:themeColor="accent1" w:themeShade="BF"/>
                                  <w:spacing w:val="6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2E75B6" w:themeColor="accent1" w:themeShade="BF"/>
                                  <w:spacing w:val="6"/>
                                  <w:sz w:val="21"/>
                                </w:rPr>
                                <w:t>第六讲：从独立到互赖习惯四：双赢思维</w:t>
                              </w:r>
                            </w:p>
                            <w:p w14:paraId="62A7F5D8">
                              <w:pPr>
                                <w:keepNext w:val="0"/>
                                <w:keepLines w:val="0"/>
                                <w:suppressLineNumbers w:val="0"/>
                                <w:spacing w:before="0" w:beforeAutospacing="0" w:after="0" w:afterAutospacing="0" w:line="400" w:lineRule="exact"/>
                                <w:ind w:left="0" w:right="0"/>
                                <w:rPr>
                                  <w:rFonts w:hint="eastAsia" w:ascii="微软雅黑" w:hAnsi="微软雅黑" w:eastAsia="微软雅黑"/>
                                  <w:color w:val="000000"/>
                                  <w:spacing w:val="6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单元目标：要互惠，不独赢的习惯</w:t>
                              </w:r>
                            </w:p>
                            <w:p w14:paraId="6E256189">
                              <w:pPr>
                                <w:pStyle w:val="5"/>
                                <w:spacing w:before="0" w:beforeAutospacing="0" w:after="0" w:afterAutospacing="0" w:line="460" w:lineRule="exact"/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kern w:val="2"/>
                                  <w:sz w:val="21"/>
                                  <w:szCs w:val="22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kern w:val="2"/>
                                  <w:sz w:val="21"/>
                                  <w:szCs w:val="22"/>
                                  <w:lang w:val="en-US" w:eastAsia="zh-CN" w:bidi="ar-SA"/>
                                </w:rPr>
                                <w:t>一、游戏导入：明明白白我的心</w:t>
                              </w:r>
                            </w:p>
                            <w:p w14:paraId="2B50BB7F">
                              <w:pPr>
                                <w:pStyle w:val="5"/>
                                <w:spacing w:before="0" w:beforeAutospacing="0" w:after="0" w:afterAutospacing="0" w:line="460" w:lineRule="exact"/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kern w:val="2"/>
                                  <w:sz w:val="21"/>
                                  <w:szCs w:val="22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kern w:val="2"/>
                                  <w:sz w:val="21"/>
                                  <w:szCs w:val="22"/>
                                  <w:lang w:val="en-US" w:eastAsia="zh-CN" w:bidi="ar-SA"/>
                                </w:rPr>
                                <w:t>二、理论学习：何为双赢思维</w:t>
                              </w:r>
                            </w:p>
                            <w:p w14:paraId="20A4A7BB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0" w:right="0" w:firstLine="222" w:firstLineChars="10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1.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六种人际关系模式</w:t>
                              </w:r>
                            </w:p>
                            <w:p w14:paraId="2C05159A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0" w:right="0" w:firstLine="222" w:firstLineChars="10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2.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赢输思维与双赢思维</w:t>
                              </w:r>
                            </w:p>
                            <w:p w14:paraId="0D841335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543" w:leftChars="100" w:right="0" w:hanging="333" w:hangingChars="15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3.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当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对方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没有双赢思维的时候，你如何创造双赢局面?</w:t>
                              </w:r>
                            </w:p>
                            <w:p w14:paraId="757968CD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0" w:right="0" w:firstLine="222" w:firstLineChars="10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4.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实现双赢的四部曲</w:t>
                              </w:r>
                            </w:p>
                            <w:p w14:paraId="50CABB1A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360" w:lineRule="exact"/>
                                <w:ind w:left="444" w:right="0" w:hanging="444" w:hangingChars="200"/>
                                <w:textAlignment w:val="auto"/>
                                <w:rPr>
                                  <w:rFonts w:hint="default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kern w:val="2"/>
                                  <w:sz w:val="21"/>
                                  <w:szCs w:val="22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kern w:val="2"/>
                                  <w:sz w:val="21"/>
                                  <w:szCs w:val="22"/>
                                  <w:lang w:val="en-US" w:eastAsia="zh-CN" w:bidi="ar-SA"/>
                                </w:rPr>
                                <w:t>三、案例练习：面对这样的情况，你还有双赢的可能吗？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2" name="文本框 49"/>
                        <wps:cNvSpPr txBox="1"/>
                        <wps:spPr>
                          <a:xfrm>
                            <a:off x="6480" y="71595"/>
                            <a:ext cx="4453" cy="112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7B57A5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360" w:lineRule="exact"/>
                                <w:ind w:left="444" w:right="0" w:hanging="444" w:hangingChars="20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kern w:val="2"/>
                                  <w:sz w:val="21"/>
                                  <w:szCs w:val="22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kern w:val="2"/>
                                  <w:sz w:val="21"/>
                                  <w:szCs w:val="22"/>
                                  <w:lang w:val="en-US" w:eastAsia="zh-CN" w:bidi="ar-SA"/>
                                </w:rPr>
                                <w:t>四、自我转化：如何练习双赢思维</w:t>
                              </w:r>
                            </w:p>
                            <w:p w14:paraId="7A9360DC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20" w:lineRule="exact"/>
                                <w:ind w:left="543" w:leftChars="100" w:right="0" w:hanging="333" w:hangingChars="150"/>
                                <w:textAlignment w:val="auto"/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1. 在工作生活中有那些重大关系对我们来说很重要，但又是我们面对时的难点和痛点？</w:t>
                              </w:r>
                            </w:p>
                            <w:p w14:paraId="2043BF7D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20" w:lineRule="exact"/>
                                <w:ind w:left="543" w:leftChars="100" w:right="0" w:hanging="333" w:hangingChars="15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2.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结合您的影响圈（积极主动），您希望达到的双赢状态是什么（以终为始）？</w:t>
                              </w:r>
                            </w:p>
                            <w:p w14:paraId="6806C55A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20" w:lineRule="exact"/>
                                <w:ind w:left="432" w:leftChars="100" w:right="0" w:hanging="222" w:hangingChars="100"/>
                                <w:textAlignment w:val="auto"/>
                                <w:rPr>
                                  <w:rFonts w:hint="default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3.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您可以怎么做（要是第一）？</w:t>
                              </w:r>
                            </w:p>
                            <w:p w14:paraId="7107494A">
                              <w:pPr>
                                <w:keepNext w:val="0"/>
                                <w:keepLines w:val="0"/>
                                <w:suppressLineNumbers w:val="0"/>
                                <w:spacing w:before="0" w:beforeAutospacing="0" w:after="0" w:afterAutospacing="0" w:line="400" w:lineRule="exact"/>
                                <w:ind w:left="0" w:right="0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  <w:p w14:paraId="33796EC9">
                              <w:pPr>
                                <w:keepNext w:val="0"/>
                                <w:keepLines w:val="0"/>
                                <w:suppressLineNumbers w:val="0"/>
                                <w:spacing w:before="0" w:beforeAutospacing="0" w:after="0" w:afterAutospacing="0" w:line="400" w:lineRule="exact"/>
                                <w:ind w:left="0" w:right="0"/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2E75B6" w:themeColor="accent1" w:themeShade="BF"/>
                                  <w:spacing w:val="6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2E75B6" w:themeColor="accent1" w:themeShade="BF"/>
                                  <w:spacing w:val="6"/>
                                  <w:sz w:val="21"/>
                                </w:rPr>
                                <w:t>第七讲：从独立到互赖习惯五：知彼解己</w:t>
                              </w:r>
                            </w:p>
                            <w:p w14:paraId="2A25C58F">
                              <w:pPr>
                                <w:keepNext w:val="0"/>
                                <w:keepLines w:val="0"/>
                                <w:suppressLineNumbers w:val="0"/>
                                <w:spacing w:before="0" w:beforeAutospacing="0" w:after="0" w:afterAutospacing="0" w:line="400" w:lineRule="exact"/>
                                <w:ind w:left="0" w:right="0"/>
                                <w:rPr>
                                  <w:rFonts w:hint="eastAsia" w:ascii="微软雅黑" w:hAnsi="微软雅黑" w:eastAsia="微软雅黑"/>
                                  <w:color w:val="000000"/>
                                  <w:spacing w:val="6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单元目标：移情倾听的习惯</w:t>
                              </w:r>
                            </w:p>
                            <w:p w14:paraId="3EEF2517"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400" w:lineRule="exact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 w:val="0"/>
                                  <w:color w:val="000000" w:themeColor="text1"/>
                                  <w:spacing w:val="6"/>
                                  <w:kern w:val="2"/>
                                  <w:sz w:val="21"/>
                                  <w:szCs w:val="22"/>
                                  <w:lang w:val="en-US" w:eastAsia="zh-CN" w:bidi="ar-SA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 w:val="0"/>
                                  <w:color w:val="000000" w:themeColor="text1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一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 w:val="0"/>
                                  <w:color w:val="000000" w:themeColor="text1"/>
                                  <w:spacing w:val="6"/>
                                  <w:kern w:val="2"/>
                                  <w:sz w:val="21"/>
                                  <w:szCs w:val="22"/>
                                  <w:lang w:val="en-US" w:eastAsia="zh-CN" w:bidi="ar-SA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、游戏导入：揭手链</w:t>
                              </w:r>
                            </w:p>
                            <w:p w14:paraId="7E3BD0AB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360" w:lineRule="exact"/>
                                <w:ind w:left="444" w:right="0" w:hanging="444" w:hangingChars="200"/>
                                <w:textAlignment w:val="auto"/>
                                <w:rPr>
                                  <w:rFonts w:hint="eastAsia" w:ascii="微软雅黑" w:hAnsi="微软雅黑" w:eastAsia="微软雅黑"/>
                                  <w:b/>
                                  <w:color w:val="C45911"/>
                                  <w:spacing w:val="6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 w:val="0"/>
                                  <w:color w:val="000000" w:themeColor="text1"/>
                                  <w:spacing w:val="6"/>
                                  <w:kern w:val="2"/>
                                  <w:sz w:val="21"/>
                                  <w:szCs w:val="22"/>
                                  <w:lang w:val="en-US" w:eastAsia="zh-CN" w:bidi="ar-SA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二、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sz w:val="21"/>
                                  <w:lang w:val="en-US" w:eastAsia="zh-CN"/>
                                </w:rPr>
                                <w:t>理论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 w:val="0"/>
                                  <w:color w:val="000000" w:themeColor="text1"/>
                                  <w:spacing w:val="6"/>
                                  <w:kern w:val="2"/>
                                  <w:sz w:val="21"/>
                                  <w:szCs w:val="22"/>
                                  <w:lang w:val="en-US" w:eastAsia="zh-CN" w:bidi="ar-SA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学习：知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auto"/>
                                  <w:spacing w:val="6"/>
                                  <w:kern w:val="2"/>
                                  <w:sz w:val="21"/>
                                  <w:szCs w:val="22"/>
                                  <w:lang w:val="en-US" w:eastAsia="zh-CN" w:bidi="ar-SA"/>
                                </w:rPr>
                                <w:t>彼解己—同理心沟通习惯</w:t>
                              </w:r>
                            </w:p>
                            <w:p w14:paraId="6BF909B0">
                              <w:pPr>
                                <w:keepNext w:val="0"/>
                                <w:keepLines w:val="0"/>
                                <w:suppressLineNumbers w:val="0"/>
                                <w:spacing w:before="0" w:beforeAutospacing="0" w:after="0" w:afterAutospacing="0" w:line="400" w:lineRule="exact"/>
                                <w:ind w:left="0" w:right="0" w:firstLine="222" w:firstLineChars="100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1.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先诊断，再开方</w:t>
                              </w:r>
                            </w:p>
                            <w:p w14:paraId="4EC917F4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400" w:lineRule="exact"/>
                                <w:ind w:left="543" w:leftChars="100" w:right="0" w:hanging="333" w:hangingChars="15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2.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无效的沟通与有效的沟通：在听，听见，听懂，认同，去做</w:t>
                              </w:r>
                            </w:p>
                            <w:p w14:paraId="280738B4">
                              <w:pPr>
                                <w:keepNext w:val="0"/>
                                <w:keepLines w:val="0"/>
                                <w:suppressLineNumbers w:val="0"/>
                                <w:spacing w:before="0" w:beforeAutospacing="0" w:after="0" w:afterAutospacing="0" w:line="400" w:lineRule="exact"/>
                                <w:ind w:left="0" w:right="0" w:firstLine="222" w:firstLineChars="100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3.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倾听的五种境界</w:t>
                              </w:r>
                            </w:p>
                            <w:p w14:paraId="497D9CB6">
                              <w:pPr>
                                <w:keepNext w:val="0"/>
                                <w:keepLines w:val="0"/>
                                <w:suppressLineNumbers w:val="0"/>
                                <w:spacing w:before="0" w:beforeAutospacing="0" w:after="0" w:afterAutospacing="0" w:line="400" w:lineRule="exact"/>
                                <w:ind w:left="0" w:right="0" w:firstLine="222" w:firstLineChars="100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4.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怎样避免自传式回应</w:t>
                              </w:r>
                            </w:p>
                            <w:p w14:paraId="47988243">
                              <w:pPr>
                                <w:keepNext w:val="0"/>
                                <w:keepLines w:val="0"/>
                                <w:suppressLineNumbers w:val="0"/>
                                <w:spacing w:before="0" w:beforeAutospacing="0" w:after="0" w:afterAutospacing="0" w:line="400" w:lineRule="exact"/>
                                <w:ind w:left="0" w:right="0" w:firstLine="222" w:firstLineChars="100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5.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同心理沟通的步骤</w:t>
                              </w:r>
                            </w:p>
                            <w:p w14:paraId="5BD48CB1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360" w:lineRule="exact"/>
                                <w:ind w:left="444" w:right="0" w:hanging="444" w:hangingChars="200"/>
                                <w:textAlignment w:val="auto"/>
                                <w:rPr>
                                  <w:rFonts w:hint="eastAsia" w:ascii="微软雅黑" w:hAnsi="微软雅黑" w:eastAsia="微软雅黑"/>
                                  <w:b/>
                                  <w:bCs w:val="0"/>
                                  <w:color w:val="000000" w:themeColor="text1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 w:val="0"/>
                                  <w:color w:val="000000" w:themeColor="text1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三、单元练习：孩子为什么不听话</w:t>
                              </w:r>
                            </w:p>
                            <w:p w14:paraId="407F7AF2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360" w:lineRule="exact"/>
                                <w:ind w:left="444" w:right="0" w:hanging="444" w:hangingChars="200"/>
                                <w:textAlignment w:val="auto"/>
                                <w:rPr>
                                  <w:rFonts w:hint="eastAsia" w:ascii="微软雅黑" w:hAnsi="微软雅黑" w:eastAsia="微软雅黑"/>
                                  <w:b/>
                                  <w:bCs w:val="0"/>
                                  <w:color w:val="000000" w:themeColor="text1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 w:val="0"/>
                                  <w:color w:val="000000" w:themeColor="text1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四、自我转化：找到在你的人际关系中的某一重大关系，设计与他开展一次有效的对话</w:t>
                              </w:r>
                            </w:p>
                            <w:p w14:paraId="71EC9180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360" w:lineRule="exact"/>
                                <w:ind w:left="444" w:right="0" w:hanging="444" w:hangingChars="200"/>
                                <w:textAlignment w:val="auto"/>
                                <w:rPr>
                                  <w:rFonts w:hint="eastAsia" w:ascii="微软雅黑" w:hAnsi="微软雅黑" w:eastAsia="微软雅黑"/>
                                  <w:b/>
                                  <w:bCs w:val="0"/>
                                  <w:color w:val="000000" w:themeColor="text1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 w14:paraId="5101BC55">
                              <w:pPr>
                                <w:keepNext w:val="0"/>
                                <w:keepLines w:val="0"/>
                                <w:suppressLineNumbers w:val="0"/>
                                <w:spacing w:before="0" w:beforeAutospacing="0" w:after="0" w:afterAutospacing="0" w:line="400" w:lineRule="exact"/>
                                <w:ind w:left="0" w:right="0"/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2E75B6" w:themeColor="accent1" w:themeShade="BF"/>
                                  <w:spacing w:val="6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2E75B6" w:themeColor="accent1" w:themeShade="BF"/>
                                  <w:spacing w:val="6"/>
                                  <w:sz w:val="21"/>
                                </w:rPr>
                                <w:t>第八讲：从独立到互赖习惯六：统合综效</w:t>
                              </w:r>
                            </w:p>
                            <w:p w14:paraId="60F7CD76">
                              <w:pPr>
                                <w:keepNext w:val="0"/>
                                <w:keepLines w:val="0"/>
                                <w:suppressLineNumbers w:val="0"/>
                                <w:spacing w:before="0" w:beforeAutospacing="0" w:after="0" w:afterAutospacing="0" w:line="400" w:lineRule="exact"/>
                                <w:ind w:left="0" w:right="0"/>
                                <w:rPr>
                                  <w:rFonts w:hint="eastAsia" w:ascii="微软雅黑" w:hAnsi="微软雅黑" w:eastAsia="微软雅黑" w:cs="微软雅黑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单元目标：创造性合作的习惯</w:t>
                              </w:r>
                            </w:p>
                            <w:p w14:paraId="22C621DE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360" w:lineRule="exact"/>
                                <w:ind w:left="444" w:right="0" w:hanging="444" w:hangingChars="200"/>
                                <w:textAlignment w:val="auto"/>
                                <w:rPr>
                                  <w:rFonts w:hint="eastAsia" w:ascii="微软雅黑" w:hAnsi="微软雅黑" w:eastAsia="微软雅黑"/>
                                  <w:b/>
                                  <w:bCs w:val="0"/>
                                  <w:color w:val="000000" w:themeColor="text1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 w:val="0"/>
                                  <w:color w:val="000000" w:themeColor="text1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一、视频导入：我的青春谁做主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3" name="直接连接符 1"/>
                        <wps:cNvCnPr/>
                        <wps:spPr>
                          <a:xfrm flipV="1">
                            <a:off x="6118" y="71595"/>
                            <a:ext cx="384" cy="2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接连接符 3"/>
                        <wps:cNvCnPr/>
                        <wps:spPr>
                          <a:xfrm>
                            <a:off x="6131" y="82870"/>
                            <a:ext cx="351" cy="3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接连接符 55"/>
                        <wps:cNvCnPr/>
                        <wps:spPr>
                          <a:xfrm>
                            <a:off x="6297" y="71591"/>
                            <a:ext cx="15" cy="11277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6.6pt;margin-top:4.85pt;height:542.2pt;width:457.3pt;z-index:251674624;mso-width-relative:page;mso-height-relative:page;" coordorigin="1955,71591" coordsize="8978,11282" o:gfxdata="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">
                <o:lock v:ext="edit" aspectratio="f"/>
                <v:shape id="文本框 54" o:spid="_x0000_s1026" o:spt="202" type="#_x0000_t202" style="position:absolute;left:1955;top:71595;height:11275;width:4169;" fillcolor="#FFFFFF [3201]" filled="t" stroked="t" coordsize="21600,21600" o:gfxdata="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u2diL4A&#10;AADb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BFBFBF [2412]" joinstyle="round" dashstyle="1 1"/>
                  <v:imagedata o:title=""/>
                  <o:lock v:ext="edit" aspectratio="f"/>
                  <v:textbox>
                    <w:txbxContent>
                      <w:p w14:paraId="47D38AAB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360" w:lineRule="exact"/>
                          <w:ind w:left="0" w:right="0"/>
                          <w:textAlignment w:val="auto"/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kern w:val="2"/>
                            <w:sz w:val="21"/>
                            <w:szCs w:val="22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kern w:val="2"/>
                            <w:sz w:val="21"/>
                            <w:szCs w:val="22"/>
                            <w:lang w:val="en-US" w:eastAsia="zh-CN" w:bidi="ar-SA"/>
                          </w:rPr>
                          <w:t>二、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  <w:lang w:val="en-US" w:eastAsia="zh-CN"/>
                          </w:rPr>
                          <w:t>理论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kern w:val="2"/>
                            <w:sz w:val="21"/>
                            <w:szCs w:val="22"/>
                            <w:lang w:val="en-US" w:eastAsia="zh-CN" w:bidi="ar-SA"/>
                          </w:rPr>
                          <w:t>学习：何为要事第一</w:t>
                        </w:r>
                      </w:p>
                      <w:p w14:paraId="23BE5695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0" w:right="0" w:firstLine="222" w:firstLineChars="100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1.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重大关系与重大目标</w:t>
                        </w:r>
                      </w:p>
                      <w:p w14:paraId="3B0C0092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0" w:right="0" w:firstLine="222" w:firstLineChars="100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关系与角色</w:t>
                        </w:r>
                      </w:p>
                      <w:p w14:paraId="202124DA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0" w:right="0" w:firstLine="222" w:firstLineChars="100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3. 以原则为中心</w:t>
                        </w:r>
                      </w:p>
                      <w:p w14:paraId="5015DCEC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0" w:right="0" w:firstLine="222" w:firstLineChars="100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4.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时间矩阵</w:t>
                        </w:r>
                      </w:p>
                      <w:p w14:paraId="1B843DEC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0" w:right="0" w:firstLine="222" w:firstLineChars="100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5.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怎样做到活在第二象限</w:t>
                        </w:r>
                      </w:p>
                      <w:p w14:paraId="50334304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0" w:right="0" w:firstLine="222" w:firstLineChars="100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6.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要事第一秘诀有效授权，敢于说NO</w:t>
                        </w:r>
                      </w:p>
                      <w:p w14:paraId="3D6F1DDA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360" w:lineRule="exact"/>
                          <w:ind w:left="0" w:right="0"/>
                          <w:textAlignment w:val="auto"/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  <w:t>三、学员练习：有效管理时间的周计划表</w:t>
                        </w:r>
                      </w:p>
                      <w:p w14:paraId="44340E93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360" w:lineRule="exact"/>
                          <w:ind w:left="444" w:right="0" w:hanging="444" w:hangingChars="200"/>
                          <w:textAlignment w:val="auto"/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  <w:t>四、自我转化：下周我要维护的重大关系和要完成的重大目标</w:t>
                        </w:r>
                      </w:p>
                      <w:p w14:paraId="0CACD4E1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360" w:lineRule="exact"/>
                          <w:ind w:left="444" w:right="0" w:hanging="444" w:hangingChars="200"/>
                          <w:textAlignment w:val="auto"/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  <w:t>五、阶段总结并承上启下：公众领域的成功——从依赖到互赖</w:t>
                        </w:r>
                      </w:p>
                      <w:p w14:paraId="6CED3EAC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0" w:right="0" w:firstLine="222" w:firstLineChars="100"/>
                          <w:textAlignment w:val="auto"/>
                          <w:rPr>
                            <w:rFonts w:hint="eastAsia" w:ascii="微软雅黑" w:hAnsi="微软雅黑" w:eastAsia="微软雅黑"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1.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人际关</w:t>
                        </w:r>
                        <w:r>
                          <w:rPr>
                            <w:rFonts w:hint="eastAsia" w:ascii="微软雅黑" w:hAnsi="微软雅黑" w:eastAsia="微软雅黑"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系的本质</w:t>
                        </w:r>
                      </w:p>
                      <w:p w14:paraId="62C5366C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0" w:right="0" w:firstLine="222" w:firstLineChars="100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2.</w:t>
                        </w:r>
                        <w:r>
                          <w:rPr>
                            <w:rFonts w:hint="eastAsia" w:ascii="微软雅黑" w:hAnsi="微软雅黑" w:eastAsia="微软雅黑"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投资情感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账户的六种方式</w:t>
                        </w:r>
                      </w:p>
                      <w:p w14:paraId="5DB7E703"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 w:line="400" w:lineRule="exact"/>
                          <w:ind w:left="0" w:right="0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808080" w:themeColor="text1" w:themeTint="80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</w:pPr>
                      </w:p>
                      <w:p w14:paraId="14C5FC94"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400" w:lineRule="exact"/>
                          <w:ind w:left="735" w:right="0" w:rightChars="0" w:hanging="777" w:hangingChars="350"/>
                          <w:textAlignment w:val="auto"/>
                          <w:rPr>
                            <w:rFonts w:hint="eastAsia" w:ascii="微软雅黑" w:hAnsi="微软雅黑" w:eastAsia="微软雅黑" w:cs="微软雅黑"/>
                            <w:b/>
                            <w:color w:val="2E75B6" w:themeColor="accent1" w:themeShade="BF"/>
                            <w:spacing w:val="6"/>
                            <w:sz w:val="21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2E75B6" w:themeColor="accent1" w:themeShade="BF"/>
                            <w:spacing w:val="6"/>
                            <w:sz w:val="21"/>
                          </w:rPr>
                          <w:t>第六讲：从独立到互赖习惯四：双赢思维</w:t>
                        </w:r>
                      </w:p>
                      <w:p w14:paraId="62A7F5D8"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 w:line="400" w:lineRule="exact"/>
                          <w:ind w:left="0" w:right="0"/>
                          <w:rPr>
                            <w:rFonts w:hint="eastAsia" w:ascii="微软雅黑" w:hAnsi="微软雅黑" w:eastAsia="微软雅黑"/>
                            <w:color w:val="000000"/>
                            <w:spacing w:val="6"/>
                            <w:sz w:val="21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Cs/>
                            <w:color w:val="595959" w:themeColor="text1" w:themeTint="A6"/>
                            <w:spacing w:val="6"/>
                            <w:sz w:val="21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单元目标：要互惠，不独赢的习惯</w:t>
                        </w:r>
                      </w:p>
                      <w:p w14:paraId="6E256189">
                        <w:pPr>
                          <w:pStyle w:val="5"/>
                          <w:spacing w:before="0" w:beforeAutospacing="0" w:after="0" w:afterAutospacing="0" w:line="460" w:lineRule="exact"/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kern w:val="2"/>
                            <w:sz w:val="21"/>
                            <w:szCs w:val="22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kern w:val="2"/>
                            <w:sz w:val="21"/>
                            <w:szCs w:val="22"/>
                            <w:lang w:val="en-US" w:eastAsia="zh-CN" w:bidi="ar-SA"/>
                          </w:rPr>
                          <w:t>一、游戏导入：明明白白我的心</w:t>
                        </w:r>
                      </w:p>
                      <w:p w14:paraId="2B50BB7F">
                        <w:pPr>
                          <w:pStyle w:val="5"/>
                          <w:spacing w:before="0" w:beforeAutospacing="0" w:after="0" w:afterAutospacing="0" w:line="460" w:lineRule="exact"/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kern w:val="2"/>
                            <w:sz w:val="21"/>
                            <w:szCs w:val="22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kern w:val="2"/>
                            <w:sz w:val="21"/>
                            <w:szCs w:val="22"/>
                            <w:lang w:val="en-US" w:eastAsia="zh-CN" w:bidi="ar-SA"/>
                          </w:rPr>
                          <w:t>二、理论学习：何为双赢思维</w:t>
                        </w:r>
                      </w:p>
                      <w:p w14:paraId="20A4A7BB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0" w:right="0" w:firstLine="222" w:firstLineChars="100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1.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六种人际关系模式</w:t>
                        </w:r>
                      </w:p>
                      <w:p w14:paraId="2C05159A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0" w:right="0" w:firstLine="222" w:firstLineChars="100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赢输思维与双赢思维</w:t>
                        </w:r>
                      </w:p>
                      <w:p w14:paraId="0D841335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543" w:leftChars="100" w:right="0" w:hanging="333" w:hangingChars="150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3.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当</w:t>
                        </w:r>
                        <w:r>
                          <w:rPr>
                            <w:rFonts w:hint="eastAsia" w:ascii="微软雅黑" w:hAnsi="微软雅黑" w:eastAsia="微软雅黑"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对方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没有双赢思维的时候，你如何创造双赢局面?</w:t>
                        </w:r>
                      </w:p>
                      <w:p w14:paraId="757968CD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0" w:right="0" w:firstLine="222" w:firstLineChars="100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4.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实现双赢的四部曲</w:t>
                        </w:r>
                      </w:p>
                      <w:p w14:paraId="50CABB1A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360" w:lineRule="exact"/>
                          <w:ind w:left="444" w:right="0" w:hanging="444" w:hangingChars="200"/>
                          <w:textAlignment w:val="auto"/>
                          <w:rPr>
                            <w:rFonts w:hint="default" w:ascii="微软雅黑" w:hAnsi="微软雅黑" w:eastAsia="微软雅黑" w:cs="微软雅黑"/>
                            <w:b/>
                            <w:color w:val="auto"/>
                            <w:spacing w:val="6"/>
                            <w:kern w:val="2"/>
                            <w:sz w:val="21"/>
                            <w:szCs w:val="22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kern w:val="2"/>
                            <w:sz w:val="21"/>
                            <w:szCs w:val="22"/>
                            <w:lang w:val="en-US" w:eastAsia="zh-CN" w:bidi="ar-SA"/>
                          </w:rPr>
                          <w:t>三、案例练习：面对这样的情况，你还有双赢的可能吗？</w:t>
                        </w:r>
                      </w:p>
                    </w:txbxContent>
                  </v:textbox>
                </v:shape>
                <v:shape id="文本框 49" o:spid="_x0000_s1026" o:spt="202" type="#_x0000_t202" style="position:absolute;left:6480;top:71595;height:11275;width:4453;" filled="f" stroked="t" coordsize="21600,21600" o:gfxdata="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I/4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BFBFBF [2412]" joinstyle="round" dashstyle="1 1"/>
                  <v:imagedata o:title=""/>
                  <o:lock v:ext="edit" aspectratio="f"/>
                  <v:textbox>
                    <w:txbxContent>
                      <w:p w14:paraId="637B57A5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360" w:lineRule="exact"/>
                          <w:ind w:left="444" w:right="0" w:hanging="444" w:hangingChars="200"/>
                          <w:textAlignment w:val="auto"/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kern w:val="2"/>
                            <w:sz w:val="21"/>
                            <w:szCs w:val="22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kern w:val="2"/>
                            <w:sz w:val="21"/>
                            <w:szCs w:val="22"/>
                            <w:lang w:val="en-US" w:eastAsia="zh-CN" w:bidi="ar-SA"/>
                          </w:rPr>
                          <w:t>四、自我转化：如何练习双赢思维</w:t>
                        </w:r>
                      </w:p>
                      <w:p w14:paraId="7A9360DC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20" w:lineRule="exact"/>
                          <w:ind w:left="543" w:leftChars="100" w:right="0" w:hanging="333" w:hangingChars="150"/>
                          <w:textAlignment w:val="auto"/>
                          <w:rPr>
                            <w:rFonts w:hint="default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1. 在工作生活中有那些重大关系对我们来说很重要，但又是我们面对时的难点和痛点？</w:t>
                        </w:r>
                      </w:p>
                      <w:p w14:paraId="2043BF7D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20" w:lineRule="exact"/>
                          <w:ind w:left="543" w:leftChars="100" w:right="0" w:hanging="333" w:hangingChars="150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结合您的影响圈（积极主动），您希望达到的双赢状态是什么（以终为始）？</w:t>
                        </w:r>
                      </w:p>
                      <w:p w14:paraId="6806C55A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20" w:lineRule="exact"/>
                          <w:ind w:left="432" w:leftChars="100" w:right="0" w:hanging="222" w:hangingChars="100"/>
                          <w:textAlignment w:val="auto"/>
                          <w:rPr>
                            <w:rFonts w:hint="default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3.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您可以怎么做（要是第一）？</w:t>
                        </w:r>
                      </w:p>
                      <w:p w14:paraId="7107494A"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 w:line="400" w:lineRule="exact"/>
                          <w:ind w:left="0" w:right="0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  <w:p w14:paraId="33796EC9"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 w:line="400" w:lineRule="exact"/>
                          <w:ind w:left="0" w:right="0"/>
                          <w:rPr>
                            <w:rFonts w:hint="eastAsia" w:ascii="微软雅黑" w:hAnsi="微软雅黑" w:eastAsia="微软雅黑" w:cs="微软雅黑"/>
                            <w:b/>
                            <w:color w:val="2E75B6" w:themeColor="accent1" w:themeShade="BF"/>
                            <w:spacing w:val="6"/>
                            <w:sz w:val="21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2E75B6" w:themeColor="accent1" w:themeShade="BF"/>
                            <w:spacing w:val="6"/>
                            <w:sz w:val="21"/>
                          </w:rPr>
                          <w:t>第七讲：从独立到互赖习惯五：知彼解己</w:t>
                        </w:r>
                      </w:p>
                      <w:p w14:paraId="2A25C58F"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 w:line="400" w:lineRule="exact"/>
                          <w:ind w:left="0" w:right="0"/>
                          <w:rPr>
                            <w:rFonts w:hint="eastAsia" w:ascii="微软雅黑" w:hAnsi="微软雅黑" w:eastAsia="微软雅黑"/>
                            <w:color w:val="000000"/>
                            <w:spacing w:val="6"/>
                            <w:sz w:val="21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Cs/>
                            <w:color w:val="595959" w:themeColor="text1" w:themeTint="A6"/>
                            <w:spacing w:val="6"/>
                            <w:sz w:val="21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单元目标：移情倾听的习惯</w:t>
                        </w:r>
                      </w:p>
                      <w:p w14:paraId="3EEF2517">
                        <w:pPr>
                          <w:pStyle w:val="5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400" w:lineRule="exact"/>
                          <w:textAlignment w:val="auto"/>
                          <w:rPr>
                            <w:rFonts w:hint="eastAsia" w:ascii="微软雅黑" w:hAnsi="微软雅黑" w:eastAsia="微软雅黑" w:cs="微软雅黑"/>
                            <w:b/>
                            <w:bCs w:val="0"/>
                            <w:color w:val="000000" w:themeColor="text1"/>
                            <w:spacing w:val="6"/>
                            <w:kern w:val="2"/>
                            <w:sz w:val="21"/>
                            <w:szCs w:val="22"/>
                            <w:lang w:val="en-US" w:eastAsia="zh-CN" w:bidi="ar-SA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 w:val="0"/>
                            <w:color w:val="000000" w:themeColor="text1"/>
                            <w:spacing w:val="6"/>
                            <w:sz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一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 w:val="0"/>
                            <w:color w:val="000000" w:themeColor="text1"/>
                            <w:spacing w:val="6"/>
                            <w:kern w:val="2"/>
                            <w:sz w:val="21"/>
                            <w:szCs w:val="22"/>
                            <w:lang w:val="en-US" w:eastAsia="zh-CN" w:bidi="ar-SA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、游戏导入：揭手链</w:t>
                        </w:r>
                      </w:p>
                      <w:p w14:paraId="7E3BD0AB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360" w:lineRule="exact"/>
                          <w:ind w:left="444" w:right="0" w:hanging="444" w:hangingChars="200"/>
                          <w:textAlignment w:val="auto"/>
                          <w:rPr>
                            <w:rFonts w:hint="eastAsia" w:ascii="微软雅黑" w:hAnsi="微软雅黑" w:eastAsia="微软雅黑"/>
                            <w:b/>
                            <w:color w:val="C45911"/>
                            <w:spacing w:val="6"/>
                            <w:sz w:val="21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 w:val="0"/>
                            <w:color w:val="000000" w:themeColor="text1"/>
                            <w:spacing w:val="6"/>
                            <w:kern w:val="2"/>
                            <w:sz w:val="21"/>
                            <w:szCs w:val="22"/>
                            <w:lang w:val="en-US" w:eastAsia="zh-CN" w:bidi="ar-SA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二、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sz w:val="21"/>
                            <w:lang w:val="en-US" w:eastAsia="zh-CN"/>
                          </w:rPr>
                          <w:t>理论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 w:val="0"/>
                            <w:color w:val="000000" w:themeColor="text1"/>
                            <w:spacing w:val="6"/>
                            <w:kern w:val="2"/>
                            <w:sz w:val="21"/>
                            <w:szCs w:val="22"/>
                            <w:lang w:val="en-US" w:eastAsia="zh-CN" w:bidi="ar-SA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学习：知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auto"/>
                            <w:spacing w:val="6"/>
                            <w:kern w:val="2"/>
                            <w:sz w:val="21"/>
                            <w:szCs w:val="22"/>
                            <w:lang w:val="en-US" w:eastAsia="zh-CN" w:bidi="ar-SA"/>
                          </w:rPr>
                          <w:t>彼解己—同理心沟通习惯</w:t>
                        </w:r>
                      </w:p>
                      <w:p w14:paraId="6BF909B0"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 w:line="400" w:lineRule="exact"/>
                          <w:ind w:left="0" w:right="0" w:firstLine="222" w:firstLineChars="100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1.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先诊断，再开方</w:t>
                        </w:r>
                      </w:p>
                      <w:p w14:paraId="4EC917F4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400" w:lineRule="exact"/>
                          <w:ind w:left="543" w:leftChars="100" w:right="0" w:hanging="333" w:hangingChars="150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无效的沟通与有效的沟通：在听，听见，听懂，认同，去做</w:t>
                        </w:r>
                      </w:p>
                      <w:p w14:paraId="280738B4"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 w:line="400" w:lineRule="exact"/>
                          <w:ind w:left="0" w:right="0" w:firstLine="222" w:firstLineChars="100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3.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倾听的五种境界</w:t>
                        </w:r>
                      </w:p>
                      <w:p w14:paraId="497D9CB6"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 w:line="400" w:lineRule="exact"/>
                          <w:ind w:left="0" w:right="0" w:firstLine="222" w:firstLineChars="100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4.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怎样避免自传式回应</w:t>
                        </w:r>
                      </w:p>
                      <w:p w14:paraId="47988243"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 w:line="400" w:lineRule="exact"/>
                          <w:ind w:left="0" w:right="0" w:firstLine="222" w:firstLineChars="100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5.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同心理沟通的步骤</w:t>
                        </w:r>
                      </w:p>
                      <w:p w14:paraId="5BD48CB1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360" w:lineRule="exact"/>
                          <w:ind w:left="444" w:right="0" w:hanging="444" w:hangingChars="200"/>
                          <w:textAlignment w:val="auto"/>
                          <w:rPr>
                            <w:rFonts w:hint="eastAsia" w:ascii="微软雅黑" w:hAnsi="微软雅黑" w:eastAsia="微软雅黑"/>
                            <w:b/>
                            <w:bCs w:val="0"/>
                            <w:color w:val="000000" w:themeColor="text1"/>
                            <w:spacing w:val="6"/>
                            <w:sz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 w:val="0"/>
                            <w:color w:val="000000" w:themeColor="text1"/>
                            <w:spacing w:val="6"/>
                            <w:sz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三、单元练习：孩子为什么不听话</w:t>
                        </w:r>
                      </w:p>
                      <w:p w14:paraId="407F7AF2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360" w:lineRule="exact"/>
                          <w:ind w:left="444" w:right="0" w:hanging="444" w:hangingChars="200"/>
                          <w:textAlignment w:val="auto"/>
                          <w:rPr>
                            <w:rFonts w:hint="eastAsia" w:ascii="微软雅黑" w:hAnsi="微软雅黑" w:eastAsia="微软雅黑"/>
                            <w:b/>
                            <w:bCs w:val="0"/>
                            <w:color w:val="000000" w:themeColor="text1"/>
                            <w:spacing w:val="6"/>
                            <w:sz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 w:val="0"/>
                            <w:color w:val="000000" w:themeColor="text1"/>
                            <w:spacing w:val="6"/>
                            <w:sz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四、自我转化：找到在你的人际关系中的某一重大关系，设计与他开展一次有效的对话</w:t>
                        </w:r>
                      </w:p>
                      <w:p w14:paraId="71EC9180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360" w:lineRule="exact"/>
                          <w:ind w:left="444" w:right="0" w:hanging="444" w:hangingChars="200"/>
                          <w:textAlignment w:val="auto"/>
                          <w:rPr>
                            <w:rFonts w:hint="eastAsia" w:ascii="微软雅黑" w:hAnsi="微软雅黑" w:eastAsia="微软雅黑"/>
                            <w:b/>
                            <w:bCs w:val="0"/>
                            <w:color w:val="000000" w:themeColor="text1"/>
                            <w:spacing w:val="6"/>
                            <w:sz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  <w:p w14:paraId="5101BC55"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 w:line="400" w:lineRule="exact"/>
                          <w:ind w:left="0" w:right="0"/>
                          <w:rPr>
                            <w:rFonts w:hint="eastAsia" w:ascii="微软雅黑" w:hAnsi="微软雅黑" w:eastAsia="微软雅黑" w:cs="微软雅黑"/>
                            <w:b/>
                            <w:color w:val="2E75B6" w:themeColor="accent1" w:themeShade="BF"/>
                            <w:spacing w:val="6"/>
                            <w:sz w:val="21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2E75B6" w:themeColor="accent1" w:themeShade="BF"/>
                            <w:spacing w:val="6"/>
                            <w:sz w:val="21"/>
                          </w:rPr>
                          <w:t>第八讲：从独立到互赖习惯六：统合综效</w:t>
                        </w:r>
                      </w:p>
                      <w:p w14:paraId="60F7CD76"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 w:line="400" w:lineRule="exact"/>
                          <w:ind w:left="0" w:right="0"/>
                          <w:rPr>
                            <w:rFonts w:hint="eastAsia" w:ascii="微软雅黑" w:hAnsi="微软雅黑" w:eastAsia="微软雅黑" w:cs="微软雅黑"/>
                            <w:bCs/>
                            <w:color w:val="595959" w:themeColor="text1" w:themeTint="A6"/>
                            <w:spacing w:val="6"/>
                            <w:sz w:val="21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Cs/>
                            <w:color w:val="595959" w:themeColor="text1" w:themeTint="A6"/>
                            <w:spacing w:val="6"/>
                            <w:sz w:val="21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单元目标：创造性合作的习惯</w:t>
                        </w:r>
                      </w:p>
                      <w:p w14:paraId="22C621DE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360" w:lineRule="exact"/>
                          <w:ind w:left="444" w:right="0" w:hanging="444" w:hangingChars="200"/>
                          <w:textAlignment w:val="auto"/>
                          <w:rPr>
                            <w:rFonts w:hint="eastAsia" w:ascii="微软雅黑" w:hAnsi="微软雅黑" w:eastAsia="微软雅黑"/>
                            <w:b/>
                            <w:bCs w:val="0"/>
                            <w:color w:val="000000" w:themeColor="text1"/>
                            <w:spacing w:val="6"/>
                            <w:sz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 w:val="0"/>
                            <w:color w:val="000000" w:themeColor="text1"/>
                            <w:spacing w:val="6"/>
                            <w:sz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一、视频导入：我的青春谁做主</w:t>
                        </w:r>
                      </w:p>
                    </w:txbxContent>
                  </v:textbox>
                </v:shape>
                <v:line id="直接连接符 1" o:spid="_x0000_s1026" o:spt="20" style="position:absolute;left:6118;top:71595;flip:y;height:2;width:384;" filled="f" stroked="t" coordsize="21600,21600" o:gfxdata="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UIuZ6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BFBFBF [2412]" miterlimit="8" joinstyle="miter" dashstyle="1 1"/>
                  <v:imagedata o:title=""/>
                  <o:lock v:ext="edit" aspectratio="f"/>
                </v:line>
                <v:line id="直接连接符 3" o:spid="_x0000_s1026" o:spt="20" style="position:absolute;left:6131;top:82870;height:3;width:351;" filled="f" stroked="t" coordsize="21600,21600" o:gfxdata="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GXSRbsAAADb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BFBFBF [2412]" miterlimit="8" joinstyle="miter" dashstyle="1 1"/>
                  <v:imagedata o:title=""/>
                  <o:lock v:ext="edit" aspectratio="f"/>
                </v:line>
                <v:line id="直接连接符 55" o:spid="_x0000_s1026" o:spt="20" style="position:absolute;left:6297;top:71591;height:11277;width:15;" filled="f" stroked="t" coordsize="21600,21600" o:gfxdata="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x/FP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BFBFBF [2412]" miterlimit="8" joinstyle="miter" dashstyle="1 1"/>
                  <v:imagedata o:title=""/>
                  <o:lock v:ext="edit" aspectratio="f"/>
                </v:line>
              </v:group>
            </w:pict>
          </mc:Fallback>
        </mc:AlternateContent>
      </w:r>
    </w:p>
    <w:p w14:paraId="324D612E"/>
    <w:p w14:paraId="3390FC18"/>
    <w:p w14:paraId="675D7C4F"/>
    <w:p w14:paraId="64616454"/>
    <w:p w14:paraId="07DEF214"/>
    <w:p w14:paraId="1701ACAE"/>
    <w:p w14:paraId="6EF80CE7"/>
    <w:p w14:paraId="1A560054"/>
    <w:p w14:paraId="3DE05FFB"/>
    <w:p w14:paraId="20EB1C71"/>
    <w:p w14:paraId="31BB8179"/>
    <w:p w14:paraId="2C45B210"/>
    <w:p w14:paraId="439B4B09"/>
    <w:p w14:paraId="3E3E0099"/>
    <w:p w14:paraId="47C0F4A3"/>
    <w:p w14:paraId="69C809D6"/>
    <w:p w14:paraId="7E52206D"/>
    <w:p w14:paraId="31B9F193"/>
    <w:p w14:paraId="1E5A7B97"/>
    <w:p w14:paraId="6BFD07AF"/>
    <w:p w14:paraId="7282165B"/>
    <w:p w14:paraId="6397DF7C"/>
    <w:p w14:paraId="38459BD8"/>
    <w:p w14:paraId="5C194B59"/>
    <w:p w14:paraId="49A7263F"/>
    <w:p w14:paraId="69E46130"/>
    <w:p w14:paraId="0967B1B6"/>
    <w:p w14:paraId="7A36A3C4"/>
    <w:p w14:paraId="6AE65748"/>
    <w:p w14:paraId="76DE2652"/>
    <w:p w14:paraId="591A21B6"/>
    <w:p w14:paraId="3F2179B3"/>
    <w:p w14:paraId="7422FAC3"/>
    <w:p w14:paraId="5C885F7C"/>
    <w:p w14:paraId="7F27596B"/>
    <w:p w14:paraId="399D23EF"/>
    <w:p w14:paraId="0AD0F4F6"/>
    <w:p w14:paraId="62862FF9"/>
    <w:p w14:paraId="4FB18BB7"/>
    <w:p w14:paraId="51E4B08E"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3820795</wp:posOffset>
                </wp:positionH>
                <wp:positionV relativeFrom="paragraph">
                  <wp:posOffset>-326390</wp:posOffset>
                </wp:positionV>
                <wp:extent cx="2298700" cy="72136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25775" y="1312545"/>
                          <a:ext cx="2298700" cy="721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9369B">
                            <w:pPr>
                              <w:jc w:val="center"/>
                              <w:rPr>
                                <w:rFonts w:hint="default" w:ascii="微软雅黑" w:hAnsi="微软雅黑" w:eastAsia="微软雅黑"/>
                                <w:b/>
                                <w:color w:val="2E75B6" w:themeColor="accent1" w:themeShade="BF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E75B6" w:themeColor="accent1" w:themeShade="BF"/>
                                <w:sz w:val="52"/>
                                <w:szCs w:val="52"/>
                              </w:rPr>
                              <w:t>课程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E75B6" w:themeColor="accent1" w:themeShade="BF"/>
                                <w:sz w:val="52"/>
                                <w:szCs w:val="52"/>
                                <w:lang w:val="en-US" w:eastAsia="zh-CN"/>
                              </w:rPr>
                              <w:t>大纲</w:t>
                            </w:r>
                          </w:p>
                          <w:p w14:paraId="638171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85pt;margin-top:-25.7pt;height:56.8pt;width:181pt;z-index:251675648;mso-width-relative:page;mso-height-relative:page;" filled="f" stroked="f" coordsize="21600,21600" o:gfxdata="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8mxDa2wAAAAoBAAAPAAAA&#10;AAAAAAEAIAAAACIAAABkcnMvZG93bnJldi54bWxQSwECFAAUAAAACACHTuJAspv9VEsCAAB0BAAA&#10;DgAAAAAAAAABACAAAAAq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049369B">
                      <w:pPr>
                        <w:jc w:val="center"/>
                        <w:rPr>
                          <w:rFonts w:hint="default" w:ascii="微软雅黑" w:hAnsi="微软雅黑" w:eastAsia="微软雅黑"/>
                          <w:b/>
                          <w:color w:val="2E75B6" w:themeColor="accent1" w:themeShade="BF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2E75B6" w:themeColor="accent1" w:themeShade="BF"/>
                          <w:sz w:val="52"/>
                          <w:szCs w:val="52"/>
                        </w:rPr>
                        <w:t>课程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2E75B6" w:themeColor="accent1" w:themeShade="BF"/>
                          <w:sz w:val="52"/>
                          <w:szCs w:val="52"/>
                          <w:lang w:val="en-US" w:eastAsia="zh-CN"/>
                        </w:rPr>
                        <w:t>大纲</w:t>
                      </w:r>
                    </w:p>
                    <w:p w14:paraId="638171F1"/>
                  </w:txbxContent>
                </v:textbox>
              </v:shape>
            </w:pict>
          </mc:Fallback>
        </mc:AlternateContent>
      </w:r>
    </w:p>
    <w:p w14:paraId="0DDE593B"/>
    <w:p w14:paraId="6CF6BD0E"/>
    <w:p w14:paraId="0D77F68F"/>
    <w:p w14:paraId="3DC64B6F">
      <w:r>
        <w:rPr>
          <w:sz w:val="21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61595</wp:posOffset>
                </wp:positionV>
                <wp:extent cx="5744210" cy="5192395"/>
                <wp:effectExtent l="4445" t="3175" r="23495" b="508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210" cy="5192395"/>
                          <a:chOff x="1955" y="71591"/>
                          <a:chExt cx="8978" cy="11282"/>
                        </a:xfrm>
                      </wpg:grpSpPr>
                      <wps:wsp>
                        <wps:cNvPr id="62" name="文本框 54"/>
                        <wps:cNvSpPr txBox="1"/>
                        <wps:spPr>
                          <a:xfrm>
                            <a:off x="1955" y="71595"/>
                            <a:ext cx="4169" cy="11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BE1E5E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360" w:lineRule="exact"/>
                                <w:ind w:left="444" w:right="0" w:hanging="444" w:hangingChars="200"/>
                                <w:textAlignment w:val="auto"/>
                                <w:rPr>
                                  <w:rFonts w:hint="eastAsia" w:ascii="微软雅黑" w:hAnsi="微软雅黑" w:eastAsia="微软雅黑"/>
                                  <w:b/>
                                  <w:bCs w:val="0"/>
                                  <w:color w:val="000000" w:themeColor="text1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 w:val="0"/>
                                  <w:color w:val="000000" w:themeColor="text1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二、理论学习：统合综效——创造性合作的习惯</w:t>
                              </w:r>
                            </w:p>
                            <w:p w14:paraId="38AE7A73">
                              <w:pPr>
                                <w:keepNext w:val="0"/>
                                <w:keepLines w:val="0"/>
                                <w:suppressLineNumbers w:val="0"/>
                                <w:spacing w:before="0" w:beforeAutospacing="0" w:after="0" w:afterAutospacing="0" w:line="400" w:lineRule="exact"/>
                                <w:ind w:left="0" w:right="0" w:firstLine="222" w:firstLineChars="100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1.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尊重差异，是创造性合作的基础</w:t>
                              </w:r>
                            </w:p>
                            <w:p w14:paraId="164E691D">
                              <w:pPr>
                                <w:keepNext w:val="0"/>
                                <w:keepLines w:val="0"/>
                                <w:suppressLineNumbers w:val="0"/>
                                <w:spacing w:before="0" w:beforeAutospacing="0" w:after="0" w:afterAutospacing="0" w:line="400" w:lineRule="exact"/>
                                <w:ind w:left="0" w:right="0" w:firstLine="222" w:firstLineChars="100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2.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1+1&gt;2的精髓</w:t>
                              </w:r>
                            </w:p>
                            <w:p w14:paraId="042D0D5F">
                              <w:pPr>
                                <w:keepNext w:val="0"/>
                                <w:keepLines w:val="0"/>
                                <w:suppressLineNumbers w:val="0"/>
                                <w:spacing w:before="0" w:beforeAutospacing="0" w:after="0" w:afterAutospacing="0" w:line="400" w:lineRule="exact"/>
                                <w:ind w:left="0" w:right="0" w:firstLine="222" w:firstLineChars="100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3.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冲突是统合综效的机会</w:t>
                              </w:r>
                            </w:p>
                            <w:p w14:paraId="660A0FF8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400" w:lineRule="exact"/>
                                <w:ind w:left="543" w:leftChars="100" w:right="0" w:hanging="333" w:hangingChars="15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4.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运用双赢思维和知彼解己创造统合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综效</w:t>
                              </w:r>
                            </w:p>
                            <w:p w14:paraId="5187313A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440" w:lineRule="exact"/>
                                <w:ind w:left="0" w:right="0" w:hanging="444" w:hangingChars="200"/>
                                <w:textAlignment w:val="auto"/>
                                <w:rPr>
                                  <w:rFonts w:hint="eastAsia" w:ascii="微软雅黑" w:hAnsi="微软雅黑" w:eastAsia="微软雅黑"/>
                                  <w:b/>
                                  <w:bCs w:val="0"/>
                                  <w:color w:val="000000" w:themeColor="text1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 w:val="0"/>
                                  <w:color w:val="000000" w:themeColor="text1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三、单元练习</w:t>
                              </w:r>
                            </w:p>
                            <w:p w14:paraId="6727DC4F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400" w:lineRule="exact"/>
                                <w:ind w:left="543" w:leftChars="100" w:right="0" w:hanging="333" w:hangingChars="15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1.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回想一位常与你观点不同的人，有哪些方式可以使彼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此从分歧中找到第三条路?</w:t>
                              </w:r>
                            </w:p>
                            <w:p w14:paraId="6784958A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440" w:lineRule="exact"/>
                                <w:ind w:left="0" w:right="0" w:hanging="444" w:hangingChars="200"/>
                                <w:textAlignment w:val="auto"/>
                                <w:rPr>
                                  <w:rFonts w:hint="eastAsia" w:ascii="微软雅黑" w:hAnsi="微软雅黑" w:eastAsia="微软雅黑"/>
                                  <w:b/>
                                  <w:bCs w:val="0"/>
                                  <w:color w:val="000000" w:themeColor="text1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 w:val="0"/>
                                  <w:color w:val="000000" w:themeColor="text1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四、自我转化</w:t>
                              </w:r>
                            </w:p>
                            <w:p w14:paraId="6740DEC2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400" w:lineRule="exact"/>
                                <w:ind w:left="543" w:leftChars="100" w:right="0" w:hanging="333" w:hangingChars="15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kern w:val="2"/>
                                  <w:sz w:val="21"/>
                                  <w:szCs w:val="22"/>
                                  <w:lang w:val="en-US" w:eastAsia="zh-CN" w:bidi="ar-SA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1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. 找出一件您工作中极有挑战的事情，请您思考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kern w:val="2"/>
                                  <w:sz w:val="21"/>
                                  <w:szCs w:val="22"/>
                                  <w:lang w:val="en-US" w:eastAsia="zh-CN" w:bidi="ar-SA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可以整合那些人的力量去共同完成?</w:t>
                              </w:r>
                            </w:p>
                            <w:p w14:paraId="1EA4DA4F">
                              <w:pPr>
                                <w:pStyle w:val="5"/>
                                <w:spacing w:before="0" w:beforeAutospacing="0" w:after="0" w:afterAutospacing="0" w:line="460" w:lineRule="exact"/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2E75B6" w:themeColor="accent1" w:themeShade="BF"/>
                                  <w:spacing w:val="6"/>
                                  <w:kern w:val="2"/>
                                  <w:sz w:val="21"/>
                                  <w:szCs w:val="22"/>
                                  <w:lang w:val="en-US" w:eastAsia="zh-CN" w:bidi="ar-SA"/>
                                </w:rPr>
                              </w:pPr>
                            </w:p>
                            <w:p w14:paraId="2CB525D9">
                              <w:pPr>
                                <w:pStyle w:val="5"/>
                                <w:spacing w:before="0" w:beforeAutospacing="0" w:after="0" w:afterAutospacing="0" w:line="460" w:lineRule="exact"/>
                                <w:rPr>
                                  <w:rFonts w:hint="eastAsia" w:ascii="微软雅黑" w:hAnsi="微软雅黑" w:eastAsia="微软雅黑"/>
                                  <w:b/>
                                  <w:color w:val="1F4E79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2E75B6" w:themeColor="accent1" w:themeShade="BF"/>
                                  <w:spacing w:val="6"/>
                                  <w:kern w:val="2"/>
                                  <w:sz w:val="21"/>
                                  <w:szCs w:val="22"/>
                                  <w:lang w:val="en-US" w:eastAsia="zh-CN" w:bidi="ar-SA"/>
                                </w:rPr>
                                <w:t>第九讲：全面关照生命习惯七：不断更新</w:t>
                              </w:r>
                            </w:p>
                            <w:p w14:paraId="66189384">
                              <w:pPr>
                                <w:keepNext w:val="0"/>
                                <w:keepLines w:val="0"/>
                                <w:suppressLineNumbers w:val="0"/>
                                <w:spacing w:before="0" w:beforeAutospacing="0" w:after="0" w:afterAutospacing="0" w:line="400" w:lineRule="exact"/>
                                <w:ind w:left="0" w:right="0"/>
                                <w:rPr>
                                  <w:rFonts w:hint="default" w:ascii="微软雅黑" w:hAnsi="微软雅黑" w:eastAsia="微软雅黑" w:cs="微软雅黑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单元目标：平衡发展的好习惯</w:t>
                              </w:r>
                            </w:p>
                            <w:p w14:paraId="7C85E434">
                              <w:pPr>
                                <w:pStyle w:val="5"/>
                                <w:spacing w:before="0" w:beforeAutospacing="0" w:after="0" w:afterAutospacing="0" w:line="460" w:lineRule="exact"/>
                                <w:rPr>
                                  <w:rFonts w:hint="default" w:ascii="微软雅黑" w:hAnsi="微软雅黑" w:eastAsia="微软雅黑"/>
                                  <w:color w:val="000000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3" name="文本框 49"/>
                        <wps:cNvSpPr txBox="1"/>
                        <wps:spPr>
                          <a:xfrm>
                            <a:off x="6480" y="71595"/>
                            <a:ext cx="4453" cy="112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F33CE4">
                              <w:pPr>
                                <w:pStyle w:val="5"/>
                                <w:spacing w:before="0" w:beforeAutospacing="0" w:after="0" w:afterAutospacing="0" w:line="460" w:lineRule="exact"/>
                                <w:rPr>
                                  <w:rFonts w:hint="eastAsia" w:ascii="微软雅黑" w:hAnsi="微软雅黑" w:eastAsia="微软雅黑" w:cs="Times New Roman"/>
                                  <w:b/>
                                  <w:bCs w:val="0"/>
                                  <w:color w:val="000000" w:themeColor="text1"/>
                                  <w:spacing w:val="6"/>
                                  <w:kern w:val="2"/>
                                  <w:sz w:val="21"/>
                                  <w:szCs w:val="22"/>
                                  <w:lang w:val="en-US" w:eastAsia="zh-CN" w:bidi="ar-SA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Times New Roman"/>
                                  <w:b/>
                                  <w:bCs w:val="0"/>
                                  <w:color w:val="000000" w:themeColor="text1"/>
                                  <w:spacing w:val="6"/>
                                  <w:kern w:val="2"/>
                                  <w:sz w:val="21"/>
                                  <w:szCs w:val="22"/>
                                  <w:lang w:val="en-US" w:eastAsia="zh-CN" w:bidi="ar-SA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一、视频导入：</w:t>
                              </w:r>
                            </w:p>
                            <w:p w14:paraId="6EAFBBCB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440" w:lineRule="exact"/>
                                <w:ind w:left="0" w:right="0" w:hanging="444" w:hangingChars="200"/>
                                <w:textAlignment w:val="auto"/>
                                <w:rPr>
                                  <w:rFonts w:hint="eastAsia" w:ascii="微软雅黑" w:hAnsi="微软雅黑" w:eastAsia="微软雅黑" w:cs="Times New Roman"/>
                                  <w:b/>
                                  <w:bCs w:val="0"/>
                                  <w:color w:val="000000" w:themeColor="text1"/>
                                  <w:spacing w:val="6"/>
                                  <w:kern w:val="2"/>
                                  <w:sz w:val="21"/>
                                  <w:szCs w:val="22"/>
                                  <w:lang w:val="en-US" w:eastAsia="zh-CN" w:bidi="ar-SA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Times New Roman"/>
                                  <w:b/>
                                  <w:bCs w:val="0"/>
                                  <w:color w:val="000000" w:themeColor="text1"/>
                                  <w:spacing w:val="6"/>
                                  <w:kern w:val="2"/>
                                  <w:sz w:val="21"/>
                                  <w:szCs w:val="22"/>
                                  <w:lang w:val="en-US" w:eastAsia="zh-CN" w:bidi="ar-SA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二、理论学习：不断更新</w:t>
                              </w:r>
                            </w:p>
                            <w:p w14:paraId="10941077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0" w:right="0" w:firstLine="222" w:firstLineChars="10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1.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什么是持续更新的习惯</w:t>
                              </w:r>
                            </w:p>
                            <w:p w14:paraId="20CE0580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0" w:right="0" w:firstLine="222" w:firstLineChars="10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2.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最佳的“自我投资策略”</w:t>
                              </w:r>
                            </w:p>
                            <w:p w14:paraId="691384AE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432" w:leftChars="100" w:right="0" w:hanging="222" w:hangingChars="10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3.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从四面磨练自己：身体（体商）、智力（智商）、情感（情商）、精神（灵商）</w:t>
                              </w:r>
                            </w:p>
                            <w:p w14:paraId="16FED0CE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0" w:right="0" w:firstLine="222" w:firstLineChars="10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4.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向上螺旋</w:t>
                              </w:r>
                            </w:p>
                            <w:p w14:paraId="61666368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440" w:lineRule="exact"/>
                                <w:ind w:left="0" w:right="0" w:hanging="444" w:hangingChars="200"/>
                                <w:textAlignment w:val="auto"/>
                                <w:rPr>
                                  <w:rFonts w:hint="eastAsia" w:ascii="微软雅黑" w:hAnsi="微软雅黑" w:eastAsia="微软雅黑" w:cs="Times New Roman"/>
                                  <w:b/>
                                  <w:bCs w:val="0"/>
                                  <w:color w:val="000000" w:themeColor="text1"/>
                                  <w:spacing w:val="6"/>
                                  <w:kern w:val="2"/>
                                  <w:sz w:val="21"/>
                                  <w:szCs w:val="22"/>
                                  <w:lang w:val="en-US" w:eastAsia="zh-CN" w:bidi="ar-SA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Times New Roman"/>
                                  <w:b/>
                                  <w:bCs w:val="0"/>
                                  <w:color w:val="000000" w:themeColor="text1"/>
                                  <w:spacing w:val="6"/>
                                  <w:kern w:val="2"/>
                                  <w:sz w:val="21"/>
                                  <w:szCs w:val="22"/>
                                  <w:lang w:val="en-US" w:eastAsia="zh-CN" w:bidi="ar-SA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三、单元练习：不断更新</w:t>
                              </w:r>
                            </w:p>
                            <w:p w14:paraId="01D729EA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543" w:leftChars="100" w:right="0" w:hanging="333" w:hangingChars="150"/>
                                <w:textAlignment w:val="auto"/>
                                <w:rPr>
                                  <w:rFonts w:hint="eastAsia" w:ascii="微软雅黑" w:hAnsi="微软雅黑" w:eastAsia="微软雅黑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kern w:val="2"/>
                                  <w:sz w:val="21"/>
                                  <w:szCs w:val="22"/>
                                  <w:lang w:val="en-US" w:eastAsia="zh-CN" w:bidi="ar-SA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1.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今年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kern w:val="2"/>
                                  <w:sz w:val="21"/>
                                  <w:szCs w:val="22"/>
                                  <w:lang w:val="en-US" w:eastAsia="zh-CN" w:bidi="ar-SA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你对自己不断更新有多少“投资”？</w:t>
                              </w:r>
                            </w:p>
                            <w:p w14:paraId="43999583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440" w:lineRule="exact"/>
                                <w:ind w:left="0" w:right="0" w:hanging="444" w:hangingChars="200"/>
                                <w:textAlignment w:val="auto"/>
                                <w:rPr>
                                  <w:rFonts w:hint="eastAsia" w:ascii="微软雅黑" w:hAnsi="微软雅黑" w:eastAsia="微软雅黑" w:cs="Times New Roman"/>
                                  <w:b/>
                                  <w:bCs w:val="0"/>
                                  <w:color w:val="000000" w:themeColor="text1"/>
                                  <w:spacing w:val="6"/>
                                  <w:kern w:val="2"/>
                                  <w:sz w:val="21"/>
                                  <w:szCs w:val="22"/>
                                  <w:lang w:val="en-US" w:eastAsia="zh-CN" w:bidi="ar-SA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Times New Roman"/>
                                  <w:b/>
                                  <w:bCs w:val="0"/>
                                  <w:color w:val="000000" w:themeColor="text1"/>
                                  <w:spacing w:val="6"/>
                                  <w:kern w:val="2"/>
                                  <w:sz w:val="21"/>
                                  <w:szCs w:val="22"/>
                                  <w:lang w:val="en-US" w:eastAsia="zh-CN" w:bidi="ar-SA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四、自我转化</w:t>
                              </w:r>
                            </w:p>
                            <w:p w14:paraId="30361161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360" w:lineRule="exact"/>
                                <w:ind w:left="543" w:leftChars="100" w:right="0" w:hanging="333" w:hangingChars="15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1.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/>
                                  <w:color w:val="595959" w:themeColor="text1" w:themeTint="A6"/>
                                  <w:spacing w:val="6"/>
                                  <w:sz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从今天起，请列出一件事情，规划时间，对自己开始不断更新。</w:t>
                              </w:r>
                            </w:p>
                            <w:p w14:paraId="7CE22F8F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440" w:lineRule="exact"/>
                                <w:ind w:left="0" w:right="0" w:hanging="420" w:hangingChars="200"/>
                                <w:textAlignment w:val="auto"/>
                                <w:rPr>
                                  <w:rFonts w:hint="eastAsia" w:ascii="微软雅黑" w:hAnsi="微软雅黑" w:eastAsia="微软雅黑"/>
                                  <w:b w:val="0"/>
                                  <w:bCs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 w:val="0"/>
                                  <w:bCs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课程总结：七个习惯相辅相成</w:t>
                              </w:r>
                            </w:p>
                            <w:p w14:paraId="012F7484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beforeAutospacing="0" w:after="0" w:afterAutospacing="0" w:line="440" w:lineRule="exact"/>
                                <w:ind w:left="1051" w:right="0" w:hanging="1050" w:hangingChars="500"/>
                                <w:textAlignment w:val="auto"/>
                                <w:rPr>
                                  <w:rFonts w:hint="eastAsia"/>
                                  <w:b w:val="0"/>
                                  <w:bCs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 w:val="0"/>
                                  <w:bCs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课程收尾：讲师总结，答疑解惑，聚焦与坚持的力量收尾，合影道别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4" name="直接连接符 1"/>
                        <wps:cNvCnPr/>
                        <wps:spPr>
                          <a:xfrm flipV="1">
                            <a:off x="6118" y="71595"/>
                            <a:ext cx="384" cy="2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直接连接符 3"/>
                        <wps:cNvCnPr/>
                        <wps:spPr>
                          <a:xfrm>
                            <a:off x="6131" y="82870"/>
                            <a:ext cx="351" cy="3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接连接符 55"/>
                        <wps:cNvCnPr/>
                        <wps:spPr>
                          <a:xfrm>
                            <a:off x="6297" y="71591"/>
                            <a:ext cx="15" cy="11277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6.6pt;margin-top:4.85pt;height:408.85pt;width:452.3pt;z-index:251676672;mso-width-relative:page;mso-height-relative:page;" coordorigin="1955,71591" coordsize="8978,11282" o:gfxdata="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">
                <o:lock v:ext="edit" aspectratio="f"/>
                <v:shape id="文本框 54" o:spid="_x0000_s1026" o:spt="202" type="#_x0000_t202" style="position:absolute;left:1955;top:71595;height:11275;width:4169;" fillcolor="#FFFFFF [3201]" filled="t" stroked="t" coordsize="21600,21600" o:gfxdata="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Y8fr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BFBFBF [2412]" joinstyle="round" dashstyle="1 1"/>
                  <v:imagedata o:title=""/>
                  <o:lock v:ext="edit" aspectratio="f"/>
                  <v:textbox>
                    <w:txbxContent>
                      <w:p w14:paraId="34BE1E5E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360" w:lineRule="exact"/>
                          <w:ind w:left="444" w:right="0" w:hanging="444" w:hangingChars="200"/>
                          <w:textAlignment w:val="auto"/>
                          <w:rPr>
                            <w:rFonts w:hint="eastAsia" w:ascii="微软雅黑" w:hAnsi="微软雅黑" w:eastAsia="微软雅黑"/>
                            <w:b/>
                            <w:bCs w:val="0"/>
                            <w:color w:val="000000" w:themeColor="text1"/>
                            <w:spacing w:val="6"/>
                            <w:sz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 w:val="0"/>
                            <w:color w:val="000000" w:themeColor="text1"/>
                            <w:spacing w:val="6"/>
                            <w:sz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二、理论学习：统合综效——创造性合作的习惯</w:t>
                        </w:r>
                      </w:p>
                      <w:p w14:paraId="38AE7A73"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 w:line="400" w:lineRule="exact"/>
                          <w:ind w:left="0" w:right="0" w:firstLine="222" w:firstLineChars="100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1.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尊重差异，是创造性合作的基础</w:t>
                        </w:r>
                      </w:p>
                      <w:p w14:paraId="164E691D"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 w:line="400" w:lineRule="exact"/>
                          <w:ind w:left="0" w:right="0" w:firstLine="222" w:firstLineChars="100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1+1&gt;2的精髓</w:t>
                        </w:r>
                      </w:p>
                      <w:p w14:paraId="042D0D5F"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 w:line="400" w:lineRule="exact"/>
                          <w:ind w:left="0" w:right="0" w:firstLine="222" w:firstLineChars="100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3.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冲突是统合综效的机会</w:t>
                        </w:r>
                      </w:p>
                      <w:p w14:paraId="660A0FF8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400" w:lineRule="exact"/>
                          <w:ind w:left="543" w:leftChars="100" w:right="0" w:hanging="333" w:hangingChars="150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4.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运用双赢思维和知彼解己创造统合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综效</w:t>
                        </w:r>
                      </w:p>
                      <w:p w14:paraId="5187313A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440" w:lineRule="exact"/>
                          <w:ind w:left="0" w:right="0" w:hanging="444" w:hangingChars="200"/>
                          <w:textAlignment w:val="auto"/>
                          <w:rPr>
                            <w:rFonts w:hint="eastAsia" w:ascii="微软雅黑" w:hAnsi="微软雅黑" w:eastAsia="微软雅黑"/>
                            <w:b/>
                            <w:bCs w:val="0"/>
                            <w:color w:val="000000" w:themeColor="text1"/>
                            <w:spacing w:val="6"/>
                            <w:sz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 w:val="0"/>
                            <w:color w:val="000000" w:themeColor="text1"/>
                            <w:spacing w:val="6"/>
                            <w:sz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三、单元练习</w:t>
                        </w:r>
                      </w:p>
                      <w:p w14:paraId="6727DC4F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400" w:lineRule="exact"/>
                          <w:ind w:left="543" w:leftChars="100" w:right="0" w:hanging="333" w:hangingChars="150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1.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回想一位常与你观点不同的人，有哪些方式可以使彼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此从分歧中找到第三条路?</w:t>
                        </w:r>
                      </w:p>
                      <w:p w14:paraId="6784958A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440" w:lineRule="exact"/>
                          <w:ind w:left="0" w:right="0" w:hanging="444" w:hangingChars="200"/>
                          <w:textAlignment w:val="auto"/>
                          <w:rPr>
                            <w:rFonts w:hint="eastAsia" w:ascii="微软雅黑" w:hAnsi="微软雅黑" w:eastAsia="微软雅黑"/>
                            <w:b/>
                            <w:bCs w:val="0"/>
                            <w:color w:val="000000" w:themeColor="text1"/>
                            <w:spacing w:val="6"/>
                            <w:sz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 w:val="0"/>
                            <w:color w:val="000000" w:themeColor="text1"/>
                            <w:spacing w:val="6"/>
                            <w:sz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四、自我转化</w:t>
                        </w:r>
                      </w:p>
                      <w:p w14:paraId="6740DEC2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400" w:lineRule="exact"/>
                          <w:ind w:left="543" w:leftChars="100" w:right="0" w:hanging="333" w:hangingChars="150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kern w:val="2"/>
                            <w:sz w:val="21"/>
                            <w:szCs w:val="22"/>
                            <w:lang w:val="en-US" w:eastAsia="zh-CN" w:bidi="ar-SA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1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. 找出一件您工作中极有挑战的事情，请您思考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kern w:val="2"/>
                            <w:sz w:val="21"/>
                            <w:szCs w:val="22"/>
                            <w:lang w:val="en-US" w:eastAsia="zh-CN" w:bidi="ar-SA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可以整合那些人的力量去共同完成?</w:t>
                        </w:r>
                      </w:p>
                      <w:p w14:paraId="1EA4DA4F">
                        <w:pPr>
                          <w:pStyle w:val="5"/>
                          <w:spacing w:before="0" w:beforeAutospacing="0" w:after="0" w:afterAutospacing="0" w:line="460" w:lineRule="exact"/>
                          <w:rPr>
                            <w:rFonts w:hint="eastAsia" w:ascii="微软雅黑" w:hAnsi="微软雅黑" w:eastAsia="微软雅黑" w:cs="微软雅黑"/>
                            <w:b/>
                            <w:color w:val="2E75B6" w:themeColor="accent1" w:themeShade="BF"/>
                            <w:spacing w:val="6"/>
                            <w:kern w:val="2"/>
                            <w:sz w:val="21"/>
                            <w:szCs w:val="22"/>
                            <w:lang w:val="en-US" w:eastAsia="zh-CN" w:bidi="ar-SA"/>
                          </w:rPr>
                        </w:pPr>
                      </w:p>
                      <w:p w14:paraId="2CB525D9">
                        <w:pPr>
                          <w:pStyle w:val="5"/>
                          <w:spacing w:before="0" w:beforeAutospacing="0" w:after="0" w:afterAutospacing="0" w:line="460" w:lineRule="exact"/>
                          <w:rPr>
                            <w:rFonts w:hint="eastAsia" w:ascii="微软雅黑" w:hAnsi="微软雅黑" w:eastAsia="微软雅黑"/>
                            <w:b/>
                            <w:color w:val="1F4E79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2E75B6" w:themeColor="accent1" w:themeShade="BF"/>
                            <w:spacing w:val="6"/>
                            <w:kern w:val="2"/>
                            <w:sz w:val="21"/>
                            <w:szCs w:val="22"/>
                            <w:lang w:val="en-US" w:eastAsia="zh-CN" w:bidi="ar-SA"/>
                          </w:rPr>
                          <w:t>第九讲：全面关照生命习惯七：不断更新</w:t>
                        </w:r>
                      </w:p>
                      <w:p w14:paraId="66189384"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 w:line="400" w:lineRule="exact"/>
                          <w:ind w:left="0" w:right="0"/>
                          <w:rPr>
                            <w:rFonts w:hint="default" w:ascii="微软雅黑" w:hAnsi="微软雅黑" w:eastAsia="微软雅黑" w:cs="微软雅黑"/>
                            <w:bCs/>
                            <w:color w:val="595959" w:themeColor="text1" w:themeTint="A6"/>
                            <w:spacing w:val="6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Cs/>
                            <w:color w:val="595959" w:themeColor="text1" w:themeTint="A6"/>
                            <w:spacing w:val="6"/>
                            <w:sz w:val="21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单元目标：平衡发展的好习惯</w:t>
                        </w:r>
                      </w:p>
                      <w:p w14:paraId="7C85E434">
                        <w:pPr>
                          <w:pStyle w:val="5"/>
                          <w:spacing w:before="0" w:beforeAutospacing="0" w:after="0" w:afterAutospacing="0" w:line="460" w:lineRule="exact"/>
                          <w:rPr>
                            <w:rFonts w:hint="default" w:ascii="微软雅黑" w:hAnsi="微软雅黑" w:eastAsia="微软雅黑"/>
                            <w:color w:val="000000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文本框 49" o:spid="_x0000_s1026" o:spt="202" type="#_x0000_t202" style="position:absolute;left:6480;top:71595;height:11275;width:4453;" filled="f" stroked="t" coordsize="21600,21600" o:gfxdata="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iokK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BFBFBF [2412]" joinstyle="round" dashstyle="1 1"/>
                  <v:imagedata o:title=""/>
                  <o:lock v:ext="edit" aspectratio="f"/>
                  <v:textbox>
                    <w:txbxContent>
                      <w:p w14:paraId="56F33CE4">
                        <w:pPr>
                          <w:pStyle w:val="5"/>
                          <w:spacing w:before="0" w:beforeAutospacing="0" w:after="0" w:afterAutospacing="0" w:line="460" w:lineRule="exact"/>
                          <w:rPr>
                            <w:rFonts w:hint="eastAsia" w:ascii="微软雅黑" w:hAnsi="微软雅黑" w:eastAsia="微软雅黑" w:cs="Times New Roman"/>
                            <w:b/>
                            <w:bCs w:val="0"/>
                            <w:color w:val="000000" w:themeColor="text1"/>
                            <w:spacing w:val="6"/>
                            <w:kern w:val="2"/>
                            <w:sz w:val="21"/>
                            <w:szCs w:val="22"/>
                            <w:lang w:val="en-US" w:eastAsia="zh-CN" w:bidi="ar-SA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Times New Roman"/>
                            <w:b/>
                            <w:bCs w:val="0"/>
                            <w:color w:val="000000" w:themeColor="text1"/>
                            <w:spacing w:val="6"/>
                            <w:kern w:val="2"/>
                            <w:sz w:val="21"/>
                            <w:szCs w:val="22"/>
                            <w:lang w:val="en-US" w:eastAsia="zh-CN" w:bidi="ar-SA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一、视频导入：</w:t>
                        </w:r>
                      </w:p>
                      <w:p w14:paraId="6EAFBBCB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440" w:lineRule="exact"/>
                          <w:ind w:left="0" w:right="0" w:hanging="444" w:hangingChars="200"/>
                          <w:textAlignment w:val="auto"/>
                          <w:rPr>
                            <w:rFonts w:hint="eastAsia" w:ascii="微软雅黑" w:hAnsi="微软雅黑" w:eastAsia="微软雅黑" w:cs="Times New Roman"/>
                            <w:b/>
                            <w:bCs w:val="0"/>
                            <w:color w:val="000000" w:themeColor="text1"/>
                            <w:spacing w:val="6"/>
                            <w:kern w:val="2"/>
                            <w:sz w:val="21"/>
                            <w:szCs w:val="22"/>
                            <w:lang w:val="en-US" w:eastAsia="zh-CN" w:bidi="ar-SA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Times New Roman"/>
                            <w:b/>
                            <w:bCs w:val="0"/>
                            <w:color w:val="000000" w:themeColor="text1"/>
                            <w:spacing w:val="6"/>
                            <w:kern w:val="2"/>
                            <w:sz w:val="21"/>
                            <w:szCs w:val="22"/>
                            <w:lang w:val="en-US" w:eastAsia="zh-CN" w:bidi="ar-SA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二、理论学习：不断更新</w:t>
                        </w:r>
                      </w:p>
                      <w:p w14:paraId="10941077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0" w:right="0" w:firstLine="222" w:firstLineChars="100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1.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什么是持续更新的习惯</w:t>
                        </w:r>
                      </w:p>
                      <w:p w14:paraId="20CE0580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0" w:right="0" w:firstLine="222" w:firstLineChars="100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最佳的“自我投资策略”</w:t>
                        </w:r>
                      </w:p>
                      <w:p w14:paraId="691384AE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432" w:leftChars="100" w:right="0" w:hanging="222" w:hangingChars="100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3.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从四面磨练自己：身体（体商）、智力（智商）、情感（情商）、精神（灵商）</w:t>
                        </w:r>
                      </w:p>
                      <w:p w14:paraId="16FED0CE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0" w:right="0" w:firstLine="222" w:firstLineChars="100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4.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向上螺旋</w:t>
                        </w:r>
                      </w:p>
                      <w:p w14:paraId="61666368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440" w:lineRule="exact"/>
                          <w:ind w:left="0" w:right="0" w:hanging="444" w:hangingChars="200"/>
                          <w:textAlignment w:val="auto"/>
                          <w:rPr>
                            <w:rFonts w:hint="eastAsia" w:ascii="微软雅黑" w:hAnsi="微软雅黑" w:eastAsia="微软雅黑" w:cs="Times New Roman"/>
                            <w:b/>
                            <w:bCs w:val="0"/>
                            <w:color w:val="000000" w:themeColor="text1"/>
                            <w:spacing w:val="6"/>
                            <w:kern w:val="2"/>
                            <w:sz w:val="21"/>
                            <w:szCs w:val="22"/>
                            <w:lang w:val="en-US" w:eastAsia="zh-CN" w:bidi="ar-SA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Times New Roman"/>
                            <w:b/>
                            <w:bCs w:val="0"/>
                            <w:color w:val="000000" w:themeColor="text1"/>
                            <w:spacing w:val="6"/>
                            <w:kern w:val="2"/>
                            <w:sz w:val="21"/>
                            <w:szCs w:val="22"/>
                            <w:lang w:val="en-US" w:eastAsia="zh-CN" w:bidi="ar-SA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三、单元练习：不断更新</w:t>
                        </w:r>
                      </w:p>
                      <w:p w14:paraId="01D729EA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543" w:leftChars="100" w:right="0" w:hanging="333" w:hangingChars="150"/>
                          <w:textAlignment w:val="auto"/>
                          <w:rPr>
                            <w:rFonts w:hint="eastAsia" w:ascii="微软雅黑" w:hAnsi="微软雅黑" w:eastAsia="微软雅黑"/>
                            <w:color w:val="000000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kern w:val="2"/>
                            <w:sz w:val="21"/>
                            <w:szCs w:val="22"/>
                            <w:lang w:val="en-US" w:eastAsia="zh-CN" w:bidi="ar-SA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1.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今年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kern w:val="2"/>
                            <w:sz w:val="21"/>
                            <w:szCs w:val="22"/>
                            <w:lang w:val="en-US" w:eastAsia="zh-CN" w:bidi="ar-SA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你对自己不断更新有多少“投资”？</w:t>
                        </w:r>
                      </w:p>
                      <w:p w14:paraId="43999583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440" w:lineRule="exact"/>
                          <w:ind w:left="0" w:right="0" w:hanging="444" w:hangingChars="200"/>
                          <w:textAlignment w:val="auto"/>
                          <w:rPr>
                            <w:rFonts w:hint="eastAsia" w:ascii="微软雅黑" w:hAnsi="微软雅黑" w:eastAsia="微软雅黑" w:cs="Times New Roman"/>
                            <w:b/>
                            <w:bCs w:val="0"/>
                            <w:color w:val="000000" w:themeColor="text1"/>
                            <w:spacing w:val="6"/>
                            <w:kern w:val="2"/>
                            <w:sz w:val="21"/>
                            <w:szCs w:val="22"/>
                            <w:lang w:val="en-US" w:eastAsia="zh-CN" w:bidi="ar-SA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Times New Roman"/>
                            <w:b/>
                            <w:bCs w:val="0"/>
                            <w:color w:val="000000" w:themeColor="text1"/>
                            <w:spacing w:val="6"/>
                            <w:kern w:val="2"/>
                            <w:sz w:val="21"/>
                            <w:szCs w:val="22"/>
                            <w:lang w:val="en-US" w:eastAsia="zh-CN" w:bidi="ar-SA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四、自我转化</w:t>
                        </w:r>
                      </w:p>
                      <w:p w14:paraId="30361161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360" w:lineRule="exact"/>
                          <w:ind w:left="543" w:leftChars="100" w:right="0" w:hanging="333" w:hangingChars="150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1.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/>
                            <w:color w:val="595959" w:themeColor="text1" w:themeTint="A6"/>
                            <w:spacing w:val="6"/>
                            <w:sz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从今天起，请列出一件事情，规划时间，对自己开始不断更新。</w:t>
                        </w:r>
                      </w:p>
                      <w:p w14:paraId="7CE22F8F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440" w:lineRule="exact"/>
                          <w:ind w:left="0" w:right="0" w:hanging="420" w:hangingChars="200"/>
                          <w:textAlignment w:val="auto"/>
                          <w:rPr>
                            <w:rFonts w:hint="eastAsia" w:ascii="微软雅黑" w:hAnsi="微软雅黑" w:eastAsia="微软雅黑"/>
                            <w:b w:val="0"/>
                            <w:bCs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 w:val="0"/>
                            <w:bCs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课程总结：七个习惯相辅相成</w:t>
                        </w:r>
                      </w:p>
                      <w:p w14:paraId="012F7484">
                        <w:pPr>
                          <w:keepNext w:val="0"/>
                          <w:keepLines w:val="0"/>
                          <w:pageBreakBefore w:val="0"/>
                          <w:widowControl w:val="0"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beforeAutospacing="0" w:after="0" w:afterAutospacing="0" w:line="440" w:lineRule="exact"/>
                          <w:ind w:left="1051" w:right="0" w:hanging="1050" w:hangingChars="500"/>
                          <w:textAlignment w:val="auto"/>
                          <w:rPr>
                            <w:rFonts w:hint="eastAsia"/>
                            <w:b w:val="0"/>
                            <w:bCs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 w:val="0"/>
                            <w:bCs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课程收尾：讲师总结，答疑解惑，聚焦与坚持的力量收尾，合影道别</w:t>
                        </w:r>
                      </w:p>
                    </w:txbxContent>
                  </v:textbox>
                </v:shape>
                <v:line id="直接连接符 1" o:spid="_x0000_s1026" o:spt="20" style="position:absolute;left:6118;top:71595;flip:y;height:2;width:384;" filled="f" stroked="t" coordsize="21600,21600" o:gfxdata="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SN61e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BFBFBF [2412]" miterlimit="8" joinstyle="miter" dashstyle="1 1"/>
                  <v:imagedata o:title=""/>
                  <o:lock v:ext="edit" aspectratio="f"/>
                </v:line>
                <v:line id="直接连接符 3" o:spid="_x0000_s1026" o:spt="20" style="position:absolute;left:6131;top:82870;height:3;width:351;" filled="f" stroked="t" coordsize="21600,21600" o:gfxdata="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IJGP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BFBFBF [2412]" miterlimit="8" joinstyle="miter" dashstyle="1 1"/>
                  <v:imagedata o:title=""/>
                  <o:lock v:ext="edit" aspectratio="f"/>
                </v:line>
                <v:line id="直接连接符 55" o:spid="_x0000_s1026" o:spt="20" style="position:absolute;left:6297;top:71591;height:11277;width:15;" filled="f" stroked="t" coordsize="21600,21600" o:gfxdata="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uonuLgAAADbAAAA&#10;DwAAAAAAAAABACAAAAAiAAAAZHJzL2Rvd25yZXYueG1sUEsBAhQAFAAAAAgAh07iQDMvBZ47AAAA&#10;OQAAABAAAAAAAAAAAQAgAAAABwEAAGRycy9zaGFwZXhtbC54bWxQSwUGAAAAAAYABgBbAQAAsQMA&#10;AAAA&#10;">
                  <v:fill on="f" focussize="0,0"/>
                  <v:stroke weight="0.25pt" color="#BFBFBF [2412]" miterlimit="8" joinstyle="miter" dashstyle="1 1"/>
                  <v:imagedata o:title=""/>
                  <o:lock v:ext="edit" aspectratio="f"/>
                </v:line>
              </v:group>
            </w:pict>
          </mc:Fallback>
        </mc:AlternateContent>
      </w:r>
    </w:p>
    <w:p w14:paraId="267ED5B1"/>
    <w:p w14:paraId="65DDB579"/>
    <w:p w14:paraId="2D98F436"/>
    <w:p w14:paraId="58E09DB8"/>
    <w:p w14:paraId="281596B8"/>
    <w:p w14:paraId="56E263E7"/>
    <w:p w14:paraId="3E266001"/>
    <w:p w14:paraId="19692910"/>
    <w:p w14:paraId="17D19E27"/>
    <w:p w14:paraId="3AF1ED0F"/>
    <w:p w14:paraId="25231FA2"/>
    <w:p w14:paraId="01586F8C"/>
    <w:p w14:paraId="48B52DEF"/>
    <w:p w14:paraId="5E91532A"/>
    <w:p w14:paraId="7E9EF45E"/>
    <w:p w14:paraId="47E92F55"/>
    <w:p w14:paraId="1F4502B8"/>
    <w:p w14:paraId="3C2ACDFE"/>
    <w:p w14:paraId="68673EB8"/>
    <w:p w14:paraId="63C3EAEF"/>
    <w:p w14:paraId="3C2F2AF3"/>
    <w:p w14:paraId="06A3A741"/>
    <w:p w14:paraId="2537B307"/>
    <w:p w14:paraId="7957B1A3"/>
    <w:p w14:paraId="4AFEC2C2"/>
    <w:p w14:paraId="2DC9C186"/>
    <w:p w14:paraId="4A0D3979"/>
    <w:p w14:paraId="004E6098"/>
    <w:p w14:paraId="361B2409"/>
    <w:p w14:paraId="7CA321AF"/>
    <w:p w14:paraId="23B90681">
      <w:pPr>
        <w:rPr>
          <w:rFonts w:hint="eastAsia"/>
        </w:rPr>
      </w:pPr>
    </w:p>
    <w:p w14:paraId="545CA986">
      <w:pPr>
        <w:rPr>
          <w:rFonts w:hint="eastAsia"/>
        </w:rPr>
      </w:pPr>
    </w:p>
    <w:p w14:paraId="7FA9860D">
      <w:pPr>
        <w:rPr>
          <w:rFonts w:hint="eastAsia"/>
        </w:rPr>
      </w:pPr>
    </w:p>
    <w:p w14:paraId="64383C18">
      <w:pPr>
        <w:rPr>
          <w:rFonts w:hint="eastAsia"/>
        </w:rPr>
      </w:pPr>
    </w:p>
    <w:p w14:paraId="4B734E29">
      <w:pPr>
        <w:rPr>
          <w:rFonts w:hint="eastAsia"/>
        </w:rPr>
      </w:pPr>
    </w:p>
    <w:p w14:paraId="43C8F672">
      <w:pPr>
        <w:rPr>
          <w:rFonts w:hint="eastAsia"/>
        </w:rPr>
      </w:pPr>
    </w:p>
    <w:p w14:paraId="2820B351">
      <w:pPr>
        <w:rPr>
          <w:rFonts w:hint="eastAsia"/>
        </w:rPr>
      </w:pPr>
    </w:p>
    <w:p w14:paraId="509B70FA">
      <w:pPr>
        <w:rPr>
          <w:rFonts w:hint="eastAsia"/>
        </w:rPr>
      </w:pPr>
    </w:p>
    <w:p w14:paraId="3DE960A4">
      <w:pPr>
        <w:rPr>
          <w:rFonts w:hint="eastAsia"/>
        </w:rPr>
      </w:pPr>
    </w:p>
    <w:p w14:paraId="3039AD3E">
      <w:pPr>
        <w:rPr>
          <w:rFonts w:hint="eastAsia" w:eastAsia="宋体"/>
          <w:lang w:val="en-US" w:eastAsia="zh-CN"/>
        </w:rPr>
      </w:pPr>
      <w:bookmarkStart w:id="0" w:name="_GoBack"/>
      <w:bookmarkEnd w:id="0"/>
      <w:r>
        <w:rPr>
          <w:rFonts w:hint="eastAsia"/>
        </w:rPr>
        <w:t>庄</w:t>
      </w:r>
      <w:r>
        <w:rPr>
          <w:rFonts w:hint="eastAsia"/>
          <w:lang w:val="en-US" w:eastAsia="zh-CN"/>
        </w:rPr>
        <w:t>老师</w:t>
      </w:r>
    </w:p>
    <w:p w14:paraId="3B5E3FE0">
      <w:pPr>
        <w:rPr>
          <w:rFonts w:hint="eastAsia"/>
        </w:rPr>
      </w:pPr>
    </w:p>
    <w:p w14:paraId="2E725D56">
      <w:pPr>
        <w:rPr>
          <w:rFonts w:hint="eastAsia"/>
        </w:rPr>
      </w:pPr>
      <w:r>
        <w:rPr>
          <w:rFonts w:hint="eastAsia"/>
        </w:rPr>
        <w:t>资历背景</w:t>
      </w:r>
    </w:p>
    <w:p w14:paraId="00F88698">
      <w:pPr>
        <w:rPr>
          <w:rFonts w:hint="eastAsia"/>
        </w:rPr>
      </w:pPr>
      <w:r>
        <w:rPr>
          <w:rFonts w:hint="eastAsia"/>
        </w:rPr>
        <w:t>•   教练型实战专家 ， 《行动教练》认证讲师</w:t>
      </w:r>
    </w:p>
    <w:p w14:paraId="0887444B">
      <w:pPr>
        <w:rPr>
          <w:rFonts w:hint="eastAsia"/>
        </w:rPr>
      </w:pPr>
      <w:r>
        <w:rPr>
          <w:rFonts w:hint="eastAsia"/>
        </w:rPr>
        <w:t>•   埃里克森国际教练学院认证教练 ，师从创始人、 国 际顶尖教练Marilyn Atkinson</w:t>
      </w:r>
    </w:p>
    <w:p w14:paraId="6DAD1559">
      <w:pPr>
        <w:rPr>
          <w:rFonts w:hint="eastAsia"/>
        </w:rPr>
      </w:pPr>
      <w:r>
        <w:rPr>
          <w:rFonts w:hint="eastAsia"/>
        </w:rPr>
        <w:t>•   美国TC I团队教练 ，师从创始人、 国际大师级团队 教练Phillip Sandahl</w:t>
      </w:r>
    </w:p>
    <w:p w14:paraId="7DF247E0">
      <w:pPr>
        <w:rPr>
          <w:rFonts w:hint="eastAsia"/>
        </w:rPr>
      </w:pPr>
      <w:r>
        <w:rPr>
          <w:rFonts w:hint="eastAsia"/>
        </w:rPr>
        <w:t>•   北欧GRAPE促动师 ，师从企业实战派促动师Pepe</w:t>
      </w:r>
    </w:p>
    <w:p w14:paraId="7472B3CA">
      <w:pPr>
        <w:rPr>
          <w:rFonts w:hint="eastAsia"/>
        </w:rPr>
      </w:pPr>
      <w:r>
        <w:rPr>
          <w:rFonts w:hint="eastAsia"/>
        </w:rPr>
        <w:t>Nummi</w:t>
      </w:r>
    </w:p>
    <w:p w14:paraId="3226CDEE">
      <w:pPr>
        <w:rPr>
          <w:rFonts w:hint="eastAsia"/>
        </w:rPr>
      </w:pPr>
      <w:r>
        <w:rPr>
          <w:rFonts w:hint="eastAsia"/>
        </w:rPr>
        <w:t>•   美国肯 • 布兰佳《情境领导》认证讲师</w:t>
      </w:r>
    </w:p>
    <w:p w14:paraId="129D6526">
      <w:pPr>
        <w:rPr>
          <w:rFonts w:hint="eastAsia"/>
        </w:rPr>
      </w:pPr>
      <w:r>
        <w:rPr>
          <w:rFonts w:hint="eastAsia"/>
        </w:rPr>
        <w:t>•   美国NASA《4D领导力》认证讲师</w:t>
      </w:r>
    </w:p>
    <w:p w14:paraId="0E77D1E8">
      <w:pPr>
        <w:rPr>
          <w:rFonts w:hint="eastAsia"/>
        </w:rPr>
      </w:pPr>
      <w:r>
        <w:rPr>
          <w:rFonts w:hint="eastAsia"/>
        </w:rPr>
        <w:t>•   关键时刻》 经典客户服务认证讲师</w:t>
      </w:r>
    </w:p>
    <w:p w14:paraId="3D90AB6A">
      <w:pPr>
        <w:rPr>
          <w:rFonts w:hint="eastAsia"/>
        </w:rPr>
      </w:pPr>
    </w:p>
    <w:p w14:paraId="00C884AD">
      <w:pPr>
        <w:rPr>
          <w:rFonts w:hint="eastAsia"/>
        </w:rPr>
      </w:pPr>
    </w:p>
    <w:p w14:paraId="2E04A0CA">
      <w:pPr>
        <w:rPr>
          <w:rFonts w:hint="eastAsia"/>
        </w:rPr>
      </w:pPr>
      <w:r>
        <w:rPr>
          <w:rFonts w:hint="eastAsia"/>
        </w:rPr>
        <w:t>老 师 具 有 2 0 年 以 上 欧 美 企 业 管 理 经 历 ， 拥 有 多 年 领 导及培训师经验 ， 曾就职于拜耳 、 希捷等世界知名企 业 。 熟 悉 制 造 业 流 程 ， 亲 历 过 黑 带 、  精 益 生 产  、 6 S 等项目 。</w:t>
      </w:r>
    </w:p>
    <w:p w14:paraId="0215FCC6">
      <w:pPr>
        <w:rPr>
          <w:rFonts w:hint="eastAsia"/>
        </w:rPr>
      </w:pPr>
    </w:p>
    <w:p w14:paraId="44B5A6B2">
      <w:pPr>
        <w:rPr>
          <w:rFonts w:hint="eastAsia"/>
        </w:rPr>
      </w:pPr>
    </w:p>
    <w:p w14:paraId="146168F5">
      <w:pPr>
        <w:rPr>
          <w:rFonts w:hint="eastAsia"/>
        </w:rPr>
      </w:pPr>
      <w:r>
        <w:rPr>
          <w:rFonts w:hint="eastAsia"/>
        </w:rPr>
        <w:t>庄老师近年来担任职业培训师 ， 除主打课程外 ， 还基于 客户需求讲授 《 情商领导 》 、 《 管理者的三项修炼 》 、 《 4D领导力 》 等课程 ， 具有量身定做之研发能力 。 除 授 课 外 ， 亦 主 导 线 上 、 线 下 混 合 学 习 方 式 ， 比 如 1 : 1 电 话教练 、 翻转课堂点评 、 在线实践辅导 、 微课分享 、 线 下跟进工作坊等 。</w:t>
      </w:r>
    </w:p>
    <w:p w14:paraId="3F5E6677">
      <w:pPr>
        <w:rPr>
          <w:rFonts w:hint="eastAsia"/>
        </w:rPr>
      </w:pPr>
    </w:p>
    <w:p w14:paraId="669A543E">
      <w:pPr>
        <w:rPr>
          <w:rFonts w:hint="eastAsia"/>
        </w:rPr>
      </w:pPr>
    </w:p>
    <w:p w14:paraId="538AF8F5">
      <w:r>
        <w:rPr>
          <w:rFonts w:hint="eastAsia"/>
        </w:rPr>
        <w:t>课程除心法外更有实操工具及步骤 ， 授课以互动式 、 参    与式为主  。 专业功底深厚 ， 课程设计能力强 ， 可根据    客户需求量身定做的课程或工作坊 。 客户服务意识强烈 ， 在客户许可情况下课前与组织方 、 相关学员代表进行电    话访谈 ， 了解他们对课程的期待 ， 从而使课程或项目更    具针对性 、 教学手法多样 ， 课堂感染力强 ， 职场经验较    少的年轻人 、 之前不擅参与的老员工均被吸引投入 。</w:t>
      </w:r>
    </w:p>
    <w:p w14:paraId="7BD411CF"/>
    <w:p w14:paraId="171F3764"/>
    <w:p w14:paraId="76D3D712"/>
    <w:p w14:paraId="07FA3EFD"/>
    <w:p w14:paraId="6C4F7521"/>
    <w:p w14:paraId="6D227309"/>
    <w:p w14:paraId="139F4179"/>
    <w:p w14:paraId="5D1BF528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DC43388B-F80A-4A58-82F9-D4FCC671A3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568AD">
    <w:pPr>
      <w:pStyle w:val="3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DA96D">
    <w:pPr>
      <w:pStyle w:val="4"/>
      <w:pBdr>
        <w:bottom w:val="none" w:color="auto" w:sz="0" w:space="1"/>
      </w:pBdr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NmZmNzJiOTUyNGE1ZDk2NzUwYTE3ZGFjOTY3NjYifQ=="/>
    <w:docVar w:name="KSO_WPS_MARK_KEY" w:val="c546bccd-0583-4c45-8314-6e7716d84cb2"/>
  </w:docVars>
  <w:rsids>
    <w:rsidRoot w:val="00000000"/>
    <w:rsid w:val="0053577C"/>
    <w:rsid w:val="00906FAC"/>
    <w:rsid w:val="00B73A27"/>
    <w:rsid w:val="00C72120"/>
    <w:rsid w:val="00FA60BB"/>
    <w:rsid w:val="018407E4"/>
    <w:rsid w:val="01A337E1"/>
    <w:rsid w:val="02477A68"/>
    <w:rsid w:val="025E7EF2"/>
    <w:rsid w:val="02B54B88"/>
    <w:rsid w:val="02C33508"/>
    <w:rsid w:val="02F104EC"/>
    <w:rsid w:val="0328539C"/>
    <w:rsid w:val="033668E9"/>
    <w:rsid w:val="03685B60"/>
    <w:rsid w:val="03931EDE"/>
    <w:rsid w:val="03C41950"/>
    <w:rsid w:val="03CB384D"/>
    <w:rsid w:val="03FC6433"/>
    <w:rsid w:val="04846DD6"/>
    <w:rsid w:val="052C14B1"/>
    <w:rsid w:val="0586756E"/>
    <w:rsid w:val="05AC6141"/>
    <w:rsid w:val="05C07D9E"/>
    <w:rsid w:val="05E82BC0"/>
    <w:rsid w:val="06566402"/>
    <w:rsid w:val="068F3217"/>
    <w:rsid w:val="07080406"/>
    <w:rsid w:val="0709241E"/>
    <w:rsid w:val="076F3734"/>
    <w:rsid w:val="07983F69"/>
    <w:rsid w:val="07E9507F"/>
    <w:rsid w:val="08626C5A"/>
    <w:rsid w:val="08820533"/>
    <w:rsid w:val="08E00C15"/>
    <w:rsid w:val="08E54AA5"/>
    <w:rsid w:val="0904553D"/>
    <w:rsid w:val="09181DDE"/>
    <w:rsid w:val="09513AC6"/>
    <w:rsid w:val="096F72F9"/>
    <w:rsid w:val="098E3788"/>
    <w:rsid w:val="099E288F"/>
    <w:rsid w:val="09BF6D02"/>
    <w:rsid w:val="0A080C44"/>
    <w:rsid w:val="0A281B75"/>
    <w:rsid w:val="0B1E6CE1"/>
    <w:rsid w:val="0CCE2C9A"/>
    <w:rsid w:val="0CD11711"/>
    <w:rsid w:val="0CD143AE"/>
    <w:rsid w:val="0D645222"/>
    <w:rsid w:val="0D94524F"/>
    <w:rsid w:val="0E373128"/>
    <w:rsid w:val="0E4A6B9B"/>
    <w:rsid w:val="0E8853C8"/>
    <w:rsid w:val="0EA87B9E"/>
    <w:rsid w:val="0EB05B48"/>
    <w:rsid w:val="0EC810D1"/>
    <w:rsid w:val="0ED120D9"/>
    <w:rsid w:val="0F1A2E10"/>
    <w:rsid w:val="101728F4"/>
    <w:rsid w:val="102060DE"/>
    <w:rsid w:val="108B77EE"/>
    <w:rsid w:val="114478D4"/>
    <w:rsid w:val="116466C6"/>
    <w:rsid w:val="11847519"/>
    <w:rsid w:val="119A4802"/>
    <w:rsid w:val="11FC3503"/>
    <w:rsid w:val="12260A7C"/>
    <w:rsid w:val="125E5BB1"/>
    <w:rsid w:val="12665599"/>
    <w:rsid w:val="12A35D03"/>
    <w:rsid w:val="12F0262C"/>
    <w:rsid w:val="12FB19F0"/>
    <w:rsid w:val="14406C42"/>
    <w:rsid w:val="14754E14"/>
    <w:rsid w:val="1490003F"/>
    <w:rsid w:val="14A5684C"/>
    <w:rsid w:val="14DF1632"/>
    <w:rsid w:val="151807ED"/>
    <w:rsid w:val="154D53AD"/>
    <w:rsid w:val="1557566D"/>
    <w:rsid w:val="157D622F"/>
    <w:rsid w:val="15A85EC8"/>
    <w:rsid w:val="15DA197B"/>
    <w:rsid w:val="15F41206"/>
    <w:rsid w:val="160C4ADC"/>
    <w:rsid w:val="16175528"/>
    <w:rsid w:val="16A63022"/>
    <w:rsid w:val="17192960"/>
    <w:rsid w:val="17A6239C"/>
    <w:rsid w:val="17B63E22"/>
    <w:rsid w:val="17F6116D"/>
    <w:rsid w:val="182938DE"/>
    <w:rsid w:val="18573A09"/>
    <w:rsid w:val="18FF2EEF"/>
    <w:rsid w:val="192166BD"/>
    <w:rsid w:val="195F6FCC"/>
    <w:rsid w:val="197B716F"/>
    <w:rsid w:val="199A4445"/>
    <w:rsid w:val="19C30EEE"/>
    <w:rsid w:val="1B680295"/>
    <w:rsid w:val="1C8256C5"/>
    <w:rsid w:val="1CC31123"/>
    <w:rsid w:val="1D57199E"/>
    <w:rsid w:val="1DA000AF"/>
    <w:rsid w:val="1E171081"/>
    <w:rsid w:val="1EFF2AA1"/>
    <w:rsid w:val="1F171A3F"/>
    <w:rsid w:val="1F3F4469"/>
    <w:rsid w:val="1F7B4621"/>
    <w:rsid w:val="1FCF11C1"/>
    <w:rsid w:val="203A4D06"/>
    <w:rsid w:val="20717F2A"/>
    <w:rsid w:val="22BC11F9"/>
    <w:rsid w:val="22C44C54"/>
    <w:rsid w:val="230A4801"/>
    <w:rsid w:val="240968C2"/>
    <w:rsid w:val="24183E6F"/>
    <w:rsid w:val="2443317C"/>
    <w:rsid w:val="244D325D"/>
    <w:rsid w:val="247D4AD9"/>
    <w:rsid w:val="24CB2F63"/>
    <w:rsid w:val="24E05320"/>
    <w:rsid w:val="24F34BBD"/>
    <w:rsid w:val="25AF5DD9"/>
    <w:rsid w:val="263D3634"/>
    <w:rsid w:val="263E6036"/>
    <w:rsid w:val="26614CBE"/>
    <w:rsid w:val="26F31699"/>
    <w:rsid w:val="27783B79"/>
    <w:rsid w:val="279649D3"/>
    <w:rsid w:val="27C87996"/>
    <w:rsid w:val="27E637EB"/>
    <w:rsid w:val="28052215"/>
    <w:rsid w:val="28213FE4"/>
    <w:rsid w:val="2845565B"/>
    <w:rsid w:val="285A12A4"/>
    <w:rsid w:val="29025BB7"/>
    <w:rsid w:val="29606395"/>
    <w:rsid w:val="2A2209E7"/>
    <w:rsid w:val="2A3F558E"/>
    <w:rsid w:val="2A954815"/>
    <w:rsid w:val="2AAF7C66"/>
    <w:rsid w:val="2AFF744C"/>
    <w:rsid w:val="2B0A6D50"/>
    <w:rsid w:val="2B905D82"/>
    <w:rsid w:val="2BB84981"/>
    <w:rsid w:val="2C396CD4"/>
    <w:rsid w:val="2C5924BD"/>
    <w:rsid w:val="2C972AC7"/>
    <w:rsid w:val="2C9D5C03"/>
    <w:rsid w:val="2CF51C97"/>
    <w:rsid w:val="2D047208"/>
    <w:rsid w:val="2D154615"/>
    <w:rsid w:val="2D5B1D46"/>
    <w:rsid w:val="2D9E2F2E"/>
    <w:rsid w:val="2DAE6DE8"/>
    <w:rsid w:val="2DBD447C"/>
    <w:rsid w:val="2E1766F1"/>
    <w:rsid w:val="2E410CD2"/>
    <w:rsid w:val="2E473EE8"/>
    <w:rsid w:val="2ED21F8D"/>
    <w:rsid w:val="2F044E7F"/>
    <w:rsid w:val="2F417298"/>
    <w:rsid w:val="2F9448DB"/>
    <w:rsid w:val="301C7428"/>
    <w:rsid w:val="303B6BDC"/>
    <w:rsid w:val="306B247C"/>
    <w:rsid w:val="307F3F9D"/>
    <w:rsid w:val="30986E0D"/>
    <w:rsid w:val="30FB6EE9"/>
    <w:rsid w:val="31CB0F92"/>
    <w:rsid w:val="32655C89"/>
    <w:rsid w:val="328610A1"/>
    <w:rsid w:val="32991773"/>
    <w:rsid w:val="329B0E37"/>
    <w:rsid w:val="32DF60D0"/>
    <w:rsid w:val="32F90DE8"/>
    <w:rsid w:val="33126663"/>
    <w:rsid w:val="3359411F"/>
    <w:rsid w:val="33E74334"/>
    <w:rsid w:val="342D3C64"/>
    <w:rsid w:val="34344497"/>
    <w:rsid w:val="3495616F"/>
    <w:rsid w:val="34F52A80"/>
    <w:rsid w:val="357D2588"/>
    <w:rsid w:val="35B83C1D"/>
    <w:rsid w:val="35F20738"/>
    <w:rsid w:val="360906B0"/>
    <w:rsid w:val="365D4332"/>
    <w:rsid w:val="371E5730"/>
    <w:rsid w:val="37855ED4"/>
    <w:rsid w:val="37AA7995"/>
    <w:rsid w:val="37AD5B8F"/>
    <w:rsid w:val="37CB3875"/>
    <w:rsid w:val="37E001E6"/>
    <w:rsid w:val="387E2084"/>
    <w:rsid w:val="391A252F"/>
    <w:rsid w:val="393476C6"/>
    <w:rsid w:val="3A4F3F84"/>
    <w:rsid w:val="3A6A64F5"/>
    <w:rsid w:val="3ABF0AE8"/>
    <w:rsid w:val="3ABF3097"/>
    <w:rsid w:val="3B3678E8"/>
    <w:rsid w:val="3B3F6A07"/>
    <w:rsid w:val="3BB927C8"/>
    <w:rsid w:val="3C6677BD"/>
    <w:rsid w:val="3C7E1F0C"/>
    <w:rsid w:val="3CDB4281"/>
    <w:rsid w:val="3D135499"/>
    <w:rsid w:val="3D1B15AB"/>
    <w:rsid w:val="3D361E88"/>
    <w:rsid w:val="3D5126A9"/>
    <w:rsid w:val="3D714C6E"/>
    <w:rsid w:val="3DB85C9D"/>
    <w:rsid w:val="3DDB658B"/>
    <w:rsid w:val="3E134E1D"/>
    <w:rsid w:val="3E883E70"/>
    <w:rsid w:val="3EAB4BFC"/>
    <w:rsid w:val="3ED0058D"/>
    <w:rsid w:val="3EF51F13"/>
    <w:rsid w:val="3F327B5B"/>
    <w:rsid w:val="3F6D76B7"/>
    <w:rsid w:val="3F7408E3"/>
    <w:rsid w:val="3F8B356D"/>
    <w:rsid w:val="3F964E60"/>
    <w:rsid w:val="3FA0183A"/>
    <w:rsid w:val="3FE43836"/>
    <w:rsid w:val="40DE56C1"/>
    <w:rsid w:val="40F2026F"/>
    <w:rsid w:val="4154114B"/>
    <w:rsid w:val="419A440F"/>
    <w:rsid w:val="42B73DED"/>
    <w:rsid w:val="4322493A"/>
    <w:rsid w:val="432B1C9C"/>
    <w:rsid w:val="44573F90"/>
    <w:rsid w:val="44585805"/>
    <w:rsid w:val="446305BD"/>
    <w:rsid w:val="44944F8A"/>
    <w:rsid w:val="44946CF7"/>
    <w:rsid w:val="44CB2AD6"/>
    <w:rsid w:val="454F0D09"/>
    <w:rsid w:val="45F25ED3"/>
    <w:rsid w:val="45F96856"/>
    <w:rsid w:val="46492E4B"/>
    <w:rsid w:val="47531968"/>
    <w:rsid w:val="477E25D4"/>
    <w:rsid w:val="47986A16"/>
    <w:rsid w:val="47A04ACD"/>
    <w:rsid w:val="47B90C7F"/>
    <w:rsid w:val="47E92F30"/>
    <w:rsid w:val="48381A37"/>
    <w:rsid w:val="490C40EF"/>
    <w:rsid w:val="49466D9F"/>
    <w:rsid w:val="4A887292"/>
    <w:rsid w:val="4AAF1722"/>
    <w:rsid w:val="4AE05713"/>
    <w:rsid w:val="4AFF09F7"/>
    <w:rsid w:val="4BD6474F"/>
    <w:rsid w:val="4C0B36B1"/>
    <w:rsid w:val="4C1635B0"/>
    <w:rsid w:val="4C3B6A15"/>
    <w:rsid w:val="4CA003BF"/>
    <w:rsid w:val="4CC30B43"/>
    <w:rsid w:val="4DBD01FB"/>
    <w:rsid w:val="4DC12D9F"/>
    <w:rsid w:val="4DF17B29"/>
    <w:rsid w:val="4EDC7E5D"/>
    <w:rsid w:val="4F042239"/>
    <w:rsid w:val="4F343687"/>
    <w:rsid w:val="4F574714"/>
    <w:rsid w:val="4F5C3A43"/>
    <w:rsid w:val="4F6830ED"/>
    <w:rsid w:val="4F744280"/>
    <w:rsid w:val="4F7E01BA"/>
    <w:rsid w:val="4FB14E9E"/>
    <w:rsid w:val="4FF910F2"/>
    <w:rsid w:val="50131C67"/>
    <w:rsid w:val="50880A13"/>
    <w:rsid w:val="50C2127E"/>
    <w:rsid w:val="51220301"/>
    <w:rsid w:val="515B543E"/>
    <w:rsid w:val="516E1798"/>
    <w:rsid w:val="51C276AF"/>
    <w:rsid w:val="51C632F0"/>
    <w:rsid w:val="532327E8"/>
    <w:rsid w:val="538905AD"/>
    <w:rsid w:val="53A43992"/>
    <w:rsid w:val="53D41097"/>
    <w:rsid w:val="542B675C"/>
    <w:rsid w:val="545F361A"/>
    <w:rsid w:val="54DD3880"/>
    <w:rsid w:val="54E029AD"/>
    <w:rsid w:val="54FC2013"/>
    <w:rsid w:val="552F1196"/>
    <w:rsid w:val="55480FC9"/>
    <w:rsid w:val="5602711B"/>
    <w:rsid w:val="56453015"/>
    <w:rsid w:val="56485E71"/>
    <w:rsid w:val="56523582"/>
    <w:rsid w:val="567239D4"/>
    <w:rsid w:val="56736C91"/>
    <w:rsid w:val="56937E29"/>
    <w:rsid w:val="569B0A08"/>
    <w:rsid w:val="57B44545"/>
    <w:rsid w:val="5805483E"/>
    <w:rsid w:val="58102CE5"/>
    <w:rsid w:val="58F951C9"/>
    <w:rsid w:val="5938214E"/>
    <w:rsid w:val="5A91383A"/>
    <w:rsid w:val="5B190D0F"/>
    <w:rsid w:val="5B7E4CCE"/>
    <w:rsid w:val="5BBC6DD5"/>
    <w:rsid w:val="5BDE751B"/>
    <w:rsid w:val="5BEF34D6"/>
    <w:rsid w:val="5C375B1D"/>
    <w:rsid w:val="5C5B0B6B"/>
    <w:rsid w:val="5C6F0C5A"/>
    <w:rsid w:val="5D721732"/>
    <w:rsid w:val="5D7C47B4"/>
    <w:rsid w:val="5E804D10"/>
    <w:rsid w:val="5EC82C7F"/>
    <w:rsid w:val="5ED219BF"/>
    <w:rsid w:val="5ED54C05"/>
    <w:rsid w:val="5F3E2D07"/>
    <w:rsid w:val="5F587B90"/>
    <w:rsid w:val="603875F3"/>
    <w:rsid w:val="60587FEC"/>
    <w:rsid w:val="60BC5C5C"/>
    <w:rsid w:val="60E47AAE"/>
    <w:rsid w:val="61E40B72"/>
    <w:rsid w:val="62191C13"/>
    <w:rsid w:val="62547093"/>
    <w:rsid w:val="626632EC"/>
    <w:rsid w:val="62737FF3"/>
    <w:rsid w:val="63531001"/>
    <w:rsid w:val="644B4C9C"/>
    <w:rsid w:val="64534601"/>
    <w:rsid w:val="648A0C72"/>
    <w:rsid w:val="64B33FF9"/>
    <w:rsid w:val="64CC7834"/>
    <w:rsid w:val="650F3725"/>
    <w:rsid w:val="654130A6"/>
    <w:rsid w:val="6541432A"/>
    <w:rsid w:val="65FC4688"/>
    <w:rsid w:val="66A148B1"/>
    <w:rsid w:val="6709577C"/>
    <w:rsid w:val="675637D2"/>
    <w:rsid w:val="67C52405"/>
    <w:rsid w:val="67C577E1"/>
    <w:rsid w:val="680F5458"/>
    <w:rsid w:val="68194856"/>
    <w:rsid w:val="688803B2"/>
    <w:rsid w:val="688B363E"/>
    <w:rsid w:val="688B62AA"/>
    <w:rsid w:val="68EE6F89"/>
    <w:rsid w:val="69522017"/>
    <w:rsid w:val="69D479D2"/>
    <w:rsid w:val="6A862A0F"/>
    <w:rsid w:val="6AE05CF4"/>
    <w:rsid w:val="6AE25687"/>
    <w:rsid w:val="6B3134EF"/>
    <w:rsid w:val="6B963D56"/>
    <w:rsid w:val="6BB64010"/>
    <w:rsid w:val="6BC916DC"/>
    <w:rsid w:val="6C07486C"/>
    <w:rsid w:val="6C1248F4"/>
    <w:rsid w:val="6C270246"/>
    <w:rsid w:val="6C5850C7"/>
    <w:rsid w:val="6C70215C"/>
    <w:rsid w:val="6C9317D5"/>
    <w:rsid w:val="6D3C07CA"/>
    <w:rsid w:val="6DA26B72"/>
    <w:rsid w:val="6DBA6BEB"/>
    <w:rsid w:val="6E376598"/>
    <w:rsid w:val="6E451601"/>
    <w:rsid w:val="6EE13152"/>
    <w:rsid w:val="6EE43CF4"/>
    <w:rsid w:val="6EE51C3A"/>
    <w:rsid w:val="6F4240ED"/>
    <w:rsid w:val="6FCF3FE4"/>
    <w:rsid w:val="70057314"/>
    <w:rsid w:val="704F754E"/>
    <w:rsid w:val="706337A5"/>
    <w:rsid w:val="706C2EEF"/>
    <w:rsid w:val="706F5010"/>
    <w:rsid w:val="710D46D2"/>
    <w:rsid w:val="712035E9"/>
    <w:rsid w:val="71572A74"/>
    <w:rsid w:val="717E737E"/>
    <w:rsid w:val="71C11019"/>
    <w:rsid w:val="71D83F12"/>
    <w:rsid w:val="720E3378"/>
    <w:rsid w:val="72473C14"/>
    <w:rsid w:val="72BF0F08"/>
    <w:rsid w:val="732E5B93"/>
    <w:rsid w:val="73384308"/>
    <w:rsid w:val="734E6DDF"/>
    <w:rsid w:val="73B32CED"/>
    <w:rsid w:val="748E5B2A"/>
    <w:rsid w:val="74BF3702"/>
    <w:rsid w:val="74D11B88"/>
    <w:rsid w:val="75234119"/>
    <w:rsid w:val="752A0597"/>
    <w:rsid w:val="75C73478"/>
    <w:rsid w:val="75CD2682"/>
    <w:rsid w:val="75D05CCE"/>
    <w:rsid w:val="76155D6D"/>
    <w:rsid w:val="764C1C3D"/>
    <w:rsid w:val="765D3A06"/>
    <w:rsid w:val="768E4B4C"/>
    <w:rsid w:val="7703464F"/>
    <w:rsid w:val="77613082"/>
    <w:rsid w:val="77640DC4"/>
    <w:rsid w:val="77C91DE3"/>
    <w:rsid w:val="780F16DC"/>
    <w:rsid w:val="78727511"/>
    <w:rsid w:val="78DB576C"/>
    <w:rsid w:val="78F341AE"/>
    <w:rsid w:val="78F86916"/>
    <w:rsid w:val="79256331"/>
    <w:rsid w:val="7A03016D"/>
    <w:rsid w:val="7AB40673"/>
    <w:rsid w:val="7B014EBE"/>
    <w:rsid w:val="7B7F7F7B"/>
    <w:rsid w:val="7B89178B"/>
    <w:rsid w:val="7BA17FA8"/>
    <w:rsid w:val="7C18217D"/>
    <w:rsid w:val="7C197E83"/>
    <w:rsid w:val="7D0746CC"/>
    <w:rsid w:val="7D2B0AAD"/>
    <w:rsid w:val="7D406136"/>
    <w:rsid w:val="7DE23B57"/>
    <w:rsid w:val="7E242A26"/>
    <w:rsid w:val="7E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style2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2022-02-20T08:47:00Z</dcterms:created>
  <dc:creator>Xue</dc:creator>
  <cp:lastModifiedBy>卓一企管</cp:lastModifiedBy>
  <dcterms:modified xsi:type="dcterms:W3CDTF">2024-09-24T05:43:57Z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3A8EBE63AEAF4A03BC082475530920D3</vt:lpwstr>
  </property>
</Properties>
</file>