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9C26B">
      <w:pPr>
        <w:pStyle w:val="2"/>
        <w:rPr>
          <w:rFonts w:hint="eastAsia"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64135</wp:posOffset>
                </wp:positionV>
                <wp:extent cx="6038850" cy="3675380"/>
                <wp:effectExtent l="9525" t="6350" r="28575" b="13970"/>
                <wp:wrapNone/>
                <wp:docPr id="75" name="组合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850" cy="3675380"/>
                          <a:chOff x="2802" y="18945"/>
                          <a:chExt cx="9510" cy="5788"/>
                        </a:xfrm>
                      </wpg:grpSpPr>
                      <wpg:grpSp>
                        <wpg:cNvPr id="7" name="组合 7"/>
                        <wpg:cNvGrpSpPr/>
                        <wpg:grpSpPr>
                          <a:xfrm>
                            <a:off x="2802" y="18945"/>
                            <a:ext cx="9510" cy="5788"/>
                            <a:chOff x="2802" y="18945"/>
                            <a:chExt cx="9510" cy="5788"/>
                          </a:xfrm>
                        </wpg:grpSpPr>
                        <wpg:grpSp>
                          <wpg:cNvPr id="1" name="组合 1"/>
                          <wpg:cNvGrpSpPr/>
                          <wpg:grpSpPr>
                            <a:xfrm>
                              <a:off x="2802" y="18945"/>
                              <a:ext cx="9511" cy="5788"/>
                              <a:chOff x="2802" y="18945"/>
                              <a:chExt cx="9511" cy="5788"/>
                            </a:xfrm>
                          </wpg:grpSpPr>
                          <wpg:grpSp>
                            <wpg:cNvPr id="50" name="组合 2"/>
                            <wpg:cNvGrpSpPr/>
                            <wpg:grpSpPr>
                              <a:xfrm>
                                <a:off x="2891" y="18945"/>
                                <a:ext cx="9423" cy="5789"/>
                                <a:chOff x="5312" y="3100"/>
                                <a:chExt cx="8615" cy="5698"/>
                              </a:xfrm>
                            </wpg:grpSpPr>
                            <wps:wsp>
                              <wps:cNvPr id="51" name="任意多边形 1"/>
                              <wps:cNvSpPr/>
                              <wps:spPr>
                                <a:xfrm>
                                  <a:off x="5312" y="3306"/>
                                  <a:ext cx="8615" cy="5256"/>
                                </a:xfrm>
                                <a:custGeom>
                                  <a:avLst/>
                                  <a:gdLst>
                                    <a:gd name="connsiteX0" fmla="*/ 4 w 8615"/>
                                    <a:gd name="connsiteY0" fmla="*/ 661 h 4189"/>
                                    <a:gd name="connsiteX1" fmla="*/ 0 w 8615"/>
                                    <a:gd name="connsiteY1" fmla="*/ 0 h 4189"/>
                                    <a:gd name="connsiteX2" fmla="*/ 8615 w 8615"/>
                                    <a:gd name="connsiteY2" fmla="*/ 0 h 4189"/>
                                    <a:gd name="connsiteX3" fmla="*/ 8615 w 8615"/>
                                    <a:gd name="connsiteY3" fmla="*/ 4189 h 4189"/>
                                    <a:gd name="connsiteX4" fmla="*/ 0 w 8615"/>
                                    <a:gd name="connsiteY4" fmla="*/ 4189 h 4189"/>
                                    <a:gd name="connsiteX5" fmla="*/ 4 w 8615"/>
                                    <a:gd name="connsiteY5" fmla="*/ 1693 h 418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8615" h="4189">
                                      <a:moveTo>
                                        <a:pt x="4" y="66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615" y="0"/>
                                      </a:lnTo>
                                      <a:lnTo>
                                        <a:pt x="8615" y="4189"/>
                                      </a:lnTo>
                                      <a:lnTo>
                                        <a:pt x="0" y="4189"/>
                                      </a:lnTo>
                                      <a:lnTo>
                                        <a:pt x="4" y="1693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g:grpSp>
                              <wpg:cNvPr id="52" name="组合 26"/>
                              <wpg:cNvGrpSpPr/>
                              <wpg:grpSpPr>
                                <a:xfrm>
                                  <a:off x="5710" y="3100"/>
                                  <a:ext cx="3154" cy="206"/>
                                  <a:chOff x="5410" y="2253"/>
                                  <a:chExt cx="3154" cy="206"/>
                                </a:xfrm>
                              </wpg:grpSpPr>
                              <wps:wsp>
                                <wps:cNvPr id="53" name="平行四边形 3"/>
                                <wps:cNvSpPr/>
                                <wps:spPr>
                                  <a:xfrm>
                                    <a:off x="5410" y="2253"/>
                                    <a:ext cx="1325" cy="206"/>
                                  </a:xfrm>
                                  <a:prstGeom prst="parallelogram">
                                    <a:avLst/>
                                  </a:prstGeom>
                                  <a:solidFill>
                                    <a:srgbClr val="C00000"/>
                                  </a:solidFill>
                                  <a:ln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54" name="矩形 4"/>
                                <wps:cNvSpPr/>
                                <wps:spPr>
                                  <a:xfrm>
                                    <a:off x="6912" y="2294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55" name="矩形 7"/>
                                <wps:cNvSpPr/>
                                <wps:spPr>
                                  <a:xfrm>
                                    <a:off x="7136" y="2294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56" name="矩形 8"/>
                                <wps:cNvSpPr/>
                                <wps:spPr>
                                  <a:xfrm>
                                    <a:off x="7360" y="2294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57" name="矩形 10"/>
                                <wps:cNvSpPr/>
                                <wps:spPr>
                                  <a:xfrm>
                                    <a:off x="7584" y="2294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58" name="矩形 11"/>
                                <wps:cNvSpPr/>
                                <wps:spPr>
                                  <a:xfrm>
                                    <a:off x="7808" y="2294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59" name="矩形 13"/>
                                <wps:cNvSpPr/>
                                <wps:spPr>
                                  <a:xfrm>
                                    <a:off x="8032" y="2294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60" name="矩形 15"/>
                                <wps:cNvSpPr/>
                                <wps:spPr>
                                  <a:xfrm>
                                    <a:off x="8256" y="2294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61" name="矩形 16"/>
                                <wps:cNvSpPr/>
                                <wps:spPr>
                                  <a:xfrm>
                                    <a:off x="8480" y="2294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62" name="直接连接符 28"/>
                              <wps:cNvCnPr/>
                              <wps:spPr>
                                <a:xfrm>
                                  <a:off x="8939" y="3199"/>
                                  <a:ext cx="4973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C00000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63" name="组合 34"/>
                              <wpg:cNvGrpSpPr/>
                              <wpg:grpSpPr>
                                <a:xfrm flipH="1" flipV="1">
                                  <a:off x="10369" y="8592"/>
                                  <a:ext cx="3156" cy="206"/>
                                  <a:chOff x="5409" y="1156"/>
                                  <a:chExt cx="3156" cy="206"/>
                                </a:xfrm>
                              </wpg:grpSpPr>
                              <wps:wsp>
                                <wps:cNvPr id="64" name="平行四边形 35"/>
                                <wps:cNvSpPr/>
                                <wps:spPr>
                                  <a:xfrm>
                                    <a:off x="5409" y="1156"/>
                                    <a:ext cx="1326" cy="206"/>
                                  </a:xfrm>
                                  <a:prstGeom prst="parallelogram">
                                    <a:avLst/>
                                  </a:prstGeom>
                                  <a:solidFill>
                                    <a:srgbClr val="C00000"/>
                                  </a:solidFill>
                                  <a:ln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65" name="矩形 36"/>
                                <wps:cNvSpPr/>
                                <wps:spPr>
                                  <a:xfrm>
                                    <a:off x="6912" y="1197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66" name="矩形 37"/>
                                <wps:cNvSpPr/>
                                <wps:spPr>
                                  <a:xfrm>
                                    <a:off x="7136" y="1197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67" name="矩形 38"/>
                                <wps:cNvSpPr/>
                                <wps:spPr>
                                  <a:xfrm>
                                    <a:off x="7360" y="1197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68" name="矩形 39"/>
                                <wps:cNvSpPr/>
                                <wps:spPr>
                                  <a:xfrm>
                                    <a:off x="7584" y="1197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69" name="矩形 40"/>
                                <wps:cNvSpPr/>
                                <wps:spPr>
                                  <a:xfrm>
                                    <a:off x="7808" y="1197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70" name="矩形 41"/>
                                <wps:cNvSpPr/>
                                <wps:spPr>
                                  <a:xfrm>
                                    <a:off x="8032" y="1197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71" name="矩形 42"/>
                                <wps:cNvSpPr/>
                                <wps:spPr>
                                  <a:xfrm>
                                    <a:off x="8256" y="1197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72" name="矩形 43"/>
                                <wps:cNvSpPr/>
                                <wps:spPr>
                                  <a:xfrm>
                                    <a:off x="8480" y="1197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73" name="直接连接符 44"/>
                              <wps:cNvCnPr/>
                              <wps:spPr>
                                <a:xfrm flipH="1" flipV="1">
                                  <a:off x="5322" y="8699"/>
                                  <a:ext cx="4972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C00000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8" name="任意多边形 51"/>
                              <wps:cNvSpPr/>
                              <wps:spPr>
                                <a:xfrm>
                                  <a:off x="5445" y="3441"/>
                                  <a:ext cx="8352" cy="4979"/>
                                </a:xfrm>
                                <a:custGeom>
                                  <a:avLst/>
                                  <a:gdLst>
                                    <a:gd name="connsiteX0" fmla="*/ 8352 w 8352"/>
                                    <a:gd name="connsiteY0" fmla="*/ 3227 h 3920"/>
                                    <a:gd name="connsiteX1" fmla="*/ 8350 w 8352"/>
                                    <a:gd name="connsiteY1" fmla="*/ 3920 h 3920"/>
                                    <a:gd name="connsiteX2" fmla="*/ 0 w 8352"/>
                                    <a:gd name="connsiteY2" fmla="*/ 3920 h 3920"/>
                                    <a:gd name="connsiteX3" fmla="*/ 0 w 8352"/>
                                    <a:gd name="connsiteY3" fmla="*/ 0 h 3920"/>
                                    <a:gd name="connsiteX4" fmla="*/ 8350 w 8352"/>
                                    <a:gd name="connsiteY4" fmla="*/ 0 h 3920"/>
                                    <a:gd name="connsiteX5" fmla="*/ 8347 w 8352"/>
                                    <a:gd name="connsiteY5" fmla="*/ 2102 h 392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8352" h="3920">
                                      <a:moveTo>
                                        <a:pt x="8352" y="3227"/>
                                      </a:moveTo>
                                      <a:lnTo>
                                        <a:pt x="8350" y="3920"/>
                                      </a:lnTo>
                                      <a:lnTo>
                                        <a:pt x="0" y="39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350" y="0"/>
                                      </a:lnTo>
                                      <a:lnTo>
                                        <a:pt x="8347" y="2102"/>
                                      </a:lnTo>
                                    </a:path>
                                  </a:pathLst>
                                </a:custGeom>
                                <a:noFill/>
                                <a:ln w="1587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79" name="矩形 58"/>
                              <wps:cNvSpPr/>
                              <wps:spPr>
                                <a:xfrm>
                                  <a:off x="13748" y="6456"/>
                                  <a:ext cx="85" cy="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80" name="矩形 59"/>
                              <wps:cNvSpPr/>
                              <wps:spPr>
                                <a:xfrm>
                                  <a:off x="13748" y="7135"/>
                                  <a:ext cx="85" cy="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81" name="矩形 60"/>
                              <wps:cNvSpPr/>
                              <wps:spPr>
                                <a:xfrm>
                                  <a:off x="13748" y="6233"/>
                                  <a:ext cx="85" cy="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82" name="矩形 61"/>
                              <wps:cNvSpPr/>
                              <wps:spPr>
                                <a:xfrm>
                                  <a:off x="13748" y="7362"/>
                                  <a:ext cx="85" cy="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83" name="矩形 59"/>
                              <wps:cNvSpPr/>
                              <wps:spPr>
                                <a:xfrm>
                                  <a:off x="13748" y="6908"/>
                                  <a:ext cx="85" cy="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84" name="矩形 58"/>
                              <wps:cNvSpPr/>
                              <wps:spPr>
                                <a:xfrm>
                                  <a:off x="13748" y="6682"/>
                                  <a:ext cx="85" cy="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85" name="矩形 58"/>
                            <wps:cNvSpPr/>
                            <wps:spPr>
                              <a:xfrm>
                                <a:off x="2802" y="20447"/>
                                <a:ext cx="93" cy="9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  <wps:wsp>
                            <wps:cNvPr id="87" name="矩形 60"/>
                            <wps:cNvSpPr/>
                            <wps:spPr>
                              <a:xfrm>
                                <a:off x="2802" y="20211"/>
                                <a:ext cx="93" cy="88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  <wps:wsp>
                            <wps:cNvPr id="90" name="矩形 58"/>
                            <wps:cNvSpPr/>
                            <wps:spPr>
                              <a:xfrm>
                                <a:off x="2802" y="20685"/>
                                <a:ext cx="93" cy="92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  <wps:wsp>
                            <wps:cNvPr id="89" name="矩形 59"/>
                            <wps:cNvSpPr/>
                            <wps:spPr>
                              <a:xfrm>
                                <a:off x="2802" y="20925"/>
                                <a:ext cx="93" cy="9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92" name="文本框 92"/>
                          <wps:cNvSpPr txBox="1"/>
                          <wps:spPr>
                            <a:xfrm>
                              <a:off x="3105" y="19739"/>
                              <a:ext cx="8985" cy="95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BA04CBF">
                                <w:pPr>
                                  <w:jc w:val="center"/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C00000"/>
                                    <w:sz w:val="40"/>
                                    <w:szCs w:val="48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C00000"/>
                                    <w:sz w:val="40"/>
                                    <w:szCs w:val="48"/>
                                  </w:rPr>
                                  <w:t>一阶段《优秀培训师》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74" name="文本框 74"/>
                        <wps:cNvSpPr txBox="1"/>
                        <wps:spPr>
                          <a:xfrm>
                            <a:off x="3637" y="20871"/>
                            <a:ext cx="7950" cy="333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0C06A8">
                              <w:pPr>
                                <w:pStyle w:val="14"/>
                                <w:widowControl/>
                                <w:spacing w:before="156" w:beforeLines="50" w:line="440" w:lineRule="exact"/>
                                <w:jc w:val="left"/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kern w:val="0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000000" w:themeColor="text1"/>
                                  <w:kern w:val="0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课程费用：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kern w:val="0"/>
                                  <w:szCs w:val="21"/>
                                  <w:highlight w:val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2980元/人 ；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222222"/>
                                  <w:spacing w:val="8"/>
                                  <w:szCs w:val="21"/>
                                  <w:highlight w:val="none"/>
                                </w:rPr>
                                <w:t>企业会员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color w:val="222222"/>
                                  <w:spacing w:val="8"/>
                                  <w:szCs w:val="21"/>
                                  <w:highlight w:val="none"/>
                                </w:rPr>
                                <w:t>2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222222"/>
                                  <w:spacing w:val="8"/>
                                  <w:szCs w:val="21"/>
                                  <w:highlight w:val="none"/>
                                </w:rPr>
                                <w:t>张课程券。（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color w:val="222222"/>
                                  <w:spacing w:val="8"/>
                                  <w:szCs w:val="21"/>
                                  <w:highlight w:val="none"/>
                                </w:rPr>
                                <w:t>赠送一对一轻咨询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222222"/>
                                  <w:spacing w:val="8"/>
                                  <w:szCs w:val="21"/>
                                  <w:highlight w:val="none"/>
                                </w:rPr>
                                <w:t>）</w:t>
                              </w:r>
                            </w:p>
                            <w:p w14:paraId="17685AF0">
                              <w:pPr>
                                <w:pStyle w:val="14"/>
                                <w:widowControl/>
                                <w:spacing w:before="156" w:beforeLines="50" w:line="440" w:lineRule="exact"/>
                                <w:jc w:val="left"/>
                                <w:rPr>
                                  <w:rFonts w:hint="eastAsia" w:ascii="微软雅黑" w:hAnsi="微软雅黑" w:eastAsia="微软雅黑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000000" w:themeColor="text1"/>
                                  <w:kern w:val="0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参训对象：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有一定工作经验的职场人、企业培训及人力资源负责人、职业培训师、创业者、大学老师等</w:t>
                              </w:r>
                            </w:p>
                            <w:p w14:paraId="19755F10">
                              <w:pPr>
                                <w:pStyle w:val="14"/>
                                <w:widowControl/>
                                <w:spacing w:before="156" w:beforeLines="50" w:line="440" w:lineRule="exact"/>
                                <w:jc w:val="left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000000" w:themeColor="text1"/>
                                  <w:kern w:val="0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000000" w:themeColor="text1"/>
                                  <w:kern w:val="0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课程地点：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kern w:val="0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线上</w:t>
                              </w:r>
                            </w:p>
                            <w:p w14:paraId="46CCB34B"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000000" w:themeColor="text1"/>
                                  <w:kern w:val="0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课程时间：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Cs/>
                                  <w:color w:val="000000"/>
                                  <w:szCs w:val="21"/>
                                </w:rPr>
                                <w:t>录播课程，随报随学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9.4pt;margin-top:5.05pt;height:289.4pt;width:475.5pt;z-index:251663360;mso-width-relative:page;mso-height-relative:page;" coordorigin="2802,18945" coordsize="9510,5788" o:gfxdata="UEsDBAoAAAAAAIdO4kAAAAAAAAAAAAAAAAAEAAAAZHJzL1BLAwQUAAAACACHTuJAmRh0qNkAAAAK&#10;AQAADwAAAGRycy9kb3ducmV2LnhtbE2PQUvDQBCF74L/YZmCt3Y3kUqaZlOkqKci2AribZudJqHZ&#10;2ZDdJu2/dzzpcfge731TbK6uEyMOofWkIVkoEEiVty3VGj4Pr/MMRIiGrOk8oYYbBtiU93eFya2f&#10;6APHfawFl1DIjYYmxj6XMlQNOhMWvkdidvKDM5HPoZZ2MBOXu06mSj1JZ1rihcb0uG2wOu8vTsPb&#10;ZKbnx+Rl3J1P29v3Yfn+tUtQ64dZotYgIl7jXxh+9VkdSnY6+gvZIDoN82XG6pGBSkBwIFulKYij&#10;BgYrkGUh/79Q/gBQSwMEFAAAAAgAh07iQJUCB7JDCgAATFMAAA4AAABkcnMvZTJvRG9jLnhtbO1c&#10;S4/cShXeI/EfLC+RSPv9aKVzFWZIQIq4kXKBy9Ljdj8kt21sT2bC+gpYIGDFgiDQRYCEdHewuYqA&#10;P8NM8jP4Tj386p5pe5LpzCDPYtrdrjquOt85Vae+Oq6Hn5xvYuVllBfrNJmp+gNNVaIkTOfrZDlT&#10;f/jZk297qlKUQTIP4jSJZuqrqFA/efTNbzw8y6aRka7SeB7lCoQkxfQsm6mrssymk0kRrqJNUDxI&#10;syjBzUWab4ISX/PlZJ4HZ5C+iSeGpjmTszSfZ3kaRkWBX4/5TVVIzPsITBeLdRgdp+HpJkpKLjWP&#10;4qBEl4rVOivUR6y1i0UUlp8uFkVUKvFMRU9L9h8PwfUJ/Z88ehhMl3mQrdahaELQpwmdPm2CdYKH&#10;VqKOgzJQTvP1lqjNOszTIl2UD8J0M+EdYRpBL3Sto5uneXqasb4sp2fLrFI6gOpo/cZiwx+8fJ4r&#10;6/lMdW1VSYINEH/75ouL3/5SwQ/Qzlm2nKLQ0zx7kT3PxQ9L/o06fL7IN/SJrijnTK+vKr1G56US&#10;4kdHMz3PhspD3DMd1zY9oflwBXionuFphqrgtu75FntwMA1X3xUCfFsXtW3X86hZE/nkCTWwak/1&#10;5ZZ11VXVDTS1q8dSYdv9JW3cS1XpHVXpH15VeAQZljSNIarqVP24VkUe0vJA40a68tGptiNVZmUZ&#10;ZqUrn4Q3dGWbOvdAU9cq75QO6Dk6hgemZce/3gExKxT1UFW831D1YhVkERsBCxqFxFBlV0b13zdv&#10;Lr/4zcVffv/u319f/OvPirAuVrgar4ppgaFrx2BVd9nUHK4OqapGhw2b3atsAzo7LcqnUcrGveDl&#10;s6JkmlzOcUVPWc4FjGGaJMW6jD4HsItNjInlWxPFUs4UJl1U6pT9SbOs4+jKSrEwJvLWbUuGJirJ&#10;2h7J7bLXy4UpVHKptXtEN4tre5oMExwiulmcNLFHutWQvk8hzbI9RMMDqobvQ7FZVnd8s9FqGFJl&#10;KsFKWk94ngjzwZUSUDCmsYgiSwuaIJu2BO+WX2EufDZELebO11fmQ0NVmbkL2tOvMh8eqspsdOpd&#10;GTA2m20OajaAala2BlUGFM3KLLiQzeafQvE5okWKE2MWJ5aqgjgxZ3HiCXe/LCgJL9IzXSpnM5WP&#10;E6uZypyU7mzSl9FnKStTEnC87fBk0ej6fpw0y8Hv0UwJp7wnPzMmiz+tfzE5cqCbUpD85AL5Q/cW&#10;430gOxad4FIglvTAorFKN6TSxviYpE/WcczGujghjZkezS9KGGDtsEDMjstNhvizSJaqEsRLLErC&#10;MmemX6Txek7VSZtFvjw5inPlZQCIjjT6E41pFcvyojwOihUvx25x8DYYiHMlXm8AWrN2DL9BECkn&#10;Cbo6SeevWKzLfsd0xsNgFmXebmBpw8faIQCbewYG4bZL4TLMpJ7K5bxm6jbApInckFNeFVjalqhm&#10;GDYDmqIDGQFsVQTOPPbvRuCHCAAwmnA1XXz9j3df/uri9WsRALB2E4aIFnoEANs9lorSTUNEPEJR&#10;VX9h9LAxmv8VupipWZAHcRzFKdaRG2a4MiggBxFlmQnfwJ650+iGey+d5hC2AHsWLvOnv1MMyGaH&#10;3ibg+CLsNQyf1Qym0gQ8YQD45HOsXOtKTAX+NG9cB/vWEKj7GlsN37ch8BBoQuctNF3SfW80Xd10&#10;2Mg3orl3QjsEmgCjhSZbOvZH03T4PDaieSfQdDtoIlwY5Jy2xwPJEc47ASeI/pZz6sPYE9fTIIEi&#10;yXHmFAwTjWw7Fw+HGGv9LpzDYmFPM/kCf4TzLngnzXxt7xTbMT2XNh7RlqN39lraH8A7Qf904BQL&#10;+75wWtgyG+HsAWdNR/B1w63vRjg1Z/P6n5e//uu7//wR/99+9TfFaIa7R4nYPpWji+RPqr1Tzzcx&#10;hjPaxheEv1yKWr4LyoNoG0l6XbEWjdcJ7ZcE0ysoiI+8Fn1VHKflPeLjnIpoEpvipmAX9m+KK4t4&#10;nX0PG9rYNcDVj+iKgBEb5bpmOhxtz/YZlV4TD+DaMHZfRdJpvJpOhRiv2iLp2hUr0qr2CtoJozjl&#10;9v2iIma2SLphU5ltbXVZ+gVYuis6XDNvI0t3B6JTp8vrgKcZsnasaDpd9xklVHvLSNNBkc2dikP4&#10;NryuFZ2aN+TpRjhlOPAx145Ol9kxm5HL/n0UVxJ1I5x3As4us4O4cshg60qiboTzTsDZZXasgbyr&#10;JOpGOO8CnG6X2bGG8a4VUTfCeSfg7DI7lkjb7MvsSKJuhPNOwFmzOSKdYCCNLom6Ec49cNaUxIEI&#10;CaLQxKKlQ9RZzZyRK4i6PXyObRp8+8RzdpB3uDWSd4J1OhTaVRDcTRJH+viQaNi28EIKo2UtPlM3&#10;qAeTEvYIWRC0LMauCLd2FqRkYxupv9u53IgLqvxiD5Ip55oegMbuSCpvJYrD+FykGJu+wULDHcU/&#10;Jx5S5qBDLMuNvkZ6sziJ3SMdaqik7xPdLNtDNLy2t+h22esVAnqykttDIc3i+7QBe2mIttw9SDaL&#10;G7pmNHQNexqTxdkMDE30S1PnOSZVmjob2ntX5p5eVZaZf+zJXMj7JIuz4QLJ4sxPyavrZHCR4M1K&#10;0BYQHJocH8+sy7Rzt8lm+bgkvB5lZQn52czyloPDnmJyg0mKkJ9VA/lD9xWzQCmhH2TOoh9cEJ4+&#10;PGdctz16PfHe5YwfgInFtCODGh6v2sOoO910LZ7G41hyQ0nurlTMuoTwik3HMQFWvPw86DXc3e+2&#10;0TZ/i1m3h3F3NZ7IhWXDVyNcIR+CUyINjw8tI563vgvqdekBJPYMiT5rPB3DZBPhDjzlYDzieft4&#10;Inpt+Sd/sYvWNr1eOanxxKaJiO23xlv5rtiI5+3jWZMCYv686Xjr+MiHZWu1LTxlADvieft4Vlkn&#10;b983HnK8q/xznD/pnciDE3gUj7bG3oGxbnXkhqFZWJ+0fBWvtrLYyB/nUv6+6wHWLl437WBgbNTA&#10;0+AvL9SxkcSzc1zMVlrYuHb5cGsX+M6H8k+Hv3S5jSfPlQSLMM6ltz+XbnELw2Kjhn/6eJt6HG9F&#10;6u2OV4QOPpfCj4SvXv7uF5d/+Oryy58r3LcaSxmlPP9OijMsqg2TKw7SwTkDnDhFcibPNaod1/Ml&#10;jeTj6AHYwM19t3XQQ+s8iCfsT0hvFePvzzvElRLhWuW/MxZU5E3yXlG/y/OTczSRLjlISp7yM+OK&#10;LHyyxrv8z4KifI4X/ikTn47RKz/Fv0Wc4mQLHPzBrlRlleY/2/U7lceBSLirKmc4dA6nXvz0NMgj&#10;VYm/n+CoJF+3kNujlOyLZbvYzVHy5p2T5p3kdHOU4jAMMAxoHbuk8mUsLxd5uvkxTtt7TE/FrSAJ&#10;8eyZWsrLo5IfhYfT+sLo8WNWCOfSgaB9lrzIQpmynqSPT8t0saZzjliiKdeN+IJhiF2JY9gOtb1X&#10;xfm1/brMvm5ivw7yVxldrXkuM/bafl2fvatPnLzJs1xHA/5/NWAcsghTxpYbPxCSTnFsfmdmXh+C&#10;+eh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tQwAAFtDb250ZW50X1R5cGVzXS54bWxQSwECFAAKAAAAAACHTuJAAAAAAAAAAAAAAAAABgAAAAAA&#10;AAAAABAAAACXCwAAX3JlbHMvUEsBAhQAFAAAAAgAh07iQIoUZjzRAAAAlAEAAAsAAAAAAAAAAQAg&#10;AAAAuwsAAF9yZWxzLy5yZWxzUEsBAhQACgAAAAAAh07iQAAAAAAAAAAAAAAAAAQAAAAAAAAAAAAQ&#10;AAAAAAAAAGRycy9QSwECFAAUAAAACACHTuJAmRh0qNkAAAAKAQAADwAAAAAAAAABACAAAAAiAAAA&#10;ZHJzL2Rvd25yZXYueG1sUEsBAhQAFAAAAAgAh07iQJUCB7JDCgAATFMAAA4AAAAAAAAAAQAgAAAA&#10;KAEAAGRycy9lMm9Eb2MueG1sUEsFBgAAAAAGAAYAWQEAAN0NAAAAAA==&#10;">
                <o:lock v:ext="edit" aspectratio="f"/>
                <v:group id="_x0000_s1026" o:spid="_x0000_s1026" o:spt="203" style="position:absolute;left:2802;top:18945;height:5788;width:9510;" coordorigin="2802,18945" coordsize="9510,5788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2802;top:18945;height:5788;width:9511;" coordorigin="2802,18945" coordsize="9511,5788" o:gfxdata="UEsDBAoAAAAAAIdO4kAAAAAAAAAAAAAAAAAEAAAAZHJzL1BLAwQUAAAACACHTuJAC8lPeLsAAADa&#10;AAAADwAAAGRycy9kb3ducmV2LnhtbEVPTWvCQBC9F/wPywje6iaVFomuQcQWD6FQFcTbkB2TkOxs&#10;yG4T8+9dodDT8Hifs07vphE9da6yrCCeRyCIc6srLhScT5+vSxDOI2tsLJOCkRykm8nLGhNtB/6h&#10;/ugLEULYJaig9L5NpHR5SQbd3LbEgbvZzqAPsCuk7nAI4aaRb1H0IQ1WHBpKbGlXUl4ff42CrwGH&#10;7SLe91l9243X0/v3JYtJqdk0jlYgPN39v/jPfdBhPjxfeV65eQB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vJT3i7AAAA2gAAAA8AAAAAAAAAAQAgAAAAIgAAAGRycy9kb3ducmV2LnhtbFBL&#10;AQIUABQAAAAIAIdO4kAzLwWeOwAAADkAAAAVAAAAAAAAAAEAIAAAAAoBAABkcnMvZ3JvdXBzaGFw&#10;ZXhtbC54bWxQSwUGAAAAAAYABgBgAQAAxwMAAAAA&#10;">
                    <o:lock v:ext="edit" aspectratio="f"/>
                    <v:group id="组合 2" o:spid="_x0000_s1026" o:spt="203" style="position:absolute;left:2891;top:18945;height:5789;width:9423;" coordorigin="5312,3100" coordsize="8615,5698" o:gfxdata="UEsDBAoAAAAAAIdO4kAAAAAAAAAAAAAAAAAEAAAAZHJzL1BLAwQUAAAACACHTuJAZGQo1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v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ZGQo1boAAADbAAAADwAAAAAAAAABACAAAAAiAAAAZHJzL2Rvd25yZXYueG1sUEsB&#10;AhQAFAAAAAgAh07iQDMvBZ47AAAAOQAAABUAAAAAAAAAAQAgAAAACQEAAGRycy9ncm91cHNoYXBl&#10;eG1sLnhtbFBLBQYAAAAABgAGAGABAADGAwAAAAA=&#10;">
                      <o:lock v:ext="edit" aspectratio="f"/>
                      <v:shape id="任意多边形 1" o:spid="_x0000_s1026" o:spt="100" style="position:absolute;left:5312;top:3306;height:5256;width:8615;" filled="f" stroked="t" coordsize="8615,4189" o:gfxdata="UEsDBAoAAAAAAIdO4kAAAAAAAAAAAAAAAAAEAAAAZHJzL1BLAwQUAAAACACHTuJAVWOIn7wAAADb&#10;AAAADwAAAGRycy9kb3ducmV2LnhtbEWPQWvCQBSE70L/w/IKXqRuIigldfUQKnjxYFra6yP7uglm&#10;34bdbRL/vSsIHoeZ+YbZ7ifbiYF8aB0ryJcZCOLa6ZaNgu+vw9s7iBCRNXaOScGVAux3L7MtFtqN&#10;fKahikYkCIcCFTQx9oWUoW7IYli6njh5f85bjEl6I7XHMcFtJ1dZtpEWW04LDfZUNlRfqn+r4HfK&#10;fxbx5NeV+RzNariUJ2pLpeavefYBItIUn+FH+6gVrHO4f0k/QO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VjiJ+8AAAA&#10;2wAAAA8AAAAAAAAAAQAgAAAAIgAAAGRycy9kb3ducmV2LnhtbFBLAQIUABQAAAAIAIdO4kAzLwWe&#10;OwAAADkAAAAQAAAAAAAAAAEAIAAAAAsBAABkcnMvc2hhcGV4bWwueG1sUEsFBgAAAAAGAAYAWwEA&#10;ALUDAAAAAA==&#10;" path="m4,661l0,0,8615,0,8615,4189,0,4189,4,1693e">
                        <v:path o:connectlocs="4,829;0,0;8615,0;8615,5256;0,5256;4,2124" o:connectangles="0,0,0,0,0,0"/>
                        <v:fill on="f" focussize="0,0"/>
                        <v:stroke weight="3pt" color="#C00000 [3204]" miterlimit="8" joinstyle="miter"/>
                        <v:imagedata o:title=""/>
                        <o:lock v:ext="edit" aspectratio="f"/>
                      </v:shape>
                      <v:group id="组合 26" o:spid="_x0000_s1026" o:spt="203" style="position:absolute;left:5710;top:3100;height:206;width:3154;" coordorigin="5410,2253" coordsize="3154,206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平行四边形 3" o:spid="_x0000_s1026" o:spt="7" type="#_x0000_t7" style="position:absolute;left:5410;top:2253;height:206;width:1325;" fillcolor="#C00000" filled="t" stroked="t" coordsize="21600,21600" o:gfxdata="UEsDBAoAAAAAAIdO4kAAAAAAAAAAAAAAAAAEAAAAZHJzL1BLAwQUAAAACACHTuJASBJJiL8AAADb&#10;AAAADwAAAGRycy9kb3ducmV2LnhtbEWPQWvCQBSE70L/w/IKvUjdpKVao6sHoVWhFEyL52f2mQSz&#10;b8Puaqy/3i0IHoeZ+YaZzs+mESdyvrasIB0kIIgLq2suFfz+fDy/g/ABWWNjmRT8kYf57KE3xUzb&#10;jjd0ykMpIoR9hgqqENpMSl9UZNAPbEscvb11BkOUrpTaYRfhppEvSTKUBmuOCxW2tKioOORHo2Dd&#10;LL86+jyO8326Xbr0e3TZ9UdKPT2myQREoHO4h2/tlVbw9gr/X+IPkLM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gSSYi/&#10;AAAA2wAAAA8AAAAAAAAAAQAgAAAAIgAAAGRycy9kb3ducmV2LnhtbFBLAQIUABQAAAAIAIdO4kAz&#10;LwWeOwAAADkAAAAQAAAAAAAAAAEAIAAAAA4BAABkcnMvc2hhcGV4bWwueG1sUEsFBgAAAAAGAAYA&#10;WwEAALgDAAAAAA==&#10;" adj="839">
                          <v:fill on="t" focussize="0,0"/>
                          <v:stroke weight="1pt" color="#C00000 [3204]" miterlimit="8" joinstyle="miter"/>
                          <v:imagedata o:title=""/>
                          <o:lock v:ext="edit" aspectratio="f"/>
                        </v:shape>
                        <v:rect id="矩形 4" o:spid="_x0000_s1026" o:spt="1" style="position:absolute;left:6912;top:2294;height:85;width:85;" filled="f" stroked="t" coordsize="21600,21600" o:gfxdata="UEsDBAoAAAAAAIdO4kAAAAAAAAAAAAAAAAAEAAAAZHJzL1BLAwQUAAAACACHTuJAkc0mwr4AAADb&#10;AAAADwAAAGRycy9kb3ducmV2LnhtbEWPQWvCQBSE70L/w/IEb3UTUWvTbDxUC9KDUi09v2Zfs8Hs&#10;25Ddmvjvu0LB4zAz3zD5erCNuFDna8cK0mkCgrh0uuZKwefp7XEFwgdkjY1jUnAlD+viYZRjpl3P&#10;H3Q5hkpECPsMFZgQ2kxKXxqy6KeuJY7ej+sshii7SuoO+wi3jZwlyVJarDkuGGzp1VB5Pv5aBeH0&#10;3G+2c/5yw3V16NPlt3nfPyk1GafJC4hAQ7iH/9s7rWAxh9uX+ANk8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c0mwr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7" o:spid="_x0000_s1026" o:spt="1" style="position:absolute;left:7136;top:2294;height:85;width:85;" filled="f" stroked="t" coordsize="21600,21600" o:gfxdata="UEsDBAoAAAAAAIdO4kAAAAAAAAAAAAAAAAAEAAAAZHJzL1BLAwQUAAAACACHTuJA/oGDWb4AAADb&#10;AAAADwAAAGRycy9kb3ducmV2LnhtbEWPS2vDMBCE74X8B7GF3hrZpXk5lnNIWyg9JORBzhtrY5la&#10;K2OpsfPvq0Chx2FmvmHy1WAbcaXO144VpOMEBHHpdM2VguPh43kOwgdkjY1jUnAjD6ti9JBjpl3P&#10;O7ruQyUihH2GCkwIbSalLw1Z9GPXEkfv4jqLIcqukrrDPsJtI1+SZCot1hwXDLa0NlR+73+sgnBY&#10;9G/vr3xyw22+7dPp2XxtZko9PabJEkSgIfyH/9qfWsFkAvcv8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oGDWb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8" o:spid="_x0000_s1026" o:spt="1" style="position:absolute;left:7360;top:2294;height:85;width:85;" filled="f" stroked="t" coordsize="21600,21600" o:gfxdata="UEsDBAoAAAAAAIdO4kAAAAAAAAAAAAAAAAAEAAAAZHJzL1BLAwQUAAAACACHTuJADlMdLr0AAADb&#10;AAAADwAAAGRycy9kb3ducmV2LnhtbEWPQWvCQBSE7wX/w/IEb3UTsamNrh7UQvFgqZaen9lnNph9&#10;G7JbE/+9KxR6HGbmG2ax6m0trtT6yrGCdJyAIC6crrhU8H18f56B8AFZY+2YFNzIw2o5eFpgrl3H&#10;X3Q9hFJECPscFZgQmlxKXxiy6MeuIY7e2bUWQ5RtKXWLXYTbWk6SJJMWK44LBhtaGyouh1+rIBzf&#10;us12yj+uv80+uzQ7md3+VanRME3mIAL14T/81/7QCl4y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Ux0u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10" o:spid="_x0000_s1026" o:spt="1" style="position:absolute;left:7584;top:2294;height:85;width:85;" filled="f" stroked="t" coordsize="21600,21600" o:gfxdata="UEsDBAoAAAAAAIdO4kAAAAAAAAAAAAAAAAAEAAAAZHJzL1BLAwQUAAAACACHTuJAYR+4tb0AAADb&#10;AAAADwAAAGRycy9kb3ducmV2LnhtbEWPT2vCQBTE7wW/w/IEb3WT4r9GVw/WQvFQUUvPr9lnNph9&#10;G7Krid/eFQoeh5n5DbNYdbYSV2p86VhBOkxAEOdOl1wo+Dl+vs5A+ICssXJMCm7kYbXsvSww067l&#10;PV0PoRARwj5DBSaEOpPS54Ys+qGriaN3co3FEGVTSN1gG+G2km9JMpEWS44LBmtaG8rPh4tVEI7v&#10;7cdmxL+uu812bTr5M9vvqVKDfprMQQTqwjP83/7SCsZT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H7i1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11" o:spid="_x0000_s1026" o:spt="1" style="position:absolute;left:7808;top:2294;height:85;width:85;" filled="f" stroked="t" coordsize="21600,21600" o:gfxdata="UEsDBAoAAAAAAIdO4kAAAAAAAAAAAAAAAAAEAAAAZHJzL1BLAwQUAAAACACHTuJAEIAsx7oAAADb&#10;AAAADwAAAGRycy9kb3ducmV2LnhtbEVPPW/CMBDdK/U/WIfEBk6qQiFgGNoiIQZQATEf8RFHxOco&#10;NiT8ezwgdXx63/NlZytxp8aXjhWkwwQEce50yYWC42E1mIDwAVlj5ZgUPMjDcvH+NsdMu5b/6L4P&#10;hYgh7DNUYEKoMyl9bsiiH7qaOHIX11gMETaF1A22MdxW8iNJxtJiybHBYE3fhvLr/mYVhMO0/fn9&#10;5JPrHpNdm47PZrP9UqrfS5MZiEBd+Be/3GutYBTHxi/xB8jF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gCzH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13" o:spid="_x0000_s1026" o:spt="1" style="position:absolute;left:8032;top:2294;height:85;width:85;" filled="f" stroked="t" coordsize="21600,21600" o:gfxdata="UEsDBAoAAAAAAIdO4kAAAAAAAAAAAAAAAAAEAAAAZHJzL1BLAwQUAAAACACHTuJAf8yJXL4AAADb&#10;AAAADwAAAGRycy9kb3ducmV2LnhtbEWPT2vCQBTE7wW/w/KE3uomUv8kzerBtiAeKmrp+TX7zAaz&#10;b0N2a+K3dwuFHoeZ+Q1TrAfbiCt1vnasIJ0kIIhLp2uuFHye3p+WIHxA1tg4JgU38rBejR4KzLXr&#10;+UDXY6hEhLDPUYEJoc2l9KUhi37iWuLonV1nMUTZVVJ32Ee4beQ0SebSYs1xwWBLG0Pl5fhjFYRT&#10;1r++PfOXG27LfZ/Ov83uY6HU4zhNXkAEGsJ/+K+91QpmGfx+iT9Ar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8yJXL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15" o:spid="_x0000_s1026" o:spt="1" style="position:absolute;left:8256;top:2294;height:85;width:85;" filled="f" stroked="t" coordsize="21600,21600" o:gfxdata="UEsDBAoAAAAAAIdO4kAAAAAAAAAAAAAAAAAEAAAAZHJzL1BLAwQUAAAACACHTuJAIJrqfLsAAADb&#10;AAAADwAAAGRycy9kb3ducmV2LnhtbEVPu2rDMBTdC/kHcQPdGtmluK4T2UPSQOnQkgedb6xby9S6&#10;MpYSO39fDYGMh/NeVZPtxIUG3zpWkC4SEMS10y03Co6H7VMOwgdkjZ1jUnAlD1U5e1hhod3IO7rs&#10;QyNiCPsCFZgQ+kJKXxuy6BeuJ47crxsshgiHRuoBxxhuO/mcJJm02HJsMNjT2lD9tz9bBeHwNm7e&#10;X/jHTdf8e0yzk/n8elXqcZ4mSxCBpnAX39wfWkEW18cv8QfI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JrqfL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16" o:spid="_x0000_s1026" o:spt="1" style="position:absolute;left:8480;top:2294;height:85;width:85;" filled="f" stroked="t" coordsize="21600,21600" o:gfxdata="UEsDBAoAAAAAAIdO4kAAAAAAAAAAAAAAAAAEAAAAZHJzL1BLAwQUAAAACACHTuJAT9ZP574AAADb&#10;AAAADwAAAGRycy9kb3ducmV2LnhtbEWPzWrDMBCE74G8g9hAb4nsUtzUjexD0kLpISU/9Ly1NpaJ&#10;tTKWGjtvHxUKOQ4z8w2zKkfbigv1vnGsIF0kIIgrpxuuFRwP7/MlCB+QNbaOScGVPJTFdLLCXLuB&#10;d3TZh1pECPscFZgQulxKXxmy6BeuI47eyfUWQ5R9LXWPQ4TbVj4mSSYtNhwXDHa0NlSd979WQTi8&#10;DJu3J/5243X5NaTZj/ncPiv1MEuTVxCBxnAP/7c/tIIshb8v8QfI4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9ZP57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</v:group>
                      <v:line id="直接连接符 28" o:spid="_x0000_s1026" o:spt="20" style="position:absolute;left:8939;top:3199;height:0;width:4973;" filled="f" stroked="t" coordsize="21600,21600" o:gfxdata="UEsDBAoAAAAAAIdO4kAAAAAAAAAAAAAAAAAEAAAAZHJzL1BLAwQUAAAACACHTuJAyw/1DLwAAADb&#10;AAAADwAAAGRycy9kb3ducmV2LnhtbEWPQWsCMRCF7wX/Qxiht26iwlJWo1BR9KLgtoUeh824WbqZ&#10;LJu42n9vBKHHx5v3vXmL1c21YqA+NJ41TDIFgrjypuFaw9fn9u0dRIjIBlvPpOGPAqyWo5cFFsZf&#10;+URDGWuRIBwK1GBj7AopQ2XJYch8R5y8s+8dxiT7WpoerwnuWjlVKpcOG04NFjtaW6p+y4tLbxx2&#10;dIxy/+HsUNY/8jufbVSu9et4ouYgIt3i//EzvTca8ik8tiQAy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sP9Qy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C00000 [3204]" miterlimit="8" joinstyle="miter" dashstyle="1 1"/>
                        <v:imagedata o:title=""/>
                        <o:lock v:ext="edit" aspectratio="f"/>
                      </v:line>
                      <v:group id="组合 34" o:spid="_x0000_s1026" o:spt="203" style="position:absolute;left:10369;top:8592;flip:x y;height:206;width:3156;" coordorigin="5409,1156" coordsize="3156,206" o:gfxdata="UEsDBAoAAAAAAIdO4kAAAAAAAAAAAAAAAAAEAAAAZHJzL1BLAwQUAAAACACHTuJA11SEgb8AAADb&#10;AAAADwAAAGRycy9kb3ducmV2LnhtbEWPQWvCQBSE74X+h+UVvBTdqDRI6iqlUmjxlNWDx0f2NZs2&#10;+zZkt4ntr3eFgsdhZr5h1tuza8VAfWg8K5jPMhDElTcN1wqOh7fpCkSIyAZbz6TglwJsN/d3ayyM&#10;H7mkQcdaJAiHAhXYGLtCylBZchhmviNO3qfvHcYk+1qaHscEd61cZFkuHTacFix29Gqp+tY/TkHU&#10;H+XjaVcO+kn/7cfDyy634UupycM8ewYR6Rxv4f/2u1GQL+H6Jf0Aubk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VISBvwAAANsAAAAPAAAAAAAAAAEAIAAAACIAAABkcnMvZG93bnJldi54&#10;bWxQSwECFAAUAAAACACHTuJAMy8FnjsAAAA5AAAAFQAAAAAAAAABACAAAAAOAQAAZHJzL2dyb3Vw&#10;c2hhcGV4bWwueG1sUEsFBgAAAAAGAAYAYAEAAMsDAAAAAA==&#10;">
                        <o:lock v:ext="edit" aspectratio="f"/>
                        <v:shape id="平行四边形 35" o:spid="_x0000_s1026" o:spt="7" type="#_x0000_t7" style="position:absolute;left:5409;top:1156;height:206;width:1326;" fillcolor="#C00000" filled="t" stroked="t" coordsize="21600,21600" o:gfxdata="UEsDBAoAAAAAAIdO4kAAAAAAAAAAAAAAAAAEAAAAZHJzL1BLAwQUAAAACACHTuJACZcbQb8AAADb&#10;AAAADwAAAGRycy9kb3ducmV2LnhtbEWPT2vCQBTE74LfYXmCF6mbiGibunoo1D8gQtPS82v2mYRm&#10;34bd1aifvlsQPA4z8xtmsbqYRpzJ+dqygnScgCAurK65VPD1+f70DMIHZI2NZVJwJQ+rZb+3wEzb&#10;jj/onIdSRAj7DBVUIbSZlL6oyKAf25Y4ekfrDIYoXSm1wy7CTSMnSTKTBmuOCxW29FZR8ZufjIJd&#10;s9l3tD695Mf0e+PSw/z2M5orNRykySuIQJfwCN/bW61gNoX/L/EHy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mXG0G/&#10;AAAA2wAAAA8AAAAAAAAAAQAgAAAAIgAAAGRycy9kb3ducmV2LnhtbFBLAQIUABQAAAAIAIdO4kAz&#10;LwWeOwAAADkAAAAQAAAAAAAAAAEAIAAAAA4BAABkcnMvc2hhcGV4bWwueG1sUEsFBgAAAAAGAAYA&#10;WwEAALgDAAAAAA==&#10;" adj="839">
                          <v:fill on="t" focussize="0,0"/>
                          <v:stroke weight="1pt" color="#C00000 [3204]" miterlimit="8" joinstyle="miter"/>
                          <v:imagedata o:title=""/>
                          <o:lock v:ext="edit" aspectratio="f"/>
                        </v:shape>
                        <v:rect id="矩形 36" o:spid="_x0000_s1026" o:spt="1" style="position:absolute;left:6912;top:1197;height:85;width:85;" filled="f" stroked="t" coordsize="21600,21600" o:gfxdata="UEsDBAoAAAAAAIdO4kAAAAAAAAAAAAAAAAAEAAAAZHJzL1BLAwQUAAAACACHTuJAMO1J5L0AAADb&#10;AAAADwAAAGRycy9kb3ducmV2LnhtbEWPQWvCQBSE7wX/w/IEb3UTsamNrh7UQvFgqZaen9lnNph9&#10;G7JbE/+9KxR6HGbmG2ax6m0trtT6yrGCdJyAIC6crrhU8H18f56B8AFZY+2YFNzIw2o5eFpgrl3H&#10;X3Q9hFJECPscFZgQmlxKXxiy6MeuIY7e2bUWQ5RtKXWLXYTbWk6SJJMWK44LBhtaGyouh1+rIBzf&#10;us12yj+uv80+uzQ7md3+VanRME3mIAL14T/81/7QCrIX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7Unk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37" o:spid="_x0000_s1026" o:spt="1" style="position:absolute;left:7136;top:1197;height:85;width:85;" filled="f" stroked="t" coordsize="21600,21600" o:gfxdata="UEsDBAoAAAAAAIdO4kAAAAAAAAAAAAAAAAAEAAAAZHJzL1BLAwQUAAAACACHTuJAwD/Xk74AAADb&#10;AAAADwAAAGRycy9kb3ducmV2LnhtbEWPzWrDMBCE74W8g9hAb43sUtzEiexD0kLpoSU/5LyxNpaJ&#10;tTKWGjtvXxUKOQ4z8w2zKkfbiiv1vnGsIJ0lIIgrpxuuFRz2709zED4ga2wdk4IbeSiLycMKc+0G&#10;3tJ1F2oRIexzVGBC6HIpfWXIop+5jjh6Z9dbDFH2tdQ9DhFuW/mcJJm02HBcMNjR2lB12f1YBWG/&#10;GDZvL3x0423+PaTZyXx+vSr1OE2TJYhAY7iH/9sfWkGWwd+X+ANk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D/Xk7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38" o:spid="_x0000_s1026" o:spt="1" style="position:absolute;left:7360;top:1197;height:85;width:85;" filled="f" stroked="t" coordsize="21600,21600" o:gfxdata="UEsDBAoAAAAAAIdO4kAAAAAAAAAAAAAAAAAEAAAAZHJzL1BLAwQUAAAACACHTuJAr3NyCL0AAADb&#10;AAAADwAAAGRycy9kb3ducmV2LnhtbEWPQWvCQBSE70L/w/IK3nSTUqKNrh5aC+LBohbPz+wzG5p9&#10;G7Krif/eFQoeh5n5hpkve1uLK7W+cqwgHScgiAunKy4V/B6+R1MQPiBrrB2Tght5WC5eBnPMtet4&#10;R9d9KEWEsM9RgQmhyaX0hSGLfuwa4uidXWsxRNmWUrfYRbit5VuSZNJixXHBYEOfhoq//cUqCIeP&#10;7mv1zkfX36Y/XZqdzGY7UWr4miYzEIH68Az/t9daQTaBx5f4A+Ti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c3II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39" o:spid="_x0000_s1026" o:spt="1" style="position:absolute;left:7584;top:1197;height:85;width:85;" filled="f" stroked="t" coordsize="21600,21600" o:gfxdata="UEsDBAoAAAAAAIdO4kAAAAAAAAAAAAAAAAAEAAAAZHJzL1BLAwQUAAAACACHTuJA3uzmersAAADb&#10;AAAADwAAAGRycy9kb3ducmV2LnhtbEVPu2rDMBTdC/kHcQPdGtmluK4T2UPSQOnQkgedb6xby9S6&#10;MpYSO39fDYGMh/NeVZPtxIUG3zpWkC4SEMS10y03Co6H7VMOwgdkjZ1jUnAlD1U5e1hhod3IO7rs&#10;QyNiCPsCFZgQ+kJKXxuy6BeuJ47crxsshgiHRuoBxxhuO/mcJJm02HJsMNjT2lD9tz9bBeHwNm7e&#10;X/jHTdf8e0yzk/n8elXqcZ4mSxCBpnAX39wfWkEWx8Yv8QfI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uzmer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40" o:spid="_x0000_s1026" o:spt="1" style="position:absolute;left:7808;top:1197;height:85;width:85;" filled="f" stroked="t" coordsize="21600,21600" o:gfxdata="UEsDBAoAAAAAAIdO4kAAAAAAAAAAAAAAAAAEAAAAZHJzL1BLAwQUAAAACACHTuJAsaBD4b0AAADb&#10;AAAADwAAAGRycy9kb3ducmV2LnhtbEWPT2vCQBTE7wW/w/KE3uomUqKmrh78A6WHilp6fs0+s8Hs&#10;25BdTfz2XUHwOMzMb5j5sre1uFLrK8cK0lECgrhwuuJSwc9x+zYF4QOyxtoxKbiRh+Vi8DLHXLuO&#10;93Q9hFJECPscFZgQmlxKXxiy6EeuIY7eybUWQ5RtKXWLXYTbWo6TJJMWK44LBhtaGSrOh4tVEI6z&#10;br1551/X36a7Ls3+zNf3RKnXYZp8gAjUh2f40f7UCrIZ3L/EHyA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oEPh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41" o:spid="_x0000_s1026" o:spt="1" style="position:absolute;left:8032;top:1197;height:85;width:85;" filled="f" stroked="t" coordsize="21600,21600" o:gfxdata="UEsDBAoAAAAAAIdO4kAAAAAAAAAAAAAAAAAEAAAAZHJzL1BLAwQUAAAACACHTuJApUN8obsAAADb&#10;AAAADwAAAGRycy9kb3ducmV2LnhtbEVPz2vCMBS+D/wfwhN2W9OOobUaPbgNxg4btuL52TybYvNS&#10;mszW/345DHb8+H5vdpPtxI0G3zpWkCUpCOLa6ZYbBcfq/SkH4QOyxs4xKbiTh9129rDBQruRD3Qr&#10;QyNiCPsCFZgQ+kJKXxuy6BPXE0fu4gaLIcKhkXrAMYbbTj6n6UJabDk2GOxpb6i+lj9WQahW4+vb&#10;C5/cdM+/x2xxNp9fS6Ue51m6BhFoCv/iP/eHVrCM6+OX+APk9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UN8ob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42" o:spid="_x0000_s1026" o:spt="1" style="position:absolute;left:8256;top:1197;height:85;width:85;" filled="f" stroked="t" coordsize="21600,21600" o:gfxdata="UEsDBAoAAAAAAIdO4kAAAAAAAAAAAAAAAAAEAAAAZHJzL1BLAwQUAAAACACHTuJAyg/ZOr4AAADb&#10;AAAADwAAAGRycy9kb3ducmV2LnhtbEWPQWvCQBSE7wX/w/KE3uomUtSm2XjQFkoPFmPx/My+ZoPZ&#10;tyG7NfHfd4WCx2FmvmHy9WhbcaHeN44VpLMEBHHldMO1gu/D+9MKhA/IGlvHpOBKHtbF5CHHTLuB&#10;93QpQy0ihH2GCkwIXSalrwxZ9DPXEUfvx/UWQ5R9LXWPQ4TbVs6TZCEtNhwXDHa0MVSdy1+rIBxe&#10;hu3bMx/deF19DeniZD53S6Uep2nyCiLQGO7h//aHVrBM4fYl/gBZ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g/ZOr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43" o:spid="_x0000_s1026" o:spt="1" style="position:absolute;left:8480;top:1197;height:85;width:85;" filled="f" stroked="t" coordsize="21600,21600" o:gfxdata="UEsDBAoAAAAAAIdO4kAAAAAAAAAAAAAAAAAEAAAAZHJzL1BLAwQUAAAACACHTuJAOt1HTb0AAADb&#10;AAAADwAAAGRycy9kb3ducmV2LnhtbEWPQWvCQBSE70L/w/IK3nQTEbWpq4dWQTwojaXn1+xrNjT7&#10;NmRXE/+9Kwgeh5n5hlmue1uLC7W+cqwgHScgiAunKy4VfJ+2owUIH5A11o5JwZU8rFcvgyVm2nX8&#10;RZc8lCJC2GeowITQZFL6wpBFP3YNcfT+XGsxRNmWUrfYRbit5SRJZtJixXHBYEMfhor//GwVhNNb&#10;97mZ8o/rr4tjl85+zf4wV2r4mibvIAL14Rl+tHdawXwC9y/xB8jV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3UdN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</v:group>
                      <v:line id="直接连接符 44" o:spid="_x0000_s1026" o:spt="20" style="position:absolute;left:5322;top:8699;flip:x y;height:0;width:4972;" filled="f" stroked="t" coordsize="21600,21600" o:gfxdata="UEsDBAoAAAAAAIdO4kAAAAAAAAAAAAAAAAAEAAAAZHJzL1BLAwQUAAAACACHTuJA+2JxG70AAADb&#10;AAAADwAAAGRycy9kb3ducmV2LnhtbEWPQWsCMRSE7wX/Q3iCt5psxdpujR6EgiA9VIV2b4/N62Zx&#10;87IkcdV/3wiFHoeZ+YZZrq+uEwOF2HrWUEwVCOLam5YbDcfD++MLiJiQDXaeScONIqxXo4cllsZf&#10;+JOGfWpEhnAsUYNNqS+ljLUlh3Hqe+Ls/fjgMGUZGmkCXjLcdfJJqWfpsOW8YLGnjaX6tD87DUPb&#10;ze2xUsUuVN94cNXHQn69aj0ZF+oNRKJr+g//tbdGw2IG9y/5B8j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YnEb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5pt" color="#C00000 [3204]" miterlimit="8" joinstyle="miter" dashstyle="1 1"/>
                        <v:imagedata o:title=""/>
                        <o:lock v:ext="edit" aspectratio="f"/>
                      </v:line>
                      <v:shape id="任意多边形 51" o:spid="_x0000_s1026" o:spt="100" style="position:absolute;left:5445;top:3441;height:4979;width:8352;" filled="f" stroked="t" coordsize="8352,3920" o:gfxdata="UEsDBAoAAAAAAIdO4kAAAAAAAAAAAAAAAAAEAAAAZHJzL1BLAwQUAAAACACHTuJAL3Le4bgAAADb&#10;AAAADwAAAGRycy9kb3ducmV2LnhtbEVPyW7CMBC9I/UfrKnUGzhQoFHAcEBUZTmxfMAoniYR8TiK&#10;DYG/Zw5IHJ/ePl/eXa1u1IbKs4HhIAFFnHtbcWHgfPrtp6BCRLZYeyYDDwqwXHz05phZ3/GBbsdY&#10;KAnhkKGBMsYm0zrkJTkMA98QC/fvW4dRYFto22In4a7WoySZaocVS0OJDa1Kyi/HqzOQjt3WfU9k&#10;RXwcutTvznv+Wxvz9TlMZqAi3eNb/HJvrIEfGStf5AfoxR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3Le4bgAAADbAAAA&#10;DwAAAAAAAAABACAAAAAiAAAAZHJzL2Rvd25yZXYueG1sUEsBAhQAFAAAAAgAh07iQDMvBZ47AAAA&#10;OQAAABAAAAAAAAAAAQAgAAAABwEAAGRycy9zaGFwZXhtbC54bWxQSwUGAAAAAAYABgBbAQAAsQMA&#10;AAAA&#10;" path="m8352,3227l8350,3920,0,3920,0,0,8350,0,8347,2102e">
                        <v:path o:connectlocs="8352,4098;8350,4979;0,4979;0,0;8350,0;8347,2669" o:connectangles="0,0,0,0,0,0"/>
                        <v:fill on="f" focussize="0,0"/>
                        <v:stroke weight="1.25pt" color="#C00000 [3204]" miterlimit="8" joinstyle="miter"/>
                        <v:imagedata o:title=""/>
                        <o:lock v:ext="edit" aspectratio="f"/>
                      </v:shape>
                      <v:rect id="矩形 58" o:spid="_x0000_s1026" o:spt="1" style="position:absolute;left:13748;top:6456;height:82;width:85;" filled="f" stroked="t" coordsize="21600,21600" o:gfxdata="UEsDBAoAAAAAAIdO4kAAAAAAAAAAAAAAAAAEAAAAZHJzL1BLAwQUAAAACACHTuJANHnVPL4AAADb&#10;AAAADwAAAGRycy9kb3ducmV2LnhtbEWPzWrDMBCE74W+g9hCbrXsUPLjWMmhSSH00FKn5LyxNpap&#10;tTKWEjtvXxUKOQ4z8w1TbEbbiiv1vnGsIEtSEMSV0w3XCr4Pb88LED4ga2wdk4IbedisHx8KzLUb&#10;+IuuZahFhLDPUYEJocul9JUhiz5xHXH0zq63GKLsa6l7HCLctnKapjNpseG4YLCjV0PVT3mxCsJh&#10;OWx3L3x0423xOWSzk3n/mCs1ecrSFYhAY7iH/9t7rWC+hL8v8QfI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HnVP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C00000 [3204]" miterlimit="8" joinstyle="miter"/>
                        <v:imagedata o:title=""/>
                        <o:lock v:ext="edit" aspectratio="f"/>
                      </v:rect>
                      <v:rect id="矩形 59" o:spid="_x0000_s1026" o:spt="1" style="position:absolute;left:13748;top:7135;height:84;width:85;" filled="f" stroked="t" coordsize="21600,21600" o:gfxdata="UEsDBAoAAAAAAIdO4kAAAAAAAAAAAAAAAAAEAAAAZHJzL1BLAwQUAAAACACHTuJAkJYMhroAAADb&#10;AAAADwAAAGRycy9kb3ducmV2LnhtbEVPu27CMBTdK/UfrFuJrThBCELAMLRUQgwgHmK+xJc4Ir6O&#10;YpeEv8dDpY5H571Y9bYWD2p95VhBOkxAEBdOV1wqOJ9+PjMQPiBrrB2Tgid5WC3f3xaYa9fxgR7H&#10;UIoYwj5HBSaEJpfSF4Ys+qFriCN3c63FEGFbSt1iF8NtLUdJMpEWK44NBhv6MlTcj79WQTjNuu/1&#10;mC+uf2b7Lp1czXY3VWrwkSZzEIH68C/+c2+0giyuj1/iD5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lgyG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.5pt" color="#C00000 [3204]" miterlimit="8" joinstyle="miter"/>
                        <v:imagedata o:title=""/>
                        <o:lock v:ext="edit" aspectratio="f"/>
                      </v:rect>
                      <v:rect id="矩形 60" o:spid="_x0000_s1026" o:spt="1" style="position:absolute;left:13748;top:6233;height:80;width:85;" filled="f" stroked="t" coordsize="21600,21600" o:gfxdata="UEsDBAoAAAAAAIdO4kAAAAAAAAAAAAAAAAAEAAAAZHJzL1BLAwQUAAAACACHTuJA/9qpHb4AAADb&#10;AAAADwAAAGRycy9kb3ducmV2LnhtbEWPzWrDMBCE74G8g9hAb4nsUhLXjexD0kLpoSE/9Ly1NpaJ&#10;tTKWGjtvXxUKOQ4z8w2zLkfbiiv1vnGsIF0kIIgrpxuuFZyOb/MMhA/IGlvHpOBGHspiOlljrt3A&#10;e7oeQi0ihH2OCkwIXS6lrwxZ9AvXEUfv7HqLIcq+lrrHIcJtKx+TZCktNhwXDHa0MVRdDj9WQTg+&#10;D9vXJ/5y4y3bDeny23x8rpR6mKXJC4hAY7iH/9vvWkGWwt+X+ANk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9qpH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C00000 [3204]" miterlimit="8" joinstyle="miter"/>
                        <v:imagedata o:title=""/>
                        <o:lock v:ext="edit" aspectratio="f"/>
                      </v:rect>
                      <v:rect id="矩形 61" o:spid="_x0000_s1026" o:spt="1" style="position:absolute;left:13748;top:7362;height:81;width:85;" filled="f" stroked="t" coordsize="21600,21600" o:gfxdata="UEsDBAoAAAAAAIdO4kAAAAAAAAAAAAAAAAAEAAAAZHJzL1BLAwQUAAAACACHTuJADwg3ar0AAADb&#10;AAAADwAAAGRycy9kb3ducmV2LnhtbEWPQWvCQBSE74X+h+UVvNVNRGwaXT1UBfFgUYvnZ/aZDc2+&#10;DdnVxH/vFgoeh5n5hpkteluLG7W+cqwgHSYgiAunKy4V/BzX7xkIH5A11o5JwZ08LOavLzPMtet4&#10;T7dDKEWEsM9RgQmhyaX0hSGLfuga4uhdXGsxRNmWUrfYRbit5ShJJtJixXHBYENfhorfw9UqCMfP&#10;brka88n19+y7Sydns919KDV4S5MpiEB9eIb/2xutIBvB35f4A+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CDdq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5pt" color="#C00000 [3204]" miterlimit="8" joinstyle="miter"/>
                        <v:imagedata o:title=""/>
                        <o:lock v:ext="edit" aspectratio="f"/>
                      </v:rect>
                      <v:rect id="矩形 59" o:spid="_x0000_s1026" o:spt="1" style="position:absolute;left:13748;top:6908;height:83;width:85;" filled="f" stroked="t" coordsize="21600,21600" o:gfxdata="UEsDBAoAAAAAAIdO4kAAAAAAAAAAAAAAAAAEAAAAZHJzL1BLAwQUAAAACACHTuJAYESS8b0AAADb&#10;AAAADwAAAGRycy9kb3ducmV2LnhtbEWPQWvCQBSE7wX/w/KE3nQTWzRGVw+2QumhpSqen9lnNph9&#10;G7Krif++WxB6HGbmG2a57m0tbtT6yrGCdJyAIC6crrhUcNhvRxkIH5A11o5JwZ08rFeDpyXm2nX8&#10;Q7ddKEWEsM9RgQmhyaX0hSGLfuwa4uidXWsxRNmWUrfYRbit5SRJptJixXHBYEMbQ8Vld7UKwn7e&#10;vb2/8tH19+y7S6cn8/k1U+p5mCYLEIH68B9+tD+0guwF/r7EH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RJLx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5pt" color="#C00000 [3204]" miterlimit="8" joinstyle="miter"/>
                        <v:imagedata o:title=""/>
                        <o:lock v:ext="edit" aspectratio="f"/>
                      </v:rect>
                      <v:rect id="矩形 58" o:spid="_x0000_s1026" o:spt="1" style="position:absolute;left:13748;top:6682;height:84;width:85;" filled="f" stroked="t" coordsize="21600,21600" o:gfxdata="UEsDBAoAAAAAAIdO4kAAAAAAAAAAAAAAAAAEAAAAZHJzL1BLAwQUAAAACACHTuJA760Khb0AAADb&#10;AAAADwAAAGRycy9kb3ducmV2LnhtbEWPT2vCQBTE7wW/w/IEb3UTERtTVw/+AfHQUpWeX7Ov2WD2&#10;bciuJn77riD0OMzMb5jFqre1uFHrK8cK0nECgrhwuuJSwfm0e81A+ICssXZMCu7kYbUcvCww167j&#10;L7odQykihH2OCkwITS6lLwxZ9GPXEEfv17UWQ5RtKXWLXYTbWk6SZCYtVhwXDDa0NlRcjlerIJzm&#10;3WY75W/X37PPLp39mMPHm1KjYZq8gwjUh//ws73XCrIpPL7EHy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rQqF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5pt" color="#C00000 [3204]" miterlimit="8" joinstyle="miter"/>
                        <v:imagedata o:title=""/>
                        <o:lock v:ext="edit" aspectratio="f"/>
                      </v:rect>
                    </v:group>
                    <v:rect id="矩形 58" o:spid="_x0000_s1026" o:spt="1" style="position:absolute;left:2802;top:20447;height:90;width:93;" filled="f" stroked="t" coordsize="21600,21600" o:gfxdata="UEsDBAoAAAAAAIdO4kAAAAAAAAAAAAAAAAAEAAAAZHJzL1BLAwQUAAAACACHTuJAgOGvHr0AAADb&#10;AAAADwAAAGRycy9kb3ducmV2LnhtbEWPQWvCQBSE7wX/w/KE3nQTaTVGVw+2QumhpSqen9lnNph9&#10;G7Krif++WxB6HGbmG2a57m0tbtT6yrGCdJyAIC6crrhUcNhvRxkIH5A11o5JwZ08rFeDpyXm2nX8&#10;Q7ddKEWEsM9RgQmhyaX0hSGLfuwa4uidXWsxRNmWUrfYRbit5SRJptJixXHBYEMbQ8Vld7UKwn7e&#10;vb2/8NH19+y7S6cn8/k1U+p5mCYLEIH68B9+tD+0guwV/r7EH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4a8e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1.5pt" color="#C00000 [3204]" miterlimit="8" joinstyle="miter"/>
                      <v:imagedata o:title=""/>
                      <o:lock v:ext="edit" aspectratio="f"/>
                    </v:rect>
                    <v:rect id="矩形 60" o:spid="_x0000_s1026" o:spt="1" style="position:absolute;left:2802;top:20211;height:88;width:93;" filled="f" stroked="t" coordsize="21600,21600" o:gfxdata="UEsDBAoAAAAAAIdO4kAAAAAAAAAAAAAAAAAEAAAAZHJzL1BLAwQUAAAACACHTuJAH3+U8r4AAADb&#10;AAAADwAAAGRycy9kb3ducmV2LnhtbEWPQWvCQBSE74L/YXlCb7pJEY2pmxxshdJDpSo9v2Zfs8Hs&#10;25DdmvjvuwWhx2FmvmG25WhbcaXeN44VpIsEBHHldMO1gvNpP89A+ICssXVMCm7koSymky3m2g38&#10;QddjqEWEsM9RgQmhy6X0lSGLfuE64uh9u95iiLKvpe5xiHDbysckWUmLDccFgx3tDFWX449VEE6b&#10;4fllyZ9uvGWHIV19mbf3tVIPszR5AhFoDP/he/tVK8jW8Pcl/gBZ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3+U8r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1.5pt" color="#C00000 [3204]" miterlimit="8" joinstyle="miter"/>
                      <v:imagedata o:title=""/>
                      <o:lock v:ext="edit" aspectratio="f"/>
                    </v:rect>
                    <v:rect id="矩形 58" o:spid="_x0000_s1026" o:spt="1" style="position:absolute;left:2802;top:20685;height:92;width:93;" filled="f" stroked="t" coordsize="21600,21600" o:gfxdata="UEsDBAoAAAAAAIdO4kAAAAAAAAAAAAAAAAAEAAAAZHJzL1BLAwQUAAAACACHTuJAFU+aW7sAAADb&#10;AAAADwAAAGRycy9kb3ducmV2LnhtbEVPz2vCMBS+C/sfwhvspmnH0FqNHnSDscPEKp6fzVtT1ryU&#10;JLP1v18Ogx0/vt/r7Wg7cSMfWscK8lkGgrh2uuVGwfn0Ni1AhIissXNMCu4UYLt5mKyx1G7gI92q&#10;2IgUwqFEBSbGvpQy1IYshpnriRP35bzFmKBvpPY4pHDbyecsm0uLLacGgz3tDNXf1Y9VEE/LYf/6&#10;whc33ovDkM+v5uNzodTTY56tQEQa47/4z/2uFSzT+vQl/QC5+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U+aW7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1.5pt" color="#C00000 [3204]" miterlimit="8" joinstyle="miter"/>
                      <v:imagedata o:title=""/>
                      <o:lock v:ext="edit" aspectratio="f"/>
                    </v:rect>
                    <v:rect id="矩形 59" o:spid="_x0000_s1026" o:spt="1" style="position:absolute;left:2802;top:20925;height:90;width:93;" filled="f" stroked="t" coordsize="21600,21600" o:gfxdata="UEsDBAoAAAAAAIdO4kAAAAAAAAAAAAAAAAAEAAAAZHJzL1BLAwQUAAAACACHTuJAAaylG70AAADb&#10;AAAADwAAAGRycy9kb3ducmV2LnhtbEWPT2vCQBTE7wW/w/KE3uomUmxMXT34B0oPFrX0/Jp9ZoPZ&#10;tyG7mvjtXUHwOMzMb5jZore1uFDrK8cK0lECgrhwuuJSwe9h85aB8AFZY+2YFFzJw2I+eJlhrl3H&#10;O7rsQykihH2OCkwITS6lLwxZ9CPXEEfv6FqLIcq2lLrFLsJtLcdJMpEWK44LBhtaGipO+7NVEA7T&#10;brV+5z/XX7OfLp38m+/th1KvwzT5BBGoD8/wo/2lFWRTuH+JP0DO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rKUb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1.5pt" color="#C00000 [3204]" miterlimit="8" joinstyle="miter"/>
                      <v:imagedata o:title=""/>
                      <o:lock v:ext="edit" aspectratio="f"/>
                    </v:rect>
                  </v:group>
                  <v:shape id="_x0000_s1026" o:spid="_x0000_s1026" o:spt="202" type="#_x0000_t202" style="position:absolute;left:3105;top:19739;height:954;width:8985;" fillcolor="#FFFFFF [3201]" filled="t" stroked="f" coordsize="21600,21600" o:gfxdata="UEsDBAoAAAAAAIdO4kAAAAAAAAAAAAAAAAAEAAAAZHJzL1BLAwQUAAAACACHTuJAif2SALwAAADb&#10;AAAADwAAAGRycy9kb3ducmV2LnhtbEWPwWrDMBBE74H+g9hCb7FsU0rjWvYhUOip0CT1ebG2lom1&#10;MpIaJ/n6KhDocZiZN0zdnu0kTuTD6FhBkeUgiHunRx4UHPbv61cQISJrnByTggsFaJuHVY2Vdgt/&#10;0WkXB5EgHCpUYGKcKylDb8hiyNxMnLwf5y3GJP0gtcclwe0kyzx/kRZHTgsGZ9oa6o+7X6ugG+y1&#10;+y5mb7Sdnvnzetkf3KjU02ORv4GIdI7/4Xv7QyvYlHD7kn6AbP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n9kgC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3BA04CBF">
                          <w:pPr>
                            <w:jc w:val="center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C00000"/>
                              <w:sz w:val="40"/>
                              <w:szCs w:val="48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C00000"/>
                              <w:sz w:val="40"/>
                              <w:szCs w:val="48"/>
                            </w:rPr>
                            <w:t>一阶段《优秀培训师》</w:t>
                          </w:r>
                        </w:p>
                      </w:txbxContent>
                    </v:textbox>
                  </v:shape>
                </v:group>
                <v:shape id="_x0000_s1026" o:spid="_x0000_s1026" o:spt="202" type="#_x0000_t202" style="position:absolute;left:3637;top:20871;height:3337;width:7950;" fillcolor="#FFFFFF [3201]" filled="t" stroked="f" coordsize="21600,21600" o:gfxdata="UEsDBAoAAAAAAIdO4kAAAAAAAAAAAAAAAAAEAAAAZHJzL1BLAwQUAAAACACHTuJA2VRJFbwAAADb&#10;AAAADwAAAGRycy9kb3ducmV2LnhtbEWPzWrDMBCE74G+g9hCb7HsEprgWvYhUOip0Pz4vFhby8Ra&#10;GUm1kzx9VSj0OMzMN0zVXO0oZvJhcKygyHIQxJ3TA/cKTse39Q5EiMgaR8ek4EYBmvphVWGp3cKf&#10;NB9iLxKEQ4kKTIxTKWXoDFkMmZuIk/flvMWYpO+l9rgkuB3lc56/SIsDpwWDE+0NdZfDt1XQ9vbe&#10;novJG23HDX/cb8eTG5R6eizyVxCRrvE//Nd+1wq2G/j9kn6ArH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lUSRW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7B0C06A8">
                        <w:pPr>
                          <w:pStyle w:val="14"/>
                          <w:widowControl/>
                          <w:spacing w:before="156" w:beforeLines="50" w:line="440" w:lineRule="exact"/>
                          <w:jc w:val="left"/>
                          <w:rPr>
                            <w:rFonts w:hint="eastAsia" w:ascii="微软雅黑" w:hAnsi="微软雅黑" w:eastAsia="微软雅黑" w:cs="微软雅黑"/>
                            <w:color w:val="000000" w:themeColor="text1"/>
                            <w:kern w:val="0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000000" w:themeColor="text1"/>
                            <w:kern w:val="0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课程费用：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000000" w:themeColor="text1"/>
                            <w:kern w:val="0"/>
                            <w:szCs w:val="21"/>
                            <w:highlight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2980元/人 ；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222222"/>
                            <w:spacing w:val="8"/>
                            <w:szCs w:val="21"/>
                            <w:highlight w:val="none"/>
                          </w:rPr>
                          <w:t>企业会员</w:t>
                        </w:r>
                        <w:r>
                          <w:rPr>
                            <w:rFonts w:ascii="微软雅黑" w:hAnsi="微软雅黑" w:eastAsia="微软雅黑" w:cs="微软雅黑"/>
                            <w:color w:val="222222"/>
                            <w:spacing w:val="8"/>
                            <w:szCs w:val="21"/>
                            <w:highlight w:val="none"/>
                          </w:rPr>
                          <w:t>2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222222"/>
                            <w:spacing w:val="8"/>
                            <w:szCs w:val="21"/>
                            <w:highlight w:val="none"/>
                          </w:rPr>
                          <w:t>张课程券。（</w:t>
                        </w:r>
                        <w:r>
                          <w:rPr>
                            <w:rFonts w:ascii="微软雅黑" w:hAnsi="微软雅黑" w:eastAsia="微软雅黑" w:cs="微软雅黑"/>
                            <w:color w:val="222222"/>
                            <w:spacing w:val="8"/>
                            <w:szCs w:val="21"/>
                            <w:highlight w:val="none"/>
                          </w:rPr>
                          <w:t>赠送一对一轻咨询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222222"/>
                            <w:spacing w:val="8"/>
                            <w:szCs w:val="21"/>
                            <w:highlight w:val="none"/>
                          </w:rPr>
                          <w:t>）</w:t>
                        </w:r>
                      </w:p>
                      <w:p w14:paraId="17685AF0">
                        <w:pPr>
                          <w:pStyle w:val="14"/>
                          <w:widowControl/>
                          <w:spacing w:before="156" w:beforeLines="50" w:line="440" w:lineRule="exact"/>
                          <w:jc w:val="left"/>
                          <w:rPr>
                            <w:rFonts w:hint="eastAsia" w:ascii="微软雅黑" w:hAnsi="微软雅黑" w:eastAsia="微软雅黑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000000" w:themeColor="text1"/>
                            <w:kern w:val="0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参训对象：</w:t>
                        </w:r>
                        <w:r>
                          <w:rPr>
                            <w:rFonts w:hint="eastAsia" w:ascii="微软雅黑" w:hAnsi="微软雅黑" w:eastAsia="微软雅黑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有一定工作经验的职场人、企业培训及人力资源负责人、职业培训师、创业者、大学老师等</w:t>
                        </w:r>
                      </w:p>
                      <w:p w14:paraId="19755F10">
                        <w:pPr>
                          <w:pStyle w:val="14"/>
                          <w:widowControl/>
                          <w:spacing w:before="156" w:beforeLines="50" w:line="440" w:lineRule="exact"/>
                          <w:jc w:val="left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000000" w:themeColor="text1"/>
                            <w:kern w:val="0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000000" w:themeColor="text1"/>
                            <w:kern w:val="0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课程地点：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000000" w:themeColor="text1"/>
                            <w:kern w:val="0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线上</w:t>
                        </w:r>
                      </w:p>
                      <w:p w14:paraId="46CCB34B"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000000" w:themeColor="text1"/>
                            <w:kern w:val="0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课程时间：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Cs/>
                            <w:color w:val="000000"/>
                            <w:szCs w:val="21"/>
                          </w:rPr>
                          <w:t>录播课程，随报随学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82454D7">
      <w:pPr>
        <w:pStyle w:val="14"/>
        <w:widowControl/>
        <w:spacing w:before="156" w:beforeLines="50"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Cs w:val="21"/>
        </w:rPr>
      </w:pPr>
    </w:p>
    <w:p w14:paraId="24D7B15F">
      <w:pPr>
        <w:pStyle w:val="14"/>
        <w:widowControl/>
        <w:spacing w:before="156" w:beforeLines="50"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Cs w:val="21"/>
        </w:rPr>
      </w:pPr>
    </w:p>
    <w:p w14:paraId="01BC4755">
      <w:pPr>
        <w:pStyle w:val="14"/>
        <w:widowControl/>
        <w:spacing w:before="156" w:beforeLines="50" w:line="440" w:lineRule="exact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F0935BD">
      <w:pPr>
        <w:pStyle w:val="14"/>
        <w:widowControl/>
        <w:spacing w:before="156" w:beforeLines="50" w:line="440" w:lineRule="exact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0F5F4D6F">
      <w:pPr>
        <w:pStyle w:val="14"/>
        <w:widowControl/>
        <w:spacing w:before="156" w:beforeLines="50" w:line="440" w:lineRule="exact"/>
        <w:jc w:val="left"/>
        <w:rPr>
          <w:rFonts w:hint="eastAsia" w:ascii="微软雅黑" w:hAnsi="微软雅黑" w:eastAsia="微软雅黑"/>
          <w:b/>
          <w:bCs/>
          <w:iCs/>
          <w:color w:val="C00000"/>
          <w:sz w:val="28"/>
          <w:szCs w:val="28"/>
        </w:rPr>
      </w:pPr>
    </w:p>
    <w:p w14:paraId="562A6786">
      <w:pPr>
        <w:pStyle w:val="14"/>
        <w:widowControl/>
        <w:spacing w:before="156" w:beforeLines="50" w:line="440" w:lineRule="exact"/>
        <w:jc w:val="left"/>
        <w:rPr>
          <w:rFonts w:hint="eastAsia" w:ascii="微软雅黑" w:hAnsi="微软雅黑" w:eastAsia="微软雅黑"/>
          <w:b/>
          <w:bCs/>
          <w:iCs/>
          <w:color w:val="C00000"/>
          <w:sz w:val="28"/>
          <w:szCs w:val="28"/>
        </w:rPr>
      </w:pPr>
    </w:p>
    <w:p w14:paraId="33D27578">
      <w:pPr>
        <w:pStyle w:val="14"/>
        <w:widowControl/>
        <w:spacing w:before="156" w:beforeLines="50" w:line="440" w:lineRule="exact"/>
        <w:jc w:val="left"/>
        <w:rPr>
          <w:rFonts w:hint="eastAsia" w:ascii="微软雅黑" w:hAnsi="微软雅黑" w:eastAsia="微软雅黑"/>
          <w:b/>
          <w:bCs/>
          <w:iCs/>
          <w:color w:val="C00000"/>
          <w:sz w:val="28"/>
          <w:szCs w:val="28"/>
        </w:rPr>
      </w:pPr>
    </w:p>
    <w:p w14:paraId="2BF144C0">
      <w:pPr>
        <w:pStyle w:val="14"/>
        <w:widowControl/>
        <w:spacing w:before="156" w:beforeLines="50" w:line="440" w:lineRule="exact"/>
        <w:jc w:val="left"/>
        <w:rPr>
          <w:rFonts w:hint="eastAsia" w:ascii="微软雅黑" w:hAnsi="微软雅黑" w:eastAsia="微软雅黑"/>
          <w:b/>
          <w:bCs/>
          <w:iCs/>
          <w:color w:val="C00000"/>
          <w:sz w:val="28"/>
          <w:szCs w:val="28"/>
        </w:rPr>
      </w:pPr>
    </w:p>
    <w:p w14:paraId="61E75084">
      <w:pPr>
        <w:pStyle w:val="14"/>
        <w:widowControl/>
        <w:spacing w:before="156" w:beforeLines="50" w:line="440" w:lineRule="exact"/>
        <w:jc w:val="left"/>
        <w:rPr>
          <w:rFonts w:hint="eastAsia" w:ascii="微软雅黑" w:hAnsi="微软雅黑" w:eastAsia="微软雅黑"/>
          <w:b/>
          <w:bCs/>
          <w:iCs/>
          <w:color w:val="C00000"/>
          <w:sz w:val="28"/>
          <w:szCs w:val="28"/>
        </w:rPr>
      </w:pPr>
    </w:p>
    <w:p w14:paraId="0208BED5">
      <w:pPr>
        <w:pStyle w:val="14"/>
        <w:widowControl/>
        <w:spacing w:before="156" w:beforeLines="50"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iCs/>
          <w:color w:val="C00000"/>
          <w:sz w:val="28"/>
          <w:szCs w:val="28"/>
        </w:rPr>
        <w:t>核心内容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：</w:t>
      </w:r>
    </w:p>
    <w:p w14:paraId="248DB3EB">
      <w:pPr>
        <w:spacing w:line="400" w:lineRule="exact"/>
        <w:jc w:val="left"/>
        <w:rPr>
          <w:rFonts w:hint="eastAsia"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【会培训～聚焦于课】</w:t>
      </w:r>
    </w:p>
    <w:p w14:paraId="6B3BFD3C">
      <w:pPr>
        <w:spacing w:line="400" w:lineRule="exact"/>
        <w:jc w:val="left"/>
        <w:rPr>
          <w:rFonts w:hint="eastAsia"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把个人经验开发为优秀课程</w:t>
      </w:r>
    </w:p>
    <w:p w14:paraId="776EE6D9">
      <w:pPr>
        <w:pStyle w:val="14"/>
        <w:widowControl/>
        <w:spacing w:before="156" w:beforeLines="50" w:line="440" w:lineRule="exact"/>
        <w:jc w:val="left"/>
        <w:rPr>
          <w:rFonts w:hint="eastAsia" w:ascii="微软雅黑" w:hAnsi="微软雅黑" w:eastAsia="微软雅黑"/>
          <w:b/>
          <w:bCs/>
          <w:iCs/>
          <w:color w:val="C00000"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iCs/>
          <w:color w:val="C00000"/>
          <w:sz w:val="28"/>
          <w:szCs w:val="28"/>
        </w:rPr>
        <w:t>学习方式：</w:t>
      </w:r>
    </w:p>
    <w:p w14:paraId="749AFD01">
      <w:pPr>
        <w:numPr>
          <w:ilvl w:val="0"/>
          <w:numId w:val="1"/>
        </w:numPr>
        <w:spacing w:line="400" w:lineRule="exac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7天录播课程及无限次回看</w:t>
      </w:r>
    </w:p>
    <w:p w14:paraId="78E8F809">
      <w:pPr>
        <w:numPr>
          <w:ilvl w:val="0"/>
          <w:numId w:val="1"/>
        </w:numPr>
        <w:spacing w:line="400" w:lineRule="exact"/>
        <w:rPr>
          <w:rFonts w:hint="eastAsia" w:ascii="微软雅黑" w:hAnsi="微软雅黑" w:eastAsia="微软雅黑" w:cs="微软雅黑"/>
          <w:color w:val="000000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000000"/>
          <w:szCs w:val="21"/>
          <w:highlight w:val="none"/>
        </w:rPr>
        <w:t>一对一</w:t>
      </w:r>
      <w:r>
        <w:rPr>
          <w:rFonts w:hint="eastAsia" w:ascii="微软雅黑" w:hAnsi="微软雅黑" w:eastAsia="微软雅黑" w:cs="微软雅黑"/>
          <w:color w:val="000000"/>
          <w:szCs w:val="21"/>
          <w:highlight w:val="none"/>
          <w:lang w:val="en-US" w:eastAsia="zh-CN"/>
        </w:rPr>
        <w:t>轻咨询及</w:t>
      </w:r>
      <w:r>
        <w:rPr>
          <w:rFonts w:hint="eastAsia" w:ascii="微软雅黑" w:hAnsi="微软雅黑" w:eastAsia="微软雅黑" w:cs="微软雅黑"/>
          <w:color w:val="000000"/>
          <w:szCs w:val="21"/>
          <w:highlight w:val="none"/>
        </w:rPr>
        <w:t>答疑辅导（2小时</w:t>
      </w:r>
      <w:r>
        <w:rPr>
          <w:rFonts w:hint="eastAsia" w:ascii="微软雅黑" w:hAnsi="微软雅黑" w:eastAsia="微软雅黑" w:cs="微软雅黑"/>
          <w:color w:val="000000"/>
          <w:szCs w:val="21"/>
          <w:highlight w:val="none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000000"/>
          <w:szCs w:val="21"/>
          <w:highlight w:val="none"/>
          <w:lang w:val="en-US" w:eastAsia="zh-CN"/>
        </w:rPr>
        <w:t>1个月内完成</w:t>
      </w:r>
      <w:r>
        <w:rPr>
          <w:rFonts w:hint="eastAsia" w:ascii="微软雅黑" w:hAnsi="微软雅黑" w:eastAsia="微软雅黑" w:cs="微软雅黑"/>
          <w:color w:val="000000"/>
          <w:szCs w:val="21"/>
          <w:highlight w:val="none"/>
        </w:rPr>
        <w:t>）</w:t>
      </w:r>
    </w:p>
    <w:p w14:paraId="1C806809">
      <w:pPr>
        <w:pStyle w:val="14"/>
        <w:widowControl/>
        <w:spacing w:before="156" w:beforeLines="50" w:line="440" w:lineRule="exact"/>
        <w:jc w:val="left"/>
        <w:rPr>
          <w:rFonts w:hint="eastAsia" w:ascii="微软雅黑" w:hAnsi="微软雅黑" w:eastAsia="微软雅黑"/>
          <w:b/>
          <w:bCs/>
          <w:iCs/>
          <w:color w:val="C00000"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iCs/>
          <w:color w:val="C00000"/>
          <w:sz w:val="28"/>
          <w:szCs w:val="28"/>
        </w:rPr>
        <w:t>超值机会：</w:t>
      </w:r>
    </w:p>
    <w:p w14:paraId="0523D101">
      <w:pPr>
        <w:numPr>
          <w:ilvl w:val="0"/>
          <w:numId w:val="2"/>
        </w:numPr>
        <w:spacing w:line="400" w:lineRule="exact"/>
        <w:rPr>
          <w:rFonts w:hint="eastAsia" w:ascii="微软雅黑" w:hAnsi="微软雅黑" w:eastAsia="微软雅黑"/>
          <w:b/>
          <w:bCs/>
          <w:color w:val="000000"/>
          <w:szCs w:val="21"/>
        </w:rPr>
      </w:pPr>
      <w:r>
        <w:rPr>
          <w:rFonts w:hint="eastAsia" w:ascii="微软雅黑" w:hAnsi="微软雅黑" w:eastAsia="微软雅黑"/>
          <w:b/>
          <w:bCs/>
          <w:color w:val="808080" w:themeColor="background1" w:themeShade="80"/>
          <w:szCs w:val="21"/>
        </w:rPr>
        <w:t>认证入库：</w:t>
      </w:r>
      <w:r>
        <w:rPr>
          <w:rFonts w:hint="eastAsia" w:ascii="微软雅黑" w:hAnsi="微软雅黑" w:eastAsia="微软雅黑"/>
          <w:color w:val="000000"/>
          <w:szCs w:val="21"/>
        </w:rPr>
        <w:t>获得相应证书，注册成为人课合一培训师，上海同砺企业智库团</w:t>
      </w:r>
    </w:p>
    <w:p w14:paraId="4A15BB86">
      <w:pPr>
        <w:numPr>
          <w:ilvl w:val="0"/>
          <w:numId w:val="2"/>
        </w:numPr>
        <w:spacing w:line="400" w:lineRule="exact"/>
        <w:rPr>
          <w:rFonts w:hint="eastAsia" w:ascii="微软雅黑" w:hAnsi="微软雅黑" w:eastAsia="微软雅黑"/>
          <w:b/>
          <w:bCs/>
          <w:color w:val="000000"/>
          <w:szCs w:val="21"/>
        </w:rPr>
      </w:pPr>
      <w:r>
        <w:rPr>
          <w:rFonts w:hint="eastAsia" w:ascii="微软雅黑" w:hAnsi="微软雅黑" w:eastAsia="微软雅黑"/>
          <w:b/>
          <w:bCs/>
          <w:color w:val="808080" w:themeColor="background1" w:themeShade="80"/>
          <w:szCs w:val="21"/>
        </w:rPr>
        <w:t>公益游学：</w:t>
      </w:r>
      <w:r>
        <w:rPr>
          <w:rFonts w:hint="eastAsia" w:ascii="微软雅黑" w:hAnsi="微软雅黑" w:eastAsia="微软雅黑"/>
          <w:color w:val="000000"/>
          <w:szCs w:val="21"/>
        </w:rPr>
        <w:t>读万卷书、行万里路、阅N家企业,游中学、学中游</w:t>
      </w:r>
    </w:p>
    <w:p w14:paraId="3EC7EB4E">
      <w:pPr>
        <w:pStyle w:val="14"/>
        <w:widowControl/>
        <w:spacing w:before="156" w:beforeLines="50" w:line="440" w:lineRule="exact"/>
        <w:jc w:val="left"/>
        <w:rPr>
          <w:rFonts w:hint="eastAsia" w:ascii="微软雅黑" w:hAnsi="微软雅黑" w:eastAsia="微软雅黑"/>
          <w:b/>
          <w:bCs/>
          <w:iCs/>
          <w:color w:val="C00000"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iCs/>
          <w:color w:val="C00000"/>
          <w:sz w:val="28"/>
          <w:szCs w:val="28"/>
        </w:rPr>
        <w:t>课程亮点：</w:t>
      </w:r>
    </w:p>
    <w:p w14:paraId="169AF132">
      <w:pPr>
        <w:pStyle w:val="15"/>
        <w:widowControl/>
        <w:numPr>
          <w:ilvl w:val="1"/>
          <w:numId w:val="3"/>
        </w:numPr>
        <w:tabs>
          <w:tab w:val="left" w:pos="7920"/>
        </w:tabs>
        <w:spacing w:line="440" w:lineRule="exact"/>
        <w:ind w:left="426" w:firstLineChars="0"/>
        <w:jc w:val="left"/>
        <w:rPr>
          <w:rFonts w:hint="eastAsia"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b/>
          <w:color w:val="808080" w:themeColor="background1" w:themeShade="80"/>
          <w:szCs w:val="21"/>
          <w:u w:val="single"/>
        </w:rPr>
        <w:t>大咖导师：</w:t>
      </w:r>
      <w:r>
        <w:rPr>
          <w:rFonts w:hint="eastAsia" w:ascii="微软雅黑" w:hAnsi="微软雅黑" w:eastAsia="微软雅黑"/>
          <w:color w:val="000000"/>
          <w:szCs w:val="21"/>
        </w:rPr>
        <w:t>导师在企业培训咨询行业拥有二十年的实战经验，让您转型少走弯路；</w:t>
      </w:r>
    </w:p>
    <w:p w14:paraId="5123C72E">
      <w:pPr>
        <w:pStyle w:val="15"/>
        <w:widowControl/>
        <w:numPr>
          <w:ilvl w:val="1"/>
          <w:numId w:val="3"/>
        </w:numPr>
        <w:tabs>
          <w:tab w:val="left" w:pos="7920"/>
        </w:tabs>
        <w:spacing w:line="440" w:lineRule="exact"/>
        <w:ind w:left="426" w:firstLineChars="0"/>
        <w:jc w:val="left"/>
        <w:rPr>
          <w:rFonts w:hint="eastAsia"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b/>
          <w:color w:val="808080" w:themeColor="background1" w:themeShade="80"/>
          <w:szCs w:val="21"/>
          <w:u w:val="single"/>
        </w:rPr>
        <w:t>干货满满：</w:t>
      </w:r>
      <w:r>
        <w:rPr>
          <w:rFonts w:hint="eastAsia" w:ascii="微软雅黑" w:hAnsi="微软雅黑" w:eastAsia="微软雅黑"/>
          <w:color w:val="000000"/>
          <w:szCs w:val="21"/>
        </w:rPr>
        <w:t>课程内容没有大道理，全部都是金句、工具模板和原创的方法论；</w:t>
      </w:r>
    </w:p>
    <w:p w14:paraId="649D1C81">
      <w:pPr>
        <w:pStyle w:val="15"/>
        <w:widowControl/>
        <w:numPr>
          <w:ilvl w:val="1"/>
          <w:numId w:val="3"/>
        </w:numPr>
        <w:tabs>
          <w:tab w:val="left" w:pos="7920"/>
        </w:tabs>
        <w:spacing w:line="440" w:lineRule="exact"/>
        <w:ind w:left="426" w:firstLineChars="0"/>
        <w:jc w:val="left"/>
        <w:rPr>
          <w:rFonts w:hint="eastAsia"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b/>
          <w:color w:val="808080" w:themeColor="background1" w:themeShade="80"/>
          <w:szCs w:val="21"/>
          <w:u w:val="single"/>
        </w:rPr>
        <w:t>真实产出：</w:t>
      </w:r>
      <w:r>
        <w:rPr>
          <w:rFonts w:hint="eastAsia" w:ascii="微软雅黑" w:hAnsi="微软雅黑" w:eastAsia="微软雅黑"/>
          <w:color w:val="000000"/>
          <w:szCs w:val="21"/>
        </w:rPr>
        <w:t>每个人都要输出一门精品课程，如果没有产出，继续免费复训；</w:t>
      </w:r>
    </w:p>
    <w:p w14:paraId="7A5B772C">
      <w:pPr>
        <w:pStyle w:val="15"/>
        <w:widowControl/>
        <w:numPr>
          <w:ilvl w:val="1"/>
          <w:numId w:val="3"/>
        </w:numPr>
        <w:tabs>
          <w:tab w:val="left" w:pos="7920"/>
        </w:tabs>
        <w:spacing w:line="440" w:lineRule="exact"/>
        <w:ind w:left="426" w:firstLineChars="0"/>
        <w:jc w:val="left"/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808080" w:themeColor="background1" w:themeShade="80"/>
          <w:szCs w:val="21"/>
          <w:u w:val="single"/>
        </w:rPr>
        <w:t>耐心陪伴：</w:t>
      </w: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导师团一对一专业辅导课程开发，最重要的还有耐心陪伴及鼓励；</w:t>
      </w:r>
    </w:p>
    <w:p w14:paraId="21F7CBEC">
      <w:pPr>
        <w:pStyle w:val="15"/>
        <w:widowControl/>
        <w:numPr>
          <w:ilvl w:val="1"/>
          <w:numId w:val="3"/>
        </w:numPr>
        <w:tabs>
          <w:tab w:val="left" w:pos="7920"/>
        </w:tabs>
        <w:spacing w:line="440" w:lineRule="exact"/>
        <w:ind w:left="426" w:firstLineChars="0"/>
        <w:jc w:val="left"/>
        <w:rPr>
          <w:rFonts w:hint="eastAsia"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b/>
          <w:color w:val="808080" w:themeColor="background1" w:themeShade="80"/>
          <w:szCs w:val="21"/>
          <w:u w:val="single"/>
        </w:rPr>
        <w:t>学习灵活：</w:t>
      </w:r>
      <w:r>
        <w:rPr>
          <w:rFonts w:hint="eastAsia" w:ascii="微软雅黑" w:hAnsi="微软雅黑" w:eastAsia="微软雅黑"/>
          <w:color w:val="000000"/>
          <w:szCs w:val="21"/>
        </w:rPr>
        <w:t>全程线上学习，并支持回看，工作繁忙不怕，多次复习便捷。</w:t>
      </w:r>
    </w:p>
    <w:p w14:paraId="3A56D6CE">
      <w:pPr>
        <w:pStyle w:val="14"/>
        <w:widowControl/>
        <w:spacing w:before="156" w:beforeLines="50" w:line="440" w:lineRule="exact"/>
        <w:jc w:val="left"/>
        <w:rPr>
          <w:rFonts w:hint="eastAsia" w:ascii="微软雅黑" w:hAnsi="微软雅黑" w:eastAsia="微软雅黑"/>
          <w:b/>
          <w:bCs/>
          <w:iCs/>
          <w:color w:val="C00000"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iCs/>
          <w:color w:val="C00000"/>
          <w:sz w:val="28"/>
          <w:szCs w:val="28"/>
        </w:rPr>
        <w:t>课程收益：</w:t>
      </w:r>
    </w:p>
    <w:p w14:paraId="307B6DE9">
      <w:pPr>
        <w:pStyle w:val="15"/>
        <w:numPr>
          <w:ilvl w:val="0"/>
          <w:numId w:val="4"/>
        </w:numPr>
        <w:spacing w:line="440" w:lineRule="exact"/>
        <w:ind w:firstLineChars="0"/>
        <w:jc w:val="left"/>
        <w:rPr>
          <w:rFonts w:hint="eastAsia"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4</w:t>
      </w:r>
      <w:r>
        <w:rPr>
          <w:rFonts w:ascii="微软雅黑" w:hAnsi="微软雅黑" w:eastAsia="微软雅黑"/>
          <w:color w:val="000000"/>
          <w:szCs w:val="21"/>
        </w:rPr>
        <w:t>4</w:t>
      </w:r>
      <w:r>
        <w:rPr>
          <w:rFonts w:hint="eastAsia" w:ascii="微软雅黑" w:hAnsi="微软雅黑" w:eastAsia="微软雅黑"/>
          <w:color w:val="000000"/>
          <w:szCs w:val="21"/>
        </w:rPr>
        <w:t>节干货课程的学习，3</w:t>
      </w:r>
      <w:r>
        <w:rPr>
          <w:rFonts w:ascii="微软雅黑" w:hAnsi="微软雅黑" w:eastAsia="微软雅黑"/>
          <w:color w:val="000000"/>
          <w:szCs w:val="21"/>
        </w:rPr>
        <w:t>60</w:t>
      </w:r>
      <w:r>
        <w:rPr>
          <w:rFonts w:hint="eastAsia" w:ascii="微软雅黑" w:hAnsi="微软雅黑" w:eastAsia="微软雅黑"/>
          <w:color w:val="000000"/>
          <w:szCs w:val="21"/>
        </w:rPr>
        <w:t>度了解企业培训师的角色及转型的路径；</w:t>
      </w:r>
    </w:p>
    <w:p w14:paraId="0A344BA7">
      <w:pPr>
        <w:pStyle w:val="15"/>
        <w:numPr>
          <w:ilvl w:val="0"/>
          <w:numId w:val="4"/>
        </w:numPr>
        <w:spacing w:line="440" w:lineRule="exact"/>
        <w:ind w:firstLineChars="0"/>
        <w:jc w:val="left"/>
        <w:rPr>
          <w:rFonts w:hint="eastAsia"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思考自己的差异化优势，找到自己的差异化优势及讲课的方向；</w:t>
      </w:r>
    </w:p>
    <w:p w14:paraId="13470E80">
      <w:pPr>
        <w:pStyle w:val="15"/>
        <w:numPr>
          <w:ilvl w:val="0"/>
          <w:numId w:val="4"/>
        </w:numPr>
        <w:spacing w:line="440" w:lineRule="exact"/>
        <w:ind w:firstLineChars="0"/>
        <w:jc w:val="left"/>
        <w:rPr>
          <w:rFonts w:hint="eastAsia"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导师团会提供一对一点评，犀利、真诚并毫无保留的指出您的问题；</w:t>
      </w:r>
    </w:p>
    <w:p w14:paraId="28040D42">
      <w:pPr>
        <w:pStyle w:val="15"/>
        <w:numPr>
          <w:ilvl w:val="0"/>
          <w:numId w:val="4"/>
        </w:numPr>
        <w:spacing w:line="440" w:lineRule="exact"/>
        <w:ind w:firstLineChars="0"/>
        <w:jc w:val="left"/>
        <w:rPr>
          <w:rFonts w:hint="eastAsia"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结交一群爱学习爱分享的各行各业的精英，在对标学习中快速奔跑；</w:t>
      </w:r>
    </w:p>
    <w:p w14:paraId="3E7D5EC4">
      <w:pPr>
        <w:pStyle w:val="15"/>
        <w:numPr>
          <w:ilvl w:val="0"/>
          <w:numId w:val="4"/>
        </w:numPr>
        <w:spacing w:line="440" w:lineRule="exact"/>
        <w:ind w:firstLineChars="0"/>
        <w:jc w:val="left"/>
        <w:rPr>
          <w:rFonts w:hint="eastAsia"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获得对标学习、实习、磨课、授课等练习及展示机会，千金难买。</w:t>
      </w:r>
    </w:p>
    <w:p w14:paraId="6AA94B1C">
      <w:pPr>
        <w:pStyle w:val="14"/>
        <w:widowControl/>
        <w:spacing w:before="156" w:beforeLines="50" w:line="440" w:lineRule="exact"/>
        <w:jc w:val="left"/>
        <w:rPr>
          <w:rFonts w:hint="eastAsia" w:ascii="微软雅黑" w:hAnsi="微软雅黑" w:eastAsia="微软雅黑"/>
          <w:b/>
          <w:bCs/>
          <w:iCs/>
          <w:color w:val="C00000"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iCs/>
          <w:color w:val="C00000"/>
          <w:sz w:val="28"/>
          <w:szCs w:val="28"/>
        </w:rPr>
        <w:t>课程成果：</w:t>
      </w:r>
    </w:p>
    <w:p w14:paraId="7BB35D11">
      <w:pPr>
        <w:numPr>
          <w:ilvl w:val="0"/>
          <w:numId w:val="5"/>
        </w:numPr>
        <w:spacing w:line="440" w:lineRule="exact"/>
        <w:jc w:val="left"/>
        <w:rPr>
          <w:rFonts w:hint="eastAsia"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具有差异化定位的思维；</w:t>
      </w:r>
    </w:p>
    <w:p w14:paraId="2B064499">
      <w:pPr>
        <w:numPr>
          <w:ilvl w:val="0"/>
          <w:numId w:val="5"/>
        </w:numPr>
        <w:spacing w:line="440" w:lineRule="exact"/>
        <w:jc w:val="left"/>
        <w:rPr>
          <w:rFonts w:hint="eastAsia"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会设计并开发出一门精品课程；</w:t>
      </w:r>
    </w:p>
    <w:p w14:paraId="2A8258F5">
      <w:pPr>
        <w:numPr>
          <w:ilvl w:val="0"/>
          <w:numId w:val="5"/>
        </w:numPr>
        <w:spacing w:line="440" w:lineRule="exact"/>
        <w:jc w:val="left"/>
        <w:rPr>
          <w:rFonts w:hint="eastAsia"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找到转型培训师的路径；</w:t>
      </w:r>
    </w:p>
    <w:p w14:paraId="659B6B65">
      <w:pPr>
        <w:numPr>
          <w:ilvl w:val="0"/>
          <w:numId w:val="5"/>
        </w:numPr>
        <w:spacing w:line="440" w:lineRule="exact"/>
        <w:jc w:val="left"/>
        <w:rPr>
          <w:rFonts w:hint="eastAsia"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解决转型培训师的困惑。</w:t>
      </w:r>
    </w:p>
    <w:p w14:paraId="1673EAF8">
      <w:pPr>
        <w:pStyle w:val="14"/>
        <w:widowControl/>
        <w:spacing w:before="156" w:beforeLines="50" w:line="440" w:lineRule="exact"/>
        <w:jc w:val="left"/>
        <w:rPr>
          <w:rFonts w:hint="eastAsia" w:ascii="微软雅黑" w:hAnsi="微软雅黑" w:eastAsia="微软雅黑"/>
          <w:b/>
          <w:bCs/>
          <w:iCs/>
          <w:color w:val="C00000"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iCs/>
          <w:color w:val="C00000"/>
          <w:sz w:val="28"/>
          <w:szCs w:val="28"/>
        </w:rPr>
        <w:t>课程大纲：</w:t>
      </w:r>
    </w:p>
    <w:p w14:paraId="7809E76F">
      <w:pPr>
        <w:spacing w:line="400" w:lineRule="exact"/>
        <w:rPr>
          <w:rFonts w:hint="eastAsia" w:ascii="微软雅黑" w:hAnsi="微软雅黑" w:eastAsia="微软雅黑"/>
          <w:color w:val="931F29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</w:rPr>
        <w:t xml:space="preserve">7天干货知识赋能 </w:t>
      </w:r>
      <w:r>
        <w:rPr>
          <w:rFonts w:ascii="微软雅黑" w:hAnsi="微软雅黑" w:eastAsia="微软雅黑" w:cs="微软雅黑"/>
          <w:b/>
        </w:rPr>
        <w:t xml:space="preserve"> </w:t>
      </w:r>
      <w:r>
        <w:rPr>
          <w:rFonts w:hint="eastAsia" w:ascii="微软雅黑" w:hAnsi="微软雅黑" w:eastAsia="微软雅黑" w:cs="微软雅黑"/>
          <w:b/>
        </w:rPr>
        <w:t xml:space="preserve">共44讲课程   </w:t>
      </w:r>
      <w:r>
        <w:rPr>
          <w:rFonts w:ascii="微软雅黑" w:hAnsi="微软雅黑" w:eastAsia="微软雅黑" w:cs="微软雅黑"/>
          <w:b/>
        </w:rPr>
        <w:t xml:space="preserve">    </w:t>
      </w:r>
      <w:r>
        <w:rPr>
          <w:rFonts w:hint="eastAsia" w:ascii="微软雅黑" w:hAnsi="微软雅黑" w:eastAsia="微软雅黑" w:cs="微软雅黑"/>
          <w:b/>
        </w:rPr>
        <w:t>一对一私人答疑及辅导</w:t>
      </w:r>
    </w:p>
    <w:tbl>
      <w:tblPr>
        <w:tblStyle w:val="6"/>
        <w:tblW w:w="5127" w:type="pct"/>
        <w:tblInd w:w="-14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6418"/>
        <w:gridCol w:w="1000"/>
      </w:tblGrid>
      <w:tr w14:paraId="7B28E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pct"/>
            <w:tcBorders>
              <w:top w:val="single" w:color="DDE3EB" w:sz="4" w:space="0"/>
              <w:left w:val="single" w:color="DDE3EB" w:sz="4" w:space="0"/>
              <w:bottom w:val="single" w:color="5B7598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08822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Cs w:val="21"/>
              </w:rPr>
              <w:t>第一篇</w:t>
            </w:r>
          </w:p>
        </w:tc>
        <w:tc>
          <w:tcPr>
            <w:tcW w:w="3753" w:type="pct"/>
            <w:tcBorders>
              <w:top w:val="single" w:color="DDE3EB" w:sz="4" w:space="0"/>
              <w:left w:val="single" w:color="DDE3EB" w:sz="4" w:space="0"/>
              <w:bottom w:val="single" w:color="5B7598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34F1A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hint="eastAsia" w:ascii="微软雅黑" w:hAnsi="微软雅黑" w:eastAsia="微软雅黑"/>
                <w:b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  <w:t>Why 要做培训师？</w:t>
            </w:r>
          </w:p>
          <w:p w14:paraId="5CAE6E9D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Cs w:val="21"/>
              </w:rPr>
              <w:t>《培训师发展的黄金之道》 导师：陈改霞</w:t>
            </w:r>
          </w:p>
        </w:tc>
        <w:tc>
          <w:tcPr>
            <w:tcW w:w="585" w:type="pct"/>
            <w:tcBorders>
              <w:top w:val="single" w:color="DDE3EB" w:sz="4" w:space="0"/>
              <w:left w:val="single" w:color="DDE3EB" w:sz="4" w:space="0"/>
              <w:bottom w:val="single" w:color="5B7598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65288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  <w:u w:color="000000"/>
                <w:lang w:bidi="ar"/>
              </w:rPr>
              <w:t xml:space="preserve"> </w:t>
            </w:r>
            <w:r>
              <w:rPr>
                <w:rFonts w:ascii="微软雅黑" w:hAnsi="微软雅黑" w:eastAsia="微软雅黑"/>
                <w:b/>
                <w:kern w:val="0"/>
                <w:szCs w:val="21"/>
              </w:rPr>
              <w:t>1.5小时</w:t>
            </w:r>
          </w:p>
        </w:tc>
      </w:tr>
      <w:tr w14:paraId="60F503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pct"/>
            <w:tcBorders>
              <w:top w:val="single" w:color="5B7598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4F6F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E2517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第1讲</w:t>
            </w:r>
          </w:p>
        </w:tc>
        <w:tc>
          <w:tcPr>
            <w:tcW w:w="3753" w:type="pct"/>
            <w:tcBorders>
              <w:top w:val="single" w:color="5B7598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4F6F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1C249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培训师三阶段发展路径</w:t>
            </w:r>
          </w:p>
        </w:tc>
        <w:tc>
          <w:tcPr>
            <w:tcW w:w="585" w:type="pct"/>
            <w:tcBorders>
              <w:top w:val="single" w:color="5B7598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4F6F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7701E">
            <w:pPr>
              <w:adjustRightInd w:val="0"/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</w:tr>
      <w:tr w14:paraId="4A4B4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99521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第2讲</w:t>
            </w:r>
          </w:p>
        </w:tc>
        <w:tc>
          <w:tcPr>
            <w:tcW w:w="3753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AD1B4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培训师的课程产品思维</w:t>
            </w:r>
          </w:p>
        </w:tc>
        <w:tc>
          <w:tcPr>
            <w:tcW w:w="585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BC181">
            <w:pPr>
              <w:adjustRightInd w:val="0"/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</w:tr>
      <w:tr w14:paraId="1B8CB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4F6F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C1257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第3讲</w:t>
            </w:r>
          </w:p>
        </w:tc>
        <w:tc>
          <w:tcPr>
            <w:tcW w:w="3753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4F6F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86833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内训师的光面与影面</w:t>
            </w:r>
          </w:p>
        </w:tc>
        <w:tc>
          <w:tcPr>
            <w:tcW w:w="585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4F6F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24924">
            <w:pPr>
              <w:adjustRightInd w:val="0"/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</w:tr>
      <w:tr w14:paraId="35A2A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080A1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第4讲</w:t>
            </w:r>
          </w:p>
        </w:tc>
        <w:tc>
          <w:tcPr>
            <w:tcW w:w="3753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3A2F1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培训师的黄金圈法则</w:t>
            </w:r>
          </w:p>
        </w:tc>
        <w:tc>
          <w:tcPr>
            <w:tcW w:w="585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EB42C">
            <w:pPr>
              <w:adjustRightInd w:val="0"/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</w:tr>
      <w:tr w14:paraId="658751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4F6F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47708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第5讲</w:t>
            </w:r>
          </w:p>
        </w:tc>
        <w:tc>
          <w:tcPr>
            <w:tcW w:w="3753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4F6F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7437A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要做CEO先做培训师</w:t>
            </w:r>
          </w:p>
        </w:tc>
        <w:tc>
          <w:tcPr>
            <w:tcW w:w="585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4F6F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4636E">
            <w:pPr>
              <w:adjustRightInd w:val="0"/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</w:tr>
      <w:tr w14:paraId="25A07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DFEC7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第6讲</w:t>
            </w:r>
          </w:p>
        </w:tc>
        <w:tc>
          <w:tcPr>
            <w:tcW w:w="3753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3C699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要做高管先做培训师</w:t>
            </w:r>
          </w:p>
        </w:tc>
        <w:tc>
          <w:tcPr>
            <w:tcW w:w="585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6BF2A">
            <w:pPr>
              <w:adjustRightInd w:val="0"/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</w:tr>
      <w:tr w14:paraId="63E333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F8076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第7讲</w:t>
            </w:r>
          </w:p>
        </w:tc>
        <w:tc>
          <w:tcPr>
            <w:tcW w:w="3753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FE112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要做营销先做培训师</w:t>
            </w:r>
          </w:p>
        </w:tc>
        <w:tc>
          <w:tcPr>
            <w:tcW w:w="585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A3DD6">
            <w:pPr>
              <w:adjustRightInd w:val="0"/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</w:tr>
      <w:tr w14:paraId="2B1EE0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813E0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第8讲</w:t>
            </w:r>
          </w:p>
        </w:tc>
        <w:tc>
          <w:tcPr>
            <w:tcW w:w="3753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F3345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要做父母先做培训师</w:t>
            </w:r>
          </w:p>
        </w:tc>
        <w:tc>
          <w:tcPr>
            <w:tcW w:w="585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EAF11">
            <w:pPr>
              <w:adjustRightInd w:val="0"/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</w:tr>
      <w:tr w14:paraId="3066EB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pct"/>
            <w:tcBorders>
              <w:top w:val="single" w:color="DDE3EB" w:sz="4" w:space="0"/>
              <w:left w:val="single" w:color="DDE3EB" w:sz="4" w:space="0"/>
              <w:bottom w:val="single" w:color="5B7598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C6AEE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hint="eastAsia" w:ascii="微软雅黑" w:hAnsi="微软雅黑" w:eastAsia="微软雅黑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Cs w:val="21"/>
              </w:rPr>
              <w:t>第二篇</w:t>
            </w:r>
          </w:p>
        </w:tc>
        <w:tc>
          <w:tcPr>
            <w:tcW w:w="3753" w:type="pct"/>
            <w:tcBorders>
              <w:top w:val="single" w:color="DDE3EB" w:sz="4" w:space="0"/>
              <w:left w:val="single" w:color="DDE3EB" w:sz="4" w:space="0"/>
              <w:bottom w:val="single" w:color="5B7598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F1B34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hint="eastAsia" w:ascii="微软雅黑" w:hAnsi="微软雅黑" w:eastAsia="微软雅黑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如何发现自己？</w:t>
            </w:r>
          </w:p>
          <w:p w14:paraId="0AF38591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hint="eastAsia" w:ascii="微软雅黑" w:hAnsi="微软雅黑" w:eastAsia="微软雅黑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Cs w:val="21"/>
              </w:rPr>
              <w:t>《培训师差异化定位与优势打造》导师：陈改霞</w:t>
            </w:r>
          </w:p>
        </w:tc>
        <w:tc>
          <w:tcPr>
            <w:tcW w:w="585" w:type="pct"/>
            <w:tcBorders>
              <w:top w:val="single" w:color="DDE3EB" w:sz="4" w:space="0"/>
              <w:left w:val="single" w:color="DDE3EB" w:sz="4" w:space="0"/>
              <w:bottom w:val="single" w:color="5B7598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7BFD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/>
                <w:b/>
                <w:kern w:val="0"/>
                <w:szCs w:val="21"/>
              </w:rPr>
            </w:pPr>
            <w:r>
              <w:rPr>
                <w:rFonts w:ascii="微软雅黑" w:hAnsi="微软雅黑" w:eastAsia="微软雅黑"/>
                <w:b/>
                <w:kern w:val="0"/>
                <w:szCs w:val="21"/>
              </w:rPr>
              <w:t>1.5小时</w:t>
            </w:r>
          </w:p>
        </w:tc>
      </w:tr>
      <w:tr w14:paraId="1D15C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pct"/>
            <w:tcBorders>
              <w:top w:val="single" w:color="5B7598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4F6F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C2682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第9讲</w:t>
            </w:r>
          </w:p>
        </w:tc>
        <w:tc>
          <w:tcPr>
            <w:tcW w:w="3753" w:type="pct"/>
            <w:tcBorders>
              <w:top w:val="single" w:color="5B7598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4F6F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E4131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培训师差异化优势思维</w:t>
            </w:r>
          </w:p>
        </w:tc>
        <w:tc>
          <w:tcPr>
            <w:tcW w:w="585" w:type="pct"/>
            <w:tcBorders>
              <w:top w:val="single" w:color="5B7598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4F6F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7A0E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</w:p>
        </w:tc>
      </w:tr>
      <w:tr w14:paraId="0F834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88E55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第10讲</w:t>
            </w:r>
          </w:p>
        </w:tc>
        <w:tc>
          <w:tcPr>
            <w:tcW w:w="3753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9491E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培训师自我营销的法则</w:t>
            </w:r>
          </w:p>
        </w:tc>
        <w:tc>
          <w:tcPr>
            <w:tcW w:w="585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6CF80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</w:p>
        </w:tc>
      </w:tr>
      <w:tr w14:paraId="7C4E6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4F6F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D980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第11讲</w:t>
            </w:r>
          </w:p>
        </w:tc>
        <w:tc>
          <w:tcPr>
            <w:tcW w:w="3753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4F6F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EB1C5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如何提炼差异化个人标签</w:t>
            </w:r>
          </w:p>
        </w:tc>
        <w:tc>
          <w:tcPr>
            <w:tcW w:w="585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4F6F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688E3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</w:p>
        </w:tc>
      </w:tr>
      <w:tr w14:paraId="6D5479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2A25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第12讲</w:t>
            </w:r>
          </w:p>
        </w:tc>
        <w:tc>
          <w:tcPr>
            <w:tcW w:w="3753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B5998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如何打造差异化课程体系</w:t>
            </w:r>
          </w:p>
        </w:tc>
        <w:tc>
          <w:tcPr>
            <w:tcW w:w="585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90293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</w:p>
        </w:tc>
      </w:tr>
      <w:tr w14:paraId="1CE26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6E564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第1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3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讲</w:t>
            </w:r>
          </w:p>
        </w:tc>
        <w:tc>
          <w:tcPr>
            <w:tcW w:w="3753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B13C1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如何视觉化呈现培训效果</w:t>
            </w:r>
          </w:p>
        </w:tc>
        <w:tc>
          <w:tcPr>
            <w:tcW w:w="585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1B89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</w:p>
        </w:tc>
      </w:tr>
      <w:tr w14:paraId="3A7EC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39981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第1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4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讲</w:t>
            </w:r>
          </w:p>
        </w:tc>
        <w:tc>
          <w:tcPr>
            <w:tcW w:w="3753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4CBC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如何专业化呈现营销证据</w:t>
            </w:r>
          </w:p>
        </w:tc>
        <w:tc>
          <w:tcPr>
            <w:tcW w:w="585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B141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</w:p>
        </w:tc>
      </w:tr>
      <w:tr w14:paraId="7605BA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pct"/>
            <w:tcBorders>
              <w:top w:val="single" w:color="DDE3EB" w:sz="4" w:space="0"/>
              <w:left w:val="single" w:color="DDE3EB" w:sz="4" w:space="0"/>
              <w:bottom w:val="single" w:color="5B7598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78404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hint="eastAsia" w:ascii="微软雅黑" w:hAnsi="微软雅黑" w:eastAsia="微软雅黑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Cs w:val="21"/>
              </w:rPr>
              <w:t>第三篇</w:t>
            </w:r>
          </w:p>
        </w:tc>
        <w:tc>
          <w:tcPr>
            <w:tcW w:w="3753" w:type="pct"/>
            <w:tcBorders>
              <w:top w:val="single" w:color="DDE3EB" w:sz="4" w:space="0"/>
              <w:left w:val="single" w:color="DDE3EB" w:sz="4" w:space="0"/>
              <w:bottom w:val="single" w:color="5B7598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05C81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hint="eastAsia" w:ascii="微软雅黑" w:hAnsi="微软雅黑" w:eastAsia="微软雅黑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如何抓住学员需求痛点？</w:t>
            </w:r>
          </w:p>
          <w:p w14:paraId="32298C8B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hint="eastAsia" w:ascii="微软雅黑" w:hAnsi="微软雅黑" w:eastAsia="微软雅黑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Cs w:val="21"/>
              </w:rPr>
              <w:t>《互联网时代，打造你的爆品课程设计思维》导师：邹冰</w:t>
            </w:r>
          </w:p>
        </w:tc>
        <w:tc>
          <w:tcPr>
            <w:tcW w:w="585" w:type="pct"/>
            <w:tcBorders>
              <w:top w:val="single" w:color="DDE3EB" w:sz="4" w:space="0"/>
              <w:left w:val="single" w:color="DDE3EB" w:sz="4" w:space="0"/>
              <w:bottom w:val="single" w:color="5B7598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17580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/>
                <w:b/>
                <w:kern w:val="0"/>
                <w:szCs w:val="21"/>
              </w:rPr>
            </w:pPr>
            <w:r>
              <w:rPr>
                <w:rFonts w:ascii="微软雅黑" w:hAnsi="微软雅黑" w:eastAsia="微软雅黑"/>
                <w:b/>
                <w:kern w:val="0"/>
                <w:szCs w:val="21"/>
              </w:rPr>
              <w:t>1.5小时</w:t>
            </w:r>
          </w:p>
        </w:tc>
      </w:tr>
      <w:tr w14:paraId="3F0DF0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pct"/>
            <w:tcBorders>
              <w:top w:val="single" w:color="5B7598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4F6F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EAAC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第1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5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讲</w:t>
            </w:r>
          </w:p>
        </w:tc>
        <w:tc>
          <w:tcPr>
            <w:tcW w:w="3753" w:type="pct"/>
            <w:tcBorders>
              <w:top w:val="single" w:color="5B7598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4F6F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B06F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 xml:space="preserve">带你走出互联网时代下课程设计的误区 </w:t>
            </w:r>
          </w:p>
        </w:tc>
        <w:tc>
          <w:tcPr>
            <w:tcW w:w="585" w:type="pct"/>
            <w:tcBorders>
              <w:top w:val="single" w:color="5B7598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4F6F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7D833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</w:p>
        </w:tc>
      </w:tr>
      <w:tr w14:paraId="0BDA5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6CFA7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第1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6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讲</w:t>
            </w:r>
          </w:p>
        </w:tc>
        <w:tc>
          <w:tcPr>
            <w:tcW w:w="3753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8F2FE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“课程设计”你互联网化了吗？——从产品思维到用户思维</w:t>
            </w:r>
          </w:p>
        </w:tc>
        <w:tc>
          <w:tcPr>
            <w:tcW w:w="585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EAC06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</w:p>
        </w:tc>
      </w:tr>
      <w:tr w14:paraId="2E181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4F6F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E3536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第1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7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讲</w:t>
            </w:r>
          </w:p>
        </w:tc>
        <w:tc>
          <w:tcPr>
            <w:tcW w:w="3753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4F6F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C4B90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解密“场景式课程设计”的核心——从知识课程到场景课程</w:t>
            </w:r>
          </w:p>
        </w:tc>
        <w:tc>
          <w:tcPr>
            <w:tcW w:w="585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4F6F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B78DA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</w:p>
        </w:tc>
      </w:tr>
      <w:tr w14:paraId="79F93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193CF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第1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8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讲</w:t>
            </w:r>
          </w:p>
        </w:tc>
        <w:tc>
          <w:tcPr>
            <w:tcW w:w="3753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067D5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“场景革命”的奥秘 ——找到课程设计中“有效场景”的触发按钮</w:t>
            </w:r>
          </w:p>
        </w:tc>
        <w:tc>
          <w:tcPr>
            <w:tcW w:w="585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C2520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</w:p>
        </w:tc>
      </w:tr>
      <w:tr w14:paraId="32D82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pct"/>
            <w:tcBorders>
              <w:top w:val="single" w:color="DDE3EB" w:sz="4" w:space="0"/>
              <w:left w:val="single" w:color="DDE3EB" w:sz="4" w:space="0"/>
              <w:bottom w:val="single" w:color="5B7598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2892C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hint="eastAsia" w:ascii="微软雅黑" w:hAnsi="微软雅黑" w:eastAsia="微软雅黑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Cs w:val="21"/>
              </w:rPr>
              <w:t>第四篇</w:t>
            </w:r>
          </w:p>
        </w:tc>
        <w:tc>
          <w:tcPr>
            <w:tcW w:w="3753" w:type="pct"/>
            <w:tcBorders>
              <w:top w:val="single" w:color="DDE3EB" w:sz="4" w:space="0"/>
              <w:left w:val="single" w:color="DDE3EB" w:sz="4" w:space="0"/>
              <w:bottom w:val="single" w:color="5B7598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54E81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hint="eastAsia" w:ascii="微软雅黑" w:hAnsi="微软雅黑" w:eastAsia="微软雅黑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如何设计自己能讲的课程？</w:t>
            </w:r>
          </w:p>
          <w:p w14:paraId="3D416575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hint="eastAsia" w:ascii="微软雅黑" w:hAnsi="微软雅黑" w:eastAsia="微软雅黑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Cs w:val="21"/>
              </w:rPr>
              <w:t>《课程设计与开发的“四字诀”》导师：邹冰</w:t>
            </w:r>
          </w:p>
        </w:tc>
        <w:tc>
          <w:tcPr>
            <w:tcW w:w="585" w:type="pct"/>
            <w:tcBorders>
              <w:top w:val="single" w:color="DDE3EB" w:sz="4" w:space="0"/>
              <w:left w:val="single" w:color="DDE3EB" w:sz="4" w:space="0"/>
              <w:bottom w:val="single" w:color="5B7598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E14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/>
                <w:b/>
                <w:kern w:val="0"/>
                <w:szCs w:val="21"/>
              </w:rPr>
            </w:pPr>
            <w:r>
              <w:rPr>
                <w:rFonts w:ascii="微软雅黑" w:hAnsi="微软雅黑" w:eastAsia="微软雅黑"/>
                <w:b/>
                <w:kern w:val="0"/>
                <w:szCs w:val="21"/>
              </w:rPr>
              <w:t>1.5小时</w:t>
            </w:r>
          </w:p>
        </w:tc>
      </w:tr>
      <w:tr w14:paraId="47C2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pct"/>
            <w:tcBorders>
              <w:top w:val="single" w:color="5B7598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4F6F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ECE90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第1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9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讲</w:t>
            </w:r>
          </w:p>
        </w:tc>
        <w:tc>
          <w:tcPr>
            <w:tcW w:w="3753" w:type="pct"/>
            <w:tcBorders>
              <w:top w:val="single" w:color="5B7598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4F6F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740C9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“勾”字诀</w:t>
            </w:r>
          </w:p>
        </w:tc>
        <w:tc>
          <w:tcPr>
            <w:tcW w:w="585" w:type="pct"/>
            <w:tcBorders>
              <w:top w:val="single" w:color="5B7598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4F6F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D03A9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</w:p>
        </w:tc>
      </w:tr>
      <w:tr w14:paraId="49B5B0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AEF3E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第2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0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讲</w:t>
            </w:r>
          </w:p>
        </w:tc>
        <w:tc>
          <w:tcPr>
            <w:tcW w:w="3753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8C7EE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“学”字诀</w:t>
            </w:r>
          </w:p>
        </w:tc>
        <w:tc>
          <w:tcPr>
            <w:tcW w:w="585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AEE52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</w:p>
        </w:tc>
      </w:tr>
      <w:tr w14:paraId="3F82E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4F6F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1E05C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第2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讲</w:t>
            </w:r>
          </w:p>
        </w:tc>
        <w:tc>
          <w:tcPr>
            <w:tcW w:w="3753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4F6F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9207C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“练”字诀</w:t>
            </w:r>
          </w:p>
        </w:tc>
        <w:tc>
          <w:tcPr>
            <w:tcW w:w="585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4F6F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00093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</w:p>
        </w:tc>
      </w:tr>
      <w:tr w14:paraId="77B68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1D2FD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第2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2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讲</w:t>
            </w:r>
          </w:p>
        </w:tc>
        <w:tc>
          <w:tcPr>
            <w:tcW w:w="3753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8074E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“查”字诀</w:t>
            </w:r>
          </w:p>
        </w:tc>
        <w:tc>
          <w:tcPr>
            <w:tcW w:w="585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D1B8C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</w:p>
        </w:tc>
      </w:tr>
      <w:tr w14:paraId="035F9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pct"/>
            <w:tcBorders>
              <w:top w:val="single" w:color="DDE3EB" w:sz="4" w:space="0"/>
              <w:left w:val="single" w:color="DDE3EB" w:sz="4" w:space="0"/>
              <w:bottom w:val="single" w:color="5B7598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08EEA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hint="eastAsia" w:ascii="微软雅黑" w:hAnsi="微软雅黑" w:eastAsia="微软雅黑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Cs w:val="21"/>
              </w:rPr>
              <w:t>第五篇</w:t>
            </w:r>
          </w:p>
        </w:tc>
        <w:tc>
          <w:tcPr>
            <w:tcW w:w="3753" w:type="pct"/>
            <w:tcBorders>
              <w:top w:val="single" w:color="DDE3EB" w:sz="4" w:space="0"/>
              <w:left w:val="single" w:color="DDE3EB" w:sz="4" w:space="0"/>
              <w:bottom w:val="single" w:color="5B7598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77D1A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hint="eastAsia" w:ascii="微软雅黑" w:hAnsi="微软雅黑" w:eastAsia="微软雅黑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如何引发学员的学习兴趣？</w:t>
            </w:r>
          </w:p>
          <w:p w14:paraId="15471CF9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hint="eastAsia" w:ascii="微软雅黑" w:hAnsi="微软雅黑" w:eastAsia="微软雅黑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Cs w:val="21"/>
              </w:rPr>
              <w:t>《解密“爆品”——互联网时代的必备技能》导师：邹冰</w:t>
            </w:r>
          </w:p>
        </w:tc>
        <w:tc>
          <w:tcPr>
            <w:tcW w:w="585" w:type="pct"/>
            <w:tcBorders>
              <w:top w:val="single" w:color="DDE3EB" w:sz="4" w:space="0"/>
              <w:left w:val="single" w:color="DDE3EB" w:sz="4" w:space="0"/>
              <w:bottom w:val="single" w:color="5B7598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F3DB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/>
                <w:b/>
                <w:kern w:val="0"/>
                <w:szCs w:val="21"/>
              </w:rPr>
            </w:pPr>
            <w:r>
              <w:rPr>
                <w:rFonts w:ascii="微软雅黑" w:hAnsi="微软雅黑" w:eastAsia="微软雅黑"/>
                <w:b/>
                <w:kern w:val="0"/>
                <w:szCs w:val="21"/>
              </w:rPr>
              <w:t>1.5小时</w:t>
            </w:r>
          </w:p>
        </w:tc>
      </w:tr>
      <w:tr w14:paraId="1130F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pct"/>
            <w:tcBorders>
              <w:top w:val="single" w:color="5B7598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4F6F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1BE69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第2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3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讲</w:t>
            </w:r>
          </w:p>
        </w:tc>
        <w:tc>
          <w:tcPr>
            <w:tcW w:w="3753" w:type="pct"/>
            <w:tcBorders>
              <w:top w:val="single" w:color="5B7598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4F6F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28894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“尖叫声”是设计出来的——痛、痒、甜、爽</w:t>
            </w:r>
          </w:p>
        </w:tc>
        <w:tc>
          <w:tcPr>
            <w:tcW w:w="585" w:type="pct"/>
            <w:tcBorders>
              <w:top w:val="single" w:color="5B7598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4F6F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E65B8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</w:p>
        </w:tc>
      </w:tr>
      <w:tr w14:paraId="1D1E9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60302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第2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4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讲</w:t>
            </w:r>
          </w:p>
        </w:tc>
        <w:tc>
          <w:tcPr>
            <w:tcW w:w="3753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E26DD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 xml:space="preserve"> 教你打造“语不惊人死不休”的金句</w:t>
            </w:r>
          </w:p>
        </w:tc>
        <w:tc>
          <w:tcPr>
            <w:tcW w:w="585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5BC88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</w:p>
        </w:tc>
      </w:tr>
      <w:tr w14:paraId="3CD26C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4F6F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DC9FF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第2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5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讲</w:t>
            </w:r>
          </w:p>
        </w:tc>
        <w:tc>
          <w:tcPr>
            <w:tcW w:w="3753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4F6F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B0045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“你的随身个人图书馆”——知识管理有妙招</w:t>
            </w:r>
          </w:p>
        </w:tc>
        <w:tc>
          <w:tcPr>
            <w:tcW w:w="585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4F6F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63F98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</w:p>
        </w:tc>
      </w:tr>
      <w:tr w14:paraId="520CD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D4D99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第2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6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讲</w:t>
            </w:r>
          </w:p>
        </w:tc>
        <w:tc>
          <w:tcPr>
            <w:tcW w:w="3753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6D7E1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“万物皆有路径可达”——提高你的“搜商”</w:t>
            </w:r>
          </w:p>
        </w:tc>
        <w:tc>
          <w:tcPr>
            <w:tcW w:w="585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4786E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</w:p>
        </w:tc>
      </w:tr>
      <w:tr w14:paraId="5D0CD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pct"/>
            <w:tcBorders>
              <w:top w:val="single" w:color="DDE3EB" w:sz="4" w:space="0"/>
              <w:left w:val="single" w:color="DDE3EB" w:sz="4" w:space="0"/>
              <w:bottom w:val="single" w:color="5B7598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578AC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hint="eastAsia" w:ascii="微软雅黑" w:hAnsi="微软雅黑" w:eastAsia="微软雅黑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Cs w:val="21"/>
              </w:rPr>
              <w:t>第六篇</w:t>
            </w:r>
          </w:p>
        </w:tc>
        <w:tc>
          <w:tcPr>
            <w:tcW w:w="3753" w:type="pct"/>
            <w:tcBorders>
              <w:top w:val="single" w:color="DDE3EB" w:sz="4" w:space="0"/>
              <w:left w:val="single" w:color="DDE3EB" w:sz="4" w:space="0"/>
              <w:bottom w:val="single" w:color="5B7598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3528C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hint="eastAsia" w:ascii="微软雅黑" w:hAnsi="微软雅黑" w:eastAsia="微软雅黑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如何加速课程开发？</w:t>
            </w:r>
          </w:p>
          <w:p w14:paraId="1212AC90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hint="eastAsia" w:ascii="微软雅黑" w:hAnsi="微软雅黑" w:eastAsia="微软雅黑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Cs w:val="21"/>
              </w:rPr>
              <w:t>《培训师编导演能力实战加速》导师：陈改霞</w:t>
            </w:r>
          </w:p>
        </w:tc>
        <w:tc>
          <w:tcPr>
            <w:tcW w:w="585" w:type="pct"/>
            <w:tcBorders>
              <w:top w:val="single" w:color="DDE3EB" w:sz="4" w:space="0"/>
              <w:left w:val="single" w:color="DDE3EB" w:sz="4" w:space="0"/>
              <w:bottom w:val="single" w:color="5B7598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2D2C5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/>
                <w:b/>
                <w:kern w:val="0"/>
                <w:szCs w:val="21"/>
              </w:rPr>
            </w:pPr>
            <w:r>
              <w:rPr>
                <w:rFonts w:ascii="微软雅黑" w:hAnsi="微软雅黑" w:eastAsia="微软雅黑"/>
                <w:b/>
                <w:kern w:val="0"/>
                <w:szCs w:val="21"/>
              </w:rPr>
              <w:t>1.5小时</w:t>
            </w:r>
          </w:p>
        </w:tc>
      </w:tr>
      <w:tr w14:paraId="202C74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pct"/>
            <w:tcBorders>
              <w:top w:val="single" w:color="5B7598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4F6F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522C2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第2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7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讲</w:t>
            </w:r>
          </w:p>
        </w:tc>
        <w:tc>
          <w:tcPr>
            <w:tcW w:w="3753" w:type="pct"/>
            <w:tcBorders>
              <w:top w:val="single" w:color="5B7598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4F6F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346D8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个人差异化标签及课程体系实战点评</w:t>
            </w:r>
          </w:p>
        </w:tc>
        <w:tc>
          <w:tcPr>
            <w:tcW w:w="585" w:type="pct"/>
            <w:tcBorders>
              <w:top w:val="single" w:color="5B7598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4F6F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18231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</w:p>
        </w:tc>
      </w:tr>
      <w:tr w14:paraId="0C6CF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6149A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第2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8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讲</w:t>
            </w:r>
          </w:p>
        </w:tc>
        <w:tc>
          <w:tcPr>
            <w:tcW w:w="3753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1316A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课程设计开发的五个核心要素</w:t>
            </w:r>
          </w:p>
        </w:tc>
        <w:tc>
          <w:tcPr>
            <w:tcW w:w="585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15E57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</w:p>
        </w:tc>
      </w:tr>
      <w:tr w14:paraId="70B974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4F6F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5AB83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第2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9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讲</w:t>
            </w:r>
          </w:p>
        </w:tc>
        <w:tc>
          <w:tcPr>
            <w:tcW w:w="3753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4F6F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19DF4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培训师如何提炼知识干货</w:t>
            </w:r>
          </w:p>
        </w:tc>
        <w:tc>
          <w:tcPr>
            <w:tcW w:w="585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4F6F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5598E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</w:p>
        </w:tc>
      </w:tr>
      <w:tr w14:paraId="23502E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7E948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第3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0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讲</w:t>
            </w:r>
          </w:p>
        </w:tc>
        <w:tc>
          <w:tcPr>
            <w:tcW w:w="3753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D2EE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培训师如何做岗位经验萃取</w:t>
            </w:r>
          </w:p>
        </w:tc>
        <w:tc>
          <w:tcPr>
            <w:tcW w:w="585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DDD50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</w:p>
        </w:tc>
      </w:tr>
      <w:tr w14:paraId="35542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4F6F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6DA04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第3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讲</w:t>
            </w:r>
          </w:p>
        </w:tc>
        <w:tc>
          <w:tcPr>
            <w:tcW w:w="3753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4F6F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6BB78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培训师如何编写实战案例</w:t>
            </w:r>
          </w:p>
        </w:tc>
        <w:tc>
          <w:tcPr>
            <w:tcW w:w="585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4F6F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2D9A4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</w:p>
        </w:tc>
      </w:tr>
      <w:tr w14:paraId="639E2A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ECA15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第3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2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讲</w:t>
            </w:r>
          </w:p>
        </w:tc>
        <w:tc>
          <w:tcPr>
            <w:tcW w:w="3753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B7327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培训师如何打造素材百宝箱</w:t>
            </w:r>
          </w:p>
        </w:tc>
        <w:tc>
          <w:tcPr>
            <w:tcW w:w="585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D6BD2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</w:p>
        </w:tc>
      </w:tr>
      <w:tr w14:paraId="7E707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4F6F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43CB0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第3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3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讲</w:t>
            </w:r>
          </w:p>
        </w:tc>
        <w:tc>
          <w:tcPr>
            <w:tcW w:w="3753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4F6F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904F5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实用利器：课程流程图</w:t>
            </w:r>
          </w:p>
        </w:tc>
        <w:tc>
          <w:tcPr>
            <w:tcW w:w="585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4F6F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FD663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</w:p>
        </w:tc>
      </w:tr>
      <w:tr w14:paraId="35FB7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B5E42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第3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4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讲</w:t>
            </w:r>
          </w:p>
        </w:tc>
        <w:tc>
          <w:tcPr>
            <w:tcW w:w="3753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BD62F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实用利器：课程建模与逻辑结构</w:t>
            </w:r>
          </w:p>
        </w:tc>
        <w:tc>
          <w:tcPr>
            <w:tcW w:w="585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47222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</w:p>
        </w:tc>
      </w:tr>
      <w:tr w14:paraId="33F6C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4F6F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5F1D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第3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5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讲</w:t>
            </w:r>
          </w:p>
        </w:tc>
        <w:tc>
          <w:tcPr>
            <w:tcW w:w="3753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4F6F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C260A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如何设计学员成果输出</w:t>
            </w:r>
          </w:p>
        </w:tc>
        <w:tc>
          <w:tcPr>
            <w:tcW w:w="585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4F6F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C326A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</w:p>
        </w:tc>
      </w:tr>
      <w:tr w14:paraId="08CA5B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623CA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第3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6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讲</w:t>
            </w:r>
          </w:p>
        </w:tc>
        <w:tc>
          <w:tcPr>
            <w:tcW w:w="3753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7B076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如何快速开发一个课程</w:t>
            </w:r>
          </w:p>
        </w:tc>
        <w:tc>
          <w:tcPr>
            <w:tcW w:w="585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95B8F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</w:p>
        </w:tc>
      </w:tr>
      <w:tr w14:paraId="0A13E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pct"/>
            <w:tcBorders>
              <w:top w:val="single" w:color="DDE3EB" w:sz="4" w:space="0"/>
              <w:left w:val="single" w:color="DDE3EB" w:sz="4" w:space="0"/>
              <w:bottom w:val="single" w:color="5B7598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E0C85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hint="eastAsia" w:ascii="微软雅黑" w:hAnsi="微软雅黑" w:eastAsia="微软雅黑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Cs w:val="21"/>
              </w:rPr>
              <w:t>第七篇</w:t>
            </w:r>
          </w:p>
        </w:tc>
        <w:tc>
          <w:tcPr>
            <w:tcW w:w="3753" w:type="pct"/>
            <w:tcBorders>
              <w:top w:val="single" w:color="DDE3EB" w:sz="4" w:space="0"/>
              <w:left w:val="single" w:color="DDE3EB" w:sz="4" w:space="0"/>
              <w:bottom w:val="single" w:color="5B7598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32042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hint="eastAsia" w:ascii="微软雅黑" w:hAnsi="微软雅黑" w:eastAsia="微软雅黑"/>
                <w:b/>
                <w:kern w:val="0"/>
                <w:szCs w:val="21"/>
              </w:rPr>
            </w:pPr>
            <w:r>
              <w:rPr>
                <w:rFonts w:ascii="微软雅黑" w:hAnsi="微软雅黑" w:eastAsia="微软雅黑"/>
                <w:b/>
                <w:kern w:val="0"/>
                <w:szCs w:val="21"/>
              </w:rPr>
              <w:t>如何自我营销？</w:t>
            </w:r>
          </w:p>
          <w:p w14:paraId="70196AED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hint="eastAsia" w:ascii="微软雅黑" w:hAnsi="微软雅黑" w:eastAsia="微软雅黑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Cs w:val="21"/>
              </w:rPr>
              <w:t>《成为具有个人I</w:t>
            </w:r>
            <w:r>
              <w:rPr>
                <w:rFonts w:ascii="微软雅黑" w:hAnsi="微软雅黑" w:eastAsia="微软雅黑"/>
                <w:b/>
                <w:kern w:val="0"/>
                <w:szCs w:val="21"/>
              </w:rPr>
              <w:t>P的魅力型培训师</w:t>
            </w:r>
            <w:r>
              <w:rPr>
                <w:rFonts w:hint="eastAsia" w:ascii="微软雅黑" w:hAnsi="微软雅黑" w:eastAsia="微软雅黑"/>
                <w:b/>
                <w:kern w:val="0"/>
                <w:szCs w:val="21"/>
              </w:rPr>
              <w:t>》导师：陈改霞</w:t>
            </w:r>
          </w:p>
        </w:tc>
        <w:tc>
          <w:tcPr>
            <w:tcW w:w="585" w:type="pct"/>
            <w:tcBorders>
              <w:top w:val="single" w:color="DDE3EB" w:sz="4" w:space="0"/>
              <w:left w:val="single" w:color="DDE3EB" w:sz="4" w:space="0"/>
              <w:bottom w:val="single" w:color="5B7598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7F5F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/>
                <w:b/>
                <w:kern w:val="0"/>
                <w:szCs w:val="21"/>
              </w:rPr>
            </w:pPr>
            <w:r>
              <w:rPr>
                <w:rFonts w:ascii="微软雅黑" w:hAnsi="微软雅黑" w:eastAsia="微软雅黑"/>
                <w:b/>
                <w:kern w:val="0"/>
                <w:szCs w:val="21"/>
              </w:rPr>
              <w:t>1.5小时</w:t>
            </w:r>
          </w:p>
        </w:tc>
      </w:tr>
      <w:tr w14:paraId="2DEC3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pct"/>
            <w:tcBorders>
              <w:top w:val="single" w:color="5B7598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4F6F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80C0A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第3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7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讲</w:t>
            </w:r>
          </w:p>
        </w:tc>
        <w:tc>
          <w:tcPr>
            <w:tcW w:w="3753" w:type="pct"/>
            <w:tcBorders>
              <w:top w:val="single" w:color="5B7598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4F6F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2A0CC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培训师成长五部曲</w:t>
            </w:r>
          </w:p>
        </w:tc>
        <w:tc>
          <w:tcPr>
            <w:tcW w:w="585" w:type="pct"/>
            <w:tcBorders>
              <w:top w:val="single" w:color="5B7598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4F6F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F5853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</w:p>
        </w:tc>
      </w:tr>
      <w:tr w14:paraId="6AA6E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5D700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第3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8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讲</w:t>
            </w:r>
          </w:p>
        </w:tc>
        <w:tc>
          <w:tcPr>
            <w:tcW w:w="3753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5F3A3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认知升维：超越培训师</w:t>
            </w:r>
          </w:p>
        </w:tc>
        <w:tc>
          <w:tcPr>
            <w:tcW w:w="585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0AFD9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</w:p>
        </w:tc>
      </w:tr>
      <w:tr w14:paraId="271D9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2F88F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第3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9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讲</w:t>
            </w:r>
          </w:p>
        </w:tc>
        <w:tc>
          <w:tcPr>
            <w:tcW w:w="3753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63D52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吸引成人学习的底层原理</w:t>
            </w:r>
          </w:p>
        </w:tc>
        <w:tc>
          <w:tcPr>
            <w:tcW w:w="585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B558C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</w:p>
        </w:tc>
      </w:tr>
      <w:tr w14:paraId="6F4F3B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0CD46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第4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0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讲</w:t>
            </w:r>
          </w:p>
        </w:tc>
        <w:tc>
          <w:tcPr>
            <w:tcW w:w="3753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FCAE0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说的技巧——培训师的语言魅力</w:t>
            </w:r>
          </w:p>
        </w:tc>
        <w:tc>
          <w:tcPr>
            <w:tcW w:w="585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6C20E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</w:p>
        </w:tc>
      </w:tr>
      <w:tr w14:paraId="52396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AA659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第4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讲</w:t>
            </w:r>
          </w:p>
        </w:tc>
        <w:tc>
          <w:tcPr>
            <w:tcW w:w="3753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C8777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听的技巧——培训师的同理心</w:t>
            </w:r>
          </w:p>
        </w:tc>
        <w:tc>
          <w:tcPr>
            <w:tcW w:w="585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59FA0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</w:p>
        </w:tc>
      </w:tr>
      <w:tr w14:paraId="46FB0D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8EB99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第4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2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讲</w:t>
            </w:r>
          </w:p>
        </w:tc>
        <w:tc>
          <w:tcPr>
            <w:tcW w:w="3753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35661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问的技巧——培训师的引导能力</w:t>
            </w:r>
          </w:p>
        </w:tc>
        <w:tc>
          <w:tcPr>
            <w:tcW w:w="585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57C37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</w:p>
        </w:tc>
      </w:tr>
      <w:tr w14:paraId="016C2E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4475F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第4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3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讲</w:t>
            </w:r>
          </w:p>
        </w:tc>
        <w:tc>
          <w:tcPr>
            <w:tcW w:w="3753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2DD3A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情的艺术——培训师的人际敏感度</w:t>
            </w:r>
          </w:p>
        </w:tc>
        <w:tc>
          <w:tcPr>
            <w:tcW w:w="585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DF27A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</w:p>
        </w:tc>
      </w:tr>
      <w:tr w14:paraId="1EC2B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1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2B75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第4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4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讲</w:t>
            </w:r>
          </w:p>
        </w:tc>
        <w:tc>
          <w:tcPr>
            <w:tcW w:w="3753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0F99F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如何打造培训师个人I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P</w:t>
            </w:r>
          </w:p>
        </w:tc>
        <w:tc>
          <w:tcPr>
            <w:tcW w:w="585" w:type="pct"/>
            <w:tcBorders>
              <w:top w:val="single" w:color="DDE3EB" w:sz="4" w:space="0"/>
              <w:left w:val="single" w:color="DDE3EB" w:sz="4" w:space="0"/>
              <w:bottom w:val="single" w:color="DDE3EB" w:sz="4" w:space="0"/>
              <w:right w:val="single" w:color="DDE3EB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52CC0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</w:p>
        </w:tc>
      </w:tr>
    </w:tbl>
    <w:p w14:paraId="3004E5E9">
      <w:pPr>
        <w:pStyle w:val="15"/>
        <w:spacing w:line="400" w:lineRule="exact"/>
        <w:ind w:firstLine="0" w:firstLineChars="0"/>
        <w:jc w:val="left"/>
        <w:rPr>
          <w:rFonts w:hint="eastAsia" w:ascii="微软雅黑" w:hAnsi="微软雅黑" w:eastAsia="微软雅黑" w:cs="微软雅黑"/>
          <w:b/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专业陪跑及结果赋能  </w:t>
      </w:r>
      <w:r>
        <w:rPr>
          <w:rFonts w:hint="eastAsia" w:ascii="微软雅黑" w:hAnsi="微软雅黑" w:eastAsia="微软雅黑" w:cs="微软雅黑"/>
          <w:b/>
        </w:rPr>
        <w:t xml:space="preserve"> </w:t>
      </w:r>
    </w:p>
    <w:p w14:paraId="46F4E107">
      <w:pPr>
        <w:pStyle w:val="14"/>
        <w:widowControl/>
        <w:spacing w:before="156" w:beforeLines="50" w:line="440" w:lineRule="exact"/>
        <w:jc w:val="left"/>
        <w:rPr>
          <w:rFonts w:hint="eastAsia" w:ascii="微软雅黑" w:hAnsi="微软雅黑" w:eastAsia="微软雅黑"/>
          <w:b/>
          <w:bCs/>
          <w:iCs/>
          <w:color w:val="C00000"/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144145</wp:posOffset>
                </wp:positionV>
                <wp:extent cx="5463540" cy="2375535"/>
                <wp:effectExtent l="0" t="0" r="10160" b="12065"/>
                <wp:wrapNone/>
                <wp:docPr id="47" name="组合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3540" cy="2375535"/>
                          <a:chOff x="3037" y="72903"/>
                          <a:chExt cx="8604" cy="3741"/>
                        </a:xfrm>
                      </wpg:grpSpPr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792" y="72903"/>
                            <a:ext cx="2424" cy="6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7158B33C">
                              <w:pPr>
                                <w:jc w:val="center"/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b/>
                                  <w:bCs/>
                                  <w:sz w:val="28"/>
                                  <w:szCs w:val="32"/>
                                </w:rPr>
                                <w:t>优秀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sz w:val="28"/>
                                  <w:szCs w:val="32"/>
                                </w:rPr>
                                <w:t>培训师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46" name="组合 46"/>
                        <wpg:cNvGrpSpPr/>
                        <wpg:grpSpPr>
                          <a:xfrm>
                            <a:off x="3037" y="73679"/>
                            <a:ext cx="8604" cy="2965"/>
                            <a:chOff x="3037" y="73679"/>
                            <a:chExt cx="8604" cy="2965"/>
                          </a:xfrm>
                        </wpg:grpSpPr>
                        <wps:wsp>
                          <wps:cNvPr id="10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37" y="73679"/>
                              <a:ext cx="2324" cy="6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C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72E10A2B">
                                <w:pPr>
                                  <w:jc w:val="center"/>
                                  <w:rPr>
                                    <w:rFonts w:hint="eastAsia" w:ascii="微软雅黑" w:hAnsi="微软雅黑" w:eastAsia="微软雅黑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</w:rPr>
                                  <w:t>差异化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90" y="73679"/>
                              <a:ext cx="2496" cy="6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C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3E4FF9C0">
                                <w:pPr>
                                  <w:jc w:val="center"/>
                                  <w:rPr>
                                    <w:rFonts w:hint="eastAsia" w:ascii="微软雅黑" w:hAnsi="微软雅黑" w:eastAsia="微软雅黑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</w:rPr>
                                  <w:t>方法论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1" y="73681"/>
                              <a:ext cx="2424" cy="6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C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1D2D0468">
                                <w:pPr>
                                  <w:jc w:val="center"/>
                                  <w:rPr>
                                    <w:rFonts w:hint="eastAsia" w:ascii="微软雅黑" w:hAnsi="微软雅黑" w:eastAsia="微软雅黑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</w:rPr>
                                  <w:t>市场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8" name="箭头: 下 44"/>
                          <wps:cNvSpPr/>
                          <wps:spPr>
                            <a:xfrm>
                              <a:off x="6366" y="74460"/>
                              <a:ext cx="71" cy="146"/>
                            </a:xfrm>
                            <a:prstGeom prst="downArrow">
                              <a:avLst/>
                            </a:prstGeom>
                            <a:solidFill>
                              <a:schemeClr val="accent2">
                                <a:lumMod val="50000"/>
                              </a:schemeClr>
                            </a:solidFill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5" name="箭头: 下 45"/>
                          <wps:cNvSpPr/>
                          <wps:spPr>
                            <a:xfrm>
                              <a:off x="7316" y="74450"/>
                              <a:ext cx="72" cy="147"/>
                            </a:xfrm>
                            <a:prstGeom prst="downArrow">
                              <a:avLst>
                                <a:gd name="adj1" fmla="val 50000"/>
                                <a:gd name="adj2" fmla="val 26388"/>
                              </a:avLst>
                            </a:prstGeom>
                            <a:solidFill>
                              <a:schemeClr val="accent2">
                                <a:lumMod val="50000"/>
                              </a:schemeClr>
                            </a:solidFill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10" name="箭头: 下 46"/>
                          <wps:cNvSpPr/>
                          <wps:spPr>
                            <a:xfrm>
                              <a:off x="9397" y="74462"/>
                              <a:ext cx="72" cy="147"/>
                            </a:xfrm>
                            <a:prstGeom prst="downArrow">
                              <a:avLst/>
                            </a:prstGeom>
                            <a:solidFill>
                              <a:schemeClr val="accent2">
                                <a:lumMod val="50000"/>
                              </a:schemeClr>
                            </a:solidFill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9" name="箭头: 下 47"/>
                          <wps:cNvSpPr/>
                          <wps:spPr>
                            <a:xfrm>
                              <a:off x="11101" y="74469"/>
                              <a:ext cx="72" cy="147"/>
                            </a:xfrm>
                            <a:prstGeom prst="downArrow">
                              <a:avLst/>
                            </a:prstGeom>
                            <a:solidFill>
                              <a:schemeClr val="accent2">
                                <a:lumMod val="50000"/>
                              </a:schemeClr>
                            </a:solidFill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8" name="箭头: 下 48"/>
                          <wps:cNvSpPr/>
                          <wps:spPr>
                            <a:xfrm>
                              <a:off x="3489" y="74444"/>
                              <a:ext cx="71" cy="146"/>
                            </a:xfrm>
                            <a:prstGeom prst="downArrow">
                              <a:avLst/>
                            </a:prstGeom>
                            <a:solidFill>
                              <a:schemeClr val="accent2">
                                <a:lumMod val="50000"/>
                              </a:schemeClr>
                            </a:solidFill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9" name="箭头: 下 49"/>
                          <wps:cNvSpPr/>
                          <wps:spPr>
                            <a:xfrm>
                              <a:off x="8170" y="74460"/>
                              <a:ext cx="72" cy="147"/>
                            </a:xfrm>
                            <a:prstGeom prst="downArrow">
                              <a:avLst/>
                            </a:prstGeom>
                            <a:solidFill>
                              <a:schemeClr val="accent2">
                                <a:lumMod val="50000"/>
                              </a:schemeClr>
                            </a:solidFill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1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01" y="74762"/>
                              <a:ext cx="836" cy="6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C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630ED276">
                                <w:pPr>
                                  <w:jc w:val="center"/>
                                  <w:rPr>
                                    <w:rFonts w:hint="eastAsia" w:ascii="微软雅黑" w:hAnsi="微软雅黑" w:eastAsia="微软雅黑"/>
                                  </w:rPr>
                                </w:pPr>
                                <w:r>
                                  <w:rPr>
                                    <w:rFonts w:ascii="微软雅黑" w:hAnsi="微软雅黑" w:eastAsia="微软雅黑"/>
                                  </w:rPr>
                                  <w:t>个人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86" y="74821"/>
                              <a:ext cx="836" cy="6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C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4AACDA0D">
                                <w:pPr>
                                  <w:jc w:val="center"/>
                                  <w:rPr>
                                    <w:rFonts w:hint="eastAsia" w:ascii="微软雅黑" w:hAnsi="微软雅黑" w:eastAsia="微软雅黑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</w:rPr>
                                  <w:t>课程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24" y="74787"/>
                              <a:ext cx="749" cy="6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C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6435EEC0">
                                <w:pPr>
                                  <w:jc w:val="center"/>
                                  <w:rPr>
                                    <w:rFonts w:hint="eastAsia" w:ascii="微软雅黑" w:hAnsi="微软雅黑" w:eastAsia="微软雅黑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</w:rPr>
                                  <w:t>内容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02" y="74771"/>
                              <a:ext cx="749" cy="6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C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04152747">
                                <w:pPr>
                                  <w:jc w:val="center"/>
                                  <w:rPr>
                                    <w:rFonts w:hint="eastAsia" w:ascii="微软雅黑" w:hAnsi="微软雅黑" w:eastAsia="微软雅黑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</w:rPr>
                                  <w:t>教学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73" y="74786"/>
                              <a:ext cx="824" cy="6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C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3A907502">
                                <w:pPr>
                                  <w:jc w:val="center"/>
                                  <w:rPr>
                                    <w:rFonts w:hint="eastAsia" w:ascii="微软雅黑" w:hAnsi="微软雅黑" w:eastAsia="微软雅黑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</w:rPr>
                                  <w:t>讲课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34" y="74793"/>
                              <a:ext cx="824" cy="6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C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52E599A1">
                                <w:pPr>
                                  <w:rPr>
                                    <w:rFonts w:hint="eastAsia" w:ascii="微软雅黑" w:hAnsi="微软雅黑" w:eastAsia="微软雅黑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</w:rPr>
                                  <w:t>卖课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52" y="74770"/>
                              <a:ext cx="749" cy="6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C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4D438F67">
                                <w:pPr>
                                  <w:jc w:val="center"/>
                                  <w:rPr>
                                    <w:rFonts w:hint="eastAsia" w:ascii="微软雅黑" w:hAnsi="微软雅黑" w:eastAsia="微软雅黑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</w:rPr>
                                  <w:t>教材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8" name="箭头: 下 44"/>
                          <wps:cNvSpPr/>
                          <wps:spPr>
                            <a:xfrm>
                              <a:off x="4689" y="74434"/>
                              <a:ext cx="71" cy="146"/>
                            </a:xfrm>
                            <a:prstGeom prst="downArrow">
                              <a:avLst/>
                            </a:prstGeom>
                            <a:solidFill>
                              <a:schemeClr val="accent2">
                                <a:lumMod val="50000"/>
                              </a:schemeClr>
                            </a:solidFill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19" name="箭头: 下 54"/>
                          <wps:cNvSpPr/>
                          <wps:spPr>
                            <a:xfrm>
                              <a:off x="11080" y="75666"/>
                              <a:ext cx="71" cy="146"/>
                            </a:xfrm>
                            <a:prstGeom prst="downArrow">
                              <a:avLst/>
                            </a:prstGeom>
                            <a:solidFill>
                              <a:schemeClr val="accent2">
                                <a:lumMod val="50000"/>
                              </a:schemeClr>
                            </a:solidFill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2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78" y="76021"/>
                              <a:ext cx="2288" cy="6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C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33E13B0F">
                                <w:pPr>
                                  <w:jc w:val="center"/>
                                  <w:rPr>
                                    <w:rFonts w:hint="eastAsia" w:ascii="微软雅黑" w:hAnsi="微软雅黑" w:eastAsia="微软雅黑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</w:rPr>
                                  <w:t>课程体系规划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75" y="76026"/>
                              <a:ext cx="2826" cy="6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C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62A383B7">
                                <w:pPr>
                                  <w:jc w:val="center"/>
                                  <w:rPr>
                                    <w:rFonts w:hint="eastAsia" w:ascii="微软雅黑" w:hAnsi="微软雅黑" w:eastAsia="微软雅黑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</w:rPr>
                                  <w:t>开发出课程1</w:t>
                                </w:r>
                                <w:r>
                                  <w:rPr>
                                    <w:rFonts w:ascii="微软雅黑" w:hAnsi="微软雅黑" w:eastAsia="微软雅黑"/>
                                  </w:rPr>
                                  <w:t>.0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17" y="76026"/>
                              <a:ext cx="2424" cy="6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C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3600F872">
                                <w:pPr>
                                  <w:jc w:val="center"/>
                                  <w:rPr>
                                    <w:rFonts w:hint="eastAsia" w:ascii="微软雅黑" w:hAnsi="微软雅黑" w:eastAsia="微软雅黑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</w:rPr>
                                  <w:t>理念+</w:t>
                                </w:r>
                                <w:r>
                                  <w:rPr>
                                    <w:rFonts w:ascii="微软雅黑" w:hAnsi="微软雅黑" w:eastAsia="微软雅黑"/>
                                  </w:rPr>
                                  <w:t>后续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</w:rPr>
                                  <w:t>营销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5" name="箭头: 下 194"/>
                          <wps:cNvSpPr/>
                          <wps:spPr>
                            <a:xfrm>
                              <a:off x="7042" y="75745"/>
                              <a:ext cx="71" cy="146"/>
                            </a:xfrm>
                            <a:prstGeom prst="downArrow">
                              <a:avLst/>
                            </a:prstGeom>
                            <a:solidFill>
                              <a:schemeClr val="accent2">
                                <a:lumMod val="50000"/>
                              </a:schemeClr>
                            </a:solidFill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26" name="箭头: 下 194"/>
                          <wps:cNvSpPr/>
                          <wps:spPr>
                            <a:xfrm>
                              <a:off x="4199" y="75769"/>
                              <a:ext cx="71" cy="146"/>
                            </a:xfrm>
                            <a:prstGeom prst="downArrow">
                              <a:avLst/>
                            </a:prstGeom>
                            <a:solidFill>
                              <a:schemeClr val="accent2">
                                <a:lumMod val="50000"/>
                              </a:schemeClr>
                            </a:solidFill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.4pt;margin-top:11.35pt;height:187.05pt;width:430.2pt;z-index:251664384;mso-width-relative:page;mso-height-relative:page;" coordorigin="3037,72903" coordsize="8604,3741" o:gfxdata="UEsDBAoAAAAAAIdO4kAAAAAAAAAAAAAAAAAEAAAAZHJzL1BLAwQUAAAACACHTuJAWkXR4tsAAAAK&#10;AQAADwAAAGRycy9kb3ducmV2LnhtbE2PwU7DMBBE70j8g7VI3FrbKYQ0ZFOhCjhVlWiREDc33iZR&#10;YzuK3aT9e8wJjqMZzbwpVhfTsZEG3zqLIOcCGNnK6dbWCJ/7t1kGzAdlteqcJYQreViVtzeFyrWb&#10;7AeNu1CzWGJ9rhCaEPqcc181ZJSfu55s9I5uMCpEOdRcD2qK5abjiRApN6q1caFRPa0bqk67s0F4&#10;n9T0spCv4+Z0XF+/94/br40kxPs7KZ6BBbqEvzD84kd0KCPTwZ2t9qxDmEkR0QNCkjwBi4HsYZkC&#10;OyAslmkGvCz4/wvlD1BLAwQUAAAACACHTuJAqoSs4t0GAAAqSwAADgAAAGRycy9lMm9Eb2MueG1s&#10;7VxLj+NEEL4j8R8s39m4/Xa0mdXsDLNCGtiVFsS5x7ETg+023c4kyxkBEhdOnLggcQROHJD4O+zu&#10;36D64UcymVWyj4whPYeMn+3ucn1VX1VX+/6DVZEb1wllGSknJrpnmUZSxmSalbOJ+dmnFx+EpsFq&#10;XE5xTspkYj5LmPng5P337i+rcWKTOcmnCTWgkZKNl9XEnNd1NR6NWDxPCszukSop4WRKaIFr2KWz&#10;0ZTiJbRe5CPbsvzRktBpRUmcMAZHz+VJU7VId2mQpGkWJ+ckXhRJWctWaZLjGobE5lnFzBPR2zRN&#10;4vpxmrKkNvKJCSOtxS88BLav+O/o5D4ezyiu5lmsuoB36cLGmAqclfDQtqlzXGNjQbMbTRVZTAkj&#10;aX0vJsVIDkRIBEaBrA3ZPKJkUYmxzMbLWdUKHV7UhtRfu9n4k+sn1MimE9MNTKPEBbzxl39/8/zH&#10;7w04ANJZVrMxXPSIVk+rJ1QdmMk9PuBVSgv+H4ZirIRcn7VyTVa1EcNBz/UdzwWRx3DOdgLPczwp&#10;+XgOr4ff51gOPB9OB3ZkOc3JD1UDoW+58m4ncBE/O2qePOIdbPuzrEApWScp9maSejrHVSJeAONC&#10;UJKyUSuqFz999+Ln31788q1h817xx8N1XFJGvXpIYGBIqAWrLkn8JTNKcjbH5Sw5pZQs5wmeQgfl&#10;eHq3ynYYb+Rq+TGZwivBi5qIhjbE7QWRvSm2Ruq2ayuh+ShckxkeV5TVjxJSGHxjYlLAiWgeX1+y&#10;Woq3uYS/XEbybHqR5bnYobOrs5wa1xgwdSH+VOtrl+WlsZyYkWd7ouWS8PuhaTwushosSJ4VEzO0&#10;+J+6PS/hvXI58KFLIdSrq5WS6xWZPgOJUCIxDBYMNuaEfm0aS8DvxGRfLTBNTCP/qASpRsjlGleL&#10;HdcLbNih/TNX/TO4jKGpiVmbhtw8q4WR4N0tySlIP82EXHj3ZE9UX0HbJEiEDr5jiPqbEPWl1u0F&#10;0Q5qjh9EvAE8bnSmA5od+bdjtLsxnt/EaHPrXWIUcYMhzdldY/RV8radIWF0Db+sD/OzPk7XLvs/&#10;gvkAPgRZ3lD004sisI3c9XawbuyB7UZgc7jbHoIPWVM8rZ+Kgr8TjoOswXAc8OSo0c9QkKXOXw2L&#10;42j9lGToIPYTwlQVrvzx+/Nf/xwb//z1g+G6khC1NFyRR8kom5ihjVZ8xwfzxk2f6/oqGGxMXwBK&#10;xw0fcgXJasnMDfI8JctS8PnXY9Ch61xYD8W9+aIAui+JtdcjxsrUiahnTcckx0Z2ABzaiDkJTiEK&#10;hs2igoiOlTOgs/kMwvy4puIJa3evW1Dfu0DWjW4EvB+Kn9/aDR4qnGM2lz0Xz5C0cg9ysEHvWRVf&#10;ZNDsJWb1E0whJocRcs7/GH7SnEBoQdSWafAoYNvxtxsjlIvijEDIA3oBvRObPKao82YzpaT4HJIb&#10;pzwygVNNUMGFvx5WGJAeiZPTU3EZJAIqXF+WT6u4CRd3CjkOgDK3JSkv+yATgUEvYH01yAIHtSDz&#10;NkEG0asEmUg27AUyHrfMpsoI4OkX8F7SIgdNgcDUaOGzfg08rrvG9p2wCYxF4CsAtlvcq1Erkh0a&#10;tQNELQI7vs03qmTBjr4xciKVkQPfKLJbHe0K3gC2YCwA5hpl2jfyhNt/1zciK9qKMpU13xFlCMCq&#10;ohuA2UY2TsOMp5g1BYXJGZnAPkYKuj3OE7xtZwrquCGAVcZ5MkTs+TId52mQ9eeCjhFk212ZcEc7&#10;gyxEAfDOW5IpmjBqkB05yBBPgwxkSrIjncFmbBc6esZHphoHVF5wgFwfRCJDUU/XDpuMYWhvzPho&#10;9Wwy4cemnm0u+q4LOnyLF20IohOEItzvRRMuUCkxXw7VRzLV1ZRsNSmvw9VciZmYrWVbup6jX7O6&#10;V/Xk9ppAhAZTbwSTgcC2pXrCJCYooVbPQdcOHsS5g0oMg3tGKHAa9QQ3v6aeYVcNp63nUEpbD6Ke&#10;g6k2gsInp/XukapEb2pCtH4eK/kEkzUM8xlARX1jPiHftmY+A00+IQP5dqt+miIeqKp6vZUBBzGf&#10;2ydJ9iuGc/1ukgRM4Lpm6UkSnb89+vzt1lkSbz+UwXx/qKZJPB+qTzXMdM3p7evSjnAuEkHGdyBc&#10;y7ECcKw8kwIpv41Mim1D7ajM9NkiSri9dvUAqyt1pu9wKw/swaRSvDCApLjSzw1XYoe2nsc7ymDA&#10;bqt/73qiJBIr5W/Rz0GtTtf284D2s53I6y8qQdF+PDqwXJUH8QJYpqJptKbRmkb3PlKCuPu/uUBy&#10;X5i5KFKVs15wozxdJ4V0Umi4SaHuy0DiUy3iE0pi7ZH63BP/RlN/X1zVfeLq5F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CQAAW0NvbnRlbnRf&#10;VHlwZXNdLnhtbFBLAQIUAAoAAAAAAIdO4kAAAAAAAAAAAAAAAAAGAAAAAAAAAAAAEAAAADMIAABf&#10;cmVscy9QSwECFAAUAAAACACHTuJAihRmPNEAAACUAQAACwAAAAAAAAABACAAAABXCAAAX3JlbHMv&#10;LnJlbHNQSwECFAAKAAAAAACHTuJAAAAAAAAAAAAAAAAABAAAAAAAAAAAABAAAAAAAAAAZHJzL1BL&#10;AQIUABQAAAAIAIdO4kBaRdHi2wAAAAoBAAAPAAAAAAAAAAEAIAAAACIAAABkcnMvZG93bnJldi54&#10;bWxQSwECFAAUAAAACACHTuJAqoSs4t0GAAAqSwAADgAAAAAAAAABACAAAAAqAQAAZHJzL2Uyb0Rv&#10;Yy54bWxQSwUGAAAAAAYABgBZAQAAeQoAAAAA&#10;">
                <o:lock v:ext="edit" aspectratio="f"/>
                <v:shape id="文本框 2" o:spid="_x0000_s1026" o:spt="202" type="#_x0000_t202" style="position:absolute;left:5792;top:72903;height:618;width:2424;" fillcolor="#FFFFFF" filled="t" stroked="f" coordsize="21600,21600" o:gfxdata="UEsDBAoAAAAAAIdO4kAAAAAAAAAAAAAAAAAEAAAAZHJzL1BLAwQUAAAACACHTuJAWNcnSbwAAADc&#10;AAAADwAAAGRycy9kb3ducmV2LnhtbEWP3YrCMBSE7wXfIRzBG9G0smt3u42Cgou3Vh/g2Jz+sM1J&#10;aaLVtzeCsJfDzHzDZJu7acWNetdYVhAvIhDEhdUNVwrOp/38C4TzyBpby6TgQQ426/Eow1TbgY90&#10;y30lAoRdigpq77tUSlfUZNAtbEccvNL2Bn2QfSV1j0OAm1Yuo2glDTYcFmrsaFdT8ZdfjYLyMMw+&#10;v4fLrz8nx4/VFpvkYh9KTSdx9APC093/h9/tg1awjBN4nQlHQK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jXJ0m8AAAA&#10;3AAAAA8AAAAAAAAAAQAgAAAAIgAAAGRycy9kb3ducmV2LnhtbFBLAQIUABQAAAAIAIdO4kAzLwWe&#10;OwAAADkAAAAQAAAAAAAAAAEAIAAAAAsBAABkcnMvc2hhcGV4bWwueG1sUEsFBgAAAAAGAAYAWwEA&#10;ALUDAAAAAA=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 w14:paraId="7158B33C">
                        <w:pPr>
                          <w:jc w:val="center"/>
                          <w:rPr>
                            <w:rFonts w:hint="eastAsia" w:ascii="微软雅黑" w:hAnsi="微软雅黑" w:eastAsia="微软雅黑"/>
                            <w:b/>
                            <w:bCs/>
                            <w:sz w:val="28"/>
                            <w:szCs w:val="32"/>
                          </w:rPr>
                        </w:pPr>
                        <w:r>
                          <w:rPr>
                            <w:rFonts w:ascii="微软雅黑" w:hAnsi="微软雅黑" w:eastAsia="微软雅黑"/>
                            <w:b/>
                            <w:bCs/>
                            <w:sz w:val="28"/>
                            <w:szCs w:val="32"/>
                          </w:rPr>
                          <w:t>优秀</w:t>
                        </w:r>
                        <w:r>
                          <w:rPr>
                            <w:rFonts w:hint="eastAsia" w:ascii="微软雅黑" w:hAnsi="微软雅黑" w:eastAsia="微软雅黑"/>
                            <w:b/>
                            <w:bCs/>
                            <w:sz w:val="28"/>
                            <w:szCs w:val="32"/>
                          </w:rPr>
                          <w:t>培训师</w:t>
                        </w:r>
                      </w:p>
                    </w:txbxContent>
                  </v:textbox>
                </v:shape>
                <v:group id="_x0000_s1026" o:spid="_x0000_s1026" o:spt="203" style="position:absolute;left:3037;top:73679;height:2965;width:8604;" coordorigin="3037,73679" coordsize="8604,2965" o:gfxdata="UEsDBAoAAAAAAIdO4kAAAAAAAAAAAAAAAAAEAAAAZHJzL1BLAwQUAAAACACHTuJAARiD5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y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RiD5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2" o:spid="_x0000_s1026" o:spt="202" type="#_x0000_t202" style="position:absolute;left:3037;top:73679;height:618;width:2324;" fillcolor="#FFFFFF" filled="t" stroked="t" coordsize="21600,21600" o:gfxdata="UEsDBAoAAAAAAIdO4kAAAAAAAAAAAAAAAAAEAAAAZHJzL1BLAwQUAAAACACHTuJA8yFtJ70AAADc&#10;AAAADwAAAGRycy9kb3ducmV2LnhtbEVPzWrCQBC+F3yHZQQvpe4aStHU1YMilZRAqz7AkB2TaHY2&#10;ZLdJ+vbdQqG3+fh+Z70dbSN66nztWMNirkAQF87UXGq4nA9PSxA+IBtsHJOGb/Kw3Uwe1pgaN/An&#10;9adQihjCPkUNVQhtKqUvKrLo564ljtzVdRZDhF0pTYdDDLeNTJR6kRZrjg0VtrSrqLifvqyG98Mq&#10;99ktqR/z/T77uLyNZ8xHrWfThXoFEWgM/+I/99HE+eoZfp+JF8j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IW0n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C00000" miterlimit="8" joinstyle="miter"/>
                    <v:imagedata o:title=""/>
                    <o:lock v:ext="edit" aspectratio="f"/>
                    <v:textbox>
                      <w:txbxContent>
                        <w:p w14:paraId="72E10A2B">
                          <w:pPr>
                            <w:jc w:val="center"/>
                            <w:rPr>
                              <w:rFonts w:hint="eastAsia" w:ascii="微软雅黑" w:hAnsi="微软雅黑" w:eastAsia="微软雅黑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</w:rPr>
                            <w:t>差异化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5990;top:73679;height:618;width:2496;" fillcolor="#FFFFFF" filled="t" stroked="t" coordsize="21600,21600" o:gfxdata="UEsDBAoAAAAAAIdO4kAAAAAAAAAAAAAAAAAEAAAAZHJzL1BLAwQUAAAACACHTuJAnG3IvL0AAADc&#10;AAAADwAAAGRycy9kb3ducmV2LnhtbEVPzWrCQBC+F3yHZQQvpe4aaNHU1YMilZRAqz7AkB2TaHY2&#10;ZLdJ+vbdQqG3+fh+Z70dbSN66nztWMNirkAQF87UXGq4nA9PSxA+IBtsHJOGb/Kw3Uwe1pgaN/An&#10;9adQihjCPkUNVQhtKqUvKrLo564ljtzVdRZDhF0pTYdDDLeNTJR6kRZrjg0VtrSrqLifvqyG98Mq&#10;99ktqR/z/T77uLyNZ8xHrWfThXoFEWgM/+I/99HE+eoZfp+JF8j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bci8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C00000" miterlimit="8" joinstyle="miter"/>
                    <v:imagedata o:title=""/>
                    <o:lock v:ext="edit" aspectratio="f"/>
                    <v:textbox>
                      <w:txbxContent>
                        <w:p w14:paraId="3E4FF9C0">
                          <w:pPr>
                            <w:jc w:val="center"/>
                            <w:rPr>
                              <w:rFonts w:hint="eastAsia" w:ascii="微软雅黑" w:hAnsi="微软雅黑" w:eastAsia="微软雅黑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</w:rPr>
                            <w:t>方法论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9141;top:73681;height:618;width:2424;" fillcolor="#FFFFFF" filled="t" stroked="t" coordsize="21600,21600" o:gfxdata="UEsDBAoAAAAAAIdO4kAAAAAAAAAAAAAAAAAEAAAAZHJzL1BLAwQUAAAACACHTuJAA/PzUL0AAADc&#10;AAAADwAAAGRycy9kb3ducmV2LnhtbEVPzWrCQBC+F3yHZQQvpe6aQ6upqwdFKimBVn2AITsm0exs&#10;yG6T9O27hUJv8/H9zno72kb01PnasYbFXIEgLpypudRwOR+eliB8QDbYOCYN3+Rhu5k8rDE1buBP&#10;6k+hFDGEfYoaqhDaVEpfVGTRz11LHLmr6yyGCLtSmg6HGG4bmSj1LC3WHBsqbGlXUXE/fVkN74dV&#10;7rNbUj/m+332cXkbz5iPWs+mC/UKItAY/sV/7qOJ89UL/D4TL5C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8/NQ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C00000" miterlimit="8" joinstyle="miter"/>
                    <v:imagedata o:title=""/>
                    <o:lock v:ext="edit" aspectratio="f"/>
                    <v:textbox>
                      <w:txbxContent>
                        <w:p w14:paraId="1D2D0468">
                          <w:pPr>
                            <w:jc w:val="center"/>
                            <w:rPr>
                              <w:rFonts w:hint="eastAsia" w:ascii="微软雅黑" w:hAnsi="微软雅黑" w:eastAsia="微软雅黑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</w:rPr>
                            <w:t>市场</w:t>
                          </w:r>
                        </w:p>
                      </w:txbxContent>
                    </v:textbox>
                  </v:shape>
                  <v:shape id="箭头: 下 44" o:spid="_x0000_s1026" o:spt="67" type="#_x0000_t67" style="position:absolute;left:6366;top:74460;height:146;width:71;v-text-anchor:middle;" fillcolor="#843F0B [1605]" filled="t" stroked="t" coordsize="21600,21600" o:gfxdata="UEsDBAoAAAAAAIdO4kAAAAAAAAAAAAAAAAAEAAAAZHJzL1BLAwQUAAAACACHTuJAoux3gb0AAADc&#10;AAAADwAAAGRycy9kb3ducmV2LnhtbEWPT2vCQBDF70K/wzIFb7qrgpToKhKo9FZMvXgbsmMSzM6m&#10;2fVP/PTOodDbDO/Ne79Zbx++VTfqYxPYwmxqQBGXwTVcWTj+fE4+QMWE7LANTBYGirDdvI3WmLlw&#10;5wPdilQpCeGYoYU6pS7TOpY1eYzT0BGLdg69xyRrX2nX413Cfavnxiy1x4alocaO8prKS3H1Fubf&#10;Jx8Py6h/F0NXPPf5kI673Nrx+8ysQCV6pH/z3/WXE3wjtPKMTKA3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7HeBvQAA&#10;ANwAAAAPAAAAAAAAAAEAIAAAACIAAABkcnMvZG93bnJldi54bWxQSwECFAAUAAAACACHTuJAMy8F&#10;njsAAAA5AAAAEAAAAAAAAAABACAAAAAMAQAAZHJzL3NoYXBleG1sLnhtbFBLBQYAAAAABgAGAFsB&#10;AAC2AwAAAAA=&#10;" adj="16348,5400">
                    <v:fill on="t" focussize="0,0"/>
                    <v:stroke weight="1pt" color="#C65F10 [2405]" miterlimit="8" joinstyle="miter"/>
                    <v:imagedata o:title=""/>
                    <o:lock v:ext="edit" aspectratio="f"/>
                  </v:shape>
                  <v:shape id="箭头: 下 45" o:spid="_x0000_s1026" o:spt="67" type="#_x0000_t67" style="position:absolute;left:7316;top:74450;height:147;width:72;v-text-anchor:middle;" fillcolor="#843F0B [1605]" filled="t" stroked="t" coordsize="21600,21600" o:gfxdata="UEsDBAoAAAAAAIdO4kAAAAAAAAAAAAAAAAAEAAAAZHJzL1BLAwQUAAAACACHTuJACh+s9rsAAADb&#10;AAAADwAAAGRycy9kb3ducmV2LnhtbEWPzYoCMRCE74LvEHrBmya6KjIaPSgL689FxwdoJr2Z2Z10&#10;hknWn7c3guCxqKqvqMXq5mpxoTZUnjUMBwoEceFNxVbDOf/qz0CEiGyw9kwa7hRgtex2FpgZf+Uj&#10;XU7RigThkKGGMsYmkzIUJTkMA98QJ+/Htw5jkq2VpsVrgrtajpSaSocVp4USG1qXVPyd/p2Gjars&#10;frprbE6/29wdjuyi/9S69zFUcxCRbvEdfrW/jYbxBJ5f0g+Qy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h+s9rsAAADb&#10;AAAADwAAAAAAAAABACAAAAAiAAAAZHJzL2Rvd25yZXYueG1sUEsBAhQAFAAAAAgAh07iQDMvBZ47&#10;AAAAOQAAABAAAAAAAAAAAQAgAAAACgEAAGRycy9zaGFwZXhtbC54bWxQSwUGAAAAAAYABgBbAQAA&#10;tAMAAAAA&#10;" adj="18809,5400">
                    <v:fill on="t" focussize="0,0"/>
                    <v:stroke weight="1pt" color="#C65F10 [2405]" miterlimit="8" joinstyle="miter"/>
                    <v:imagedata o:title=""/>
                    <o:lock v:ext="edit" aspectratio="f"/>
                  </v:shape>
                  <v:shape id="箭头: 下 46" o:spid="_x0000_s1026" o:spt="67" type="#_x0000_t67" style="position:absolute;left:9397;top:74462;height:147;width:72;v-text-anchor:middle;" fillcolor="#843F0B [1605]" filled="t" stroked="t" coordsize="21600,21600" o:gfxdata="UEsDBAoAAAAAAIdO4kAAAAAAAAAAAAAAAAAEAAAAZHJzL1BLAwQUAAAACACHTuJA1VDpb78AAADc&#10;AAAADwAAAGRycy9kb3ducmV2LnhtbEWPT2vDMAzF74N+B6PCLmN1krExsro9lBZ2GqzdoEcRy3Fo&#10;LIfY6Z9vXx0Gu0m8p/d+Wq6voVdnGlMX2UC5KEARN9F23Br4Oeye30GljGyxj0wGbpRgvZo9LLG2&#10;8cLfdN7nVkkIpxoN+JyHWuvUeAqYFnEgFs3FMWCWdWy1HfEi4aHXVVG86YAdS4PHgTaemtN+Cgae&#10;fo+H7dfLq3dVs6tO09G5CZ0xj/Oy+ACV6Zr/zX/Xn1bwS8GXZ2QCvbo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VQ6W+/&#10;AAAA3AAAAA8AAAAAAAAAAQAgAAAAIgAAAGRycy9kb3ducmV2LnhtbFBLAQIUABQAAAAIAIdO4kAz&#10;LwWeOwAAADkAAAAQAAAAAAAAAAEAIAAAAA4BAABkcnMvc2hhcGV4bWwueG1sUEsFBgAAAAAGAAYA&#10;WwEAALgDAAAAAA==&#10;" adj="16311,5400">
                    <v:fill on="t" focussize="0,0"/>
                    <v:stroke weight="1pt" color="#C65F10 [2405]" miterlimit="8" joinstyle="miter"/>
                    <v:imagedata o:title=""/>
                    <o:lock v:ext="edit" aspectratio="f"/>
                  </v:shape>
                  <v:shape id="箭头: 下 47" o:spid="_x0000_s1026" o:spt="67" type="#_x0000_t67" style="position:absolute;left:11101;top:74469;height:147;width:72;v-text-anchor:middle;" fillcolor="#843F0B [1605]" filled="t" stroked="t" coordsize="21600,21600" o:gfxdata="UEsDBAoAAAAAAIdO4kAAAAAAAAAAAAAAAAAEAAAAZHJzL1BLAwQUAAAACACHTuJAwbPWL7wAAADc&#10;AAAADwAAAGRycy9kb3ducmV2LnhtbEVPTWsCMRC9C/0PYQpeRBO3VOrW6KEo9FSoa8HjsJlsFjeT&#10;ZZNV+++bQqG3ebzP2ezuvhNXGmIbWMNyoUAQ18G03Gg4VYf5C4iYkA12gUnDN0XYbR8mGyxNuPEn&#10;XY+pETmEY4kaXEp9KWWsHXmMi9ATZ86GwWPKcGikGfCWw30nC6VW0mPLucFhT2+O6stx9BpmX+dq&#10;//H07GxRH4rLeLZ2RKv19HGpXkEkuqd/8Z/73eT5ag2/z+QL5P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Gz1i+8AAAA&#10;3AAAAA8AAAAAAAAAAQAgAAAAIgAAAGRycy9kb3ducmV2LnhtbFBLAQIUABQAAAAIAIdO4kAzLwWe&#10;OwAAADkAAAAQAAAAAAAAAAEAIAAAAAsBAABkcnMvc2hhcGV4bWwueG1sUEsFBgAAAAAGAAYAWwEA&#10;ALUDAAAAAA==&#10;" adj="16311,5400">
                    <v:fill on="t" focussize="0,0"/>
                    <v:stroke weight="1pt" color="#C65F10 [2405]" miterlimit="8" joinstyle="miter"/>
                    <v:imagedata o:title=""/>
                    <o:lock v:ext="edit" aspectratio="f"/>
                  </v:shape>
                  <v:shape id="箭头: 下 48" o:spid="_x0000_s1026" o:spt="67" type="#_x0000_t67" style="position:absolute;left:3489;top:74444;height:146;width:71;v-text-anchor:middle;" fillcolor="#843F0B [1605]" filled="t" stroked="t" coordsize="21600,21600" o:gfxdata="UEsDBAoAAAAAAIdO4kAAAAAAAAAAAAAAAAAEAAAAZHJzL1BLAwQUAAAACACHTuJAKjl2W7YAAADb&#10;AAAADwAAAGRycy9kb3ducmV2LnhtbEVPyQrCMBC9C/5DGMGbpi6IVKNIQfEmVi/ehmZsi82kNnGp&#10;X28OgsfH25frt6nEkxpXWlYwGkYgiDOrS84VnE/bwRyE88gaK8ukoCUH61W3s8RY2xcf6Zn6XIQQ&#10;djEqKLyvYyldVpBBN7Q1ceCutjHoA2xyqRt8hXBTyXEUzaTBkkNDgTUlBWW39GEUjA8X444zJ++T&#10;tk4/u6T1502iVL83ihYgPL39X/xz77WCaRgbvoQfIF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o5dlu2AAAA2wAAAA8A&#10;AAAAAAAAAQAgAAAAIgAAAGRycy9kb3ducmV2LnhtbFBLAQIUABQAAAAIAIdO4kAzLwWeOwAAADkA&#10;AAAQAAAAAAAAAAEAIAAAAAUBAABkcnMvc2hhcGV4bWwueG1sUEsFBgAAAAAGAAYAWwEAAK8DAAAA&#10;AA==&#10;" adj="16348,5400">
                    <v:fill on="t" focussize="0,0"/>
                    <v:stroke weight="1pt" color="#C65F10 [2405]" miterlimit="8" joinstyle="miter"/>
                    <v:imagedata o:title=""/>
                    <o:lock v:ext="edit" aspectratio="f"/>
                  </v:shape>
                  <v:shape id="箭头: 下 49" o:spid="_x0000_s1026" o:spt="67" type="#_x0000_t67" style="position:absolute;left:8170;top:74460;height:147;width:72;v-text-anchor:middle;" fillcolor="#843F0B [1605]" filled="t" stroked="t" coordsize="21600,21600" o:gfxdata="UEsDBAoAAAAAAIdO4kAAAAAAAAAAAAAAAAAEAAAAZHJzL1BLAwQUAAAACACHTuJAbYNocb4AAADb&#10;AAAADwAAAGRycy9kb3ducmV2LnhtbEWPT2sCMRTE7wW/Q3iCl6JZt1Xa1ehBFHoS6h/w+Ni8bBY3&#10;L8smq/bbN0Khx2FmfsMs1w/XiBt1ofasYDrJQBCXXtdcKTgdd+MPECEia2w8k4IfCrBeDV6WWGh/&#10;52+6HWIlEoRDgQpsjG0hZSgtOQwT3xInz/jOYUyyq6Tu8J7grpF5ls2lw5rTgsWWNpbK66F3Cl7P&#10;l+N2/zazJi93+bW/GNOjUWo0nGYLEJEe8T/81/7SCt4/4fkl/QC5+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YNocb4A&#10;AADbAAAADwAAAAAAAAABACAAAAAiAAAAZHJzL2Rvd25yZXYueG1sUEsBAhQAFAAAAAgAh07iQDMv&#10;BZ47AAAAOQAAABAAAAAAAAAAAQAgAAAADQEAAGRycy9zaGFwZXhtbC54bWxQSwUGAAAAAAYABgBb&#10;AQAAtwMAAAAA&#10;" adj="16311,5400">
                    <v:fill on="t" focussize="0,0"/>
                    <v:stroke weight="1pt" color="#C65F10 [2405]" miterlimit="8" joinstyle="miter"/>
                    <v:imagedata o:title=""/>
                    <o:lock v:ext="edit" aspectratio="f"/>
                  </v:shape>
                  <v:shape id="文本框 2" o:spid="_x0000_s1026" o:spt="202" type="#_x0000_t202" style="position:absolute;left:3101;top:74762;height:618;width:836;" fillcolor="#FFFFFF" filled="t" stroked="t" coordsize="21600,21600" o:gfxdata="UEsDBAoAAAAAAIdO4kAAAAAAAAAAAAAAAAAEAAAAZHJzL1BLAwQUAAAACACHTuJA6WbAFr0AAADc&#10;AAAADwAAAGRycy9kb3ducmV2LnhtbEVPzWqDQBC+F/oOyxRyKc1qDtJa1xwSQoNBaJM8wOBO1cad&#10;FXer5u2zgUJv8/H9TraeTSdGGlxrWUG8jEAQV1a3XCs4n3YvryCcR9bYWSYFV3Kwzh8fMky1nfiL&#10;xqOvRQhhl6KCxvs+ldJVDRl0S9sTB+7bDgZ9gEMt9YBTCDedXEVRIg22HBoa7GnTUHU5/hoFh91b&#10;6YqfVftcbrfF5/ljPmE5K7V4iqN3EJ5m/y/+c+91mB8ncH8mXCDz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ZsAW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C00000" miterlimit="8" joinstyle="miter"/>
                    <v:imagedata o:title=""/>
                    <o:lock v:ext="edit" aspectratio="f"/>
                    <v:textbox>
                      <w:txbxContent>
                        <w:p w14:paraId="630ED276">
                          <w:pPr>
                            <w:jc w:val="center"/>
                            <w:rPr>
                              <w:rFonts w:hint="eastAsia" w:ascii="微软雅黑" w:hAnsi="微软雅黑" w:eastAsia="微软雅黑"/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</w:rPr>
                            <w:t>个人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4286;top:74821;height:618;width:836;" fillcolor="#FFFFFF" filled="t" stroked="t" coordsize="21600,21600" o:gfxdata="UEsDBAoAAAAAAIdO4kAAAAAAAAAAAAAAAAAEAAAAZHJzL1BLAwQUAAAACACHTuJAZo9YYrsAAADc&#10;AAAADwAAAGRycy9kb3ducmV2LnhtbEVPy6rCMBDdX/AfwghuLprWhVyr0YUiilK4Pj5gaMa22kxK&#10;E7X+vREEd3M4z5nOW1OJOzWutKwgHkQgiDOrS84VnI6r/h8I55E1VpZJwZMczGednykm2j54T/eD&#10;z0UIYZeggsL7OpHSZQUZdANbEwfubBuDPsAml7rBRwg3lRxG0UgaLDk0FFjToqDsergZBbvVOHXb&#10;y7D8TZfL7f9p3R4xbZXqdeNoAsJT67/ij3ujw/w4hvcz4QI5e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o9YYrsAAADc&#10;AAAADwAAAAAAAAABACAAAAAiAAAAZHJzL2Rvd25yZXYueG1sUEsBAhQAFAAAAAgAh07iQDMvBZ47&#10;AAAAOQAAABAAAAAAAAAAAQAgAAAACgEAAGRycy9zaGFwZXhtbC54bWxQSwUGAAAAAAYABgBbAQAA&#10;tAMAAAAA&#10;">
                    <v:fill on="t" focussize="0,0"/>
                    <v:stroke color="#C00000" miterlimit="8" joinstyle="miter"/>
                    <v:imagedata o:title=""/>
                    <o:lock v:ext="edit" aspectratio="f"/>
                    <v:textbox>
                      <w:txbxContent>
                        <w:p w14:paraId="4AACDA0D">
                          <w:pPr>
                            <w:jc w:val="center"/>
                            <w:rPr>
                              <w:rFonts w:hint="eastAsia" w:ascii="微软雅黑" w:hAnsi="微软雅黑" w:eastAsia="微软雅黑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</w:rPr>
                            <w:t>课程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6024;top:74787;height:640;width:749;" fillcolor="#FFFFFF" filled="t" stroked="t" coordsize="21600,21600" o:gfxdata="UEsDBAoAAAAAAIdO4kAAAAAAAAAAAAAAAAAEAAAAZHJzL1BLAwQUAAAACACHTuJAGbReYbsAAADc&#10;AAAADwAAAGRycy9kb3ducmV2LnhtbEVPzYrCMBC+L/gOYQQvi6YVXLQaPSiiKIVd9QGGZmyrzaQ0&#10;UevbG0HY23x8vzNbtKYSd2pcaVlBPIhAEGdWl5wrOB3X/TEI55E1VpZJwZMcLOadrxkm2j74j+4H&#10;n4sQwi5BBYX3dSKlywoy6Aa2Jg7c2TYGfYBNLnWDjxBuKjmMoh9psOTQUGBNy4Ky6+FmFOzXk9Tt&#10;LsPyO12tdr+nTXvEtFWq142jKQhPrf8Xf9xbHebHI3g/Ey6Q8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bReYbsAAADc&#10;AAAADwAAAAAAAAABACAAAAAiAAAAZHJzL2Rvd25yZXYueG1sUEsBAhQAFAAAAAgAh07iQDMvBZ47&#10;AAAAOQAAABAAAAAAAAAAAQAgAAAACgEAAGRycy9zaGFwZXhtbC54bWxQSwUGAAAAAAYABgBbAQAA&#10;tAMAAAAA&#10;">
                    <v:fill on="t" focussize="0,0"/>
                    <v:stroke color="#C00000" miterlimit="8" joinstyle="miter"/>
                    <v:imagedata o:title=""/>
                    <o:lock v:ext="edit" aspectratio="f"/>
                    <v:textbox>
                      <w:txbxContent>
                        <w:p w14:paraId="6435EEC0">
                          <w:pPr>
                            <w:jc w:val="center"/>
                            <w:rPr>
                              <w:rFonts w:hint="eastAsia" w:ascii="微软雅黑" w:hAnsi="微软雅黑" w:eastAsia="微软雅黑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</w:rPr>
                            <w:t>内容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7002;top:74771;height:640;width:749;" fillcolor="#FFFFFF" filled="t" stroked="t" coordsize="21600,21600" o:gfxdata="UEsDBAoAAAAAAIdO4kAAAAAAAAAAAAAAAAAEAAAAZHJzL1BLAwQUAAAACACHTuJAdvj7+rsAAADc&#10;AAAADwAAAGRycy9kb3ducmV2LnhtbEVPzYrCMBC+L/gOYQQvi6YVWbQaPSiiKIVd9QGGZmyrzaQ0&#10;UevbG0HY23x8vzNbtKYSd2pcaVlBPIhAEGdWl5wrOB3X/TEI55E1VpZJwZMcLOadrxkm2j74j+4H&#10;n4sQwi5BBYX3dSKlywoy6Aa2Jg7c2TYGfYBNLnWDjxBuKjmMoh9psOTQUGBNy4Ky6+FmFOzXk9Tt&#10;LsPyO12tdr+nTXvEtFWq142jKQhPrf8Xf9xbHebHI3g/Ey6Q8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vj7+rsAAADc&#10;AAAADwAAAAAAAAABACAAAAAiAAAAZHJzL2Rvd25yZXYueG1sUEsBAhQAFAAAAAgAh07iQDMvBZ47&#10;AAAAOQAAABAAAAAAAAAAAQAgAAAACgEAAGRycy9zaGFwZXhtbC54bWxQSwUGAAAAAAYABgBbAQAA&#10;tAMAAAAA&#10;">
                    <v:fill on="t" focussize="0,0"/>
                    <v:stroke color="#C00000" miterlimit="8" joinstyle="miter"/>
                    <v:imagedata o:title=""/>
                    <o:lock v:ext="edit" aspectratio="f"/>
                    <v:textbox>
                      <w:txbxContent>
                        <w:p w14:paraId="04152747">
                          <w:pPr>
                            <w:jc w:val="center"/>
                            <w:rPr>
                              <w:rFonts w:hint="eastAsia" w:ascii="微软雅黑" w:hAnsi="微软雅黑" w:eastAsia="微软雅黑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</w:rPr>
                            <w:t>教学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9173;top:74786;height:610;width:824;" fillcolor="#FFFFFF" filled="t" stroked="t" coordsize="21600,21600" o:gfxdata="UEsDBAoAAAAAAIdO4kAAAAAAAAAAAAAAAAAEAAAAZHJzL1BLAwQUAAAACACHTuJAll3GFbsAAADc&#10;AAAADwAAAGRycy9kb3ducmV2LnhtbEVPzYrCMBC+L/gOYQQvi6btQdZq9KCIi1JYfx5gaMa22kxK&#10;k9X69kYQvM3H9zuzRWdqcaPWVZYVxKMIBHFudcWFgtNxPfwB4TyyxtoyKXiQg8W89zXDVNs77+l2&#10;8IUIIexSVFB636RSurwkg25kG+LAnW1r0AfYFlK3eA/hppZJFI2lwYpDQ4kNLUvKr4d/o2C3nmRu&#10;e0mq72y12v6dNt0Rs06pQT+OpiA8df4jfrt/dZgfJ/B6Jlwg5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l3GFbsAAADc&#10;AAAADwAAAAAAAAABACAAAAAiAAAAZHJzL2Rvd25yZXYueG1sUEsBAhQAFAAAAAgAh07iQDMvBZ47&#10;AAAAOQAAABAAAAAAAAAAAQAgAAAACgEAAGRycy9zaGFwZXhtbC54bWxQSwUGAAAAAAYABgBbAQAA&#10;tAMAAAAA&#10;">
                    <v:fill on="t" focussize="0,0"/>
                    <v:stroke color="#C00000" miterlimit="8" joinstyle="miter"/>
                    <v:imagedata o:title=""/>
                    <o:lock v:ext="edit" aspectratio="f"/>
                    <v:textbox>
                      <w:txbxContent>
                        <w:p w14:paraId="3A907502">
                          <w:pPr>
                            <w:jc w:val="center"/>
                            <w:rPr>
                              <w:rFonts w:hint="eastAsia" w:ascii="微软雅黑" w:hAnsi="微软雅黑" w:eastAsia="微软雅黑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</w:rPr>
                            <w:t>讲课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10734;top:74793;height:610;width:824;" fillcolor="#FFFFFF" filled="t" stroked="t" coordsize="21600,21600" o:gfxdata="UEsDBAoAAAAAAIdO4kAAAAAAAAAAAAAAAAAEAAAAZHJzL1BLAwQUAAAACACHTuJAhipljbsAAADc&#10;AAAADwAAAGRycy9kb3ducmV2LnhtbEVPzYrCMBC+L/gOYQQvi6b14Go1elBEUQq76gMMzdhWm0lp&#10;ota3N4Kwt/n4fme2aE0l7tS40rKCeBCBIM6sLjlXcDqu+2MQziNrrCyTgic5WMw7XzNMtH3wH90P&#10;PhchhF2CCgrv60RKlxVk0A1sTRy4s20M+gCbXOoGHyHcVHIYRSNpsOTQUGBNy4Ky6+FmFOzXk9Tt&#10;LsPyO12tdr+nTXvEtFWq142jKQhPrf8Xf9xbHebHP/B+Jlwg5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ipljbsAAADc&#10;AAAADwAAAAAAAAABACAAAAAiAAAAZHJzL2Rvd25yZXYueG1sUEsBAhQAFAAAAAgAh07iQDMvBZ47&#10;AAAAOQAAABAAAAAAAAAAAQAgAAAACgEAAGRycy9zaGFwZXhtbC54bWxQSwUGAAAAAAYABgBbAQAA&#10;tAMAAAAA&#10;">
                    <v:fill on="t" focussize="0,0"/>
                    <v:stroke color="#C00000" miterlimit="8" joinstyle="miter"/>
                    <v:imagedata o:title=""/>
                    <o:lock v:ext="edit" aspectratio="f"/>
                    <v:textbox>
                      <w:txbxContent>
                        <w:p w14:paraId="52E599A1">
                          <w:pPr>
                            <w:rPr>
                              <w:rFonts w:hint="eastAsia" w:ascii="微软雅黑" w:hAnsi="微软雅黑" w:eastAsia="微软雅黑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</w:rPr>
                            <w:t>卖课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7952;top:74770;height:640;width:749;" fillcolor="#FFFFFF" filled="t" stroked="t" coordsize="21600,21600" o:gfxdata="UEsDBAoAAAAAAIdO4kAAAAAAAAAAAAAAAAAEAAAAZHJzL1BLAwQUAAAACACHTuJA+RFjjrsAAADc&#10;AAAADwAAAGRycy9kb3ducmV2LnhtbEVPzYrCMBC+L/gOYQQvi6ZVWLQaPSiiKIVd9QGGZmyrzaQ0&#10;UevbG0HY23x8vzNbtKYSd2pcaVlBPIhAEGdWl5wrOB3X/TEI55E1VpZJwZMcLOadrxkm2j74j+4H&#10;n4sQwi5BBYX3dSKlywoy6Aa2Jg7c2TYGfYBNLnWDjxBuKjmMoh9psOTQUGBNy4Ky6+FmFOzXk9Tt&#10;LsPyO12tdr+nTXvEtFWq142jKQhPrf8Xf9xbHebHI3g/Ey6Q8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RFjjrsAAADc&#10;AAAADwAAAAAAAAABACAAAAAiAAAAZHJzL2Rvd25yZXYueG1sUEsBAhQAFAAAAAgAh07iQDMvBZ47&#10;AAAAOQAAABAAAAAAAAAAAQAgAAAACgEAAGRycy9zaGFwZXhtbC54bWxQSwUGAAAAAAYABgBbAQAA&#10;tAMAAAAA&#10;">
                    <v:fill on="t" focussize="0,0"/>
                    <v:stroke color="#C00000" miterlimit="8" joinstyle="miter"/>
                    <v:imagedata o:title=""/>
                    <o:lock v:ext="edit" aspectratio="f"/>
                    <v:textbox>
                      <w:txbxContent>
                        <w:p w14:paraId="4D438F67">
                          <w:pPr>
                            <w:jc w:val="center"/>
                            <w:rPr>
                              <w:rFonts w:hint="eastAsia" w:ascii="微软雅黑" w:hAnsi="微软雅黑" w:eastAsia="微软雅黑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</w:rPr>
                            <w:t>教材</w:t>
                          </w:r>
                        </w:p>
                      </w:txbxContent>
                    </v:textbox>
                  </v:shape>
                  <v:shape id="箭头: 下 44" o:spid="_x0000_s1026" o:spt="67" type="#_x0000_t67" style="position:absolute;left:4689;top:74434;height:146;width:71;v-text-anchor:middle;" fillcolor="#843F0B [1605]" filled="t" stroked="t" coordsize="21600,21600" o:gfxdata="UEsDBAoAAAAAAIdO4kAAAAAAAAAAAAAAAAAEAAAAZHJzL1BLAwQUAAAACACHTuJAJzXhXL0AAADc&#10;AAAADwAAAGRycy9kb3ducmV2LnhtbEWPQYvCQAyF7wv+hyGCt3VaBVmqo0jBxZvY9eItdGJb7GRq&#10;Z1atv94cFvaW8F7e+7LaPF2r7tSHxrOBdJqAIi69bbgycPrZfX6BChHZYuuZDAwUYLMefawws/7B&#10;R7oXsVISwiFDA3WMXaZ1KGtyGKa+Ixbt4nuHUda+0rbHh4S7Vs+SZKEdNiwNNXaU11Rei19nYHY4&#10;u3BcBH2bD13x+s6HeNrmxkzGabIEFekZ/81/13sr+KnQyjMygV6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NeFcvQAA&#10;ANwAAAAPAAAAAAAAAAEAIAAAACIAAABkcnMvZG93bnJldi54bWxQSwECFAAUAAAACACHTuJAMy8F&#10;njsAAAA5AAAAEAAAAAAAAAABACAAAAAMAQAAZHJzL3NoYXBleG1sLnhtbFBLBQYAAAAABgAGAFsB&#10;AAC2AwAAAAA=&#10;" adj="16348,5400">
                    <v:fill on="t" focussize="0,0"/>
                    <v:stroke weight="1pt" color="#C65F10 [2405]" miterlimit="8" joinstyle="miter"/>
                    <v:imagedata o:title=""/>
                    <o:lock v:ext="edit" aspectratio="f"/>
                  </v:shape>
                  <v:shape id="箭头: 下 54" o:spid="_x0000_s1026" o:spt="67" type="#_x0000_t67" style="position:absolute;left:11080;top:75666;height:146;width:71;v-text-anchor:middle;" fillcolor="#843F0B [1605]" filled="t" stroked="t" coordsize="21600,21600" o:gfxdata="UEsDBAoAAAAAAIdO4kAAAAAAAAAAAAAAAAAEAAAAZHJzL1BLAwQUAAAACACHTuJASHlEx7sAAADc&#10;AAAADwAAAGRycy9kb3ducmV2LnhtbEVPS4vCMBC+C/6HMMLeNG0XRKuxSEHxtli9eBua2bZsM6lN&#10;fHR/vREW9jYf33PW2dO04k69aywriGcRCOLS6oYrBefTbroA4TyyxtYyKRjIQbYZj9aYavvgI90L&#10;X4kQwi5FBbX3XSqlK2sy6Ga2Iw7ct+0N+gD7SuoeHyHctDKJork02HBoqLGjvKbyp7gZBcnXxbjj&#10;3Mnr59AVv/t88OdtrtTHJI5WIDw9/b/4z33QYX68hPcz4QK5e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HlEx7sAAADc&#10;AAAADwAAAAAAAAABACAAAAAiAAAAZHJzL2Rvd25yZXYueG1sUEsBAhQAFAAAAAgAh07iQDMvBZ47&#10;AAAAOQAAABAAAAAAAAAAAQAgAAAACgEAAGRycy9zaGFwZXhtbC54bWxQSwUGAAAAAAYABgBbAQAA&#10;tAMAAAAA&#10;" adj="16348,5400">
                    <v:fill on="t" focussize="0,0"/>
                    <v:stroke weight="1pt" color="#C65F10 [2405]" miterlimit="8" joinstyle="miter"/>
                    <v:imagedata o:title=""/>
                    <o:lock v:ext="edit" aspectratio="f"/>
                  </v:shape>
                  <v:shape id="文本框 2" o:spid="_x0000_s1026" o:spt="202" type="#_x0000_t202" style="position:absolute;left:3078;top:76021;height:623;width:2288;" fillcolor="#FFFFFF" filled="t" stroked="t" coordsize="21600,21600" o:gfxdata="UEsDBAoAAAAAAIdO4kAAAAAAAAAAAAAAAAAEAAAAZHJzL1BLAwQUAAAACACHTuJAqOOS37sAAADc&#10;AAAADwAAAGRycy9kb3ducmV2LnhtbEVPzYrCMBC+L/gOYQQvi6btQdZq9KCIi1JYfx5gaMa22kxK&#10;k9X69kYQvM3H9zuzRWdqcaPWVZYVxKMIBHFudcWFgtNxPfwB4TyyxtoyKXiQg8W89zXDVNs77+l2&#10;8IUIIexSVFB636RSurwkg25kG+LAnW1r0AfYFlK3eA/hppZJFI2lwYpDQ4kNLUvKr4d/o2C3nmRu&#10;e0mq72y12v6dNt0Rs06pQT+OpiA8df4jfrt/dZifxPB6Jlwg5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OOS37sAAADc&#10;AAAADwAAAAAAAAABACAAAAAiAAAAZHJzL2Rvd25yZXYueG1sUEsBAhQAFAAAAAgAh07iQDMvBZ47&#10;AAAAOQAAABAAAAAAAAAAAQAgAAAACgEAAGRycy9zaGFwZXhtbC54bWxQSwUGAAAAAAYABgBbAQAA&#10;tAMAAAAA&#10;">
                    <v:fill on="t" focussize="0,0"/>
                    <v:stroke color="#C00000" miterlimit="8" joinstyle="miter"/>
                    <v:imagedata o:title=""/>
                    <o:lock v:ext="edit" aspectratio="f"/>
                    <v:textbox>
                      <w:txbxContent>
                        <w:p w14:paraId="33E13B0F">
                          <w:pPr>
                            <w:jc w:val="center"/>
                            <w:rPr>
                              <w:rFonts w:hint="eastAsia" w:ascii="微软雅黑" w:hAnsi="微软雅黑" w:eastAsia="微软雅黑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</w:rPr>
                            <w:t>课程体系规划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5875;top:76026;height:618;width:2826;" fillcolor="#FFFFFF" filled="t" stroked="t" coordsize="21600,21600" o:gfxdata="UEsDBAoAAAAAAIdO4kAAAAAAAAAAAAAAAAAEAAAAZHJzL1BLAwQUAAAACACHTuJAWDEMqL0AAADc&#10;AAAADwAAAGRycy9kb3ducmV2LnhtbEVPzWrCQBC+C32HZYReRDfmUDR19aBIxRLQxAcYstMkbXY2&#10;ZNckfftuQfA2H9/vbHajaURPnastK1guIhDEhdU1lwpu+XG+AuE8ssbGMin4JQe77ctkg4m2A1+p&#10;z3wpQgi7BBVU3reJlK6oyKBb2JY4cF+2M+gD7EqpOxxCuGlkHEVv0mDNoaHClvYVFT/Z3Sj4PK5T&#10;d/6O61l6OJwvt48xx3RU6nW6jN5BeBr9U/xwn3SYH8fw/0y4QG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MQyo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C00000" miterlimit="8" joinstyle="miter"/>
                    <v:imagedata o:title=""/>
                    <o:lock v:ext="edit" aspectratio="f"/>
                    <v:textbox>
                      <w:txbxContent>
                        <w:p w14:paraId="62A383B7">
                          <w:pPr>
                            <w:jc w:val="center"/>
                            <w:rPr>
                              <w:rFonts w:hint="eastAsia" w:ascii="微软雅黑" w:hAnsi="微软雅黑" w:eastAsia="微软雅黑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</w:rPr>
                            <w:t>开发出课程1</w:t>
                          </w:r>
                          <w:r>
                            <w:rPr>
                              <w:rFonts w:ascii="微软雅黑" w:hAnsi="微软雅黑" w:eastAsia="微软雅黑"/>
                            </w:rPr>
                            <w:t>.0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9217;top:76026;height:618;width:2424;" fillcolor="#FFFFFF" filled="t" stroked="t" coordsize="21600,21600" o:gfxdata="UEsDBAoAAAAAAIdO4kAAAAAAAAAAAAAAAAAEAAAAZHJzL1BLAwQUAAAACACHTuJAx683RL8AAADc&#10;AAAADwAAAGRycy9kb3ducmV2LnhtbEWPQWvCQBCF74L/YRmhF2k25lBsmtWDIi2WgFV/wJAdk2h2&#10;NmS3mv77zqHQ2wzvzXvfFOvRdepOQ2g9G1gkKSjiytuWawPn0+55CSpEZIudZzLwQwHWq+mkwNz6&#10;B3/R/RhrJSEccjTQxNjnWoeqIYch8T2xaBc/OIyyDrW2Az4k3HU6S9MX7bBlaWiwp01D1e347Qx8&#10;7l7LsL9m7bzcbveH8/t4wnI05mm2SN9ARRrjv/nv+sMKfib48oxMoF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evN0S/&#10;AAAA3AAAAA8AAAAAAAAAAQAgAAAAIgAAAGRycy9kb3ducmV2LnhtbFBLAQIUABQAAAAIAIdO4kAz&#10;LwWeOwAAADkAAAAQAAAAAAAAAAEAIAAAAA4BAABkcnMvc2hhcGV4bWwueG1sUEsFBgAAAAAGAAYA&#10;WwEAALgDAAAAAA==&#10;">
                    <v:fill on="t" focussize="0,0"/>
                    <v:stroke color="#C00000" miterlimit="8" joinstyle="miter"/>
                    <v:imagedata o:title=""/>
                    <o:lock v:ext="edit" aspectratio="f"/>
                    <v:textbox>
                      <w:txbxContent>
                        <w:p w14:paraId="3600F872">
                          <w:pPr>
                            <w:jc w:val="center"/>
                            <w:rPr>
                              <w:rFonts w:hint="eastAsia" w:ascii="微软雅黑" w:hAnsi="微软雅黑" w:eastAsia="微软雅黑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</w:rPr>
                            <w:t>理念+</w:t>
                          </w:r>
                          <w:r>
                            <w:rPr>
                              <w:rFonts w:ascii="微软雅黑" w:hAnsi="微软雅黑" w:eastAsia="微软雅黑"/>
                            </w:rPr>
                            <w:t>后续</w:t>
                          </w:r>
                          <w:r>
                            <w:rPr>
                              <w:rFonts w:hint="eastAsia" w:ascii="微软雅黑" w:hAnsi="微软雅黑" w:eastAsia="微软雅黑"/>
                            </w:rPr>
                            <w:t>营销</w:t>
                          </w:r>
                        </w:p>
                      </w:txbxContent>
                    </v:textbox>
                  </v:shape>
                  <v:shape id="箭头: 下 194" o:spid="_x0000_s1026" o:spt="67" type="#_x0000_t67" style="position:absolute;left:7042;top:75745;height:146;width:71;v-text-anchor:middle;" fillcolor="#843F0B [1605]" filled="t" stroked="t" coordsize="21600,21600" o:gfxdata="UEsDBAoAAAAAAIdO4kAAAAAAAAAAAAAAAAAEAAAAZHJzL1BLAwQUAAAACACHTuJAB1iEf7kAAADc&#10;AAAADwAAAGRycy9kb3ducmV2LnhtbEVPy6rCMBDdC/5DGMGdplYUqUaRguLuYnXjbmjmtuU2k9rE&#10;R+/XG0FwN4fznNXmaWpxp9ZVlhVMxhEI4tzqigsF59NutADhPLLG2jIp6MjBZt3vrTDR9sFHume+&#10;ECGEXYIKSu+bREqXl2TQjW1DHLhf2xr0AbaF1C0+QripZRxFc2mw4tBQYkNpSflfdjMK4p+Lcce5&#10;k9dp12T/+7Tz522q1HAwiZYgPD39V/xxH3SYH8/g/Uy4QK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dYhH+5AAAA3AAA&#10;AA8AAAAAAAAAAQAgAAAAIgAAAGRycy9kb3ducmV2LnhtbFBLAQIUABQAAAAIAIdO4kAzLwWeOwAA&#10;ADkAAAAQAAAAAAAAAAEAIAAAAAgBAABkcnMvc2hhcGV4bWwueG1sUEsFBgAAAAAGAAYAWwEAALID&#10;AAAAAA==&#10;" adj="16348,5400">
                    <v:fill on="t" focussize="0,0"/>
                    <v:stroke weight="1pt" color="#C65F10 [2405]" miterlimit="8" joinstyle="miter"/>
                    <v:imagedata o:title=""/>
                    <o:lock v:ext="edit" aspectratio="f"/>
                  </v:shape>
                  <v:shape id="箭头: 下 194" o:spid="_x0000_s1026" o:spt="67" type="#_x0000_t67" style="position:absolute;left:4199;top:75769;height:146;width:71;v-text-anchor:middle;" fillcolor="#843F0B [1605]" filled="t" stroked="t" coordsize="21600,21600" o:gfxdata="UEsDBAoAAAAAAIdO4kAAAAAAAAAAAAAAAAAEAAAAZHJzL1BLAwQUAAAACACHTuJA94oaCLsAAADc&#10;AAAADwAAAGRycy9kb3ducmV2LnhtbEVPTWuDQBC9B/Iflgn0lqxakGKyCUFI6a1oveQ2uBOVuLPG&#10;3ZjYX98tFHqbx/uc3eFpejHR6DrLCuJNBIK4trrjRkH1dVq/gXAeWWNvmRTM5OCwXy52mGn74IKm&#10;0jcihLDLUEHr/ZBJ6eqWDLqNHYgDd7GjQR/g2Eg94iOEm14mUZRKgx2HhhYHyluqr+XdKEg+z8YV&#10;qZO313kov9/z2VfHXKmXVRxtQXh6+n/xn/tDh/lJCr/PhAvk/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4oaCLsAAADc&#10;AAAADwAAAAAAAAABACAAAAAiAAAAZHJzL2Rvd25yZXYueG1sUEsBAhQAFAAAAAgAh07iQDMvBZ47&#10;AAAAOQAAABAAAAAAAAAAAQAgAAAACgEAAGRycy9zaGFwZXhtbC54bWxQSwUGAAAAAAYABgBbAQAA&#10;tAMAAAAA&#10;" adj="16348,5400">
                    <v:fill on="t" focussize="0,0"/>
                    <v:stroke weight="1pt" color="#C65F10 [2405]" miterlimit="8" joinstyle="miter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 w14:paraId="3B69AB06">
      <w:pPr>
        <w:pStyle w:val="14"/>
        <w:widowControl/>
        <w:spacing w:before="156" w:beforeLines="50" w:line="440" w:lineRule="exact"/>
        <w:jc w:val="left"/>
        <w:rPr>
          <w:rFonts w:hint="eastAsia" w:ascii="微软雅黑" w:hAnsi="微软雅黑" w:eastAsia="微软雅黑"/>
          <w:b/>
          <w:bCs/>
          <w:iCs/>
          <w:color w:val="C00000"/>
          <w:sz w:val="28"/>
          <w:szCs w:val="28"/>
        </w:rPr>
      </w:pPr>
    </w:p>
    <w:p w14:paraId="5FD2EB15">
      <w:pPr>
        <w:pStyle w:val="14"/>
        <w:widowControl/>
        <w:spacing w:before="156" w:beforeLines="50" w:line="440" w:lineRule="exact"/>
        <w:jc w:val="left"/>
        <w:rPr>
          <w:rFonts w:hint="eastAsia" w:ascii="微软雅黑" w:hAnsi="微软雅黑" w:eastAsia="微软雅黑"/>
          <w:b/>
          <w:bCs/>
          <w:iCs/>
          <w:color w:val="C00000"/>
          <w:sz w:val="28"/>
          <w:szCs w:val="28"/>
        </w:rPr>
      </w:pPr>
    </w:p>
    <w:p w14:paraId="39915FAB">
      <w:pPr>
        <w:pStyle w:val="14"/>
        <w:widowControl/>
        <w:spacing w:before="156" w:beforeLines="50" w:line="440" w:lineRule="exact"/>
        <w:jc w:val="left"/>
        <w:rPr>
          <w:rFonts w:hint="eastAsia" w:ascii="微软雅黑" w:hAnsi="微软雅黑" w:eastAsia="微软雅黑"/>
          <w:b/>
          <w:bCs/>
          <w:iCs/>
          <w:color w:val="C00000"/>
          <w:sz w:val="28"/>
          <w:szCs w:val="28"/>
        </w:rPr>
      </w:pPr>
    </w:p>
    <w:p w14:paraId="190FF133">
      <w:pPr>
        <w:pStyle w:val="14"/>
        <w:widowControl/>
        <w:spacing w:before="156" w:beforeLines="50" w:line="440" w:lineRule="exact"/>
        <w:jc w:val="left"/>
        <w:rPr>
          <w:rFonts w:hint="eastAsia" w:ascii="微软雅黑" w:hAnsi="微软雅黑" w:eastAsia="微软雅黑"/>
          <w:b/>
          <w:bCs/>
          <w:iCs/>
          <w:color w:val="C00000"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iCs/>
          <w:color w:val="C00000"/>
          <w:sz w:val="28"/>
          <w:szCs w:val="28"/>
        </w:rPr>
        <w:t xml:space="preserve">      </w:t>
      </w:r>
    </w:p>
    <w:p w14:paraId="13A4EF59">
      <w:pPr>
        <w:pStyle w:val="14"/>
        <w:widowControl/>
        <w:spacing w:before="156" w:beforeLines="50" w:line="440" w:lineRule="exact"/>
        <w:jc w:val="left"/>
        <w:rPr>
          <w:rFonts w:hint="eastAsia" w:ascii="微软雅黑" w:hAnsi="微软雅黑" w:eastAsia="微软雅黑"/>
          <w:b/>
          <w:bCs/>
          <w:iCs/>
          <w:color w:val="C00000"/>
          <w:sz w:val="28"/>
          <w:szCs w:val="28"/>
        </w:rPr>
      </w:pPr>
    </w:p>
    <w:p w14:paraId="397ED730">
      <w:pPr>
        <w:pStyle w:val="14"/>
        <w:widowControl/>
        <w:spacing w:before="156" w:beforeLines="50" w:line="440" w:lineRule="exact"/>
        <w:jc w:val="left"/>
        <w:rPr>
          <w:rFonts w:hint="eastAsia" w:ascii="微软雅黑" w:hAnsi="微软雅黑" w:eastAsia="微软雅黑"/>
          <w:b/>
          <w:bCs/>
          <w:iCs/>
          <w:color w:val="C00000"/>
          <w:sz w:val="28"/>
          <w:szCs w:val="28"/>
        </w:rPr>
      </w:pPr>
    </w:p>
    <w:p w14:paraId="52122C92">
      <w:pPr>
        <w:pStyle w:val="14"/>
        <w:widowControl/>
        <w:spacing w:before="156" w:beforeLines="50" w:line="440" w:lineRule="exact"/>
        <w:jc w:val="left"/>
        <w:rPr>
          <w:rFonts w:hint="eastAsia" w:ascii="微软雅黑" w:hAnsi="微软雅黑" w:eastAsia="微软雅黑"/>
          <w:b/>
          <w:bCs/>
          <w:iCs/>
          <w:color w:val="C00000"/>
          <w:sz w:val="28"/>
          <w:szCs w:val="28"/>
        </w:rPr>
      </w:pPr>
    </w:p>
    <w:p w14:paraId="1E44B89B">
      <w:pPr>
        <w:pStyle w:val="14"/>
        <w:widowControl/>
        <w:spacing w:before="156" w:beforeLines="50" w:line="440" w:lineRule="exact"/>
        <w:jc w:val="left"/>
        <w:rPr>
          <w:rFonts w:hint="eastAsia" w:ascii="微软雅黑" w:hAnsi="微软雅黑" w:eastAsia="微软雅黑"/>
          <w:b/>
          <w:bCs/>
          <w:iCs/>
          <w:color w:val="C00000"/>
          <w:sz w:val="28"/>
          <w:szCs w:val="28"/>
        </w:rPr>
      </w:pPr>
    </w:p>
    <w:p w14:paraId="4D6AC46F">
      <w:pPr>
        <w:pStyle w:val="14"/>
        <w:widowControl/>
        <w:spacing w:before="156" w:beforeLines="50" w:line="440" w:lineRule="exact"/>
        <w:jc w:val="left"/>
        <w:rPr>
          <w:rFonts w:hint="eastAsia" w:ascii="微软雅黑" w:hAnsi="微软雅黑" w:eastAsia="微软雅黑"/>
          <w:b/>
          <w:bCs/>
          <w:iCs/>
          <w:color w:val="C00000"/>
          <w:sz w:val="28"/>
          <w:szCs w:val="28"/>
        </w:rPr>
      </w:pPr>
    </w:p>
    <w:p w14:paraId="13FEC406">
      <w:pPr>
        <w:pStyle w:val="14"/>
        <w:widowControl/>
        <w:spacing w:before="156" w:beforeLines="50" w:line="440" w:lineRule="exact"/>
        <w:jc w:val="left"/>
        <w:rPr>
          <w:rFonts w:hint="eastAsia" w:ascii="微软雅黑" w:hAnsi="微软雅黑" w:eastAsia="微软雅黑"/>
          <w:b/>
          <w:bCs/>
          <w:iCs/>
          <w:color w:val="C00000"/>
          <w:sz w:val="28"/>
          <w:szCs w:val="28"/>
        </w:rPr>
      </w:pPr>
    </w:p>
    <w:p w14:paraId="2FB2CAA9">
      <w:pPr>
        <w:pStyle w:val="14"/>
        <w:widowControl/>
        <w:spacing w:before="156" w:beforeLines="50" w:line="440" w:lineRule="exact"/>
        <w:jc w:val="left"/>
        <w:rPr>
          <w:rFonts w:hint="eastAsia" w:ascii="微软雅黑" w:hAnsi="微软雅黑" w:eastAsia="微软雅黑"/>
          <w:b/>
          <w:bCs/>
          <w:iCs/>
          <w:color w:val="C00000"/>
          <w:sz w:val="28"/>
          <w:szCs w:val="28"/>
        </w:rPr>
      </w:pPr>
    </w:p>
    <w:p w14:paraId="79157CDF">
      <w:pPr>
        <w:pStyle w:val="14"/>
        <w:widowControl/>
        <w:spacing w:before="156" w:beforeLines="50" w:line="440" w:lineRule="exact"/>
        <w:jc w:val="left"/>
        <w:rPr>
          <w:rFonts w:hint="eastAsia" w:ascii="微软雅黑" w:hAnsi="微软雅黑" w:eastAsia="微软雅黑"/>
          <w:b/>
          <w:bCs/>
          <w:iCs/>
          <w:color w:val="C00000"/>
          <w:sz w:val="28"/>
          <w:szCs w:val="28"/>
        </w:rPr>
      </w:pPr>
    </w:p>
    <w:p w14:paraId="48648227">
      <w:pPr>
        <w:pStyle w:val="14"/>
        <w:widowControl/>
        <w:spacing w:before="156" w:beforeLines="50" w:line="440" w:lineRule="exact"/>
        <w:jc w:val="left"/>
        <w:rPr>
          <w:rFonts w:hint="eastAsia" w:ascii="微软雅黑" w:hAnsi="微软雅黑" w:eastAsia="微软雅黑"/>
          <w:b/>
          <w:bCs/>
          <w:iCs/>
          <w:color w:val="C00000"/>
          <w:sz w:val="28"/>
          <w:szCs w:val="28"/>
        </w:rPr>
      </w:pPr>
    </w:p>
    <w:p w14:paraId="52E1F7D8">
      <w:pPr>
        <w:pStyle w:val="14"/>
        <w:widowControl/>
        <w:spacing w:before="156" w:beforeLines="50" w:line="440" w:lineRule="exact"/>
        <w:jc w:val="left"/>
        <w:rPr>
          <w:rFonts w:hint="eastAsia" w:ascii="微软雅黑" w:hAnsi="微软雅黑" w:eastAsia="微软雅黑"/>
          <w:b/>
          <w:bCs/>
          <w:iCs/>
          <w:color w:val="C00000"/>
          <w:sz w:val="28"/>
          <w:szCs w:val="28"/>
        </w:rPr>
      </w:pPr>
    </w:p>
    <w:p w14:paraId="41EE05F7">
      <w:pPr>
        <w:pStyle w:val="14"/>
        <w:widowControl/>
        <w:spacing w:before="156" w:beforeLines="50" w:line="440" w:lineRule="exact"/>
        <w:jc w:val="left"/>
        <w:rPr>
          <w:rFonts w:hint="eastAsia" w:ascii="微软雅黑" w:hAnsi="微软雅黑" w:eastAsia="微软雅黑"/>
          <w:b/>
          <w:bCs/>
          <w:iCs/>
          <w:color w:val="C00000"/>
          <w:sz w:val="28"/>
          <w:szCs w:val="28"/>
        </w:rPr>
      </w:pPr>
    </w:p>
    <w:p w14:paraId="6367AF2B">
      <w:pPr>
        <w:pStyle w:val="14"/>
        <w:widowControl/>
        <w:spacing w:before="156" w:beforeLines="50" w:line="440" w:lineRule="exact"/>
        <w:jc w:val="left"/>
        <w:rPr>
          <w:rFonts w:hint="eastAsia" w:ascii="微软雅黑" w:hAnsi="微软雅黑" w:eastAsia="微软雅黑"/>
          <w:b/>
          <w:bCs/>
          <w:iCs/>
          <w:color w:val="C00000"/>
          <w:sz w:val="28"/>
          <w:szCs w:val="28"/>
        </w:rPr>
      </w:pPr>
    </w:p>
    <w:p w14:paraId="1BB7E7AE">
      <w:pPr>
        <w:pStyle w:val="14"/>
        <w:widowControl/>
        <w:spacing w:before="156" w:beforeLines="50" w:line="440" w:lineRule="exact"/>
        <w:jc w:val="left"/>
        <w:rPr>
          <w:rFonts w:hint="eastAsia" w:ascii="微软雅黑" w:hAnsi="微软雅黑" w:eastAsia="微软雅黑"/>
          <w:b/>
          <w:bCs/>
          <w:iCs/>
          <w:color w:val="C00000"/>
          <w:sz w:val="28"/>
          <w:szCs w:val="28"/>
        </w:rPr>
      </w:pPr>
    </w:p>
    <w:p w14:paraId="793FB6A1">
      <w:pPr>
        <w:pStyle w:val="14"/>
        <w:widowControl/>
        <w:spacing w:before="156" w:beforeLines="50" w:line="440" w:lineRule="exact"/>
        <w:jc w:val="left"/>
        <w:rPr>
          <w:rFonts w:hint="eastAsia" w:ascii="微软雅黑" w:hAnsi="微软雅黑" w:eastAsia="微软雅黑"/>
          <w:b/>
          <w:bCs/>
          <w:iCs/>
          <w:color w:val="C00000"/>
          <w:sz w:val="28"/>
          <w:szCs w:val="28"/>
        </w:rPr>
      </w:pPr>
    </w:p>
    <w:p w14:paraId="1C4E3614">
      <w:pPr>
        <w:pStyle w:val="14"/>
        <w:widowControl/>
        <w:spacing w:before="156" w:beforeLines="50" w:line="440" w:lineRule="exact"/>
        <w:jc w:val="left"/>
        <w:rPr>
          <w:rFonts w:hint="eastAsia" w:ascii="微软雅黑" w:hAnsi="微软雅黑" w:eastAsia="微软雅黑"/>
          <w:b/>
          <w:bCs/>
          <w:iCs/>
          <w:color w:val="C00000"/>
          <w:sz w:val="28"/>
          <w:szCs w:val="28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2929255</wp:posOffset>
            </wp:positionH>
            <wp:positionV relativeFrom="paragraph">
              <wp:posOffset>109855</wp:posOffset>
            </wp:positionV>
            <wp:extent cx="2333625" cy="2759710"/>
            <wp:effectExtent l="0" t="0" r="9525" b="2540"/>
            <wp:wrapSquare wrapText="bothSides"/>
            <wp:docPr id="41" name="图片 41" descr="陈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陈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0" r="11443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759710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b/>
          <w:bCs/>
          <w:iCs/>
          <w:color w:val="C00000"/>
          <w:sz w:val="28"/>
          <w:szCs w:val="28"/>
        </w:rPr>
        <w:t>教练团介绍：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陈改霞老师</w:t>
      </w:r>
    </w:p>
    <w:p w14:paraId="04F9E16D">
      <w:pPr>
        <w:pStyle w:val="15"/>
        <w:numPr>
          <w:ilvl w:val="0"/>
          <w:numId w:val="6"/>
        </w:numPr>
        <w:spacing w:line="440" w:lineRule="exact"/>
        <w:ind w:firstLineChars="0"/>
        <w:rPr>
          <w:rFonts w:hint="eastAsia" w:ascii="微软雅黑" w:hAnsi="微软雅黑" w:eastAsia="微软雅黑" w:cs="微软雅黑"/>
          <w:bCs/>
          <w:szCs w:val="18"/>
        </w:rPr>
      </w:pPr>
      <w:r>
        <w:rPr>
          <w:rFonts w:hint="eastAsia" w:ascii="微软雅黑" w:hAnsi="微软雅黑" w:eastAsia="微软雅黑" w:cs="微软雅黑"/>
          <w:bCs/>
          <w:szCs w:val="18"/>
        </w:rPr>
        <w:t>“人课合一”企业智库生态圈创始人</w:t>
      </w:r>
    </w:p>
    <w:p w14:paraId="0149B5E5">
      <w:pPr>
        <w:pStyle w:val="15"/>
        <w:numPr>
          <w:ilvl w:val="0"/>
          <w:numId w:val="6"/>
        </w:numPr>
        <w:spacing w:line="440" w:lineRule="exact"/>
        <w:ind w:firstLineChars="0"/>
        <w:rPr>
          <w:rFonts w:hint="eastAsia" w:ascii="微软雅黑" w:hAnsi="微软雅黑" w:eastAsia="微软雅黑" w:cs="微软雅黑"/>
          <w:bCs/>
          <w:szCs w:val="18"/>
        </w:rPr>
      </w:pPr>
      <w:r>
        <w:rPr>
          <w:rFonts w:hint="eastAsia" w:ascii="微软雅黑" w:hAnsi="微软雅黑" w:eastAsia="微软雅黑" w:cs="微软雅黑"/>
          <w:bCs/>
          <w:szCs w:val="18"/>
        </w:rPr>
        <w:t>企业培训咨询2</w:t>
      </w:r>
      <w:r>
        <w:rPr>
          <w:rFonts w:ascii="微软雅黑" w:hAnsi="微软雅黑" w:eastAsia="微软雅黑" w:cs="微软雅黑"/>
          <w:bCs/>
          <w:szCs w:val="18"/>
        </w:rPr>
        <w:t>3</w:t>
      </w:r>
      <w:r>
        <w:rPr>
          <w:rFonts w:hint="eastAsia" w:ascii="微软雅黑" w:hAnsi="微软雅黑" w:eastAsia="微软雅黑" w:cs="微软雅黑"/>
          <w:bCs/>
          <w:szCs w:val="18"/>
        </w:rPr>
        <w:t>年实战经验</w:t>
      </w:r>
    </w:p>
    <w:p w14:paraId="03D3B483">
      <w:pPr>
        <w:pStyle w:val="15"/>
        <w:numPr>
          <w:ilvl w:val="0"/>
          <w:numId w:val="6"/>
        </w:numPr>
        <w:spacing w:line="440" w:lineRule="exact"/>
        <w:ind w:firstLineChars="0"/>
        <w:rPr>
          <w:rFonts w:hint="eastAsia" w:ascii="微软雅黑" w:hAnsi="微软雅黑" w:eastAsia="微软雅黑" w:cs="微软雅黑"/>
          <w:bCs/>
          <w:szCs w:val="18"/>
        </w:rPr>
      </w:pPr>
      <w:r>
        <w:rPr>
          <w:rFonts w:hint="eastAsia" w:ascii="微软雅黑" w:hAnsi="微软雅黑" w:eastAsia="微软雅黑" w:cs="微软雅黑"/>
          <w:bCs/>
          <w:szCs w:val="18"/>
        </w:rPr>
        <w:t>为上千家知名企业提供咨询诊断及方案</w:t>
      </w:r>
    </w:p>
    <w:p w14:paraId="6BC0C068">
      <w:pPr>
        <w:pStyle w:val="15"/>
        <w:numPr>
          <w:ilvl w:val="0"/>
          <w:numId w:val="6"/>
        </w:numPr>
        <w:spacing w:line="440" w:lineRule="exact"/>
        <w:ind w:firstLineChars="0"/>
        <w:rPr>
          <w:rFonts w:hint="eastAsia" w:ascii="微软雅黑" w:hAnsi="微软雅黑" w:eastAsia="微软雅黑" w:cs="微软雅黑"/>
          <w:bCs/>
          <w:szCs w:val="18"/>
        </w:rPr>
      </w:pPr>
      <w:r>
        <w:rPr>
          <w:rFonts w:hint="eastAsia" w:ascii="微软雅黑" w:hAnsi="微软雅黑" w:eastAsia="微软雅黑" w:cs="微软雅黑"/>
          <w:bCs/>
          <w:szCs w:val="18"/>
        </w:rPr>
        <w:t>国家二级心理咨询师、九型人格应用导师</w:t>
      </w:r>
    </w:p>
    <w:p w14:paraId="5CA251AB">
      <w:pPr>
        <w:pStyle w:val="15"/>
        <w:numPr>
          <w:ilvl w:val="0"/>
          <w:numId w:val="6"/>
        </w:numPr>
        <w:spacing w:line="440" w:lineRule="exact"/>
        <w:ind w:firstLineChars="0"/>
        <w:rPr>
          <w:rFonts w:hint="eastAsia" w:ascii="微软雅黑" w:hAnsi="微软雅黑" w:eastAsia="微软雅黑" w:cs="微软雅黑"/>
          <w:bCs/>
          <w:szCs w:val="18"/>
        </w:rPr>
      </w:pPr>
      <w:r>
        <w:rPr>
          <w:rFonts w:hint="eastAsia" w:ascii="微软雅黑" w:hAnsi="微软雅黑" w:eastAsia="微软雅黑" w:cs="微软雅黑"/>
          <w:bCs/>
          <w:szCs w:val="18"/>
        </w:rPr>
        <w:t>国家二级企业培训师、 C&amp;G国际职业培</w:t>
      </w:r>
    </w:p>
    <w:p w14:paraId="5A23FFAF">
      <w:pPr>
        <w:pStyle w:val="15"/>
        <w:spacing w:line="440" w:lineRule="exact"/>
        <w:rPr>
          <w:rFonts w:hint="eastAsia" w:ascii="微软雅黑" w:hAnsi="微软雅黑" w:eastAsia="微软雅黑" w:cs="微软雅黑"/>
          <w:bCs/>
          <w:szCs w:val="18"/>
        </w:rPr>
      </w:pPr>
      <w:r>
        <w:rPr>
          <w:rFonts w:hint="eastAsia" w:ascii="微软雅黑" w:hAnsi="微软雅黑" w:eastAsia="微软雅黑" w:cs="微软雅黑"/>
          <w:bCs/>
          <w:szCs w:val="18"/>
        </w:rPr>
        <w:t>训师</w:t>
      </w:r>
    </w:p>
    <w:p w14:paraId="3214D25D">
      <w:pPr>
        <w:pStyle w:val="15"/>
        <w:numPr>
          <w:ilvl w:val="0"/>
          <w:numId w:val="6"/>
        </w:numPr>
        <w:spacing w:line="440" w:lineRule="exact"/>
        <w:ind w:firstLineChars="0"/>
        <w:rPr>
          <w:rFonts w:hint="eastAsia" w:ascii="微软雅黑" w:hAnsi="微软雅黑" w:eastAsia="微软雅黑" w:cs="微软雅黑"/>
          <w:bCs/>
          <w:szCs w:val="18"/>
        </w:rPr>
      </w:pPr>
      <w:r>
        <w:rPr>
          <w:rFonts w:hint="eastAsia" w:ascii="微软雅黑" w:hAnsi="微软雅黑" w:eastAsia="微软雅黑" w:cs="微软雅黑"/>
          <w:bCs/>
          <w:szCs w:val="18"/>
        </w:rPr>
        <w:t>2019年进博会一带一路高峰论坛圆桌嘉宾</w:t>
      </w:r>
    </w:p>
    <w:p w14:paraId="63D701F0">
      <w:pPr>
        <w:pStyle w:val="15"/>
        <w:numPr>
          <w:ilvl w:val="0"/>
          <w:numId w:val="6"/>
        </w:numPr>
        <w:spacing w:line="440" w:lineRule="exact"/>
        <w:ind w:firstLineChars="0"/>
        <w:rPr>
          <w:rFonts w:hint="eastAsia" w:ascii="微软雅黑" w:hAnsi="微软雅黑" w:eastAsia="微软雅黑" w:cs="微软雅黑"/>
          <w:bCs/>
          <w:szCs w:val="18"/>
        </w:rPr>
      </w:pPr>
      <w:r>
        <w:rPr>
          <w:rFonts w:hint="eastAsia" w:ascii="微软雅黑" w:hAnsi="微软雅黑" w:eastAsia="微软雅黑" w:cs="微软雅黑"/>
          <w:bCs/>
          <w:szCs w:val="18"/>
        </w:rPr>
        <w:t>上海培训师大赛2020-2021-2022年总</w:t>
      </w:r>
    </w:p>
    <w:p w14:paraId="4A725151">
      <w:pPr>
        <w:pStyle w:val="15"/>
        <w:spacing w:line="440" w:lineRule="exact"/>
        <w:rPr>
          <w:rFonts w:hint="eastAsia" w:ascii="微软雅黑" w:hAnsi="微软雅黑" w:eastAsia="微软雅黑" w:cs="微软雅黑"/>
          <w:bCs/>
          <w:szCs w:val="18"/>
        </w:rPr>
      </w:pPr>
      <w:r>
        <w:rPr>
          <w:rFonts w:hint="eastAsia" w:ascii="微软雅黑" w:hAnsi="微软雅黑" w:eastAsia="微软雅黑" w:cs="微软雅黑"/>
          <w:bCs/>
          <w:szCs w:val="18"/>
        </w:rPr>
        <w:t>决赛特邀评委</w:t>
      </w:r>
    </w:p>
    <w:p w14:paraId="1EA6774E">
      <w:pPr>
        <w:pStyle w:val="15"/>
        <w:numPr>
          <w:ilvl w:val="0"/>
          <w:numId w:val="6"/>
        </w:numPr>
        <w:spacing w:line="440" w:lineRule="exact"/>
        <w:ind w:firstLineChars="0"/>
        <w:rPr>
          <w:rFonts w:hint="eastAsia" w:ascii="微软雅黑" w:hAnsi="微软雅黑" w:eastAsia="微软雅黑" w:cs="微软雅黑"/>
          <w:bCs/>
          <w:szCs w:val="18"/>
        </w:rPr>
      </w:pPr>
      <w:r>
        <w:rPr>
          <w:rFonts w:hint="eastAsia" w:ascii="微软雅黑" w:hAnsi="微软雅黑" w:eastAsia="微软雅黑" w:cs="微软雅黑"/>
          <w:bCs/>
          <w:szCs w:val="18"/>
        </w:rPr>
        <w:t>擅长培训师打造、企业培训诊断定制、企业商学院建立、大客户营销</w:t>
      </w:r>
    </w:p>
    <w:p w14:paraId="733BADDF">
      <w:pPr>
        <w:pStyle w:val="14"/>
        <w:widowControl/>
        <w:spacing w:before="156" w:beforeLines="50"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 w14:paraId="538A293D">
      <w:pPr>
        <w:pStyle w:val="14"/>
        <w:widowControl/>
        <w:spacing w:before="156" w:beforeLines="50" w:line="440" w:lineRule="exact"/>
        <w:jc w:val="left"/>
        <w:rPr>
          <w:rFonts w:hint="eastAsia" w:ascii="微软雅黑" w:hAnsi="微软雅黑" w:eastAsia="微软雅黑"/>
          <w:b/>
          <w:bCs/>
          <w:iCs/>
          <w:color w:val="C00000"/>
          <w:sz w:val="28"/>
          <w:szCs w:val="28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3016885</wp:posOffset>
            </wp:positionH>
            <wp:positionV relativeFrom="paragraph">
              <wp:posOffset>167640</wp:posOffset>
            </wp:positionV>
            <wp:extent cx="2209800" cy="3094355"/>
            <wp:effectExtent l="0" t="0" r="0" b="10795"/>
            <wp:wrapSquare wrapText="bothSides"/>
            <wp:docPr id="44" name="图片 44" descr="邹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邹冰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17" b="15380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3094355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b/>
          <w:bCs/>
          <w:iCs/>
          <w:color w:val="C00000"/>
          <w:sz w:val="28"/>
          <w:szCs w:val="28"/>
        </w:rPr>
        <w:t>教练团介绍：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邹冰老师</w:t>
      </w:r>
    </w:p>
    <w:p w14:paraId="765CF248">
      <w:pPr>
        <w:wordWrap w:val="0"/>
        <w:spacing w:line="460" w:lineRule="exact"/>
        <w:rPr>
          <w:rFonts w:hint="eastAsia"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企业组织&amp;人才发展，企业大学筹建及运营实</w:t>
      </w:r>
    </w:p>
    <w:p w14:paraId="66C7AE4A">
      <w:pPr>
        <w:wordWrap w:val="0"/>
        <w:spacing w:line="460" w:lineRule="exact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  <w:b/>
        </w:rPr>
        <w:t>战专家</w:t>
      </w:r>
    </w:p>
    <w:p w14:paraId="712B53B4">
      <w:pPr>
        <w:pStyle w:val="15"/>
        <w:numPr>
          <w:ilvl w:val="0"/>
          <w:numId w:val="6"/>
        </w:numPr>
        <w:spacing w:line="440" w:lineRule="exact"/>
        <w:ind w:firstLineChars="0"/>
        <w:rPr>
          <w:rFonts w:hint="eastAsia" w:ascii="微软雅黑" w:hAnsi="微软雅黑" w:eastAsia="微软雅黑" w:cs="微软雅黑"/>
          <w:bCs/>
          <w:szCs w:val="18"/>
        </w:rPr>
      </w:pPr>
      <w:r>
        <w:rPr>
          <w:rFonts w:hint="eastAsia" w:ascii="微软雅黑" w:hAnsi="微软雅黑" w:eastAsia="微软雅黑" w:cs="微软雅黑"/>
          <w:bCs/>
          <w:szCs w:val="18"/>
        </w:rPr>
        <w:t>湖畔大学1-3期校董助理、特约联络人</w:t>
      </w:r>
    </w:p>
    <w:p w14:paraId="263714C2">
      <w:pPr>
        <w:pStyle w:val="15"/>
        <w:numPr>
          <w:ilvl w:val="0"/>
          <w:numId w:val="6"/>
        </w:numPr>
        <w:spacing w:line="440" w:lineRule="exact"/>
        <w:ind w:firstLineChars="0"/>
        <w:rPr>
          <w:rFonts w:hint="eastAsia" w:ascii="微软雅黑" w:hAnsi="微软雅黑" w:eastAsia="微软雅黑" w:cs="微软雅黑"/>
          <w:bCs/>
          <w:szCs w:val="18"/>
        </w:rPr>
      </w:pPr>
      <w:r>
        <w:rPr>
          <w:rFonts w:hint="eastAsia" w:ascii="微软雅黑" w:hAnsi="微软雅黑" w:eastAsia="微软雅黑" w:cs="微软雅黑"/>
          <w:bCs/>
          <w:szCs w:val="18"/>
        </w:rPr>
        <w:t>复星管理学院特约讲师</w:t>
      </w:r>
    </w:p>
    <w:p w14:paraId="2A240D67">
      <w:pPr>
        <w:pStyle w:val="15"/>
        <w:numPr>
          <w:ilvl w:val="0"/>
          <w:numId w:val="6"/>
        </w:numPr>
        <w:spacing w:line="440" w:lineRule="exact"/>
        <w:ind w:firstLineChars="0"/>
        <w:rPr>
          <w:rFonts w:hint="eastAsia" w:ascii="微软雅黑" w:hAnsi="微软雅黑" w:eastAsia="微软雅黑" w:cs="微软雅黑"/>
          <w:bCs/>
          <w:szCs w:val="18"/>
        </w:rPr>
      </w:pPr>
      <w:r>
        <w:rPr>
          <w:rFonts w:hint="eastAsia" w:ascii="微软雅黑" w:hAnsi="微软雅黑" w:eastAsia="微软雅黑" w:cs="微软雅黑"/>
          <w:bCs/>
          <w:szCs w:val="18"/>
        </w:rPr>
        <w:t>前复星管理学院、前豫园黄金珠宝学院、</w:t>
      </w:r>
    </w:p>
    <w:p w14:paraId="4422E15D">
      <w:pPr>
        <w:pStyle w:val="15"/>
        <w:spacing w:line="440" w:lineRule="exact"/>
        <w:rPr>
          <w:rFonts w:hint="eastAsia" w:ascii="微软雅黑" w:hAnsi="微软雅黑" w:eastAsia="微软雅黑" w:cs="微软雅黑"/>
          <w:bCs/>
          <w:szCs w:val="18"/>
        </w:rPr>
      </w:pPr>
      <w:r>
        <w:rPr>
          <w:rFonts w:hint="eastAsia" w:ascii="微软雅黑" w:hAnsi="微软雅黑" w:eastAsia="微软雅黑" w:cs="微软雅黑"/>
          <w:bCs/>
          <w:szCs w:val="18"/>
        </w:rPr>
        <w:t>前森马大学负责人</w:t>
      </w:r>
    </w:p>
    <w:p w14:paraId="092C886D">
      <w:pPr>
        <w:wordWrap w:val="0"/>
        <w:spacing w:line="460" w:lineRule="exact"/>
        <w:rPr>
          <w:rFonts w:hint="eastAsia"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知名高校实战社会导师</w:t>
      </w:r>
    </w:p>
    <w:p w14:paraId="0C7A76B2">
      <w:pPr>
        <w:pStyle w:val="15"/>
        <w:numPr>
          <w:ilvl w:val="0"/>
          <w:numId w:val="6"/>
        </w:numPr>
        <w:spacing w:line="440" w:lineRule="exact"/>
        <w:ind w:firstLineChars="0"/>
        <w:rPr>
          <w:rFonts w:hint="eastAsia" w:ascii="微软雅黑" w:hAnsi="微软雅黑" w:eastAsia="微软雅黑" w:cs="微软雅黑"/>
          <w:bCs/>
          <w:szCs w:val="18"/>
        </w:rPr>
      </w:pPr>
      <w:r>
        <w:rPr>
          <w:rFonts w:hint="eastAsia" w:ascii="微软雅黑" w:hAnsi="微软雅黑" w:eastAsia="微软雅黑" w:cs="微软雅黑"/>
          <w:bCs/>
          <w:szCs w:val="18"/>
        </w:rPr>
        <w:t>上海复旦大学硕士生面试企业端特约评</w:t>
      </w:r>
    </w:p>
    <w:p w14:paraId="51284DE0">
      <w:pPr>
        <w:pStyle w:val="15"/>
        <w:spacing w:line="440" w:lineRule="exact"/>
        <w:rPr>
          <w:rFonts w:hint="eastAsia" w:ascii="微软雅黑" w:hAnsi="微软雅黑" w:eastAsia="微软雅黑" w:cs="微软雅黑"/>
          <w:bCs/>
          <w:szCs w:val="18"/>
        </w:rPr>
      </w:pPr>
      <w:r>
        <w:rPr>
          <w:rFonts w:hint="eastAsia" w:ascii="微软雅黑" w:hAnsi="微软雅黑" w:eastAsia="微软雅黑" w:cs="微软雅黑"/>
          <w:bCs/>
          <w:szCs w:val="18"/>
        </w:rPr>
        <w:t>委、辅导老师</w:t>
      </w:r>
    </w:p>
    <w:p w14:paraId="12406198">
      <w:pPr>
        <w:pStyle w:val="15"/>
        <w:numPr>
          <w:ilvl w:val="0"/>
          <w:numId w:val="6"/>
        </w:numPr>
        <w:spacing w:line="440" w:lineRule="exact"/>
        <w:ind w:firstLineChars="0"/>
        <w:rPr>
          <w:rFonts w:hint="eastAsia" w:ascii="微软雅黑" w:hAnsi="微软雅黑" w:eastAsia="微软雅黑" w:cs="微软雅黑"/>
          <w:bCs/>
          <w:szCs w:val="18"/>
        </w:rPr>
      </w:pPr>
      <w:r>
        <w:rPr>
          <w:rFonts w:hint="eastAsia" w:ascii="微软雅黑" w:hAnsi="微软雅黑" w:eastAsia="微软雅黑" w:cs="微软雅黑"/>
          <w:bCs/>
          <w:szCs w:val="18"/>
        </w:rPr>
        <w:t>上海同济大学产学研实践基地企业端导师</w:t>
      </w:r>
    </w:p>
    <w:p w14:paraId="4AECC82E">
      <w:pPr>
        <w:pStyle w:val="15"/>
        <w:numPr>
          <w:ilvl w:val="0"/>
          <w:numId w:val="6"/>
        </w:numPr>
        <w:spacing w:line="440" w:lineRule="exact"/>
        <w:ind w:firstLineChars="0"/>
        <w:rPr>
          <w:rFonts w:hint="eastAsia" w:ascii="微软雅黑" w:hAnsi="微软雅黑" w:eastAsia="微软雅黑" w:cs="微软雅黑"/>
          <w:bCs/>
          <w:szCs w:val="18"/>
        </w:rPr>
      </w:pPr>
      <w:r>
        <w:rPr>
          <w:rFonts w:hint="eastAsia" w:ascii="微软雅黑" w:hAnsi="微软雅黑" w:eastAsia="微软雅黑" w:cs="微软雅黑"/>
          <w:bCs/>
          <w:szCs w:val="18"/>
        </w:rPr>
        <w:t>加拿大多伦多大学访问学者</w:t>
      </w:r>
    </w:p>
    <w:p w14:paraId="78C85CE2">
      <w:pPr>
        <w:wordWrap w:val="0"/>
        <w:spacing w:line="460" w:lineRule="exact"/>
        <w:rPr>
          <w:rFonts w:hint="eastAsia"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海外企业专家顾问</w:t>
      </w:r>
    </w:p>
    <w:p w14:paraId="39A03194">
      <w:pPr>
        <w:pStyle w:val="15"/>
        <w:numPr>
          <w:ilvl w:val="0"/>
          <w:numId w:val="6"/>
        </w:numPr>
        <w:spacing w:line="440" w:lineRule="exact"/>
        <w:ind w:firstLineChars="0"/>
        <w:rPr>
          <w:rFonts w:hint="eastAsia" w:ascii="微软雅黑" w:hAnsi="微软雅黑" w:eastAsia="微软雅黑" w:cs="微软雅黑"/>
          <w:bCs/>
          <w:szCs w:val="18"/>
        </w:rPr>
      </w:pPr>
      <w:r>
        <w:rPr>
          <w:rFonts w:hint="eastAsia" w:ascii="微软雅黑" w:hAnsi="微软雅黑" w:eastAsia="微软雅黑" w:cs="微软雅黑"/>
          <w:bCs/>
          <w:szCs w:val="18"/>
        </w:rPr>
        <w:t>加拿大ATOM智能科技公司联合创始人</w:t>
      </w:r>
    </w:p>
    <w:p w14:paraId="519ACEC2">
      <w:pPr>
        <w:pStyle w:val="15"/>
        <w:numPr>
          <w:ilvl w:val="0"/>
          <w:numId w:val="6"/>
        </w:numPr>
        <w:spacing w:line="440" w:lineRule="exact"/>
        <w:ind w:firstLineChars="0"/>
        <w:rPr>
          <w:rFonts w:hint="eastAsia" w:ascii="微软雅黑" w:hAnsi="微软雅黑" w:eastAsia="微软雅黑" w:cs="微软雅黑"/>
          <w:bCs/>
          <w:szCs w:val="18"/>
        </w:rPr>
      </w:pPr>
      <w:r>
        <w:rPr>
          <w:rFonts w:hint="eastAsia" w:ascii="微软雅黑" w:hAnsi="微软雅黑" w:eastAsia="微软雅黑" w:cs="微软雅黑"/>
          <w:bCs/>
          <w:szCs w:val="18"/>
        </w:rPr>
        <w:t>加拿大加粮集团战略发展顾问</w:t>
      </w:r>
    </w:p>
    <w:p w14:paraId="3AFADA12">
      <w:pPr>
        <w:pStyle w:val="15"/>
        <w:numPr>
          <w:ilvl w:val="0"/>
          <w:numId w:val="6"/>
        </w:numPr>
        <w:spacing w:line="440" w:lineRule="exact"/>
        <w:ind w:firstLineChars="0"/>
        <w:rPr>
          <w:rFonts w:hint="eastAsia" w:ascii="微软雅黑" w:hAnsi="微软雅黑" w:eastAsia="微软雅黑" w:cs="微软雅黑"/>
          <w:bCs/>
          <w:szCs w:val="18"/>
        </w:rPr>
      </w:pPr>
      <w:r>
        <w:rPr>
          <w:rFonts w:hint="eastAsia" w:ascii="微软雅黑" w:hAnsi="微软雅黑" w:eastAsia="微软雅黑" w:cs="微软雅黑"/>
          <w:bCs/>
          <w:szCs w:val="18"/>
        </w:rPr>
        <w:t>多家中国企业驻加拿大产业咨询顾问、投资顾问、首席代表</w:t>
      </w:r>
    </w:p>
    <w:p w14:paraId="448CA61A">
      <w:pPr>
        <w:pStyle w:val="14"/>
        <w:widowControl/>
        <w:spacing w:before="156" w:beforeLines="50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drawing>
          <wp:inline distT="0" distB="0" distL="114300" distR="114300">
            <wp:extent cx="5261610" cy="2807335"/>
            <wp:effectExtent l="0" t="0" r="15240" b="12065"/>
            <wp:docPr id="131" name="图片 13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131" descr="图片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80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D0ACF">
      <w:pPr>
        <w:pStyle w:val="14"/>
        <w:widowControl/>
        <w:spacing w:before="156" w:beforeLines="50" w:line="440" w:lineRule="exact"/>
        <w:jc w:val="left"/>
        <w:rPr>
          <w:rFonts w:hint="eastAsia" w:ascii="微软雅黑" w:hAnsi="微软雅黑" w:eastAsia="微软雅黑"/>
          <w:b/>
          <w:bCs/>
          <w:iCs/>
          <w:color w:val="C00000"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iCs/>
          <w:color w:val="C00000"/>
          <w:sz w:val="28"/>
          <w:szCs w:val="28"/>
        </w:rPr>
        <w:t>学员反馈：</w:t>
      </w:r>
    </w:p>
    <w:p w14:paraId="6F249F75">
      <w:pPr>
        <w:spacing w:line="400" w:lineRule="exact"/>
        <w:rPr>
          <w:rFonts w:hint="eastAsia" w:ascii="微软雅黑" w:hAnsi="微软雅黑" w:eastAsia="微软雅黑" w:cs="宋体"/>
          <w:kern w:val="0"/>
          <w:sz w:val="24"/>
          <w:lang w:val="fr-FR"/>
        </w:rPr>
      </w:pPr>
      <w:r>
        <w:rPr>
          <w:rFonts w:ascii="微软雅黑" w:hAnsi="微软雅黑" w:eastAsia="微软雅黑" w:cs="宋体"/>
          <w:kern w:val="0"/>
          <w:sz w:val="24"/>
          <w:lang w:val="fr-FR"/>
        </w:rPr>
        <w:t>人</w:t>
      </w:r>
      <w:r>
        <w:rPr>
          <w:rFonts w:hint="eastAsia" w:ascii="微软雅黑" w:hAnsi="微软雅黑" w:eastAsia="微软雅黑" w:cs="宋体"/>
          <w:kern w:val="0"/>
          <w:sz w:val="24"/>
          <w:lang w:val="fr-FR"/>
        </w:rPr>
        <w:t>课合一《优秀培训师》七期精彩回顾扫描带您欣赏！</w:t>
      </w:r>
    </w:p>
    <w:p w14:paraId="6B0639CC">
      <w:pPr>
        <w:pStyle w:val="14"/>
        <w:widowControl/>
        <w:spacing w:before="156" w:beforeLines="50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drawing>
          <wp:inline distT="0" distB="0" distL="114300" distR="114300">
            <wp:extent cx="2145665" cy="1755140"/>
            <wp:effectExtent l="0" t="0" r="6985" b="6985"/>
            <wp:docPr id="136" name="图片 136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36" descr="图片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8E42F55">
      <w:pPr>
        <w:pStyle w:val="14"/>
        <w:widowControl/>
        <w:spacing w:before="156" w:beforeLines="50"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成果展示：</w:t>
      </w:r>
    </w:p>
    <w:p w14:paraId="14F8C332">
      <w:pPr>
        <w:spacing w:line="400" w:lineRule="exact"/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ascii="微软雅黑" w:hAnsi="微软雅黑" w:eastAsia="微软雅黑" w:cs="宋体"/>
          <w:kern w:val="0"/>
          <w:sz w:val="24"/>
          <w:lang w:val="fr-FR"/>
        </w:rPr>
        <w:t>优秀一期</w:t>
      </w:r>
      <w:r>
        <w:rPr>
          <w:rFonts w:hint="eastAsia" w:ascii="微软雅黑" w:hAnsi="微软雅黑" w:eastAsia="微软雅黑" w:cs="宋体"/>
          <w:kern w:val="0"/>
          <w:sz w:val="24"/>
          <w:lang w:val="fr-FR"/>
        </w:rPr>
        <w:t>～</w:t>
      </w:r>
      <w:r>
        <w:rPr>
          <w:rFonts w:ascii="微软雅黑" w:hAnsi="微软雅黑" w:eastAsia="微软雅黑" w:cs="宋体"/>
          <w:kern w:val="0"/>
          <w:sz w:val="24"/>
          <w:lang w:val="fr-FR"/>
        </w:rPr>
        <w:t>七期部分学员课程设计开发成果展示</w:t>
      </w:r>
    </w:p>
    <w:tbl>
      <w:tblPr>
        <w:tblStyle w:val="7"/>
        <w:tblpPr w:leftFromText="180" w:rightFromText="180" w:vertAnchor="text" w:horzAnchor="page" w:tblpX="1509" w:tblpY="378"/>
        <w:tblOverlap w:val="never"/>
        <w:tblW w:w="9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7636"/>
      </w:tblGrid>
      <w:tr w14:paraId="67A2D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83" w:type="dxa"/>
            <w:tcBorders>
              <w:top w:val="single" w:color="E9AD1D" w:sz="4" w:space="0"/>
              <w:left w:val="single" w:color="FFFFFF" w:sz="4" w:space="0"/>
              <w:bottom w:val="single" w:color="E9AD1D" w:sz="4" w:space="0"/>
              <w:right w:val="single" w:color="FBF1D7" w:sz="4" w:space="0"/>
            </w:tcBorders>
            <w:shd w:val="clear" w:color="auto" w:fill="FFFFFF"/>
          </w:tcPr>
          <w:p w14:paraId="26651D8C">
            <w:pPr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姓名</w:t>
            </w:r>
          </w:p>
        </w:tc>
        <w:tc>
          <w:tcPr>
            <w:tcW w:w="7636" w:type="dxa"/>
            <w:tcBorders>
              <w:top w:val="single" w:color="E9AD1D" w:sz="4" w:space="0"/>
              <w:left w:val="single" w:color="FBF1D7" w:sz="4" w:space="0"/>
              <w:bottom w:val="single" w:color="E9AD1D" w:sz="4" w:space="0"/>
              <w:right w:val="single" w:color="FFFFFF" w:sz="4" w:space="0"/>
            </w:tcBorders>
            <w:shd w:val="clear" w:color="auto" w:fill="FFFFFF"/>
          </w:tcPr>
          <w:p w14:paraId="102B492C">
            <w:pPr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课程名称</w:t>
            </w:r>
          </w:p>
        </w:tc>
      </w:tr>
      <w:tr w14:paraId="06284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83" w:type="dxa"/>
            <w:tcBorders>
              <w:top w:val="single" w:color="E9AD1D" w:sz="4" w:space="0"/>
              <w:left w:val="single" w:color="FFFFFF" w:sz="4" w:space="0"/>
              <w:bottom w:val="single" w:color="FBF1D7" w:sz="4" w:space="0"/>
              <w:right w:val="single" w:color="FBF1D7" w:sz="4" w:space="0"/>
            </w:tcBorders>
            <w:shd w:val="clear" w:color="auto" w:fill="FFFDFA"/>
            <w:vAlign w:val="center"/>
          </w:tcPr>
          <w:p w14:paraId="6C3DEF5F">
            <w:pPr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优秀一期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黄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*</w:t>
            </w:r>
          </w:p>
        </w:tc>
        <w:tc>
          <w:tcPr>
            <w:tcW w:w="7636" w:type="dxa"/>
            <w:tcBorders>
              <w:top w:val="single" w:color="E9AD1D" w:sz="4" w:space="0"/>
              <w:left w:val="single" w:color="FBF1D7" w:sz="4" w:space="0"/>
              <w:bottom w:val="single" w:color="FBF1D7" w:sz="4" w:space="0"/>
              <w:right w:val="single" w:color="FFFFFF" w:sz="4" w:space="0"/>
            </w:tcBorders>
            <w:shd w:val="clear" w:color="auto" w:fill="FFFDFA"/>
            <w:vAlign w:val="center"/>
          </w:tcPr>
          <w:p w14:paraId="1F15108A">
            <w:pPr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《网红线上培训师训练营》</w:t>
            </w:r>
          </w:p>
        </w:tc>
      </w:tr>
      <w:tr w14:paraId="43BAA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83" w:type="dxa"/>
            <w:tcBorders>
              <w:top w:val="single" w:color="FBF1D7" w:sz="4" w:space="0"/>
              <w:left w:val="single" w:color="FFFFFF" w:sz="4" w:space="0"/>
              <w:bottom w:val="single" w:color="FBF1D7" w:sz="4" w:space="0"/>
              <w:right w:val="single" w:color="FBF1D7" w:sz="4" w:space="0"/>
            </w:tcBorders>
            <w:shd w:val="clear" w:color="auto" w:fill="FFFFFF"/>
            <w:vAlign w:val="center"/>
          </w:tcPr>
          <w:p w14:paraId="538D4B18">
            <w:pPr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优秀一期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方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636" w:type="dxa"/>
            <w:tcBorders>
              <w:top w:val="single" w:color="FBF1D7" w:sz="4" w:space="0"/>
              <w:left w:val="single" w:color="FBF1D7" w:sz="4" w:space="0"/>
              <w:bottom w:val="single" w:color="FBF1D7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E86C82F">
            <w:pPr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《这么简约，那么幸福——北欧生活美学带你自由生活的五个幸福密码》</w:t>
            </w:r>
          </w:p>
        </w:tc>
      </w:tr>
      <w:tr w14:paraId="40D9D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83" w:type="dxa"/>
            <w:tcBorders>
              <w:top w:val="single" w:color="FBF1D7" w:sz="4" w:space="0"/>
              <w:left w:val="single" w:color="FFFFFF" w:sz="4" w:space="0"/>
              <w:bottom w:val="single" w:color="FBF1D7" w:sz="4" w:space="0"/>
              <w:right w:val="single" w:color="FBF1D7" w:sz="4" w:space="0"/>
            </w:tcBorders>
            <w:shd w:val="clear" w:color="auto" w:fill="FFFDFA"/>
            <w:vAlign w:val="center"/>
          </w:tcPr>
          <w:p w14:paraId="6A6E7421">
            <w:pPr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优秀一期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636" w:type="dxa"/>
            <w:tcBorders>
              <w:top w:val="single" w:color="FBF1D7" w:sz="4" w:space="0"/>
              <w:left w:val="single" w:color="FBF1D7" w:sz="4" w:space="0"/>
              <w:bottom w:val="single" w:color="FBF1D7" w:sz="4" w:space="0"/>
              <w:right w:val="single" w:color="FFFFFF" w:sz="4" w:space="0"/>
            </w:tcBorders>
            <w:shd w:val="clear" w:color="auto" w:fill="FFFDFA"/>
            <w:vAlign w:val="center"/>
          </w:tcPr>
          <w:p w14:paraId="2A6A08A1">
            <w:pPr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《大客户营销系列课程--拜访前准备》</w:t>
            </w:r>
          </w:p>
        </w:tc>
      </w:tr>
      <w:tr w14:paraId="36C5D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583" w:type="dxa"/>
            <w:tcBorders>
              <w:top w:val="single" w:color="FBF1D7" w:sz="4" w:space="0"/>
              <w:left w:val="single" w:color="FFFFFF" w:sz="4" w:space="0"/>
              <w:bottom w:val="single" w:color="FBF1D7" w:sz="4" w:space="0"/>
              <w:right w:val="single" w:color="FBF1D7" w:sz="4" w:space="0"/>
            </w:tcBorders>
            <w:shd w:val="clear" w:color="auto" w:fill="FFFFFF"/>
            <w:vAlign w:val="center"/>
          </w:tcPr>
          <w:p w14:paraId="01484824">
            <w:pPr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优秀一期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黃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*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媛</w:t>
            </w:r>
          </w:p>
        </w:tc>
        <w:tc>
          <w:tcPr>
            <w:tcW w:w="7636" w:type="dxa"/>
            <w:tcBorders>
              <w:top w:val="single" w:color="FBF1D7" w:sz="4" w:space="0"/>
              <w:left w:val="single" w:color="FBF1D7" w:sz="4" w:space="0"/>
              <w:bottom w:val="single" w:color="FBF1D7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D043DDB">
            <w:pPr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《别告诉我你懂优雅- 优雅仪态的五个修炼》</w:t>
            </w:r>
          </w:p>
        </w:tc>
      </w:tr>
      <w:tr w14:paraId="58FD2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583" w:type="dxa"/>
            <w:tcBorders>
              <w:top w:val="single" w:color="FBF1D7" w:sz="4" w:space="0"/>
              <w:left w:val="single" w:color="FFFFFF" w:sz="4" w:space="0"/>
              <w:bottom w:val="single" w:color="FBF1D7" w:sz="4" w:space="0"/>
              <w:right w:val="single" w:color="FBF1D7" w:sz="4" w:space="0"/>
            </w:tcBorders>
            <w:shd w:val="clear" w:color="auto" w:fill="FFFDFA"/>
            <w:vAlign w:val="center"/>
          </w:tcPr>
          <w:p w14:paraId="5FDF39C4">
            <w:pPr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优秀一期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丁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*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琴</w:t>
            </w:r>
          </w:p>
        </w:tc>
        <w:tc>
          <w:tcPr>
            <w:tcW w:w="7636" w:type="dxa"/>
            <w:tcBorders>
              <w:top w:val="single" w:color="FBF1D7" w:sz="4" w:space="0"/>
              <w:left w:val="single" w:color="FBF1D7" w:sz="4" w:space="0"/>
              <w:bottom w:val="single" w:color="FBF1D7" w:sz="4" w:space="0"/>
              <w:right w:val="single" w:color="FFFFFF" w:sz="4" w:space="0"/>
            </w:tcBorders>
            <w:shd w:val="clear" w:color="auto" w:fill="FFFDFA"/>
            <w:vAlign w:val="center"/>
          </w:tcPr>
          <w:p w14:paraId="11B7F34A">
            <w:pPr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《IP经营型店长——卓有成效的管理者》</w:t>
            </w:r>
          </w:p>
        </w:tc>
      </w:tr>
      <w:tr w14:paraId="371EF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83" w:type="dxa"/>
            <w:tcBorders>
              <w:top w:val="single" w:color="FBF1D7" w:sz="4" w:space="0"/>
              <w:left w:val="single" w:color="FFFFFF" w:sz="4" w:space="0"/>
              <w:bottom w:val="single" w:color="FBF1D7" w:sz="4" w:space="0"/>
              <w:right w:val="single" w:color="FBF1D7" w:sz="4" w:space="0"/>
            </w:tcBorders>
            <w:shd w:val="clear" w:color="auto" w:fill="FFFFFF"/>
            <w:vAlign w:val="center"/>
          </w:tcPr>
          <w:p w14:paraId="027286DC">
            <w:pPr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优秀一期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张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636" w:type="dxa"/>
            <w:tcBorders>
              <w:top w:val="single" w:color="FBF1D7" w:sz="4" w:space="0"/>
              <w:left w:val="single" w:color="FBF1D7" w:sz="4" w:space="0"/>
              <w:bottom w:val="single" w:color="FBF1D7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EAC6801">
            <w:pPr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《得民心者得天下—卓越团队与九型人格运用》</w:t>
            </w:r>
          </w:p>
        </w:tc>
      </w:tr>
      <w:tr w14:paraId="1DB65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83" w:type="dxa"/>
            <w:tcBorders>
              <w:top w:val="single" w:color="FBF1D7" w:sz="4" w:space="0"/>
              <w:left w:val="single" w:color="FFFFFF" w:sz="4" w:space="0"/>
              <w:bottom w:val="single" w:color="FBF1D7" w:sz="4" w:space="0"/>
              <w:right w:val="single" w:color="FBF1D7" w:sz="4" w:space="0"/>
            </w:tcBorders>
            <w:shd w:val="clear" w:color="auto" w:fill="FFFDFA"/>
            <w:vAlign w:val="center"/>
          </w:tcPr>
          <w:p w14:paraId="39E3CBA5">
            <w:pPr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优秀一期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曹*华</w:t>
            </w:r>
          </w:p>
        </w:tc>
        <w:tc>
          <w:tcPr>
            <w:tcW w:w="7636" w:type="dxa"/>
            <w:tcBorders>
              <w:top w:val="single" w:color="FBF1D7" w:sz="4" w:space="0"/>
              <w:left w:val="single" w:color="FBF1D7" w:sz="4" w:space="0"/>
              <w:bottom w:val="single" w:color="FBF1D7" w:sz="4" w:space="0"/>
              <w:right w:val="single" w:color="FFFFFF" w:sz="4" w:space="0"/>
            </w:tcBorders>
            <w:shd w:val="clear" w:color="auto" w:fill="FFFDFA"/>
            <w:vAlign w:val="center"/>
          </w:tcPr>
          <w:p w14:paraId="73083A6D">
            <w:pPr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《让企业做大做强的秘密——重新定义绩效》</w:t>
            </w:r>
          </w:p>
        </w:tc>
      </w:tr>
      <w:tr w14:paraId="64835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83" w:type="dxa"/>
            <w:tcBorders>
              <w:top w:val="single" w:color="FBF1D7" w:sz="4" w:space="0"/>
              <w:left w:val="single" w:color="FFFFFF" w:sz="4" w:space="0"/>
              <w:bottom w:val="single" w:color="FBF1D7" w:sz="4" w:space="0"/>
              <w:right w:val="single" w:color="FBF1D7" w:sz="4" w:space="0"/>
            </w:tcBorders>
            <w:shd w:val="clear" w:color="auto" w:fill="FFFFFF"/>
            <w:vAlign w:val="center"/>
          </w:tcPr>
          <w:p w14:paraId="784EC583">
            <w:pPr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优秀一期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黄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636" w:type="dxa"/>
            <w:tcBorders>
              <w:top w:val="single" w:color="FBF1D7" w:sz="4" w:space="0"/>
              <w:left w:val="single" w:color="FBF1D7" w:sz="4" w:space="0"/>
              <w:bottom w:val="single" w:color="FBF1D7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0FC277B">
            <w:pPr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《“出类拔萃，取之不尽”——关键岗位经验萃取五部曲》</w:t>
            </w:r>
          </w:p>
        </w:tc>
      </w:tr>
      <w:tr w14:paraId="46623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583" w:type="dxa"/>
            <w:tcBorders>
              <w:top w:val="single" w:color="FBF1D7" w:sz="4" w:space="0"/>
              <w:left w:val="single" w:color="FFFFFF" w:sz="4" w:space="0"/>
              <w:bottom w:val="single" w:color="FBF1D7" w:sz="4" w:space="0"/>
              <w:right w:val="single" w:color="FBF1D7" w:sz="4" w:space="0"/>
            </w:tcBorders>
            <w:shd w:val="clear" w:color="auto" w:fill="FFFDFA"/>
            <w:vAlign w:val="center"/>
          </w:tcPr>
          <w:p w14:paraId="1E44D7C6">
            <w:pPr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优秀一期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*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瑜</w:t>
            </w:r>
          </w:p>
        </w:tc>
        <w:tc>
          <w:tcPr>
            <w:tcW w:w="7636" w:type="dxa"/>
            <w:tcBorders>
              <w:top w:val="single" w:color="FBF1D7" w:sz="4" w:space="0"/>
              <w:left w:val="single" w:color="FBF1D7" w:sz="4" w:space="0"/>
              <w:bottom w:val="single" w:color="FBF1D7" w:sz="4" w:space="0"/>
              <w:right w:val="single" w:color="FFFFFF" w:sz="4" w:space="0"/>
            </w:tcBorders>
            <w:shd w:val="clear" w:color="auto" w:fill="FFFDFA"/>
            <w:vAlign w:val="center"/>
          </w:tcPr>
          <w:p w14:paraId="52168E69">
            <w:pPr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《互联网营销吸引客户的实战必杀技》</w:t>
            </w:r>
          </w:p>
        </w:tc>
      </w:tr>
      <w:tr w14:paraId="5AAEB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83" w:type="dxa"/>
            <w:tcBorders>
              <w:top w:val="single" w:color="FBF1D7" w:sz="4" w:space="0"/>
              <w:left w:val="single" w:color="FFFFFF" w:sz="4" w:space="0"/>
              <w:bottom w:val="single" w:color="FBF1D7" w:sz="4" w:space="0"/>
              <w:right w:val="single" w:color="FBF1D7" w:sz="4" w:space="0"/>
            </w:tcBorders>
            <w:shd w:val="clear" w:color="auto" w:fill="FFFFFF"/>
            <w:vAlign w:val="center"/>
          </w:tcPr>
          <w:p w14:paraId="40E1E156">
            <w:pPr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优秀一期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夏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636" w:type="dxa"/>
            <w:tcBorders>
              <w:top w:val="single" w:color="FBF1D7" w:sz="4" w:space="0"/>
              <w:left w:val="single" w:color="FBF1D7" w:sz="4" w:space="0"/>
              <w:bottom w:val="single" w:color="FBF1D7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48E85C5">
            <w:pPr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《授人以欲—学会用OKR来提高领导力》</w:t>
            </w:r>
          </w:p>
        </w:tc>
      </w:tr>
      <w:tr w14:paraId="2AE7A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583" w:type="dxa"/>
            <w:tcBorders>
              <w:top w:val="single" w:color="FBF1D7" w:sz="4" w:space="0"/>
              <w:left w:val="single" w:color="FFFFFF" w:sz="4" w:space="0"/>
              <w:bottom w:val="single" w:color="FBF1D7" w:sz="4" w:space="0"/>
              <w:right w:val="single" w:color="FBF1D7" w:sz="4" w:space="0"/>
            </w:tcBorders>
            <w:shd w:val="clear" w:color="auto" w:fill="FFFDFA"/>
            <w:vAlign w:val="center"/>
          </w:tcPr>
          <w:p w14:paraId="7B676F4D">
            <w:pPr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优秀一期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邱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*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雅</w:t>
            </w:r>
          </w:p>
        </w:tc>
        <w:tc>
          <w:tcPr>
            <w:tcW w:w="7636" w:type="dxa"/>
            <w:tcBorders>
              <w:top w:val="single" w:color="FBF1D7" w:sz="4" w:space="0"/>
              <w:left w:val="single" w:color="FBF1D7" w:sz="4" w:space="0"/>
              <w:bottom w:val="single" w:color="FBF1D7" w:sz="4" w:space="0"/>
              <w:right w:val="single" w:color="FFFFFF" w:sz="4" w:space="0"/>
            </w:tcBorders>
            <w:shd w:val="clear" w:color="auto" w:fill="FFFDFA"/>
            <w:vAlign w:val="center"/>
          </w:tcPr>
          <w:p w14:paraId="4A25E5A4">
            <w:pPr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《金口一开，能量全来》</w:t>
            </w:r>
          </w:p>
        </w:tc>
      </w:tr>
      <w:tr w14:paraId="465A0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83" w:type="dxa"/>
            <w:tcBorders>
              <w:top w:val="single" w:color="FBF1D7" w:sz="4" w:space="0"/>
              <w:left w:val="single" w:color="FFFFFF" w:sz="4" w:space="0"/>
              <w:bottom w:val="single" w:color="FBF1D7" w:sz="4" w:space="0"/>
              <w:right w:val="single" w:color="FBF1D7" w:sz="4" w:space="0"/>
            </w:tcBorders>
            <w:shd w:val="clear" w:color="auto" w:fill="FFFFFF"/>
            <w:vAlign w:val="center"/>
          </w:tcPr>
          <w:p w14:paraId="14812BDB">
            <w:pPr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优秀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二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期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张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636" w:type="dxa"/>
            <w:tcBorders>
              <w:top w:val="single" w:color="FBF1D7" w:sz="4" w:space="0"/>
              <w:left w:val="single" w:color="FBF1D7" w:sz="4" w:space="0"/>
              <w:bottom w:val="single" w:color="FBF1D7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A7C1C64">
            <w:pPr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《得民心者得天下—卓越团队与九型人格运用》</w:t>
            </w:r>
          </w:p>
        </w:tc>
      </w:tr>
      <w:tr w14:paraId="0BB78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83" w:type="dxa"/>
            <w:tcBorders>
              <w:top w:val="single" w:color="FBF1D7" w:sz="4" w:space="0"/>
              <w:left w:val="single" w:color="FFFFFF" w:sz="4" w:space="0"/>
              <w:bottom w:val="single" w:color="FBF1D7" w:sz="4" w:space="0"/>
              <w:right w:val="single" w:color="FBF1D7" w:sz="4" w:space="0"/>
            </w:tcBorders>
            <w:shd w:val="clear" w:color="auto" w:fill="FFFDFA"/>
            <w:vAlign w:val="center"/>
          </w:tcPr>
          <w:p w14:paraId="07904C19">
            <w:pPr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优秀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二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期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黄*</w:t>
            </w:r>
          </w:p>
        </w:tc>
        <w:tc>
          <w:tcPr>
            <w:tcW w:w="7636" w:type="dxa"/>
            <w:tcBorders>
              <w:top w:val="single" w:color="FBF1D7" w:sz="4" w:space="0"/>
              <w:left w:val="single" w:color="FBF1D7" w:sz="4" w:space="0"/>
              <w:bottom w:val="single" w:color="FBF1D7" w:sz="4" w:space="0"/>
              <w:right w:val="single" w:color="FFFFFF" w:sz="4" w:space="0"/>
            </w:tcBorders>
            <w:shd w:val="clear" w:color="auto" w:fill="FFFDFA"/>
          </w:tcPr>
          <w:p w14:paraId="45C40318">
            <w:pPr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《“构筑造血功能，助力经验传承”——中小企业如何有效运营内训师梯队》</w:t>
            </w:r>
          </w:p>
        </w:tc>
      </w:tr>
      <w:tr w14:paraId="027F0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583" w:type="dxa"/>
            <w:tcBorders>
              <w:top w:val="single" w:color="FBF1D7" w:sz="4" w:space="0"/>
              <w:left w:val="single" w:color="FFFFFF" w:sz="4" w:space="0"/>
              <w:bottom w:val="single" w:color="FBF1D7" w:sz="4" w:space="0"/>
              <w:right w:val="single" w:color="FBF1D7" w:sz="4" w:space="0"/>
            </w:tcBorders>
            <w:shd w:val="clear" w:color="auto" w:fill="FFFFFF"/>
            <w:vAlign w:val="center"/>
          </w:tcPr>
          <w:p w14:paraId="1B1F44E2">
            <w:pPr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优秀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三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期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*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军</w:t>
            </w:r>
          </w:p>
        </w:tc>
        <w:tc>
          <w:tcPr>
            <w:tcW w:w="7636" w:type="dxa"/>
            <w:tcBorders>
              <w:top w:val="single" w:color="FBF1D7" w:sz="4" w:space="0"/>
              <w:left w:val="single" w:color="FBF1D7" w:sz="4" w:space="0"/>
              <w:bottom w:val="single" w:color="FBF1D7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9A24D5F">
            <w:pPr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《洁净室运行与管理八部曲》</w:t>
            </w:r>
          </w:p>
        </w:tc>
      </w:tr>
      <w:tr w14:paraId="65A53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83" w:type="dxa"/>
            <w:tcBorders>
              <w:top w:val="single" w:color="FBF1D7" w:sz="4" w:space="0"/>
              <w:left w:val="single" w:color="FFFFFF" w:sz="4" w:space="0"/>
              <w:bottom w:val="single" w:color="FBF1D7" w:sz="4" w:space="0"/>
              <w:right w:val="single" w:color="FBF1D7" w:sz="4" w:space="0"/>
            </w:tcBorders>
            <w:shd w:val="clear" w:color="auto" w:fill="FFFDFA"/>
            <w:vAlign w:val="center"/>
          </w:tcPr>
          <w:p w14:paraId="5DA276B4">
            <w:pPr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优秀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三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期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王*</w:t>
            </w:r>
          </w:p>
        </w:tc>
        <w:tc>
          <w:tcPr>
            <w:tcW w:w="7636" w:type="dxa"/>
            <w:tcBorders>
              <w:top w:val="single" w:color="FBF1D7" w:sz="4" w:space="0"/>
              <w:left w:val="single" w:color="FBF1D7" w:sz="4" w:space="0"/>
              <w:bottom w:val="single" w:color="FBF1D7" w:sz="4" w:space="0"/>
              <w:right w:val="single" w:color="FFFFFF" w:sz="4" w:space="0"/>
            </w:tcBorders>
            <w:shd w:val="clear" w:color="auto" w:fill="FFFDFA"/>
            <w:vAlign w:val="center"/>
          </w:tcPr>
          <w:p w14:paraId="3CB0CC95">
            <w:pPr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《小户型空净方案设计三板斧》</w:t>
            </w:r>
          </w:p>
        </w:tc>
      </w:tr>
      <w:tr w14:paraId="789AF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583" w:type="dxa"/>
            <w:tcBorders>
              <w:top w:val="single" w:color="FBF1D7" w:sz="4" w:space="0"/>
              <w:left w:val="single" w:color="FFFFFF" w:sz="4" w:space="0"/>
              <w:bottom w:val="single" w:color="FBF1D7" w:sz="4" w:space="0"/>
              <w:right w:val="single" w:color="FBF1D7" w:sz="4" w:space="0"/>
            </w:tcBorders>
            <w:shd w:val="clear" w:color="auto" w:fill="FFFFFF"/>
            <w:vAlign w:val="center"/>
          </w:tcPr>
          <w:p w14:paraId="0F44B597">
            <w:pPr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优秀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四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期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魏*婷</w:t>
            </w:r>
          </w:p>
        </w:tc>
        <w:tc>
          <w:tcPr>
            <w:tcW w:w="7636" w:type="dxa"/>
            <w:tcBorders>
              <w:top w:val="single" w:color="FBF1D7" w:sz="4" w:space="0"/>
              <w:left w:val="single" w:color="FBF1D7" w:sz="4" w:space="0"/>
              <w:bottom w:val="single" w:color="FBF1D7" w:sz="4" w:space="0"/>
              <w:right w:val="single" w:color="FFFFFF" w:sz="4" w:space="0"/>
            </w:tcBorders>
            <w:shd w:val="clear" w:color="auto" w:fill="FFFFFF"/>
          </w:tcPr>
          <w:p w14:paraId="59F72032">
            <w:pPr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《三生三事，室内净化——上海市室内环境净化行业协会 发展史》</w:t>
            </w:r>
          </w:p>
        </w:tc>
      </w:tr>
      <w:tr w14:paraId="0AE1A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83" w:type="dxa"/>
            <w:tcBorders>
              <w:top w:val="single" w:color="FBF1D7" w:sz="4" w:space="0"/>
              <w:left w:val="single" w:color="FFFFFF" w:sz="4" w:space="0"/>
              <w:bottom w:val="single" w:color="FBF1D7" w:sz="4" w:space="0"/>
              <w:right w:val="single" w:color="FBF1D7" w:sz="4" w:space="0"/>
            </w:tcBorders>
            <w:shd w:val="clear" w:color="auto" w:fill="FFFDFA"/>
            <w:vAlign w:val="center"/>
          </w:tcPr>
          <w:p w14:paraId="6CE107C2">
            <w:pPr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优秀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四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期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鞠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636" w:type="dxa"/>
            <w:tcBorders>
              <w:top w:val="single" w:color="FBF1D7" w:sz="4" w:space="0"/>
              <w:left w:val="single" w:color="FBF1D7" w:sz="4" w:space="0"/>
              <w:bottom w:val="single" w:color="FBF1D7" w:sz="4" w:space="0"/>
              <w:right w:val="single" w:color="FFFFFF" w:sz="4" w:space="0"/>
            </w:tcBorders>
            <w:shd w:val="clear" w:color="auto" w:fill="FFFDFA"/>
            <w:vAlign w:val="center"/>
          </w:tcPr>
          <w:p w14:paraId="0FF37BD1">
            <w:pPr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《“PDCA”四步法高效管理物业保》</w:t>
            </w:r>
          </w:p>
        </w:tc>
      </w:tr>
      <w:tr w14:paraId="56B91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583" w:type="dxa"/>
            <w:tcBorders>
              <w:top w:val="single" w:color="FBF1D7" w:sz="4" w:space="0"/>
              <w:left w:val="single" w:color="FFFFFF" w:sz="4" w:space="0"/>
              <w:bottom w:val="single" w:color="FBF1D7" w:sz="4" w:space="0"/>
              <w:right w:val="single" w:color="FBF1D7" w:sz="4" w:space="0"/>
            </w:tcBorders>
            <w:shd w:val="clear" w:color="auto" w:fill="FFFFFF"/>
            <w:vAlign w:val="center"/>
          </w:tcPr>
          <w:p w14:paraId="0E06B9C9">
            <w:pPr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优秀六期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杨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*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敏</w:t>
            </w:r>
          </w:p>
        </w:tc>
        <w:tc>
          <w:tcPr>
            <w:tcW w:w="7636" w:type="dxa"/>
            <w:tcBorders>
              <w:top w:val="single" w:color="FBF1D7" w:sz="4" w:space="0"/>
              <w:left w:val="single" w:color="FBF1D7" w:sz="4" w:space="0"/>
              <w:bottom w:val="single" w:color="FBF1D7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3120E3D">
            <w:pPr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《管理者的必修课——--读懂三大报表助力经营决策》</w:t>
            </w:r>
          </w:p>
        </w:tc>
      </w:tr>
      <w:tr w14:paraId="7EFC3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583" w:type="dxa"/>
            <w:tcBorders>
              <w:top w:val="single" w:color="FBF1D7" w:sz="4" w:space="0"/>
              <w:left w:val="single" w:color="FFFFFF" w:sz="4" w:space="0"/>
              <w:bottom w:val="single" w:color="FBF1D7" w:sz="4" w:space="0"/>
              <w:right w:val="single" w:color="FBF1D7" w:sz="4" w:space="0"/>
            </w:tcBorders>
            <w:shd w:val="clear" w:color="auto" w:fill="FFFDFA"/>
            <w:vAlign w:val="center"/>
          </w:tcPr>
          <w:p w14:paraId="16076CC0">
            <w:pPr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优秀六期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祁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*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凌</w:t>
            </w:r>
          </w:p>
        </w:tc>
        <w:tc>
          <w:tcPr>
            <w:tcW w:w="7636" w:type="dxa"/>
            <w:tcBorders>
              <w:top w:val="single" w:color="FBF1D7" w:sz="4" w:space="0"/>
              <w:left w:val="single" w:color="FBF1D7" w:sz="4" w:space="0"/>
              <w:bottom w:val="single" w:color="FBF1D7" w:sz="4" w:space="0"/>
              <w:right w:val="single" w:color="FFFFFF" w:sz="4" w:space="0"/>
            </w:tcBorders>
            <w:shd w:val="clear" w:color="auto" w:fill="FFFDFA"/>
            <w:vAlign w:val="center"/>
          </w:tcPr>
          <w:p w14:paraId="35E3CB55">
            <w:pPr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《PPT结构设计与排版》</w:t>
            </w:r>
          </w:p>
        </w:tc>
      </w:tr>
      <w:tr w14:paraId="14BDC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83" w:type="dxa"/>
            <w:tcBorders>
              <w:top w:val="single" w:color="FBF1D7" w:sz="4" w:space="0"/>
              <w:left w:val="single" w:color="FFFFFF" w:sz="4" w:space="0"/>
              <w:bottom w:val="single" w:color="FBF1D7" w:sz="4" w:space="0"/>
              <w:right w:val="single" w:color="FBF1D7" w:sz="4" w:space="0"/>
            </w:tcBorders>
            <w:shd w:val="clear" w:color="auto" w:fill="FFFDFA"/>
            <w:vAlign w:val="center"/>
          </w:tcPr>
          <w:p w14:paraId="2DD3AF29">
            <w:pPr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优秀七期谢*</w:t>
            </w:r>
          </w:p>
        </w:tc>
        <w:tc>
          <w:tcPr>
            <w:tcW w:w="7636" w:type="dxa"/>
            <w:tcBorders>
              <w:top w:val="single" w:color="FBF1D7" w:sz="4" w:space="0"/>
              <w:left w:val="single" w:color="FBF1D7" w:sz="4" w:space="0"/>
              <w:bottom w:val="single" w:color="FBF1D7" w:sz="4" w:space="0"/>
              <w:right w:val="single" w:color="FFFFFF" w:sz="4" w:space="0"/>
            </w:tcBorders>
            <w:shd w:val="clear" w:color="auto" w:fill="FFFDFA"/>
            <w:vAlign w:val="center"/>
          </w:tcPr>
          <w:p w14:paraId="2CF3818D">
            <w:pPr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《企业合同风险防范与合规履行》</w:t>
            </w:r>
          </w:p>
        </w:tc>
      </w:tr>
      <w:tr w14:paraId="709B3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83" w:type="dxa"/>
            <w:tcBorders>
              <w:top w:val="single" w:color="FBF1D7" w:sz="4" w:space="0"/>
              <w:left w:val="single" w:color="FFFFFF" w:sz="4" w:space="0"/>
              <w:bottom w:val="single" w:color="E9AD1D" w:sz="4" w:space="0"/>
              <w:right w:val="single" w:color="FBF1D7" w:sz="4" w:space="0"/>
            </w:tcBorders>
            <w:shd w:val="clear" w:color="auto" w:fill="FFFFFF" w:themeFill="background1"/>
            <w:vAlign w:val="center"/>
          </w:tcPr>
          <w:p w14:paraId="4F846D19">
            <w:pPr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优秀七期刘*妮</w:t>
            </w:r>
          </w:p>
        </w:tc>
        <w:tc>
          <w:tcPr>
            <w:tcW w:w="7636" w:type="dxa"/>
            <w:tcBorders>
              <w:top w:val="single" w:color="FBF1D7" w:sz="4" w:space="0"/>
              <w:left w:val="single" w:color="FBF1D7" w:sz="4" w:space="0"/>
              <w:bottom w:val="single" w:color="E9AD1D" w:sz="4" w:space="0"/>
              <w:right w:val="single" w:color="FFFFFF" w:sz="4" w:space="0"/>
            </w:tcBorders>
            <w:shd w:val="clear" w:color="auto" w:fill="FFFFFF" w:themeFill="background1"/>
            <w:vAlign w:val="center"/>
          </w:tcPr>
          <w:p w14:paraId="265A487A">
            <w:pPr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fr-FR"/>
              </w:rPr>
              <w:t>《你就是别人看到的样子——职场精英形象优化与商务礼仪提升》</w:t>
            </w:r>
          </w:p>
        </w:tc>
      </w:tr>
    </w:tbl>
    <w:p w14:paraId="0D5F7C44">
      <w:pPr>
        <w:pStyle w:val="14"/>
        <w:widowControl/>
        <w:spacing w:before="156" w:beforeLines="50"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 w14:paraId="232EE265">
      <w:pPr>
        <w:pStyle w:val="14"/>
        <w:widowControl/>
        <w:spacing w:before="156" w:beforeLines="50"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 w14:paraId="58AFFE2D">
      <w:pPr>
        <w:pStyle w:val="14"/>
        <w:widowControl/>
        <w:spacing w:before="156" w:beforeLines="50"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报名表格：</w:t>
      </w:r>
    </w:p>
    <w:p w14:paraId="72B6FB1B">
      <w:pPr>
        <w:pStyle w:val="5"/>
        <w:shd w:val="clear" w:color="auto" w:fill="FFFFFF"/>
        <w:spacing w:line="36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课程名称：</w:t>
      </w:r>
      <w:r>
        <w:rPr>
          <w:rFonts w:hint="eastAsia" w:ascii="微软雅黑" w:hAnsi="微软雅黑" w:eastAsia="微软雅黑" w:cs="微软雅黑"/>
          <w:sz w:val="21"/>
          <w:szCs w:val="21"/>
        </w:rPr>
        <w:t>一阶段《优秀培训师》</w:t>
      </w:r>
    </w:p>
    <w:p w14:paraId="70CC3730">
      <w:pPr>
        <w:spacing w:line="440" w:lineRule="exact"/>
        <w:jc w:val="left"/>
        <w:rPr>
          <w:rFonts w:hint="eastAsia"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上课时间： 实时</w:t>
      </w:r>
      <w:r>
        <w:rPr>
          <w:rFonts w:hint="eastAsia" w:ascii="微软雅黑" w:hAnsi="微软雅黑" w:eastAsia="微软雅黑" w:cs="微软雅黑"/>
          <w:kern w:val="0"/>
          <w:szCs w:val="21"/>
        </w:rPr>
        <w:t xml:space="preserve">                 </w:t>
      </w: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课程费用：</w:t>
      </w:r>
      <w:r>
        <w:rPr>
          <w:rFonts w:hint="eastAsia" w:ascii="微软雅黑" w:hAnsi="微软雅黑" w:eastAsia="微软雅黑" w:cs="微软雅黑"/>
          <w:kern w:val="0"/>
          <w:szCs w:val="21"/>
        </w:rPr>
        <w:t>2</w:t>
      </w: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 xml:space="preserve">980元/人         </w:t>
      </w:r>
      <w:r>
        <w:rPr>
          <w:rFonts w:hint="eastAsia" w:ascii="微软雅黑" w:hAnsi="微软雅黑" w:eastAsia="微软雅黑" w:cs="微软雅黑"/>
          <w:kern w:val="0"/>
          <w:szCs w:val="21"/>
        </w:rPr>
        <w:t xml:space="preserve">  </w:t>
      </w: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 xml:space="preserve"> 上课地点：</w:t>
      </w:r>
      <w:r>
        <w:rPr>
          <w:rFonts w:hint="eastAsia" w:ascii="微软雅黑" w:hAnsi="微软雅黑" w:eastAsia="微软雅黑" w:cs="微软雅黑"/>
          <w:kern w:val="0"/>
          <w:szCs w:val="21"/>
        </w:rPr>
        <w:t>线上</w:t>
      </w:r>
    </w:p>
    <w:tbl>
      <w:tblPr>
        <w:tblStyle w:val="16"/>
        <w:tblpPr w:leftFromText="180" w:rightFromText="180" w:vertAnchor="text" w:tblpX="1" w:tblpY="1"/>
        <w:tblOverlap w:val="never"/>
        <w:tblW w:w="8339" w:type="dxa"/>
        <w:tblInd w:w="0" w:type="dxa"/>
        <w:tblBorders>
          <w:top w:val="single" w:color="4874CB" w:themeColor="accent1" w:sz="4" w:space="0"/>
          <w:left w:val="single" w:color="4874CB" w:themeColor="accent1" w:sz="4" w:space="0"/>
          <w:bottom w:val="single" w:color="4874CB" w:themeColor="accent1" w:sz="4" w:space="0"/>
          <w:right w:val="single" w:color="4874CB" w:themeColor="accent1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2211"/>
        <w:gridCol w:w="1388"/>
        <w:gridCol w:w="3304"/>
      </w:tblGrid>
      <w:tr w14:paraId="378CA030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noWrap/>
            <w:vAlign w:val="center"/>
          </w:tcPr>
          <w:p w14:paraId="656E1A5B">
            <w:pPr>
              <w:widowControl/>
              <w:spacing w:line="440" w:lineRule="exact"/>
              <w:rPr>
                <w:rFonts w:hint="eastAsia" w:ascii="微软雅黑" w:hAnsi="微软雅黑" w:eastAsia="微软雅黑" w:cs="微软雅黑"/>
                <w:b w:val="0"/>
                <w:bCs w:val="0"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  <w:t>公司名称：</w:t>
            </w:r>
          </w:p>
        </w:tc>
        <w:tc>
          <w:tcPr>
            <w:tcW w:w="6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noWrap/>
            <w:vAlign w:val="center"/>
          </w:tcPr>
          <w:p w14:paraId="4BF600E1">
            <w:pPr>
              <w:widowControl/>
              <w:spacing w:line="440" w:lineRule="exact"/>
              <w:rPr>
                <w:rFonts w:hint="eastAsia" w:ascii="微软雅黑" w:hAnsi="微软雅黑" w:eastAsia="微软雅黑" w:cs="微软雅黑"/>
                <w:b w:val="0"/>
                <w:bCs w:val="0"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 w14:paraId="2DC4CB08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28EA3338">
            <w:pPr>
              <w:widowControl/>
              <w:spacing w:line="440" w:lineRule="exact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公司地址：</w:t>
            </w:r>
          </w:p>
        </w:tc>
        <w:tc>
          <w:tcPr>
            <w:tcW w:w="6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BBBC6C2">
            <w:pPr>
              <w:widowControl/>
              <w:spacing w:line="44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7DC4A6F7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71ADC17A">
            <w:pPr>
              <w:widowControl/>
              <w:spacing w:line="440" w:lineRule="exact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联系人：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1E461C7">
            <w:pPr>
              <w:widowControl/>
              <w:spacing w:line="44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187DDE5">
            <w:pPr>
              <w:widowControl/>
              <w:spacing w:line="44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电话：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458626B">
            <w:pPr>
              <w:widowControl/>
              <w:spacing w:line="44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0B0C0A32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7C465AEC">
            <w:pPr>
              <w:widowControl/>
              <w:spacing w:line="440" w:lineRule="exact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性  别：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21B000E">
            <w:pPr>
              <w:widowControl/>
              <w:spacing w:line="44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0DDD75A">
            <w:pPr>
              <w:widowControl/>
              <w:spacing w:line="44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传真：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99B6F5C">
            <w:pPr>
              <w:widowControl/>
              <w:spacing w:line="44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7F1969F5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67EFD79C">
            <w:pPr>
              <w:widowControl/>
              <w:spacing w:line="440" w:lineRule="exact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部门及职务：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72F6565">
            <w:pPr>
              <w:widowControl/>
              <w:spacing w:line="44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51B8D8">
            <w:pPr>
              <w:widowControl/>
              <w:spacing w:line="44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E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oftHyphen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-mail：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A2D18B4">
            <w:pPr>
              <w:widowControl/>
              <w:spacing w:line="44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5C97C492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D02E188">
            <w:pPr>
              <w:widowControl/>
              <w:spacing w:line="44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参加人姓名：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92C5E5">
            <w:pPr>
              <w:widowControl/>
              <w:spacing w:line="44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部门及职务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BEB178">
            <w:pPr>
              <w:widowControl/>
              <w:spacing w:line="44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手 机：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B02D1">
            <w:pPr>
              <w:widowControl/>
              <w:spacing w:line="44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E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oftHyphen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-mail</w:t>
            </w:r>
          </w:p>
        </w:tc>
      </w:tr>
      <w:tr w14:paraId="48F9D3E7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455CFB2B">
            <w:pPr>
              <w:widowControl/>
              <w:spacing w:line="44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B1C6A34">
            <w:pPr>
              <w:widowControl/>
              <w:spacing w:line="44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C230E9B">
            <w:pPr>
              <w:widowControl/>
              <w:spacing w:line="44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7F40F3F">
            <w:pPr>
              <w:widowControl/>
              <w:spacing w:line="44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388E8E82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334333F6">
            <w:pPr>
              <w:widowControl/>
              <w:spacing w:line="44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42D458D">
            <w:pPr>
              <w:widowControl/>
              <w:spacing w:line="44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7D1FC40">
            <w:pPr>
              <w:widowControl/>
              <w:spacing w:line="44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DC70EC5">
            <w:pPr>
              <w:widowControl/>
              <w:spacing w:line="44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6B58D537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0" w:hRule="atLeast"/>
        </w:trPr>
        <w:tc>
          <w:tcPr>
            <w:tcW w:w="8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4FFDDD21">
            <w:pPr>
              <w:spacing w:line="440" w:lineRule="exact"/>
              <w:rPr>
                <w:rFonts w:hint="eastAsia" w:ascii="微软雅黑" w:hAnsi="微软雅黑" w:eastAsia="微软雅黑" w:cs="微软雅黑"/>
                <w:b w:val="0"/>
                <w:bCs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Cs w:val="21"/>
                <w:highlight w:val="none"/>
              </w:rPr>
              <w:t>听课须知：</w:t>
            </w:r>
          </w:p>
          <w:p w14:paraId="591914E7">
            <w:pPr>
              <w:pStyle w:val="15"/>
              <w:numPr>
                <w:ilvl w:val="0"/>
                <w:numId w:val="7"/>
              </w:numPr>
              <w:spacing w:line="440" w:lineRule="exact"/>
              <w:ind w:firstLineChars="0"/>
              <w:rPr>
                <w:rFonts w:hint="eastAsia" w:ascii="微软雅黑" w:hAnsi="微软雅黑" w:eastAsia="微软雅黑" w:cs="微软雅黑"/>
                <w:b/>
                <w:bCs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  <w:highlight w:val="none"/>
              </w:rPr>
              <w:t>一人一码，随报随学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  <w:highlight w:val="none"/>
                <w:lang w:eastAsia="zh-CN"/>
              </w:rPr>
              <w:t>；</w:t>
            </w:r>
          </w:p>
          <w:p w14:paraId="5173D769">
            <w:pPr>
              <w:pStyle w:val="15"/>
              <w:numPr>
                <w:ilvl w:val="0"/>
                <w:numId w:val="7"/>
              </w:numPr>
              <w:spacing w:line="440" w:lineRule="exact"/>
              <w:ind w:firstLineChars="0"/>
              <w:rPr>
                <w:rFonts w:ascii="微软雅黑" w:hAnsi="微软雅黑" w:eastAsia="微软雅黑" w:cs="微软雅黑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  <w:highlight w:val="none"/>
              </w:rPr>
              <w:t>专人专用，转发无效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  <w:highlight w:val="none"/>
                <w:lang w:eastAsia="zh-CN"/>
              </w:rPr>
              <w:t>；</w:t>
            </w:r>
          </w:p>
          <w:p w14:paraId="3243BA8F">
            <w:pPr>
              <w:pStyle w:val="15"/>
              <w:numPr>
                <w:ilvl w:val="0"/>
                <w:numId w:val="7"/>
              </w:numPr>
              <w:spacing w:line="440" w:lineRule="exact"/>
              <w:ind w:firstLineChars="0"/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  <w:highlight w:val="none"/>
                <w:lang w:val="en-US" w:eastAsia="zh-CN"/>
              </w:rPr>
              <w:t>录播课程，不做退费。</w:t>
            </w:r>
          </w:p>
        </w:tc>
      </w:tr>
    </w:tbl>
    <w:p w14:paraId="49F893F1">
      <w:pPr>
        <w:tabs>
          <w:tab w:val="left" w:pos="2609"/>
        </w:tabs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C98B7">
    <w:pPr>
      <w:pStyle w:val="3"/>
      <w:rPr>
        <w:rFonts w:hint="eastAsia" w:ascii="微软雅黑" w:hAnsi="微软雅黑" w:eastAsia="微软雅黑" w:cs="微软雅黑"/>
      </w:rPr>
    </w:pPr>
    <w:r>
      <w:rPr>
        <w:rFonts w:hint="eastAsia" w:ascii="微软雅黑" w:hAnsi="微软雅黑" w:eastAsia="微软雅黑" w:cs="微软雅黑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5400675</wp:posOffset>
              </wp:positionH>
              <wp:positionV relativeFrom="paragraph">
                <wp:posOffset>-45720</wp:posOffset>
              </wp:positionV>
              <wp:extent cx="401320" cy="19304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320" cy="193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4C8524">
                          <w:pPr>
                            <w:pStyle w:val="3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5.25pt;margin-top:-3.6pt;height:15.2pt;width:31.6pt;mso-position-horizontal-relative:margin;z-index:251660288;mso-width-relative:page;mso-height-relative:page;" filled="f" stroked="f" coordsize="21600,21600" o:gfxdata="UEsDBAoAAAAAAIdO4kAAAAAAAAAAAAAAAAAEAAAAZHJzL1BLAwQUAAAACACHTuJABwiqO9kAAAAJ&#10;AQAADwAAAGRycy9kb3ducmV2LnhtbE2Py07DMBBF90j8gzVI7Fo7qUpLyKQLHjug0BYJdk48JBF+&#10;RLaTlr/HrGA5ukf3nik3J6PZRD70ziJkcwGMbONUb1uEw/5htgYWorRKamcJ4ZsCbKrzs1IWyh3t&#10;K0272LJUYkMhEboYh4Lz0HRkZJi7gWzKPp03MqbTt1x5eUzlRvNciCtuZG/TQicHuu2o+dqNBkG/&#10;B/9Yi/gx3bVP8WXLx7f77Bnx8iITN8AineIfDL/6SR2q5FS70arANMJ6KZYJRZitcmAJuM4WK2A1&#10;Qr7IgVcl//9B9QNQSwMEFAAAAAgAh07iQH7pjm0xAgAAVwQAAA4AAABkcnMvZTJvRG9jLnhtbK1U&#10;zW4TMRC+I/EOlu9kN02pIOqmCq2CkCpaqSDOjtfbXcn2GNvJbngAeANOXLjzXHkOvvVmU1Q49MDF&#10;mZ3/75uZnF90RrOt8qEhW/DpJOdMWUllY+8L/vHD6sUrzkIUthSarCr4TgV+sXj+7Lx1c3VCNelS&#10;eYYkNsxbV/A6RjfPsiBrZUSYkFMWxoq8ERGf/j4rvWiR3ejsJM/PspZ86TxJFQK0V4ORHzL6pySk&#10;qmqkuiK5McrGIatXWkRACnXjAl+kbqtKyXhTVUFFpgsOpDG9KAJ53b/Z4lzM771wdSMPLYintPAI&#10;kxGNRdFjqisRBdv45q9UppGeAlVxIslkA5DECFBM80fc3NXCqYQFVAd3JD38v7Ty/fbWs6Ys+GzG&#10;mRUGE99//7b/8Wv/8yuDDgS1Lszhd+fgGbs31GFtRn2AssfdVd70v0DEYAe9uyO9qotMQnmaT2cn&#10;sEiYpq9n+WmiP3sIdj7Et4oM64WCe0wvkSq21yGiEbiOLn0tS6tG6zRBbVlb8LPZyzwFHC2I0BaB&#10;PYSh1V6K3bo74FpTuQMsT8NmBCdXDYpfixBvhccqoF8cS7zBU2lCETpInNXkv/xL3/tjQrBy1mK1&#10;Ch4+b4RXnOl3FrNDyjgKfhTWo2A35pKwrVOcoZNJRICPehQrT+YTbmjZV4FJWIlaBY+jeBmHBccN&#10;SrVcJidsmxPx2t452ace6FtuIlVNYranZeDiwBb2LRF+uI1+of/8Tl4P/we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cIqjvZAAAACQEAAA8AAAAAAAAAAQAgAAAAIgAAAGRycy9kb3ducmV2Lnht&#10;bFBLAQIUABQAAAAIAIdO4kB+6Y5tMQIAAFc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F4C8524">
                    <w:pPr>
                      <w:pStyle w:val="3"/>
                      <w:jc w:val="center"/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 w:cs="微软雅黑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4544695</wp:posOffset>
              </wp:positionH>
              <wp:positionV relativeFrom="paragraph">
                <wp:posOffset>-63500</wp:posOffset>
              </wp:positionV>
              <wp:extent cx="1859915" cy="218440"/>
              <wp:effectExtent l="10160" t="6350" r="9525" b="16510"/>
              <wp:wrapNone/>
              <wp:docPr id="23" name="组合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59915" cy="218440"/>
                        <a:chOff x="7870" y="14477"/>
                        <a:chExt cx="2929" cy="344"/>
                      </a:xfrm>
                    </wpg:grpSpPr>
                    <wps:wsp>
                      <wps:cNvPr id="24" name="矩形 4"/>
                      <wps:cNvSpPr/>
                      <wps:spPr>
                        <a:xfrm flipV="1">
                          <a:off x="8041" y="14509"/>
                          <a:ext cx="2759" cy="2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5262A"/>
                            </a:gs>
                            <a:gs pos="100000">
                              <a:srgbClr val="B80000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overflow" horzOverflow="overflow" vert="horz" wrap="square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5" name="平行四边形 5"/>
                      <wps:cNvSpPr/>
                      <wps:spPr>
                        <a:xfrm>
                          <a:off x="7870" y="14477"/>
                          <a:ext cx="330" cy="344"/>
                        </a:xfrm>
                        <a:prstGeom prst="parallelogram">
                          <a:avLst>
                            <a:gd name="adj" fmla="val 5242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6" name="平行四边形 10"/>
                      <wps:cNvSpPr/>
                      <wps:spPr>
                        <a:xfrm>
                          <a:off x="8196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7" name="平行四边形 12"/>
                      <wps:cNvSpPr/>
                      <wps:spPr>
                        <a:xfrm>
                          <a:off x="8451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8" name="平行四边形 13"/>
                      <wps:cNvSpPr/>
                      <wps:spPr>
                        <a:xfrm>
                          <a:off x="8706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32" name="平行四边形 14"/>
                      <wps:cNvSpPr/>
                      <wps:spPr>
                        <a:xfrm>
                          <a:off x="8961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</wp:anchor>
          </w:drawing>
        </mc:Choice>
        <mc:Fallback>
          <w:pict>
            <v:group id="组合 15" o:spid="_x0000_s1026" o:spt="203" style="position:absolute;left:0pt;margin-left:357.85pt;margin-top:-5pt;height:17.2pt;width:146.45pt;z-index:251659264;mso-width-relative:page;mso-height-relative:page;" coordorigin="7870,14477" coordsize="2929,344" o:gfxdata="UEsDBAoAAAAAAIdO4kAAAAAAAAAAAAAAAAAEAAAAZHJzL1BLAwQUAAAACACHTuJAwWpvldsAAAAL&#10;AQAADwAAAGRycy9kb3ducmV2LnhtbE2Py2rDMBBF94H+g5hCd4mkNC9cj0MJbVch0KRQulPsiW1i&#10;jYyl2MnfV1m1y2EO956brq+2ET11vnaMoCcKBHHuippLhK/D+3gFwgfDhWkcE8KNPKyzh1FqksIN&#10;/En9PpQihrBPDEIVQptI6fOKrPET1xLH38l11oR4dqUsOjPEcNvIqVILaU3NsaEyLW0qys/7i0X4&#10;GMzw+qzf+u35tLn9HOa7760mxKdHrV5ABLqGPxju+lEdsuh0dBcuvGgQlnq+jCjCWKs46k4otVqA&#10;OCJMZzOQWSr/b8h+AVBLAwQUAAAACACHTuJAYFLmkBQEAADqEQAADgAAAGRycy9lMm9Eb2MueG1s&#10;7VjLcts2FN13pv+Awb6WSFESpTGdUe3am0yTqZtmDYPgowMCKABZdtdddNFF91lk0l3XXWUyzd94&#10;ks/oBQjSsmx15D7STsZaUCAeF/eee+4Byf1HFw1H50ybWooMR3tDjJigMq9FmeFnXx9/lmJkLBE5&#10;4VKwDF8ygx8dfPrJ/krNWSwryXOmERgRZr5SGa6sVfPBwNCKNcTsScUEDBZSN8TCrS4HuSYrsN7w&#10;QTwcTgYrqXOlJWXGQO9RO4iDRb2LQVkUNWVHki4bJmxrVTNOLIRkqloZfOC9LQpG7ZOiMMwinmGI&#10;1PorbALtM3cdHOyTeamJqmoaXCC7uLARU0NqAZv2po6IJWip61ummppqaWRh96hsBm0gHhGIIhpu&#10;YHOi5VL5WMr5qlQ96JCoDdT/sln65flTjeo8w/EII0EayPi7Nz9c/fwjisYOnZUq5zDpRKtT9VSH&#10;jrK9cwFfFLpx/xAKuvC4Xva4sguLKHRG6Xg2A3OIwlgcpUkSgKcVZMctm6ZTyAiMRkkynbZZodUX&#10;YX08i2ft4lGSuMFBt+/Audd7s1JASXONk/l7OJ1WRDEPv3EQdDglPU4vf736/RfkPXJbw5weIzM3&#10;AFcHECp4rb6B6DxHAlTpMIlCzOPhrI25QyyejkPEceqx6iMmc6WNPWGyQa6RYQ0c92bJ+WNjW3C6&#10;KYGR+XHNufchwwKKGiMt7fPaVj7Czq3SwHq/wiAlAbuhN2t0eXbINTonUEKzcTyJFyEFpVmfHQ3d&#10;7/aSz1Pf3zrmlkAo/Va8Fog44YHsG0o4AyJGLRS25uwriC0s1MRH4XbkAq1gWjyF7RAloEEF1D40&#10;GwXLjSgxIrwEcaNWe3+EdACAoRa8I2KqNhwjeZ232zW1BVnjdZNh73CHOhfgsctum0/XOpP5JZAB&#10;NNQ+gUvBJbgjQwujSurv7+p384GQMIrRChQHXP1uSTRkQyybQwnoAh2Mor4JkWnLu2ahZfMcZHPh&#10;LMAQERTstAGGm0PbqhoIL2WLhZ8GEqOIfSxOFe2SLORiaWVRe1ivgwkxQvG4iv8QVQRq0KrN1evf&#10;3r/66erFi/dvX7tyCqrzZ+XkEhmK6C7h6IpoNHL8AFHZVI1bNaSIJpwzLuEkaK6LydM7D36S/FuM&#10;iobD8QClgMZxEnda5CvPE3u98Dy5HPGcmRtVdOx/oYpuTLs3tW+s3nET5+Q/VANrHF3npKvZQKMP&#10;xafJNj5FvpKdN9v1eY1QaTQDUzdPoo5QcSfK/wahJnDypYETD4TaELn/gFDTrYSKXZZ2J1Qy7o75&#10;/tHmgVDuYWK7DH6UCgXvVXefeNHofoSaDh8U6p7n6sdIqFG8lVA7vJKsH3mzyYNC/b8J5d9z4ROA&#10;f8gMnyvcN4b1e//Mdf2J5uA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iAYAAFtDb250ZW50X1R5cGVzXS54bWxQSwECFAAKAAAAAACHTuJAAAAA&#10;AAAAAAAAAAAABgAAAAAAAAAAABAAAABqBQAAX3JlbHMvUEsBAhQAFAAAAAgAh07iQIoUZjzRAAAA&#10;lAEAAAsAAAAAAAAAAQAgAAAAjgUAAF9yZWxzLy5yZWxzUEsBAhQACgAAAAAAh07iQAAAAAAAAAAA&#10;AAAAAAQAAAAAAAAAAAAQAAAAAAAAAGRycy9QSwECFAAUAAAACACHTuJAwWpvldsAAAALAQAADwAA&#10;AAAAAAABACAAAAAiAAAAZHJzL2Rvd25yZXYueG1sUEsBAhQAFAAAAAgAh07iQGBS5pAUBAAA6hEA&#10;AA4AAAAAAAAAAQAgAAAAKgEAAGRycy9lMm9Eb2MueG1sUEsFBgAAAAAGAAYAWQEAALAHAAAAAA==&#10;">
              <o:lock v:ext="edit" aspectratio="f"/>
              <v:rect id="矩形 4" o:spid="_x0000_s1026" o:spt="1" style="position:absolute;left:8041;top:14509;flip:y;height:280;width:2759;v-text-anchor:middle;" fillcolor="#95262A" filled="t" stroked="f" coordsize="21600,21600" o:gfxdata="UEsDBAoAAAAAAIdO4kAAAAAAAAAAAAAAAAAEAAAAZHJzL1BLAwQUAAAACACHTuJA5jB6HbwAAADb&#10;AAAADwAAAGRycy9kb3ducmV2LnhtbEWP3YrCMBSE74V9h3AWvJE1VUSXrtGLBUGxXvjzAIfmbFO2&#10;OSlJrPXtjSB4OczMN8xy3dtGdORD7VjBZJyBIC6drrlScDlvvr5BhIissXFMCu4UYL36GCwx1+7G&#10;R+pOsRIJwiFHBSbGNpcylIYshrFriZP357zFmKSvpPZ4S3DbyGmWzaXFmtOCwZZ+DZX/p6tV0OyI&#10;tSnkzBeL+6UbHRbFod8rNfycZD8gIvXxHX61t1rBdAbPL+kHy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eh28AAAA&#10;2wAAAA8AAAAAAAAAAQAgAAAAIgAAAGRycy9kb3ducmV2LnhtbFBLAQIUABQAAAAIAIdO4kAzLwWe&#10;OwAAADkAAAAQAAAAAAAAAAEAIAAAAAsBAABkcnMvc2hhcGV4bWwueG1sUEsFBgAAAAAGAAYAWwEA&#10;ALUDAAAAAA==&#10;">
                <v:fill type="gradient" on="t" color2="#B80000" angle="90" focus="100%" focussize="0,0" rotate="t"/>
                <v:stroke on="f" weight="1pt" miterlimit="8" joinstyle="miter"/>
                <v:imagedata o:title=""/>
                <o:lock v:ext="edit" aspectratio="f"/>
              </v:rect>
              <v:shape id="平行四边形 5" o:spid="_x0000_s1026" o:spt="7" type="#_x0000_t7" style="position:absolute;left:7870;top:14477;height:344;width:330;v-text-anchor:middle;" fillcolor="#FFFFFF [3212]" filled="t" stroked="t" coordsize="21600,21600" o:gfxdata="UEsDBAoAAAAAAIdO4kAAAAAAAAAAAAAAAAAEAAAAZHJzL1BLAwQUAAAACACHTuJAbPkG8b0AAADb&#10;AAAADwAAAGRycy9kb3ducmV2LnhtbEWPQWsCMRSE74L/IbyCF6lZBcVdjR5Ei/ZQUfsDHslzs3Tz&#10;smzSXfvvG6HQ4zAz3zDr7cPVoqM2VJ4VTCcZCGLtTcWlgs/b4XUJIkRkg7VnUvBDAbab4WCNhfE9&#10;X6i7xlIkCIcCFdgYm0LKoC05DBPfECfv7luHMcm2lKbFPsFdLWdZtpAOK04LFhvaWdJf12+nYN/H&#10;0+09dOe5ftP5R7Mw49zmSo1eptkKRKRH/A//tY9GwWwOzy/pB8j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+QbxvQAA&#10;ANsAAAAPAAAAAAAAAAEAIAAAACIAAABkcnMvZG93bnJldi54bWxQSwECFAAUAAAACACHTuJAMy8F&#10;njsAAAA5AAAAEAAAAAAAAAABACAAAAAMAQAAZHJzL3NoYXBleG1sLnhtbFBLBQYAAAAABgAGAFsB&#10;AAC2AwAAAAA=&#10;" adj="11324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0" o:spid="_x0000_s1026" o:spt="7" type="#_x0000_t7" style="position:absolute;left:8196;top:14477;height:344;width:259;v-text-anchor:middle;" fillcolor="#FFFFFF [3212]" filled="t" stroked="t" coordsize="21600,21600" o:gfxdata="UEsDBAoAAAAAAIdO4kAAAAAAAAAAAAAAAAAEAAAAZHJzL1BLAwQUAAAACACHTuJAy/uIHr0AAADb&#10;AAAADwAAAGRycy9kb3ducmV2LnhtbEWPwWrDMBBE74H+g9hAb4nkHELjRAkkNLSntLH9AYu1tU2t&#10;lbHUWO3XR4VCj8PMvGF2h2h7caPRd441ZEsFgrh2puNGQ1WeF08gfEA22DsmDd/k4bB/mO0wN27i&#10;K92K0IgEYZ+jhjaEIZfS1y1Z9Es3ECfvw40WQ5JjI82IU4LbXq6UWkuLHaeFFgc6tVR/Fl9Ww4Wz&#10;t6Yq40+Mz8V5c1Tv1ctp0vpxnqktiEAx/If/2q9Gw2oNv1/SD5D7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+4gevQAA&#10;ANsAAAAPAAAAAAAAAAEAIAAAACIAAABkcnMvZG93bnJldi54bWxQSwECFAAUAAAACACHTuJAMy8F&#10;njsAAAA5AAAAEAAAAAAAAAABACAAAAAMAQAAZHJzL3NoYXBleG1sLnhtbFBLBQYAAAAABgAGAFsB&#10;AAC2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2" o:spid="_x0000_s1026" o:spt="7" type="#_x0000_t7" style="position:absolute;left:8451;top:14477;height:344;width:259;v-text-anchor:middle;" fillcolor="#FFFFFF [3212]" filled="t" stroked="t" coordsize="21600,21600" o:gfxdata="UEsDBAoAAAAAAIdO4kAAAAAAAAAAAAAAAAAEAAAAZHJzL1BLAwQUAAAACACHTuJApLcthb0AAADb&#10;AAAADwAAAGRycy9kb3ducmV2LnhtbEWPwW7CMBBE75X6D9ZW6q3Y4VDaFINUVAQnWkI+YBUvSUS8&#10;jmJDTL++roTEcTQzbzTzZbSduNDgW8casokCQVw503KtoTysX95A+IBssHNMGq7kYbl4fJhjbtzI&#10;e7oUoRYJwj5HDU0IfS6lrxqy6CeuJ07e0Q0WQ5JDLc2AY4LbTk6VepUWW04LDfa0aqg6FWerYcfZ&#10;d10e4m+MX8X6/VP9lJvVqPXzU6Y+QASK4R6+tbdGw3QG/1/SD5C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ty2FvQAA&#10;ANsAAAAPAAAAAAAAAAEAIAAAACIAAABkcnMvZG93bnJldi54bWxQSwECFAAUAAAACACHTuJAMy8F&#10;njsAAAA5AAAAEAAAAAAAAAABACAAAAAMAQAAZHJzL3NoYXBleG1sLnhtbFBLBQYAAAAABgAGAFsB&#10;AAC2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3" o:spid="_x0000_s1026" o:spt="7" type="#_x0000_t7" style="position:absolute;left:8706;top:14477;height:344;width:259;v-text-anchor:middle;" fillcolor="#FFFFFF [3212]" filled="t" stroked="t" coordsize="21600,21600" o:gfxdata="UEsDBAoAAAAAAIdO4kAAAAAAAAAAAAAAAAAEAAAAZHJzL1BLAwQUAAAACACHTuJA1Si597oAAADb&#10;AAAADwAAAGRycy9kb3ducmV2LnhtbEVPS2rDMBDdF3IHMYXsGslZhNaJYqhJSFb9OD7AYE1tU2tk&#10;LCVWevpqUejy8f67ItpB3GjyvWMN2UqBIG6c6bnVUF+OT88gfEA2ODgmDXfyUOwXDzvMjZv5k25V&#10;aEUKYZ+jhi6EMZfSNx1Z9Cs3Eifuy00WQ4JTK82Ecwq3g1wrtZEWe04NHY5UdtR8V1er4Y2z97a+&#10;xJ8YD9Xx5VV91Kdy1nr5mKktiEAx/Iv/3GejYZ3Gpi/pB8j9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KLn3ugAAANsA&#10;AAAPAAAAAAAAAAEAIAAAACIAAABkcnMvZG93bnJldi54bWxQSwECFAAUAAAACACHTuJAMy8FnjsA&#10;AAA5AAAAEAAAAAAAAAABACAAAAAJAQAAZHJzL3NoYXBleG1sLnhtbFBLBQYAAAAABgAGAFsBAACz&#10;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4" o:spid="_x0000_s1026" o:spt="7" type="#_x0000_t7" style="position:absolute;left:8961;top:14477;height:344;width:259;v-text-anchor:middle;" fillcolor="#FFFFFF [3212]" filled="t" stroked="t" coordsize="21600,21600" o:gfxdata="UEsDBAoAAAAAAIdO4kAAAAAAAAAAAAAAAAAEAAAAZHJzL1BLAwQUAAAACACHTuJAMRkYwL0AAADb&#10;AAAADwAAAGRycy9kb3ducmV2LnhtbEWPUWvCMBSF3wf7D+EO9jaTOpCtMwqTiT65WfsDLs21LTY3&#10;pYk27tcvA8HHwznnO5z5MtpOXGjwrWMN2USBIK6cabnWUB7WL28gfEA22DkmDVfysFw8PswxN27k&#10;PV2KUIsEYZ+jhiaEPpfSVw1Z9BPXEyfv6AaLIcmhlmbAMcFtJ6dKzaTFltNCgz2tGqpOxdlq2HH2&#10;XZeH+BvjV7F+/1Q/5WY1av38lKkPEIFiuIdv7a3R8DqF/y/pB8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GRjAvQAA&#10;ANsAAAAPAAAAAAAAAAEAIAAAACIAAABkcnMvZG93bnJldi54bWxQSwECFAAUAAAACACHTuJAMy8F&#10;njsAAAA5AAAAEAAAAAAAAAABACAAAAAMAQAAZHJzL3NoYXBleG1sLnhtbFBLBQYAAAAABgAGAFsB&#10;AAC2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</v:group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DC2617"/>
    <w:multiLevelType w:val="singleLevel"/>
    <w:tmpl w:val="9EDC261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03A049F2"/>
    <w:multiLevelType w:val="multilevel"/>
    <w:tmpl w:val="03A049F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81A5E9"/>
    <w:multiLevelType w:val="singleLevel"/>
    <w:tmpl w:val="0C81A5E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1A91D079"/>
    <w:multiLevelType w:val="singleLevel"/>
    <w:tmpl w:val="1A91D079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2B342D71"/>
    <w:multiLevelType w:val="multilevel"/>
    <w:tmpl w:val="2B342D71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308A6591"/>
    <w:multiLevelType w:val="multilevel"/>
    <w:tmpl w:val="308A6591"/>
    <w:lvl w:ilvl="0" w:tentative="0">
      <w:start w:val="1"/>
      <w:numFmt w:val="bullet"/>
      <w:lvlText w:val="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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4403647E"/>
    <w:multiLevelType w:val="multilevel"/>
    <w:tmpl w:val="4403647E"/>
    <w:lvl w:ilvl="0" w:tentative="0">
      <w:start w:val="1"/>
      <w:numFmt w:val="decimalZero"/>
      <w:lvlText w:val="%1."/>
      <w:lvlJc w:val="left"/>
      <w:pPr>
        <w:ind w:left="420" w:hanging="420"/>
      </w:pPr>
      <w:rPr>
        <w:rFonts w:hint="default"/>
        <w:color w:val="808080" w:themeColor="background1" w:themeShade="8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8F8372F"/>
    <w:rsid w:val="00205317"/>
    <w:rsid w:val="0025695F"/>
    <w:rsid w:val="00397139"/>
    <w:rsid w:val="0041622D"/>
    <w:rsid w:val="005617E1"/>
    <w:rsid w:val="00842D74"/>
    <w:rsid w:val="00884F1F"/>
    <w:rsid w:val="00AB2F84"/>
    <w:rsid w:val="00D6408B"/>
    <w:rsid w:val="00E75444"/>
    <w:rsid w:val="03FF4EE9"/>
    <w:rsid w:val="06831F0E"/>
    <w:rsid w:val="08F8372F"/>
    <w:rsid w:val="13004C64"/>
    <w:rsid w:val="14FE6169"/>
    <w:rsid w:val="1860652A"/>
    <w:rsid w:val="1A28124A"/>
    <w:rsid w:val="2B7730D9"/>
    <w:rsid w:val="2EB1267A"/>
    <w:rsid w:val="30AA15AC"/>
    <w:rsid w:val="326344F4"/>
    <w:rsid w:val="35F61779"/>
    <w:rsid w:val="375C22A9"/>
    <w:rsid w:val="3999114B"/>
    <w:rsid w:val="3B7D732B"/>
    <w:rsid w:val="3DAD45A8"/>
    <w:rsid w:val="3E025FAC"/>
    <w:rsid w:val="42C57F36"/>
    <w:rsid w:val="46EC05E8"/>
    <w:rsid w:val="492B4D76"/>
    <w:rsid w:val="49F62157"/>
    <w:rsid w:val="4B180E1F"/>
    <w:rsid w:val="4C5757F6"/>
    <w:rsid w:val="4E124626"/>
    <w:rsid w:val="50C972E7"/>
    <w:rsid w:val="5AD60F87"/>
    <w:rsid w:val="69823FBB"/>
    <w:rsid w:val="6C4C7461"/>
    <w:rsid w:val="788B399B"/>
    <w:rsid w:val="7A101951"/>
    <w:rsid w:val="7A587349"/>
    <w:rsid w:val="7C36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分类号"/>
    <w:basedOn w:val="1"/>
    <w:qFormat/>
    <w:uiPriority w:val="0"/>
    <w:rPr>
      <w:rFonts w:ascii="仿宋_GB2312" w:eastAsia="仿宋_GB2312"/>
      <w:sz w:val="28"/>
      <w:szCs w:val="28"/>
    </w:rPr>
  </w:style>
  <w:style w:type="paragraph" w:customStyle="1" w:styleId="10">
    <w:name w:val="封面日期"/>
    <w:basedOn w:val="1"/>
    <w:qFormat/>
    <w:uiPriority w:val="0"/>
    <w:pPr>
      <w:jc w:val="center"/>
    </w:pPr>
    <w:rPr>
      <w:rFonts w:ascii="黑体" w:eastAsia="黑体"/>
      <w:sz w:val="32"/>
      <w:szCs w:val="32"/>
    </w:rPr>
  </w:style>
  <w:style w:type="paragraph" w:customStyle="1" w:styleId="11">
    <w:name w:val="论文标题"/>
    <w:basedOn w:val="1"/>
    <w:qFormat/>
    <w:uiPriority w:val="0"/>
    <w:pPr>
      <w:jc w:val="center"/>
    </w:pPr>
    <w:rPr>
      <w:rFonts w:eastAsia="楷体_GB2312"/>
      <w:b/>
      <w:kern w:val="36"/>
      <w:sz w:val="52"/>
      <w:szCs w:val="52"/>
    </w:rPr>
  </w:style>
  <w:style w:type="paragraph" w:customStyle="1" w:styleId="12">
    <w:name w:val="硕士学位论文"/>
    <w:basedOn w:val="1"/>
    <w:qFormat/>
    <w:uiPriority w:val="0"/>
    <w:pPr>
      <w:spacing w:before="240"/>
      <w:jc w:val="center"/>
    </w:pPr>
    <w:rPr>
      <w:sz w:val="44"/>
      <w:szCs w:val="44"/>
    </w:rPr>
  </w:style>
  <w:style w:type="paragraph" w:customStyle="1" w:styleId="13">
    <w:name w:val="研究生姓名"/>
    <w:basedOn w:val="1"/>
    <w:qFormat/>
    <w:uiPriority w:val="0"/>
    <w:pPr>
      <w:ind w:firstLine="700" w:firstLineChars="700"/>
    </w:pPr>
    <w:rPr>
      <w:sz w:val="28"/>
      <w:szCs w:val="28"/>
    </w:rPr>
  </w:style>
  <w:style w:type="paragraph" w:customStyle="1" w:styleId="14">
    <w:name w:val="正常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table" w:customStyle="1" w:styleId="16">
    <w:name w:val="清单表 3 - 着色 11"/>
    <w:basedOn w:val="6"/>
    <w:qFormat/>
    <w:uiPriority w:val="48"/>
    <w:tblPr>
      <w:tblBorders>
        <w:top w:val="single" w:color="4874CB" w:themeColor="accent1" w:sz="4" w:space="0"/>
        <w:left w:val="single" w:color="4874CB" w:themeColor="accent1" w:sz="4" w:space="0"/>
        <w:bottom w:val="single" w:color="4874CB" w:themeColor="accent1" w:sz="4" w:space="0"/>
        <w:right w:val="single" w:color="4874CB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874CB" w:themeFill="accent1"/>
      </w:tcPr>
    </w:tblStylePr>
    <w:tblStylePr w:type="lastRow">
      <w:rPr>
        <w:b/>
        <w:bCs/>
      </w:rPr>
      <w:tcPr>
        <w:tcBorders>
          <w:top w:val="double" w:color="4874CB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874CB" w:themeColor="accent1" w:sz="4" w:space="0"/>
          <w:right w:val="single" w:color="4874CB" w:themeColor="accent1" w:sz="4" w:space="0"/>
        </w:tcBorders>
      </w:tcPr>
    </w:tblStylePr>
    <w:tblStylePr w:type="band1Horz">
      <w:tcPr>
        <w:tcBorders>
          <w:top w:val="single" w:color="4874CB" w:themeColor="accent1" w:sz="4" w:space="0"/>
          <w:bottom w:val="single" w:color="4874CB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874CB" w:themeColor="accent1" w:sz="4" w:space="0"/>
          <w:left w:val="nil"/>
        </w:tcBorders>
      </w:tcPr>
    </w:tblStylePr>
    <w:tblStylePr w:type="swCell">
      <w:tcPr>
        <w:tcBorders>
          <w:top w:val="double" w:color="4874CB" w:themeColor="accent1" w:sz="4" w:space="0"/>
          <w:right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2583</Words>
  <Characters>2689</Characters>
  <Lines>22</Lines>
  <Paragraphs>6</Paragraphs>
  <TotalTime>1</TotalTime>
  <ScaleCrop>false</ScaleCrop>
  <LinksUpToDate>false</LinksUpToDate>
  <CharactersWithSpaces>2749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林苗-企业培训 精品公开课</cp:lastModifiedBy>
  <dcterms:modified xsi:type="dcterms:W3CDTF">2024-10-15T05:29:19Z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36B17F5A16C24DAF8932A82CCC63F722_13</vt:lpwstr>
  </property>
</Properties>
</file>