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4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1F859">
      <w:pPr>
        <w:pStyle w:val="18"/>
        <w:spacing w:before="468" w:after="312" w:line="300" w:lineRule="exact"/>
        <w:jc w:val="center"/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</w:pP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zh-TW" w:eastAsia="zh-T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采购成本分析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zh-TW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、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zh-TW" w:eastAsia="zh-TW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控制及谈判</w:t>
      </w:r>
      <w:r>
        <w:rPr>
          <w:rFonts w:hint="eastAsia" w:ascii="微软雅黑" w:hAnsi="微软雅黑" w:eastAsia="微软雅黑" w:cs="微软雅黑"/>
          <w:b/>
          <w:color w:val="2F5597" w:themeColor="accent5" w:themeShade="BF"/>
          <w:w w:val="95"/>
          <w:sz w:val="44"/>
          <w:szCs w:val="44"/>
          <w:lang w:val="en-US" w:eastAsia="zh-CN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0" w14:stA="0" w14:stPos="0" w14:endA="0" w14:endPos="0" w14:dist="0" w14:dir="0" w14:fadeDir="0" w14:sx="0" w14:sy="0" w14:kx="0" w14:ky="0" w14:algn="none"/>
        </w:rPr>
        <w:t>策略</w:t>
      </w:r>
    </w:p>
    <w:p w14:paraId="1DBE59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课程安排</w:t>
      </w:r>
    </w:p>
    <w:p w14:paraId="4BB74F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line="360" w:lineRule="exact"/>
        <w:textAlignment w:val="auto"/>
        <w:rPr>
          <w:rFonts w:hint="default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2025年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0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-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上海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 xml:space="preserve">   0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-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北京   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0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-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苏州</w:t>
      </w:r>
    </w:p>
    <w:p w14:paraId="6DF24D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2025年08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-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07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上海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 10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月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-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>日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 xml:space="preserve"> 苏州</w:t>
      </w:r>
      <w:r>
        <w:rPr>
          <w:rFonts w:hint="eastAsia" w:ascii="微软雅黑" w:hAnsi="微软雅黑" w:eastAsia="微软雅黑" w:cs="微软雅黑"/>
          <w:b w:val="0"/>
          <w:bCs/>
          <w:szCs w:val="21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/>
          <w:szCs w:val="21"/>
          <w:lang w:val="en-US" w:eastAsia="zh-CN"/>
        </w:rPr>
        <w:t>11月20-21日 北京   12月17-18日 上海</w:t>
      </w:r>
      <w:bookmarkStart w:id="2" w:name="_GoBack"/>
      <w:bookmarkEnd w:id="2"/>
    </w:p>
    <w:p w14:paraId="7FA29A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课程费用</w:t>
      </w:r>
    </w:p>
    <w:p w14:paraId="5D87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8" w:leftChars="4" w:right="166" w:rightChars="79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sectPr>
          <w:headerReference r:id="rId3" w:type="default"/>
          <w:footerReference r:id="rId4" w:type="default"/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￥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  <w:lang w:val="en-US" w:eastAsia="zh-CN"/>
        </w:rPr>
        <w:t>4,8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Cs w:val="21"/>
        </w:rPr>
        <w:t>00/人（含授课费、资料费、两天午餐费茶点、会务费）</w:t>
      </w:r>
    </w:p>
    <w:p w14:paraId="3F9E2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课程背景</w:t>
      </w:r>
    </w:p>
    <w:p w14:paraId="6E220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为企业专业采购人员，成本及价格分析在日常工作中是非常重要的技能，也是考核采购的重要指标。如何理解供应商的定价策略、成本构成以及有效降本的方法和工具，从而制定采购策略、决策，究竟如何才称得上是正确的商务谈判？工作中遇到那么多问题，培训能否找到答案？3大法则在商务谈判中的运用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如何能重复复制我的成功的谈判！是采购被赋能合格上岗的必修课。</w:t>
      </w:r>
    </w:p>
    <w:p w14:paraId="2C915A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rtl w:val="0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rtl w:val="0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课程收益</w:t>
      </w:r>
    </w:p>
    <w:p w14:paraId="34FBF2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default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了解市场竞争关系后，厘清供应商报价的生成环境，运用工具将供应商成本结构变为透明，并最终形成降本的策略。以漏斗形式，剖析市场、价格、成本、策略，形成完整的思路和结构，提高日常工作效率和汇报能力。</w:t>
      </w:r>
      <w:r>
        <w:rPr>
          <w:rFonts w:hint="eastAsia" w:ascii="微软雅黑" w:hAnsi="微软雅黑" w:eastAsia="微软雅黑" w:cs="微软雅黑"/>
        </w:rPr>
        <w:t>了解常见的谈判技巧和其背后心理学的运用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初步了解肢体语言和其他影响谈判的因素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角色代入实操学习到的知识点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 w14:paraId="12EDC1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课程对象</w:t>
      </w:r>
    </w:p>
    <w:p w14:paraId="7E66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textAlignment w:val="auto"/>
        <w:rPr>
          <w:rFonts w:hint="eastAsia" w:ascii="微软雅黑" w:hAnsi="微软雅黑" w:eastAsia="微软雅黑" w:cs="微软雅黑"/>
          <w:szCs w:val="21"/>
          <w:rtl w:val="0"/>
          <w:lang w:val="zh-TW" w:eastAsia="zh-TW"/>
        </w:rPr>
      </w:pPr>
      <w:r>
        <w:rPr>
          <w:rFonts w:hint="eastAsia" w:ascii="微软雅黑" w:hAnsi="微软雅黑" w:eastAsia="微软雅黑" w:cs="微软雅黑"/>
          <w:szCs w:val="21"/>
          <w:rtl w:val="0"/>
          <w:lang w:val="zh-TW" w:eastAsia="zh-TW"/>
        </w:rPr>
        <w:t>采购总监、经理、采购主管、品质部门经理、供货商辅导师、负责采购的副总等相关人员</w:t>
      </w:r>
    </w:p>
    <w:p w14:paraId="1D44B6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3F3F3F" w:themeColor="text1" w:themeTint="BF"/>
          <w:sz w:val="28"/>
          <w:szCs w:val="28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 xml:space="preserve">课程大纲 </w:t>
      </w:r>
    </w:p>
    <w:p w14:paraId="31299EF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840" w:firstLineChars="300"/>
        <w:textAlignment w:val="auto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34290</wp:posOffset>
                </wp:positionV>
                <wp:extent cx="6254750" cy="306705"/>
                <wp:effectExtent l="0" t="0" r="69850" b="5524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06705"/>
                          <a:chOff x="6189" y="19179"/>
                          <a:chExt cx="9850" cy="483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79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35pt;margin-top:2.7pt;height:24.15pt;width:492.5pt;z-index:251665408;mso-width-relative:page;mso-height-relative:page;" coordorigin="6189,19179" coordsize="9850,483" o:gfxdata="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">
                <o:lock v:ext="edit" aspectratio="f"/>
                <v:shape id="_x0000_s1026" o:spid="_x0000_s1026" o:spt="75" alt="32313537363932383b32313537363931323bc8ebd6b0" type="#_x0000_t75" style="position:absolute;left:6189;top:19179;height:475;width:470;" filled="f" o:preferrelative="t" stroked="f" coordsize="21600,21600" o:gfxdata="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1H+t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_x0000_s1026" o:spid="_x0000_s1026" o:spt="20" style="position:absolute;left:6229;top:19662;height:0;width:9810;" filled="f" stroked="t" coordsize="21600,21600" o:gfxdata="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yaUy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一、供应市场分析</w:t>
      </w:r>
    </w:p>
    <w:p w14:paraId="33DE9961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卡拉杰克模型</w:t>
      </w:r>
    </w:p>
    <w:p w14:paraId="276EE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供应市场全局模型</w:t>
      </w:r>
    </w:p>
    <w:p w14:paraId="6A60D5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采购战略深度解析模型</w:t>
      </w:r>
    </w:p>
    <w:p w14:paraId="1A93D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000000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竞争模型</w:t>
      </w:r>
    </w:p>
    <w:p w14:paraId="53375205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/>
        </w:rPr>
        <w:t>影响供应商定价的内外因素</w:t>
      </w:r>
    </w:p>
    <w:p w14:paraId="42B7FEF6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19050</wp:posOffset>
                </wp:positionV>
                <wp:extent cx="6254750" cy="316230"/>
                <wp:effectExtent l="0" t="0" r="12700" b="762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16230"/>
                          <a:chOff x="6189" y="19164"/>
                          <a:chExt cx="9850" cy="498"/>
                        </a:xfrm>
                      </wpg:grpSpPr>
                      <pic:pic xmlns:pic="http://schemas.openxmlformats.org/drawingml/2006/picture">
                        <pic:nvPicPr>
                          <pic:cNvPr id="25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6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pt;margin-top:1.5pt;height:24.9pt;width:492.5pt;z-index:251666432;mso-width-relative:page;mso-height-relative:page;" coordorigin="6189,19164" coordsize="9850,498" o:gfxdata="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">
                <o:lock v:ext="edit" aspectratio="f"/>
                <v:shape id="图片 4" o:spid="_x0000_s1026" o:spt="75" alt="32313537363932383b32313537363931323bc8ebd6b0" type="#_x0000_t75" style="position:absolute;left:6189;top:19164;height:475;width:470;" filled="f" o:preferrelative="t" stroked="f" coordsize="21600,21600" o:gfxdata="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Io9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BGyY3b4AAADb&#10;AAAADwAAAGRycy9kb3ducmV2LnhtbEWPQWvCQBSE7wX/w/IEb3WjFi2pq4hFFDypoe3xkX1Ngtm3&#10;YXcbY3+9Kwgeh5n5hpkvO1OLlpyvLCsYDRMQxLnVFRcKstPm9R2ED8gaa8uk4EoeloveyxxTbS98&#10;oPYYChEh7FNUUIbQpFL6vCSDfmgb4uj9WmcwROkKqR1eItzUcpwkU2mw4rhQYkPrkvLz8c8o+FrN&#10;zpNu+/m2CYfsx9l2sqf/b6UG/VHyASJQF57hR3unFYyncP8Sf4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GyY3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二、采购价格分析</w:t>
      </w:r>
    </w:p>
    <w:p w14:paraId="404167B4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价格分析定义和方法</w:t>
      </w:r>
    </w:p>
    <w:p w14:paraId="6CDF419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数量折扣法</w:t>
      </w:r>
    </w:p>
    <w:p w14:paraId="6B7C366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线性回归价格分析 </w:t>
      </w:r>
    </w:p>
    <w:p w14:paraId="2D8D93FE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案例分析：MRO零部件价格分析</w:t>
      </w:r>
    </w:p>
    <w:p w14:paraId="760C2835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20955</wp:posOffset>
                </wp:positionV>
                <wp:extent cx="6254750" cy="335280"/>
                <wp:effectExtent l="0" t="0" r="8890" b="1524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28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1.65pt;height:26.4pt;width:492.5pt;z-index:251667456;mso-width-relative:page;mso-height-relative:page;" coordorigin="6189,19134" coordsize="9850,528" o:gfxdata="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JskMSrkAAADb&#10;AAAADwAAAGRycy9kb3ducmV2LnhtbEVPPW/CMBDdK/EfrEPqUoFDBkABwwAqVKJLA+yn+Egi4nMU&#10;uyH8e26o1PHpfa+3g2tUT12oPRuYTRNQxIW3NZcGLufPyRJUiMgWG89k4EkBtpvR2xoz6x/8Q30e&#10;SyUhHDI0UMXYZlqHoiKHYepbYuFuvnMYBXalth0+JNw1Ok2SuXZYszRU2NKuouKe/zop6YePQ5/O&#10;r7fBP8tv2i+Op3xhzPt4lqxARRriv/jP/WUNpDJWvsgP0J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JDE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dfMMr78AAADb&#10;AAAADwAAAGRycy9kb3ducmV2LnhtbEWPT2vCQBTE70K/w/IKvenGWKxNXYNYpIIn/6A9PrKvSTD7&#10;NuxuY+qn7xaEHoeZ+Q0zz3vTiI6cry0rGI8SEMSF1TWXCo6H9XAGwgdkjY1lUvBDHvLFw2COmbZX&#10;3lG3D6WIEPYZKqhCaDMpfVGRQT+yLXH0vqwzGKJ0pdQOrxFuGpkmyVQarDkuVNjSqqLisv82Ck7L&#10;l8uk/3h/Xofd8dPZbrKl21mpp8dx8gYiUB/+w/f2RitIX+HvS/wB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zDK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三、采购成本分析</w:t>
      </w:r>
    </w:p>
    <w:p w14:paraId="12AC8712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成本构成分类</w:t>
      </w:r>
    </w:p>
    <w:p w14:paraId="1067593B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作业成本分析法 [供应商报价分析]</w:t>
      </w:r>
    </w:p>
    <w:p w14:paraId="209D34A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边际分析法 [规模经济和规模不经济]</w:t>
      </w:r>
    </w:p>
    <w:p w14:paraId="67D6EDFE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供应商产能需求与供应</w:t>
      </w:r>
    </w:p>
    <w:p w14:paraId="00A37D9B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default" w:ascii="微软雅黑" w:hAnsi="微软雅黑" w:eastAsia="微软雅黑" w:cs="微软雅黑"/>
          <w:color w:val="auto"/>
          <w:kern w:val="2"/>
          <w:sz w:val="21"/>
          <w:szCs w:val="21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案例分析：电子产品成本分析和建模分析</w:t>
      </w:r>
      <w:r>
        <w:rPr>
          <w:rFonts w:hint="eastAsia" w:ascii="微软雅黑" w:hAnsi="微软雅黑" w:eastAsia="微软雅黑" w:cs="微软雅黑"/>
        </w:rPr>
        <w:t>案例：结合LPP价格分析法进行图表制作和决策</w:t>
      </w:r>
    </w:p>
    <w:p w14:paraId="71D74382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32385</wp:posOffset>
                </wp:positionV>
                <wp:extent cx="6254750" cy="335280"/>
                <wp:effectExtent l="0" t="0" r="8890" b="1524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31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35pt;margin-top:2.55pt;height:26.4pt;width:492.5pt;z-index:251668480;mso-width-relative:page;mso-height-relative:page;" coordorigin="6189,19134" coordsize="9850,528" o:gfxdata="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MiozCrwAAADb&#10;AAAADwAAAGRycy9kb3ducmV2LnhtbEWPzYrCMBSF9wO+Q7jCbAZN64CVanThMI6gG6vuL821LTY3&#10;pYm1vr0ZEFwezs/HWax6U4uOWldZVhCPIxDEudUVFwpOx9/RDITzyBpry6TgQQ5Wy8HHAlNt73yg&#10;LvOFCCPsUlRQet+kUrq8JINubBvi4F1sa9AH2RZSt3gP46aWkyiaSoMVB0KJDa1Lyq/ZzQRI139t&#10;usn0fOnto9jTT/K3yxKlPodxNAfhqffv8Ku91Qq+Y/j/En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qMwq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/o4IA70AAADb&#10;AAAADwAAAGRycy9kb3ducmV2LnhtbEWPQWvCQBSE74L/YXmCN91oSpXoKtIiLfSkFfX4yD6TYPZt&#10;2F1j6q93C4Ueh5n5hlmuO1OLlpyvLCuYjBMQxLnVFRcKDt/b0RyED8gaa8uk4Ic8rFf93hIzbe+8&#10;o3YfChEh7DNUUIbQZFL6vCSDfmwb4uhdrDMYonSF1A7vEW5qOU2SV2mw4rhQYkNvJeXX/c0oOG5m&#10;17T7eH/Zht3h7GybftHjpNRwMEkWIAJ14T/81/7UCtIp/H6JP0C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jggD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四、有效的降本方法和采购成本控制及管理</w:t>
      </w:r>
    </w:p>
    <w:p w14:paraId="2C66E8A6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成本管理工具 [目标成本与应该成本法]</w:t>
      </w:r>
    </w:p>
    <w:p w14:paraId="36F8522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损益平衡法</w:t>
      </w:r>
    </w:p>
    <w:p w14:paraId="45B809C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竞标 [纳什均衡]</w:t>
      </w:r>
    </w:p>
    <w:p w14:paraId="02F7E7C6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总拥有成本 [价格冰山案例]</w:t>
      </w:r>
    </w:p>
    <w:p w14:paraId="494F7EF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价值工程与价值分析</w:t>
      </w:r>
    </w:p>
    <w:p w14:paraId="643E83A5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ESI 供应商早期介入</w:t>
      </w:r>
    </w:p>
    <w:p w14:paraId="3E9D063A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标准化设计</w:t>
      </w:r>
    </w:p>
    <w:p w14:paraId="7B8344A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集中采购</w:t>
      </w:r>
    </w:p>
    <w:p w14:paraId="7632A04B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default" w:ascii="微软雅黑" w:hAnsi="微软雅黑" w:eastAsia="微软雅黑" w:cs="微软雅黑"/>
          <w:b/>
          <w:bCs/>
          <w:color w:val="3F3F3F" w:themeColor="text1" w:themeTint="BF"/>
          <w:sz w:val="28"/>
          <w:szCs w:val="28"/>
          <w:lang w:val="en-US" w:eastAsia="zh-CN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案例分析：竞标博弈</w:t>
      </w:r>
      <w:r>
        <w:rPr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360045</wp:posOffset>
                </wp:positionV>
                <wp:extent cx="6254750" cy="335280"/>
                <wp:effectExtent l="0" t="0" r="8890" b="15240"/>
                <wp:wrapNone/>
                <wp:docPr id="46" name="组合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47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pt;margin-top:28.35pt;height:26.4pt;width:492.5pt;z-index:251669504;mso-width-relative:page;mso-height-relative:page;" coordorigin="6189,19134" coordsize="9850,528" o:gfxdata="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iol9mL0AAADb&#10;AAAADwAAAGRycy9kb3ducmV2LnhtbEWPS2vCQBSF90L/w3CFbqROFDElOsmipbbQboy6v2SuSTBz&#10;J2TGPP59Ryh0eTiPj7PPRtOInjpXW1awWkYgiAuray4VnE8fL68gnEfW2FgmBRM5yNKn2R4TbQc+&#10;Up/7UoQRdgkqqLxvEyldUZFBt7QtcfCutjPog+xKqTscwrhp5DqKttJgzYFQYUtvFRW3/G4CpB8X&#10;h369vVxHO5U/9B5/fuexUs/zVbQD4Wn0/+G/9pdWsInh8SX8AJn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iX2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x2BMlLoAAADb&#10;AAAADwAAAGRycy9kb3ducmV2LnhtbEVPy4rCMBTdC/MP4Q6409QHOnSMIoqM4MoHo8tLc6ctNjcl&#10;ibXj15uF4PJw3rNFayrRkPOlZQWDfgKCOLO65FzB6bjpfYHwAVljZZkU/JOHxfyjM8NU2zvvqTmE&#10;XMQQ9ikqKEKoUyl9VpBB37c1ceT+rDMYInS51A7vMdxUcpgkE2mw5NhQYE2rgrLr4WYU/C6n11H7&#10;sx5vwv50cbYZ7ehxVqr7OUi+QQRqw1v8cm+1gnEcG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YEy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AD9552B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default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en-US" w:eastAsia="zh-CN" w:bidi="ar-SA"/>
        </w:rPr>
        <w:t>五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、谈判的一些重要基本概念</w:t>
      </w:r>
    </w:p>
    <w:p w14:paraId="5AD78FD0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谈判准备</w:t>
      </w:r>
    </w:p>
    <w:p w14:paraId="1AB4FE2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谈判的复盘：学习的7个阶段</w:t>
      </w:r>
    </w:p>
    <w:p w14:paraId="2C87AF2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可谈区间ZOPA与最佳备选方案BATNA</w:t>
      </w:r>
    </w:p>
    <w:p w14:paraId="6C567A53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谈判4阶段</w:t>
      </w:r>
    </w:p>
    <w:p w14:paraId="620D139B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 xml:space="preserve">■ 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影响谈判进程的因素</w:t>
      </w:r>
    </w:p>
    <w:p w14:paraId="167274FC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b/>
          <w:bCs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19050</wp:posOffset>
                </wp:positionV>
                <wp:extent cx="6254750" cy="335280"/>
                <wp:effectExtent l="0" t="0" r="8890" b="1524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50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3pt;margin-top:1.5pt;height:26.4pt;width:492.5pt;z-index:251670528;mso-width-relative:page;mso-height-relative:page;" coordorigin="6189,19134" coordsize="9850,528" o:gfxdata="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gLlzMboAAADb&#10;AAAADwAAAGRycy9kb3ducmV2LnhtbEVPTWvCQBC9F/oflin0UnSjUC0xGw8t1oJemtb7kB2TYHY2&#10;ZNcY/71zEDw+3ne2Hl2rBupD49nAbJqAIi69bbgy8P+3mXyAChHZYuuZDFwpwDp/fsowtf7CvzQU&#10;sVISwiFFA3WMXap1KGtyGKa+Ixbu6HuHUWBfadvjRcJdq+dJstAOG5aGGjv6rKk8FWcnJcP49j3M&#10;F4fj6K/Vnr6W212xNOb1ZZasQEUa40N8d/9YA++yXr7ID9D5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uXM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04Nz1L4AAADb&#10;AAAADwAAAGRycy9kb3ducmV2LnhtbEWPT2vCQBTE7wW/w/IK3ppN1P4hdRVRxEJPWml7fGRfk2D2&#10;bdhdY+yndwXB4zAzv2Gm8940oiPna8sKsiQFQVxYXXOpYP+1fnoD4QOyxsYyKTiTh/ls8DDFXNsT&#10;b6nbhVJECPscFVQhtLmUvqjIoE9sSxy9P+sMhihdKbXDU4SbRo7S9EUarDkuVNjSsqLisDsaBd+L&#10;18O436wm67Dd/zrbjT/p/0ep4WOWvoMI1Id7+Nb+0AqeM7h+i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4Nz1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en-US" w:eastAsia="zh-CN" w:bidi="ar-SA"/>
        </w:rPr>
        <w:t>六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、谈判技巧以及心理学运用</w:t>
      </w:r>
    </w:p>
    <w:p w14:paraId="41189007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7种常见谈判技巧及反制措施</w:t>
      </w:r>
    </w:p>
    <w:p w14:paraId="5E98E77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8种心理学的运用</w:t>
      </w:r>
    </w:p>
    <w:p w14:paraId="65423868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17145</wp:posOffset>
                </wp:positionV>
                <wp:extent cx="6254750" cy="335280"/>
                <wp:effectExtent l="0" t="0" r="8890" b="15240"/>
                <wp:wrapNone/>
                <wp:docPr id="53" name="组合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56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pt;margin-top:1.35pt;height:26.4pt;width:492.5pt;z-index:251671552;mso-width-relative:page;mso-height-relative:page;" coordorigin="6189,19134" coordsize="9850,528" o:gfxdata="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YBxO3r0AAADb&#10;AAAADwAAAGRycy9kb3ducmV2LnhtbEWPzWrCQBSF90LfYbhCN6KTBBoldcyioi20G6PdXzLXJJi5&#10;EzJjEt++Uyh0eTg/H2ebT6YVA/WusawgXkUgiEurG64UXM6H5QaE88gaW8uk4EEO8t3TbIuZtiOf&#10;aCh8JcIIuwwV1N53mZSurMmgW9mOOHhX2xv0QfaV1D2OYdy0MomiVBpsOBBq7OitpvJW3E2ADNPi&#10;OCTp93Wyj+qL9uv3z2Kt1PM8jl5BeJr8f/iv/aEVvKTw+yX8ALn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HE7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MyZOO78AAADb&#10;AAAADwAAAGRycy9kb3ducmV2LnhtbEWPW2sCMRSE3wv9D+EUfKtZL1XZGqUoYqFPXtA+Hjanu4ub&#10;kyWJ69pfbwTBx2FmvmGm89ZUoiHnS8sKet0EBHFmdcm5gv1u9T4B4QOyxsoyKbiSh/ns9WWKqbYX&#10;3lCzDbmIEPYpKihCqFMpfVaQQd+1NXH0/qwzGKJ0udQOLxFuKtlPkpE0WHJcKLCmRUHZaXs2Cg5f&#10;49OgXS+Hq7DZ/zrbDH7o/6hU562XfIII1IZn+NH+1go+xn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mTj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en-US" w:eastAsia="zh-CN" w:bidi="ar-SA"/>
        </w:rPr>
        <w:t>七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、行为经济学的运用</w:t>
      </w:r>
    </w:p>
    <w:p w14:paraId="1AD2DB02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3大法则在生活中的运用</w:t>
      </w:r>
    </w:p>
    <w:p w14:paraId="26288A7C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3大法则在商务谈判中的运用</w:t>
      </w:r>
    </w:p>
    <w:p w14:paraId="106E886D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auto"/>
          <w:kern w:val="2"/>
          <w:sz w:val="21"/>
          <w:szCs w:val="21"/>
          <w:rtl w:val="0"/>
          <w:lang w:val="zh-TW" w:eastAsia="zh-TW" w:bidi="ar-SA"/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短视频：可利用性法则的实战</w:t>
      </w:r>
    </w:p>
    <w:p w14:paraId="62BBD21A"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ind w:firstLine="720" w:firstLineChars="300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</w:pPr>
      <w:r>
        <w:rPr>
          <w:b/>
          <w:bCs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20955</wp:posOffset>
                </wp:positionV>
                <wp:extent cx="6254750" cy="335280"/>
                <wp:effectExtent l="0" t="0" r="8890" b="1524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0" cy="335280"/>
                          <a:chOff x="6189" y="19134"/>
                          <a:chExt cx="9850" cy="528"/>
                        </a:xfrm>
                      </wpg:grpSpPr>
                      <pic:pic xmlns:pic="http://schemas.openxmlformats.org/drawingml/2006/picture">
                        <pic:nvPicPr>
                          <pic:cNvPr id="59" name="图片 4" descr="32313537363932383b32313537363931323bc8ebd6b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rcRect t="7143" r="3929"/>
                          <a:stretch>
                            <a:fillRect/>
                          </a:stretch>
                        </pic:blipFill>
                        <pic:spPr>
                          <a:xfrm>
                            <a:off x="6189" y="19134"/>
                            <a:ext cx="470" cy="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直接连接符 20"/>
                        <wps:cNvCnPr/>
                        <wps:spPr>
                          <a:xfrm>
                            <a:off x="6229" y="19662"/>
                            <a:ext cx="9810" cy="0"/>
                          </a:xfrm>
                          <a:prstGeom prst="line">
                            <a:avLst/>
                          </a:prstGeom>
                          <a:ln w="12700" cmpd="sng">
                            <a:gradFill>
                              <a:gsLst>
                                <a:gs pos="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74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83000">
                                  <a:schemeClr val="accent1">
                                    <a:lumMod val="45000"/>
                                    <a:lumOff val="55000"/>
                                  </a:schemeClr>
                                </a:gs>
                                <a:gs pos="100000">
                                  <a:schemeClr val="accent1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path path="circle">
                                <a:fillToRect l="100000" t="100000"/>
                              </a:path>
                              <a:tileRect r="-100000" b="-100000"/>
                            </a:gra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05pt;margin-top:1.65pt;height:26.4pt;width:492.5pt;z-index:251672576;mso-width-relative:page;mso-height-relative:page;" coordorigin="6189,19134" coordsize="9850,528" o:gfxdata="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">
                <o:lock v:ext="edit" aspectratio="f"/>
                <v:shape id="图片 4" o:spid="_x0000_s1026" o:spt="75" alt="32313537363932383b32313537363931323bc8ebd6b0" type="#_x0000_t75" style="position:absolute;left:6189;top:19134;height:475;width:470;" filled="f" o:preferrelative="t" stroked="f" coordsize="21600,21600" o:gfxdata="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Par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croptop="4681f" cropright="2575f" o:title=""/>
                  <o:lock v:ext="edit" aspectratio="t"/>
                </v:shape>
                <v:line id="直接连接符 20" o:spid="_x0000_s1026" o:spt="20" style="position:absolute;left:6229;top:19662;height:0;width:9810;" filled="f" stroked="t" coordsize="21600,21600" o:gfxdata="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oxzy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en-US" w:eastAsia="zh-CN" w:bidi="ar-SA"/>
        </w:rPr>
        <w:t>八</w:t>
      </w:r>
      <w:r>
        <w:rPr>
          <w:rFonts w:hint="eastAsia" w:ascii="微软雅黑" w:hAnsi="微软雅黑" w:eastAsia="微软雅黑" w:cs="微软雅黑"/>
          <w:b/>
          <w:bCs/>
          <w:color w:val="auto"/>
          <w:kern w:val="2"/>
          <w:sz w:val="24"/>
          <w:szCs w:val="24"/>
          <w:rtl w:val="0"/>
          <w:lang w:val="zh-TW" w:eastAsia="zh-TW" w:bidi="ar-SA"/>
        </w:rPr>
        <w:t>、社会学的运用</w:t>
      </w:r>
    </w:p>
    <w:p w14:paraId="6CECEAFD"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exact"/>
        <w:ind w:leftChars="0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如何打破僵局</w:t>
      </w:r>
    </w:p>
    <w:p w14:paraId="57FFE3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/>
        <w:textAlignment w:val="auto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动态的沟通方法</w:t>
      </w:r>
    </w:p>
    <w:p w14:paraId="0ECFF4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/>
        <w:textAlignment w:val="auto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勇于说“不”</w:t>
      </w:r>
    </w:p>
    <w:p w14:paraId="5AEDE4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00"/>
        <w:textAlignment w:val="auto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如何问问题</w:t>
      </w:r>
    </w:p>
    <w:p w14:paraId="736DD35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说服别人的战略和策略</w:t>
      </w:r>
    </w:p>
    <w:p w14:paraId="5751D43F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团队谈判中座位的安排</w:t>
      </w:r>
    </w:p>
    <w:p w14:paraId="794869B2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谈判中肢体语言的识别</w:t>
      </w:r>
    </w:p>
    <w:p w14:paraId="6A0BD8AF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男女大不同：商务谈判中的注意点</w:t>
      </w:r>
    </w:p>
    <w:p w14:paraId="638497B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微软雅黑" w:hAnsi="微软雅黑" w:eastAsia="微软雅黑" w:cs="微软雅黑"/>
          <w:color w:val="3F3F3F" w:themeColor="text1" w:themeTint="BF"/>
          <w:sz w:val="22"/>
          <w:szCs w:val="22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  <w:t>■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角色扮演：年度降价</w:t>
      </w:r>
    </w:p>
    <w:p w14:paraId="6E0D6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</w:p>
    <w:p w14:paraId="61174A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ascii="等线" w:hAnsi="等线" w:eastAsia="等线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讲师介绍</w:t>
      </w:r>
    </w:p>
    <w:p w14:paraId="016D49C6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24"/>
          <w:szCs w:val="24"/>
          <w:lang w:val="en-US" w:eastAsia="zh-CN" w:bidi="ar-SA"/>
        </w:rPr>
        <w:t>王洪森 Hanson Wang</w:t>
      </w:r>
    </w:p>
    <w:p w14:paraId="1CBEA6A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127635</wp:posOffset>
            </wp:positionV>
            <wp:extent cx="1811020" cy="1849120"/>
            <wp:effectExtent l="0" t="0" r="17780" b="17780"/>
            <wp:wrapSquare wrapText="bothSides"/>
            <wp:docPr id="7" name="图片 2" descr="穿着西装笔挺的男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穿着西装笔挺的男子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8491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Hanson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资深供应链采购专家，从业24年，专注于采购和资产管理工作。横跨世界五百强汽车制造企业、制药跨国企业、互联网独角兽企业。在直接采购、间接采购、供应链计划管理、资产运营管理上有全链路打通的经验，对华为的集成供应链有深入研究，担任过中国区采购总监和全球品类采购项目高级经理。</w:t>
      </w:r>
    </w:p>
    <w:p w14:paraId="2128130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作为瑞士诺华全球间接采购品类高级经理，参与全球精益项目的建立与推进，并成为诺华全球品类采购专家，获得黑带荣誉。</w:t>
      </w:r>
    </w:p>
    <w:p w14:paraId="6B65CB8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在滴滴负责两轮车采购和资产管理工作中，将采购的柔性供应发挥到极致，以控制最小订单量和原料渠道等多种手段和杠杆，控制成本和交付，有效地保证了强竞争环境下的供应链弹性。</w:t>
      </w:r>
    </w:p>
    <w:p w14:paraId="0BDC628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0" w:firstLineChars="0"/>
        <w:jc w:val="left"/>
        <w:textAlignment w:val="auto"/>
        <w:rPr>
          <w:rFonts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借鉴国际通行供应链课程和精益六西格玛的课程和项目经验，结合24年实战经验，通过大量实战案例，手把手地传授实操，并带入专业知识建立体系认知，让学员自主思考形成供应链柔性解决方案。</w:t>
      </w:r>
    </w:p>
    <w:p w14:paraId="52BE42F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主要课题覆盖：需求管理、品类管理、市场分析、价格与成本分析与管理、供应商关系管理、采购数据分析、合同管理、供应链精益运营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4011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rtl w:val="0"/>
          <w:lang w:val="en-US" w:eastAsia="zh-CN" w:bidi="ar-SA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教育背景与专业履历：天津外国语大学、德国柏林工业大学经济与法律学院、诺华国际学院精益管理六西格玛黑带、中国卫星导航定位协会国家级个人贡献奖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5B7E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1F3863" w:themeColor="accent5" w:themeShade="7F"/>
          <w:spacing w:val="6"/>
          <w:w w:val="100"/>
          <w:sz w:val="24"/>
          <w:szCs w:val="24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6350" w14:stA="53000" w14:stPos="0" w14:endA="300" w14:endPos="35500" w14:dist="0" w14:dir="5400000" w14:fadeDir="5400000" w14:sx="100000" w14:sy="-90000" w14:kx="0" w14:algn="bl"/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/>
            </w14:gradFill>
          </w14:textFill>
          <w14:props3d w14:extrusionH="0" w14:contourW="0" w14:prstMaterial="clear"/>
        </w:rPr>
        <w:t>联系我们</w:t>
      </w:r>
    </w:p>
    <w:p w14:paraId="648F2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Hlk27485291"/>
      <w:bookmarkStart w:id="1" w:name="_Hlk27470541"/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28575</wp:posOffset>
            </wp:positionV>
            <wp:extent cx="156845" cy="163830"/>
            <wp:effectExtent l="0" t="0" r="14605" b="7620"/>
            <wp:wrapSquare wrapText="bothSides"/>
            <wp:docPr id="6" name="图片 6" descr="303b333633323435343bc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03b333633323435343bc8cb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Name：</w:t>
      </w:r>
    </w:p>
    <w:p w14:paraId="1CE3E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47625</wp:posOffset>
            </wp:positionV>
            <wp:extent cx="130175" cy="203835"/>
            <wp:effectExtent l="0" t="0" r="3175" b="5715"/>
            <wp:wrapSquare wrapText="bothSides"/>
            <wp:docPr id="52" name="图片 52" descr="303b333633363731363bb5e7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303b333633363731363bb5e7bbb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3E7B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44450</wp:posOffset>
            </wp:positionV>
            <wp:extent cx="123825" cy="209550"/>
            <wp:effectExtent l="0" t="0" r="9525" b="0"/>
            <wp:wrapSquare wrapText="bothSides"/>
            <wp:docPr id="54" name="图片 54" descr="303b333733323739373bcad6b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303b333733323739373bcad6bbfa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Mobil:</w:t>
      </w: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 w14:paraId="45E3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47625</wp:posOffset>
            </wp:positionV>
            <wp:extent cx="201295" cy="201295"/>
            <wp:effectExtent l="0" t="0" r="8255" b="6985"/>
            <wp:wrapTight wrapText="bothSides">
              <wp:wrapPolygon>
                <wp:start x="0" y="3952"/>
                <wp:lineTo x="0" y="19760"/>
                <wp:lineTo x="19760" y="19760"/>
                <wp:lineTo x="19760" y="3952"/>
                <wp:lineTo x="0" y="3952"/>
              </wp:wrapPolygon>
            </wp:wrapTight>
            <wp:docPr id="55" name="图片 55" descr="303b343632393039323bd3cac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03b343632393039323bd3cacfe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Mail：</w:t>
      </w:r>
    </w:p>
    <w:p w14:paraId="44940EA9">
      <w:pP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47625</wp:posOffset>
                </wp:positionV>
                <wp:extent cx="6229350" cy="0"/>
                <wp:effectExtent l="0" t="6350" r="635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 w="12700" cmpd="sng"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3.75pt;height:0pt;width:490.5pt;z-index:251661312;mso-width-relative:page;mso-height-relative:page;" filled="f" stroked="t" coordsize="21600,21600" o:gfxdata="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FSMWPTAAAABQEAAA8AAAAAAAAA&#10;AQAgAAAAIgAAAGRycy9kb3ducmV2LnhtbFBLAQIUABQAAAAIAIdO4kD5M6oAiAIAAMkFAAAOAAAA&#10;AAAAAAEAIAAAACIBAABkcnMvZTJvRG9jLnhtbFBLBQYAAAAABgAGAFkBAAAcBg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368C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C10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1BC3D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4B67C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</w:p>
    <w:p w14:paraId="556A4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微软雅黑 Light"/>
          <w:b/>
          <w:bCs/>
          <w:color w:val="262626" w:themeColor="text1" w:themeTint="D9"/>
          <w:sz w:val="36"/>
          <w:szCs w:val="36"/>
          <w:lang w:val="en-US" w:eastAsia="zh-CN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</w:pPr>
      <w:r>
        <w:rPr>
          <w:rFonts w:hint="eastAsia" w:ascii="微软雅黑 Light" w:hAnsi="微软雅黑 Light" w:eastAsia="微软雅黑 Light" w:cs="微软雅黑 Light"/>
          <w:b/>
          <w:bCs/>
          <w:color w:val="262626" w:themeColor="text1" w:themeTint="D9"/>
          <w:sz w:val="36"/>
          <w:szCs w:val="36"/>
          <w14:glow w14:rad="0">
            <w14:srgbClr w14:val="000000"/>
          </w14:glow>
          <w14:reflection w14:blurRad="6350" w14:stA="53000" w14:stPos="0" w14:endA="300" w14:endPos="35500" w14:dist="0" w14:dir="5400000" w14:fadeDir="5400000" w14:sx="100000" w14:sy="-90000" w14:kx="0" w14:algn="bl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  <w14:props3d w14:extrusionH="0" w14:contourW="0" w14:prstMaterial="clear"/>
        </w:rPr>
        <w:t>公开课报名表</w:t>
      </w:r>
    </w:p>
    <w:p w14:paraId="58685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我报名参加以下博润课程 / Please Register Me for the Following Brain consulting Seminar of:</w:t>
      </w:r>
    </w:p>
    <w:p w14:paraId="4E54A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报名学员信息 / Registrant Information:</w:t>
      </w:r>
    </w:p>
    <w:tbl>
      <w:tblPr>
        <w:tblStyle w:val="7"/>
        <w:tblpPr w:leftFromText="180" w:rightFromText="180" w:vertAnchor="text" w:horzAnchor="page" w:tblpX="1216" w:tblpY="1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3"/>
        <w:gridCol w:w="1052"/>
        <w:gridCol w:w="194"/>
        <w:gridCol w:w="1304"/>
        <w:gridCol w:w="1573"/>
        <w:gridCol w:w="2631"/>
      </w:tblGrid>
      <w:tr w14:paraId="4B2B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1EFD9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公司全称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3B4E">
            <w:pPr>
              <w:spacing w:line="300" w:lineRule="exact"/>
              <w:ind w:left="210" w:leftChars="100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5B31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6AD1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参加人姓名</w:t>
            </w:r>
          </w:p>
          <w:p w14:paraId="1A050523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Name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F20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性别</w:t>
            </w:r>
          </w:p>
          <w:p w14:paraId="4954AE75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Gender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C5201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职务</w:t>
            </w:r>
          </w:p>
          <w:p w14:paraId="3632538C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Job Title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1189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Telephone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20617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手机</w:t>
            </w:r>
          </w:p>
          <w:p w14:paraId="3B01EA0B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Mobile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64ED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 件</w:t>
            </w:r>
          </w:p>
          <w:p w14:paraId="3470B84E">
            <w:pPr>
              <w:spacing w:line="300" w:lineRule="exact"/>
              <w:jc w:val="center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kern w:val="0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E-Mail</w:t>
            </w:r>
          </w:p>
        </w:tc>
      </w:tr>
      <w:tr w14:paraId="144B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32CFB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1DB4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B01A6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B0E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4A6A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8262B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3614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E93F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EDC69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111B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41AD6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35B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433CF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0BE6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399FE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7604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225E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01277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A27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C2EE5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7F34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4ED60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D069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16668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D742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A036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D841">
            <w:pPr>
              <w:spacing w:line="300" w:lineRule="exact"/>
              <w:ind w:left="210" w:leftChars="100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 w14:paraId="6BC8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FD1D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4A8A6A65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Payment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DF00D">
            <w:pPr>
              <w:spacing w:line="300" w:lineRule="exact"/>
              <w:ind w:left="210" w:firstLine="210" w:firstLineChars="10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请选择：  □ 转账       □ 现金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微信    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□ </w:t>
            </w: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支付宝</w:t>
            </w:r>
          </w:p>
        </w:tc>
      </w:tr>
      <w:tr w14:paraId="4E21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70DB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付款方式</w:t>
            </w:r>
          </w:p>
          <w:p w14:paraId="27E62627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与信息Payment information</w:t>
            </w:r>
          </w:p>
        </w:tc>
        <w:tc>
          <w:tcPr>
            <w:tcW w:w="8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8ABA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账    户：北京博润伟业管理顾问有限公司</w:t>
            </w:r>
          </w:p>
          <w:p w14:paraId="16306C2D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开户银行：华夏银行北京十里堡支行</w:t>
            </w:r>
          </w:p>
          <w:p w14:paraId="36E81199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银行帐号：4046200001801900010060</w:t>
            </w:r>
          </w:p>
          <w:p w14:paraId="7D1F35CC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地    址：北京市朝阳区东四环中路78号大成国际中心2号楼B0615</w:t>
            </w:r>
          </w:p>
        </w:tc>
      </w:tr>
      <w:tr w14:paraId="27AE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87B0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发票提供给 Deliver Invoice to</w:t>
            </w:r>
          </w:p>
        </w:tc>
        <w:tc>
          <w:tcPr>
            <w:tcW w:w="5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F3CCA">
            <w:pPr>
              <w:spacing w:line="300" w:lineRule="exact"/>
              <w:ind w:left="210"/>
              <w:jc w:val="left"/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262626" w:themeColor="text1" w:themeTint="D9"/>
                <w:sz w:val="21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□ HR   □ 学员 </w:t>
            </w:r>
          </w:p>
        </w:tc>
      </w:tr>
    </w:tbl>
    <w:p w14:paraId="1BDA1783">
      <w:pPr>
        <w:spacing w:line="300" w:lineRule="exact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>如您有企业内训需求，请与我们联系； 该表可复制</w:t>
      </w:r>
      <w:bookmarkEnd w:id="0"/>
      <w:bookmarkEnd w:id="1"/>
    </w:p>
    <w:p w14:paraId="7E5ED83E">
      <w:pPr>
        <w:rPr>
          <w:rFonts w:hint="eastAsia" w:ascii="微软雅黑" w:hAnsi="微软雅黑" w:eastAsia="微软雅黑" w:cs="微软雅黑"/>
          <w:lang w:val="en-US" w:eastAsia="zh-CN"/>
        </w:rPr>
        <w:sectPr>
          <w:type w:val="continuous"/>
          <w:pgSz w:w="11906" w:h="16838"/>
          <w:pgMar w:top="0" w:right="1080" w:bottom="0" w:left="1080" w:header="567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formProt w:val="0"/>
          <w:docGrid w:type="lines" w:linePitch="312" w:charSpace="0"/>
        </w:sectPr>
      </w:pPr>
    </w:p>
    <w:p w14:paraId="2092EEEB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type w:val="continuous"/>
      <w:pgSz w:w="11906" w:h="16838"/>
      <w:pgMar w:top="0" w:right="1080" w:bottom="0" w:left="1080" w:header="56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CFC00">
    <w:pPr>
      <w:pStyle w:val="4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47625</wp:posOffset>
          </wp:positionH>
          <wp:positionV relativeFrom="page">
            <wp:posOffset>10273030</wp:posOffset>
          </wp:positionV>
          <wp:extent cx="7666990" cy="476885"/>
          <wp:effectExtent l="0" t="0" r="10160" b="18415"/>
          <wp:wrapNone/>
          <wp:docPr id="1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66699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北京博润伟业管理顾问有限公司    Beijing Brain Management Consulting Co., Ltd.</w:t>
    </w:r>
  </w:p>
  <w:p w14:paraId="23C729E3">
    <w:pPr>
      <w:pStyle w:val="4"/>
      <w:jc w:val="center"/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</w:pPr>
    <w:r>
      <w:rPr>
        <w:rFonts w:hint="eastAsia" w:ascii="微软雅黑" w:hAnsi="微软雅黑" w:eastAsia="微软雅黑" w:cs="微软雅黑"/>
        <w:color w:val="A6A6A6" w:themeColor="background1" w:themeShade="A6"/>
        <w:sz w:val="18"/>
        <w:szCs w:val="18"/>
        <w:lang w:val="en-US" w:eastAsia="zh-CN"/>
      </w:rPr>
      <w:t>北京市朝阳区东四环中路78号金隅大成国际中心B2座06B15室   www.brwy.com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DC059">
    <w:pPr>
      <w:pStyle w:val="5"/>
      <w:pBdr>
        <w:bottom w:val="single" w:color="auto" w:sz="4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36675" cy="412115"/>
          <wp:effectExtent l="0" t="0" r="15875" b="6985"/>
          <wp:docPr id="17" name="图片 17" descr="LOGO 无背景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7" descr="LOGO 无背景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6675" cy="412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zY3YWY3OTY3YzhkODczY2U1M2I0ZDcyZjBkNTcifQ=="/>
  </w:docVars>
  <w:rsids>
    <w:rsidRoot w:val="12532209"/>
    <w:rsid w:val="021C6C08"/>
    <w:rsid w:val="04E645E8"/>
    <w:rsid w:val="0A6F0A89"/>
    <w:rsid w:val="10E91628"/>
    <w:rsid w:val="12532209"/>
    <w:rsid w:val="1BCB302C"/>
    <w:rsid w:val="1CDD5EAD"/>
    <w:rsid w:val="1D2D2220"/>
    <w:rsid w:val="1E2A734E"/>
    <w:rsid w:val="1FBD52C9"/>
    <w:rsid w:val="1FDB4E8A"/>
    <w:rsid w:val="244662C7"/>
    <w:rsid w:val="2A9C1216"/>
    <w:rsid w:val="30D7558B"/>
    <w:rsid w:val="32F92A28"/>
    <w:rsid w:val="33141748"/>
    <w:rsid w:val="378A2983"/>
    <w:rsid w:val="3A6C6CF9"/>
    <w:rsid w:val="3FE76D5D"/>
    <w:rsid w:val="418038F5"/>
    <w:rsid w:val="43942A21"/>
    <w:rsid w:val="452F2CB2"/>
    <w:rsid w:val="48DD552D"/>
    <w:rsid w:val="4AC53461"/>
    <w:rsid w:val="4B6F750D"/>
    <w:rsid w:val="4B9C7588"/>
    <w:rsid w:val="4C383DB5"/>
    <w:rsid w:val="4D402F0C"/>
    <w:rsid w:val="51BA5C7F"/>
    <w:rsid w:val="5509696D"/>
    <w:rsid w:val="5BA62FBC"/>
    <w:rsid w:val="5C180C4C"/>
    <w:rsid w:val="60BA2D13"/>
    <w:rsid w:val="626259E7"/>
    <w:rsid w:val="64566B02"/>
    <w:rsid w:val="64DF0625"/>
    <w:rsid w:val="6F563FD8"/>
    <w:rsid w:val="724A32B7"/>
    <w:rsid w:val="7427190C"/>
    <w:rsid w:val="76D83018"/>
    <w:rsid w:val="76ED7D45"/>
    <w:rsid w:val="78EA0CEC"/>
    <w:rsid w:val="79967556"/>
    <w:rsid w:val="7C503F7A"/>
    <w:rsid w:val="7D906D07"/>
    <w:rsid w:val="7E902A51"/>
    <w:rsid w:val="7E9D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spacing w:before="0" w:beforeAutospacing="0" w:after="0" w:afterAutospacing="0" w:line="240" w:lineRule="auto"/>
      <w:ind w:left="0" w:right="0" w:firstLine="0"/>
      <w:jc w:val="left"/>
      <w:outlineLvl w:val="0"/>
    </w:pPr>
    <w:rPr>
      <w:rFonts w:hint="eastAsia" w:ascii="Arial Unicode MS" w:hAnsi="Arial Unicode MS" w:eastAsia="Helvetica" w:cs="Arial Unicode MS"/>
      <w:color w:val="000000"/>
      <w:spacing w:val="0"/>
      <w:w w:val="100"/>
      <w:kern w:val="0"/>
      <w:position w:val="0"/>
      <w:sz w:val="36"/>
      <w:szCs w:val="36"/>
      <w:u w:val="none" w:color="auto"/>
      <w:shd w:val="clear" w:color="auto" w:fill="auto"/>
      <w:vertAlign w:val="baseline"/>
      <w:lang w:val="zh-CN" w:eastAsia="zh-CN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style9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  <w:style w:type="paragraph" w:customStyle="1" w:styleId="16">
    <w:name w:val="小标题 2"/>
    <w:next w:val="1"/>
    <w:qFormat/>
    <w:uiPriority w:val="0"/>
    <w:pPr>
      <w:keepNext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1"/>
    </w:pPr>
    <w:rPr>
      <w:rFonts w:ascii="Helvetica Neue" w:hAnsi="Helvetica Neue" w:eastAsia="Helvetica Neue" w:cs="Helvetica Neue"/>
      <w:b/>
      <w:bCs/>
      <w:color w:val="000000"/>
      <w:spacing w:val="0"/>
      <w:w w:val="100"/>
      <w:kern w:val="0"/>
      <w:position w:val="0"/>
      <w:sz w:val="32"/>
      <w:szCs w:val="32"/>
      <w:u w:val="none" w:color="auto"/>
      <w:shd w:val="clear" w:color="auto" w:fill="auto"/>
      <w:vertAlign w:val="baseline"/>
    </w:rPr>
  </w:style>
  <w:style w:type="paragraph" w:customStyle="1" w:styleId="17">
    <w:name w:val="列出段落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正文 B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20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50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华文楷体" w:cs="Arial Unicode MS"/>
      <w:color w:val="000000"/>
      <w:spacing w:val="0"/>
      <w:w w:val="100"/>
      <w:kern w:val="0"/>
      <w:position w:val="0"/>
      <w:sz w:val="32"/>
      <w:szCs w:val="32"/>
      <w:u w:val="none" w:color="auto"/>
      <w:shd w:val="clear" w:color="auto" w:fill="auto"/>
      <w:vertAlign w:val="baseline"/>
      <w:lang w:val="zh-CN" w:eastAsia="zh-CN"/>
    </w:rPr>
  </w:style>
  <w:style w:type="paragraph" w:customStyle="1" w:styleId="21">
    <w:name w:val="正常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sv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svg"/><Relationship Id="rId16" Type="http://schemas.openxmlformats.org/officeDocument/2006/relationships/image" Target="media/image13.png"/><Relationship Id="rId15" Type="http://schemas.openxmlformats.org/officeDocument/2006/relationships/image" Target="media/image12.svg"/><Relationship Id="rId14" Type="http://schemas.openxmlformats.org/officeDocument/2006/relationships/image" Target="media/image11.png"/><Relationship Id="rId13" Type="http://schemas.openxmlformats.org/officeDocument/2006/relationships/image" Target="media/image10.svg"/><Relationship Id="rId12" Type="http://schemas.openxmlformats.org/officeDocument/2006/relationships/image" Target="media/image9.png"/><Relationship Id="rId11" Type="http://schemas.openxmlformats.org/officeDocument/2006/relationships/image" Target="media/image8.sv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1677</Words>
  <Characters>1892</Characters>
  <Lines>0</Lines>
  <Paragraphs>0</Paragraphs>
  <TotalTime>0</TotalTime>
  <ScaleCrop>false</ScaleCrop>
  <LinksUpToDate>false</LinksUpToDate>
  <CharactersWithSpaces>2005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2020-12-03T01:40:00Z</dcterms:created>
  <dc:creator>李文娜</dc:creator>
  <cp:lastModifiedBy>张洁Grace</cp:lastModifiedBy>
  <dcterms:modified xsi:type="dcterms:W3CDTF">2024-09-29T03:44:37Z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F6B444046DA44EFC8182E997F629A3A1_13</vt:lpwstr>
  </property>
</Properties>
</file>