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snapToGrid w:val="0"/>
        <w:rPr>
          <w:rFonts w:ascii="微软雅黑" w:eastAsia="微软雅黑" w:hAnsi="微软雅黑"/>
          <w:sz w:val="20"/>
          <w:szCs w:val="20"/>
        </w:rPr>
      </w:pPr>
      <w:bookmarkStart w:id="0" w:name="_Hlk91793999"/>
      <w:bookmarkEnd w:id="0"/>
    </w:p>
    <w:p>
      <w:pPr>
        <w:snapToGrid w:val="0"/>
        <w:jc w:val="center"/>
        <w:rPr>
          <w:rFonts w:ascii="微软雅黑" w:eastAsia="微软雅黑" w:hAnsi="微软雅黑" w:cs="Times New Roman"/>
          <w:color w:val="404040" w:themeColor="text1" w:themeTint="BF"/>
          <w:sz w:val="44"/>
          <w:szCs w:val="44"/>
        </w:rPr>
      </w:pP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 xml:space="preserve">跟华为学销售：业务突破—TO B销售项目管理运作实操</w:t>
      </w: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ab/>
      </w:r>
    </w:p>
    <w:p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ascii="Arial" w:hAnsi="Arial" w:cs="Arial" w:hint="eastAsia"/>
          <w:color w:val="D6D6D6"/>
          <w:sz w:val="24"/>
          <w:szCs w:val="24"/>
        </w:rPr>
        <w:t xml:space="preserve">Practical Operation of TO B Sales Project Management</w:t>
      </w:r>
    </w:p>
    <w:p>
      <w:pPr>
        <w:snapToGrid w:val="0"/>
        <w:rPr>
          <w:rFonts w:ascii="微软雅黑" w:eastAsia="微软雅黑" w:hAnsi="微软雅黑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3"/>
        <w:gridCol w:w="3402"/>
      </w:tblGrid>
      <w:tr>
        <w:trPr>
          <w:trHeight w:val="593"/>
          <w:jc w:val="center"/>
        </w:trPr>
        <w:tc>
          <w:tcPr>
            <w:tcW w:w="4253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讲师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/Lecturer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张老师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费用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/Price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¥6800元</w:t>
            </w:r>
            <w:r>
              <w:rPr>
                <w:rFonts w:ascii="微软雅黑" w:eastAsia="微软雅黑" w:hAnsi="微软雅黑" w:cs="宋体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/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人</w:t>
            </w:r>
          </w:p>
        </w:tc>
      </w:tr>
    </w:tbl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rPr>
          <w:rFonts w:ascii="微软雅黑" w:eastAsia="微软雅黑" w:hAnsi="微软雅黑" w:cs="微软雅黑"/>
          <w:color w:val="2E74B5"/>
          <w:kern w:val="0"/>
          <w:sz w:val="20"/>
          <w:szCs w:val="20"/>
        </w:rPr>
      </w:pPr>
      <w:r w:rsidRPr="0069697E">
        <w:rPr>
          <w:rFonts w:ascii="微软雅黑" w:eastAsia="微软雅黑" w:hAnsi="微软雅黑" w:cs="宋体" w:hint="eastAsia"/>
          <w:b/>
          <w:bCs/>
          <w:color w:val="2E74B5"/>
          <w:kern w:val="0"/>
          <w:sz w:val="26"/>
          <w:szCs w:val="26"/>
        </w:rPr>
        <w:t xml:space="preserve">课程排期/</w:t>
      </w:r>
      <w:r w:rsidRPr="0069697E">
        <w:rPr>
          <w:rFonts w:ascii="微软雅黑" w:eastAsia="微软雅黑" w:hAnsi="微软雅黑" w:cs="宋体"/>
          <w:b/>
          <w:bCs/>
          <w:color w:val="2E74B5"/>
          <w:kern w:val="0"/>
          <w:sz w:val="26"/>
          <w:szCs w:val="26"/>
        </w:rPr>
        <w:t xml:space="preserve">Scheduling</w:t>
      </w:r>
    </w:p>
    <w:p>
      <w:pPr>
        <w:pStyle w:val="ListParagraph"/>
        <w:ind w:firstLine="0" w:firstLineChars="0"/>
        <w:rPr>
          <w:rFonts w:ascii="微软雅黑" w:eastAsia="微软雅黑" w:hAnsi="微软雅黑"/>
          <w:color w:val="595959"/>
          <w:sz w:val="16"/>
          <w:szCs w:val="16"/>
        </w:rPr>
      </w:pPr>
    </w:p>
    <w:p>
      <w:pPr/>
      <w:r>
        <w:rPr>
          <w:rFonts w:ascii="微软雅黑" w:eastAsia="微软雅黑" w:hAnsi="微软雅黑" w:cs="微软雅黑"/>
          <w:b/>
          <w:color w:val="000000"/>
          <w:sz w:val="20"/>
        </w:rPr>
        <w:t xml:space="preserve">深圳：2025年07月25日-26日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课程概述/Overview</w:t>
      </w:r>
    </w:p>
    <w:p>
      <w:pPr/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课程背景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对于大多数to b企业来说，公司的80%收入来自于销售项目的运作，销售项目的成功管理是所有公司正常运作的基础，销售项目管理包括从线索发现，线索管理到形成合同，以及最后风险管理，竞争管理的全过程，销售项目运作的效率是业绩持续增长的保证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大部分to b企业面临团队协作能力差、不能满足客户深层需求导致交付问题、无法适应新业务市场等销售困局，在重大项目的运作上，缺乏前期分析与策划。在销售项目运作上H公司经过30年的发展，形成了一套科学有效的打法，这套打法对于销售项目的管理有很强的实践指导意义，帮助企业看清销售项目管理的全貌，做好销售项目的精细化管理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常见销售项目运作的问题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1.销售项目缺少前期分析与策划，项目整体策略没落实到各个环节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2.销售项目资源错配，资源浪费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3.缺乏全流程的项目管理，团队没有形成合力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4.做项目跟着感觉走，缺乏系统分析和项目运作的策略思维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5.售前，售中，交付各自为政，不能形成统一销售语言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课程收益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1.形成团队统一的销售项目运作打法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2.培养项目型销售的分析，研判能力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3.增强项目型销售的控单，竞争能力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4.提升项目风险识别和管控能力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5.掌握关键销售项目管理工具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2天（12H）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课程大纲/Outline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一、销售项目运作中的痛点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1.标杆企业是如何做项目运作的？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2.难追踪：销售项目进度无法追踪，销售管理形同虚设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3.难协调：售前售后信息不拉通，工作协调困难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4.难管理：销售项目管理没有方法，凭个人感觉做项目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5.转化低：线索转化率低，丢单是常态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6.效率低：销售管理费用高，产出低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7.流失高：没有明确的职责体系，人员流失高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二、销售项目的基本概念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1.什么是项目？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2.销售项目的属性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3.思考：销售项目的成功需要哪些要素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4.营销6要素-理解销售项目的成功要素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三、管理项目线索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1.需求和痛点都可以成为线索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2.什么是痛点？痛点的定义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3.如何识别痛点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4.如何引导痛点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5.买方的关注点如何变化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6.对需求理解的维度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7.识别关键角色的需求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8.客户需求实现过程vs销售机会的分类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9.关注客户需求背后的痛点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10.决策链背后的业务关系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11.需求和痛点的发掘，如何与客户的业务流衔接起来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四、管理机会点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1.立项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2.确定项目级别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3.作战阵型确认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4.项目组任命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5.项目开工会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6.SWOT分析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7.项目分析会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8.项目周报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9.客户分析模板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10.客户组织结构，分析项目生存环境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11.分析客户决策模式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12.客户决策中心的5个角色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13.分析衡量销售强度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14.以客户为中心的竞争分析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15.工具：竞争分析评估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16.客观、量化的销售强度检查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17.项目策略制定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18.常用项目计划制定方法：5W2H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19.常用目标制定方法--SMART原则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五、制定和提交方案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1.项目方案设计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1)投标策略制定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2)投标策略制定 –综合方案策略，识别客户需求、把握关键诉求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3)综合方案策略--制定“项目化”的综合方案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4)如何投标差异化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5)差异化卖点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6)差异化报价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7)差异化方案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2.如何呈现价值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1)与客户对话的行为框架1：开始拜访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2)与客户对话的行为框架2：让买方承认痛苦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3)痛苦表：情景流畅度提示器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4)与客户对话的行为框架3：发展客户需求/购买构想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5)如何引导客户——9构想处理模型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6)用价值强化客户的构想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7)价值呈现工具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8)价值呈现策略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9)价值呈现方法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10)引导客户重构思想：站在客户角度思考问题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六、谈判和生成合同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1.谈判中的人格分析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2.谈判中如何进攻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3.谈判中如何防守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4.谈判策略5步走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5.谈判的需求VS价值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6.销售合同交底会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7.销售项目总结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七、项目风险与管控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1.风险识别及分类管理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2.项目风险的主要来源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3.ATB/ATC决策聚焦风险，旨在平衡风险和机会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4.评审可包括专业评审和综合评审，确保风险完整评估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5.建立健全决策机制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八、销售管理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1.订货管理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1)目标管理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2)规模管理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3)预测准确度管理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2.项目管理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1)单项目管理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2)重大项目管理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3)销售项目群管理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3.客户关系管理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1)MCR&amp;MCS管理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2)组织客户关系OR管理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3)关键客户关系KR管理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4)普遍客户关系ER管理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5)客户满意度管理MCS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4.竞争项目管理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1)项目竞争的原则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2)竞争模型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3)项目竞争分析的基本方法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4)对方优势如何竞争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5)己方优势如何竞争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6)势均力敌怎么竞争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7)非正常竞争应对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九、课程总结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讲师介绍/Lecturer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张老师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13年华为经历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原华为某系统部集团服务解决方案部部长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原华为某地区部服务解决方案部部长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某系统部埃及子网副部长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原华为某地区服务投标商务部部长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张老师在华为期间多次获得杰出个人、优秀团队、总裁嘉奖令等奖项，具备丰富的一线业务管理经验，大型项目管理经验、具备强大的客户业务和财务解读等能力。长期的一线经历让其具备丰富的TO B项目运作、合同谈判经验，能根据不同类型客户发掘新的机会点，根据业务需要快速调整产品方案和拓展方向。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多年海外职业经历，让其对不同文化有较强的兼容性和适应性。具备完善的外籍团队管理合作经验，跨文化管理经验，能快速推动人力资源完成本地化运作，在海外期间负责部门业务战略沙盘勾画，业务策略制定，以支撑海外公司5年远景战略规划。同时极强的风险管理意识和前瞻意识，能有效发现问题并推动解决。  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在华为期间历经多次组织变革、对企业管理从粗放到精细有深刻理解，期间对接过埃森哲、IBM等咨询公司，曾负责华为LTC流程变革在埃及代表处的落地。在业务领域也成绩卓越，其任职代表处期间，两年时间，服务销售额从零达到8700万美金。任职Etisalat系统部期间，签订1.2亿美金战略项目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主讲课程：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《构建持续赢单的销售系统》、《营销战术演练与客户关系管理》、《铁三角商战成功之道》等。</w:t>
      </w:r>
    </w:p>
    <w:p>
      <w:pPr>
        <w:rPr/>
      </w:pPr>
    </w:p>
    <w:p>
      <w:pPr/>
    </w:p>
    <w:sectPr>
      <w:headerReference w:type="default" r:id="rId5"/>
      <w:headerReference w:type="first" r:id="rId6"/>
      <w:type w:val="continuous"/>
      <w:pgSz w:w="11906" w:h="16838" w:orient="portrait"/>
      <w:pgMar w:top="1440" w:right="1080" w:bottom="1440" w:left="1080" w:header="851" w:footer="992" w:gutter="0"/>
      <w:pgNumType w:start="0"/>
      <w:cols w:num="1" w:space="425">
        <w:col w:w="9746" w:space="425"/>
      </w:cols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single" w:sz="6" w:space="8" w:color="D9D9D9" w:themeColor="background1" w:themeShade="D9"/>
      </w:pBdr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YzhmYjcxMDVjNTU5Y2FhZTRlYjE1Y2IxMzE4ZWZiMmM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</w:rPr>
  </w:style>
  <w:style w:type="paragraph" w:styleId="Heading3">
    <w:name w:val="Heading 3"/>
    <w:basedOn w:val="Normal"/>
    <w:next w:val="Normal"/>
    <w:qFormat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页眉字符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uiPriority w:val="99"/>
    <w:qFormat/>
    <w:rPr>
      <w:sz w:val="18"/>
      <w:szCs w:val="18"/>
    </w:rPr>
  </w:style>
  <w:style w:type="table" w:customStyle="1" w:styleId="无格式表格11">
    <w:name w:val="无格式表格 11"/>
    <w:basedOn w:val="TableNormal"/>
    <w:uiPriority w:val="41"/>
    <w:qFormat/>
    <w:rPr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/>
      <w:tcPr>
        <w:shd w:val="clear" w:color="auto" w:fill="F2F2F2"/>
      </w:tcPr>
    </w:tblStylePr>
    <w:tblStylePr w:type="band1Horz">
      <w:r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列出段落1">
    <w:name w:val="列出段落1"/>
    <w:basedOn w:val="Normal"/>
    <w:uiPriority w:val="99"/>
    <w:qFormat/>
    <w:pPr>
      <w:ind w:firstLine="420" w:firstLineChars="200"/>
    </w:pPr>
    <w:rPr/>
  </w:style>
  <w:style w:type="paragraph" w:customStyle="1" w:styleId="p0">
    <w:name w:val="p0"/>
    <w:basedOn w:val="Normal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4943E5E0-F2EA-4BA1-BC14-B3A66A82A14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</Words>
  <Characters>69</Characters>
  <Application>Microsoft Office Word</Application>
  <DocSecurity>0</DocSecurity>
  <Lines>1</Lines>
  <Paragraphs>1</Paragraphs>
  <CharactersWithSpaces>80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2024-11-12T16:10:39Z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2052-11.1.0.12358</vt:lpstr>
  </property>
  <property fmtid="{D5CDD505-2E9C-101B-9397-08002B2CF9AE}" pid="3" name="ICV">
    <vt:lpstr>E1FDD09F4F6D45E0A9385DA46B82129B</vt:lpstr>
  </property>
</Properties>
</file>