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92" w:rsidRDefault="00917D92" w:rsidP="00917D9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/>
          <w:color w:val="444444"/>
          <w:sz w:val="18"/>
          <w:szCs w:val="18"/>
        </w:rPr>
      </w:pPr>
      <w:r>
        <w:rPr>
          <w:rStyle w:val="a6"/>
          <w:rFonts w:ascii="微软雅黑" w:eastAsia="微软雅黑" w:hAnsi="微软雅黑" w:hint="eastAsia"/>
          <w:color w:val="444444"/>
          <w:sz w:val="21"/>
          <w:szCs w:val="21"/>
        </w:rPr>
        <w:t>一、什么是团队</w:t>
      </w:r>
    </w:p>
    <w:p w:rsidR="00917D92" w:rsidRDefault="00917D92" w:rsidP="00917D9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444444"/>
          <w:sz w:val="18"/>
          <w:szCs w:val="18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1、认识团队（1+1=？）</w:t>
      </w:r>
    </w:p>
    <w:p w:rsidR="00917D92" w:rsidRDefault="00917D92" w:rsidP="00917D9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444444"/>
          <w:sz w:val="18"/>
          <w:szCs w:val="18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2、团队与群体的区别</w:t>
      </w:r>
    </w:p>
    <w:p w:rsidR="00917D92" w:rsidRDefault="00917D92" w:rsidP="00917D9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444444"/>
          <w:sz w:val="18"/>
          <w:szCs w:val="18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3、团队行为曲线</w:t>
      </w:r>
    </w:p>
    <w:p w:rsidR="00917D92" w:rsidRDefault="00917D92" w:rsidP="00917D9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444444"/>
          <w:sz w:val="18"/>
          <w:szCs w:val="18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讨论：分析团队与工作群体最本质的区别是什么？</w:t>
      </w:r>
    </w:p>
    <w:p w:rsidR="00917D92" w:rsidRDefault="00917D92" w:rsidP="00917D9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444444"/>
          <w:sz w:val="18"/>
          <w:szCs w:val="18"/>
        </w:rPr>
      </w:pPr>
      <w:r>
        <w:rPr>
          <w:rStyle w:val="a6"/>
          <w:rFonts w:ascii="微软雅黑" w:eastAsia="微软雅黑" w:hAnsi="微软雅黑" w:hint="eastAsia"/>
          <w:color w:val="444444"/>
          <w:sz w:val="21"/>
          <w:szCs w:val="21"/>
        </w:rPr>
        <w:t>二、高绩效团队的特征</w:t>
      </w:r>
    </w:p>
    <w:p w:rsidR="00917D92" w:rsidRDefault="00917D92" w:rsidP="00917D9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444444"/>
          <w:sz w:val="18"/>
          <w:szCs w:val="18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1、明确的目标  （目标从哪里来？企业目标和个人目标如何统一？）</w:t>
      </w:r>
    </w:p>
    <w:p w:rsidR="00917D92" w:rsidRDefault="00917D92" w:rsidP="00917D9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444444"/>
          <w:sz w:val="18"/>
          <w:szCs w:val="18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2、相互信任    （信任的基础是什么？如何建立？）</w:t>
      </w:r>
    </w:p>
    <w:p w:rsidR="00917D92" w:rsidRDefault="00917D92" w:rsidP="00917D9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444444"/>
          <w:sz w:val="18"/>
          <w:szCs w:val="18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3、关心、帮助每个人（从哪些方面着手才是最有效的？）</w:t>
      </w:r>
    </w:p>
    <w:p w:rsidR="00917D92" w:rsidRDefault="00917D92" w:rsidP="00917D9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444444"/>
          <w:sz w:val="18"/>
          <w:szCs w:val="18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4、沟通良好    （如何才能有效的沟通？）</w:t>
      </w:r>
    </w:p>
    <w:p w:rsidR="00917D92" w:rsidRDefault="00917D92" w:rsidP="00917D9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444444"/>
          <w:sz w:val="18"/>
          <w:szCs w:val="18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5、分工与协作  （在具体工作中如何操作？）</w:t>
      </w:r>
    </w:p>
    <w:p w:rsidR="00917D92" w:rsidRDefault="00917D92" w:rsidP="00917D9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444444"/>
          <w:sz w:val="18"/>
          <w:szCs w:val="18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6、合理的激励  （没有足够的条件怎么办？）</w:t>
      </w:r>
    </w:p>
    <w:p w:rsidR="00917D92" w:rsidRDefault="00917D92" w:rsidP="00917D9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444444"/>
          <w:sz w:val="18"/>
          <w:szCs w:val="18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7、合理、完善的制度（制度目前不合理怎么办？）</w:t>
      </w:r>
    </w:p>
    <w:p w:rsidR="00917D92" w:rsidRDefault="00917D92" w:rsidP="00917D9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444444"/>
          <w:sz w:val="18"/>
          <w:szCs w:val="18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8、融洽的团队气氛(用什么方法培养良好的工作气氛？)</w:t>
      </w:r>
    </w:p>
    <w:p w:rsidR="00917D92" w:rsidRDefault="00917D92" w:rsidP="00917D9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444444"/>
          <w:sz w:val="18"/>
          <w:szCs w:val="18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案例分析、讨论：大雁的故事给我们什么启示？</w:t>
      </w:r>
    </w:p>
    <w:p w:rsidR="00917D92" w:rsidRDefault="00917D92" w:rsidP="00917D9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444444"/>
          <w:sz w:val="18"/>
          <w:szCs w:val="18"/>
        </w:rPr>
      </w:pPr>
      <w:r>
        <w:rPr>
          <w:rStyle w:val="a6"/>
          <w:rFonts w:ascii="微软雅黑" w:eastAsia="微软雅黑" w:hAnsi="微软雅黑" w:hint="eastAsia"/>
          <w:color w:val="444444"/>
          <w:sz w:val="21"/>
          <w:szCs w:val="21"/>
        </w:rPr>
        <w:t>三、高绩效团队的成员</w:t>
      </w:r>
    </w:p>
    <w:p w:rsidR="00917D92" w:rsidRDefault="00917D92" w:rsidP="00917D9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444444"/>
          <w:sz w:val="18"/>
          <w:szCs w:val="18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1、如何选择团队的成员</w:t>
      </w:r>
    </w:p>
    <w:p w:rsidR="00917D92" w:rsidRDefault="00917D92" w:rsidP="00917D9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444444"/>
          <w:sz w:val="18"/>
          <w:szCs w:val="18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高效团队至少需要三种不同技能类型的成员：</w:t>
      </w:r>
    </w:p>
    <w:p w:rsidR="00917D92" w:rsidRDefault="00917D92" w:rsidP="00917D9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444444"/>
          <w:sz w:val="18"/>
          <w:szCs w:val="18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具有技术专长的人</w:t>
      </w:r>
    </w:p>
    <w:p w:rsidR="00917D92" w:rsidRDefault="00917D92" w:rsidP="00917D9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444444"/>
          <w:sz w:val="18"/>
          <w:szCs w:val="18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具有决策和发现、解决问题技能的人</w:t>
      </w:r>
    </w:p>
    <w:p w:rsidR="00917D92" w:rsidRDefault="00917D92" w:rsidP="00917D9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444444"/>
          <w:sz w:val="18"/>
          <w:szCs w:val="18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具有较强人际关系的人</w:t>
      </w:r>
    </w:p>
    <w:p w:rsidR="00917D92" w:rsidRDefault="00917D92" w:rsidP="00917D9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444444"/>
          <w:sz w:val="18"/>
          <w:szCs w:val="18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2、团队成员的关系如何协调</w:t>
      </w:r>
    </w:p>
    <w:p w:rsidR="00917D92" w:rsidRDefault="00917D92" w:rsidP="00917D9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444444"/>
          <w:sz w:val="18"/>
          <w:szCs w:val="18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3、如何解决成员的冲突</w:t>
      </w:r>
    </w:p>
    <w:p w:rsidR="00917D92" w:rsidRDefault="00917D92" w:rsidP="00917D9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444444"/>
          <w:sz w:val="18"/>
          <w:szCs w:val="18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案例分析：团队的成员能力不足应该如何处理</w:t>
      </w:r>
    </w:p>
    <w:p w:rsidR="00917D92" w:rsidRDefault="00917D92" w:rsidP="00917D9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444444"/>
          <w:sz w:val="18"/>
          <w:szCs w:val="18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通过凤凰卫视分析团队的成员与团队的绩效的关系</w:t>
      </w:r>
    </w:p>
    <w:p w:rsidR="00917D92" w:rsidRDefault="00917D92" w:rsidP="00917D9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444444"/>
          <w:sz w:val="18"/>
          <w:szCs w:val="18"/>
        </w:rPr>
      </w:pPr>
      <w:r>
        <w:rPr>
          <w:rStyle w:val="a6"/>
          <w:rFonts w:ascii="微软雅黑" w:eastAsia="微软雅黑" w:hAnsi="微软雅黑" w:hint="eastAsia"/>
          <w:color w:val="444444"/>
          <w:sz w:val="21"/>
          <w:szCs w:val="21"/>
        </w:rPr>
        <w:t>四、高绩效团队建设的流程及阶段</w:t>
      </w:r>
    </w:p>
    <w:p w:rsidR="00917D92" w:rsidRDefault="00917D92" w:rsidP="00917D9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444444"/>
          <w:sz w:val="18"/>
          <w:szCs w:val="18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1、团队建设的流程</w:t>
      </w:r>
    </w:p>
    <w:p w:rsidR="00917D92" w:rsidRDefault="00917D92" w:rsidP="00917D9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444444"/>
          <w:sz w:val="18"/>
          <w:szCs w:val="18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2、团队建设的阶段</w:t>
      </w:r>
    </w:p>
    <w:p w:rsidR="00917D92" w:rsidRDefault="00917D92" w:rsidP="00917D92">
      <w:pPr>
        <w:pStyle w:val="a5"/>
        <w:shd w:val="clear" w:color="auto" w:fill="FFFFFF"/>
        <w:spacing w:before="0" w:beforeAutospacing="0" w:after="0" w:afterAutospacing="0" w:line="270" w:lineRule="atLeast"/>
        <w:rPr>
          <w:rFonts w:ascii="微软雅黑" w:eastAsia="微软雅黑" w:hAnsi="微软雅黑" w:hint="eastAsia"/>
          <w:color w:val="444444"/>
          <w:sz w:val="18"/>
          <w:szCs w:val="18"/>
        </w:rPr>
      </w:pPr>
      <w:r>
        <w:rPr>
          <w:rFonts w:ascii="微软雅黑" w:eastAsia="微软雅黑" w:hAnsi="微软雅黑" w:hint="eastAsia"/>
          <w:color w:val="444444"/>
          <w:sz w:val="21"/>
          <w:szCs w:val="21"/>
        </w:rPr>
        <w:t>视频分析：通过电视剧《亮剑》理解团队建设的过程及优秀团队的特性。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F06" w:rsidRDefault="00F01F06" w:rsidP="00917D92">
      <w:pPr>
        <w:spacing w:after="0"/>
      </w:pPr>
      <w:r>
        <w:separator/>
      </w:r>
    </w:p>
  </w:endnote>
  <w:endnote w:type="continuationSeparator" w:id="0">
    <w:p w:rsidR="00F01F06" w:rsidRDefault="00F01F06" w:rsidP="00917D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F06" w:rsidRDefault="00F01F06" w:rsidP="00917D92">
      <w:pPr>
        <w:spacing w:after="0"/>
      </w:pPr>
      <w:r>
        <w:separator/>
      </w:r>
    </w:p>
  </w:footnote>
  <w:footnote w:type="continuationSeparator" w:id="0">
    <w:p w:rsidR="00F01F06" w:rsidRDefault="00F01F06" w:rsidP="00917D9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47B6B"/>
    <w:rsid w:val="00323B43"/>
    <w:rsid w:val="003D37D8"/>
    <w:rsid w:val="00426133"/>
    <w:rsid w:val="004358AB"/>
    <w:rsid w:val="008B7726"/>
    <w:rsid w:val="00917D92"/>
    <w:rsid w:val="00D31D50"/>
    <w:rsid w:val="00F0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7D9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7D9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7D9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7D92"/>
    <w:rPr>
      <w:rFonts w:ascii="Tahoma" w:hAnsi="Tahoma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17D9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917D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2017-01-03T01:48:00Z</dcterms:modified>
</cp:coreProperties>
</file>